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77C42" w14:textId="77777777" w:rsidR="00D439D7" w:rsidRPr="003533C8" w:rsidRDefault="00D439D7" w:rsidP="00D439D7">
      <w:pPr>
        <w:pStyle w:val="TimesNewRoman"/>
        <w:spacing w:line="264" w:lineRule="auto"/>
        <w:jc w:val="center"/>
        <w:rPr>
          <w:b/>
          <w:lang w:val="uk-UA"/>
        </w:rPr>
      </w:pPr>
      <w:r w:rsidRPr="003533C8">
        <w:rPr>
          <w:b/>
          <w:lang w:val="uk-UA"/>
        </w:rPr>
        <w:t>Список авторів</w:t>
      </w:r>
    </w:p>
    <w:p w14:paraId="7BD6E084" w14:textId="77777777" w:rsidR="00D439D7" w:rsidRPr="003533C8" w:rsidRDefault="00D439D7" w:rsidP="00D439D7">
      <w:pPr>
        <w:pStyle w:val="TimesNewRoman"/>
        <w:spacing w:line="264" w:lineRule="auto"/>
        <w:jc w:val="center"/>
        <w:rPr>
          <w:b/>
          <w:szCs w:val="28"/>
          <w:lang w:val="uk-UA"/>
        </w:rPr>
      </w:pPr>
      <w:r w:rsidRPr="003533C8">
        <w:rPr>
          <w:b/>
          <w:lang w:val="uk-UA"/>
        </w:rPr>
        <w:t xml:space="preserve">проекту Закону України </w:t>
      </w:r>
      <w:r w:rsidRPr="003533C8">
        <w:rPr>
          <w:b/>
          <w:szCs w:val="28"/>
          <w:lang w:val="uk-UA"/>
        </w:rPr>
        <w:t>«Про внесення змін до Закону України «Про публічні закупівлі» щодо створення передумов для сталого розвитку та модернізації вітчизняної промисловості</w:t>
      </w:r>
    </w:p>
    <w:p w14:paraId="5F1E7E0A" w14:textId="77777777" w:rsidR="00270567" w:rsidRPr="003533C8" w:rsidRDefault="00270567" w:rsidP="00270567">
      <w:pPr>
        <w:pStyle w:val="TimesNewRoman"/>
        <w:spacing w:line="264" w:lineRule="auto"/>
        <w:ind w:left="720"/>
        <w:rPr>
          <w:szCs w:val="28"/>
          <w:lang w:val="uk-UA"/>
        </w:rPr>
      </w:pPr>
    </w:p>
    <w:tbl>
      <w:tblPr>
        <w:tblW w:w="9918" w:type="dxa"/>
        <w:tblInd w:w="567" w:type="dxa"/>
        <w:tblLook w:val="01E0" w:firstRow="1" w:lastRow="1" w:firstColumn="1" w:lastColumn="1" w:noHBand="0" w:noVBand="0"/>
      </w:tblPr>
      <w:tblGrid>
        <w:gridCol w:w="9918"/>
      </w:tblGrid>
      <w:tr w:rsidR="00270567" w:rsidRPr="003533C8" w14:paraId="42C22738" w14:textId="77777777" w:rsidTr="00270567">
        <w:trPr>
          <w:trHeight w:val="609"/>
        </w:trPr>
        <w:tc>
          <w:tcPr>
            <w:tcW w:w="9918" w:type="dxa"/>
          </w:tcPr>
          <w:p w14:paraId="6E15509A" w14:textId="533D2921" w:rsidR="00270567" w:rsidRPr="003533C8" w:rsidRDefault="00270567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3533C8">
              <w:t>1.</w:t>
            </w:r>
            <w:r w:rsidR="00F05F74" w:rsidRPr="003533C8">
              <w:t xml:space="preserve"> </w:t>
            </w:r>
            <w:r w:rsidR="00951ABC">
              <w:t xml:space="preserve"> </w:t>
            </w:r>
            <w:hyperlink r:id="rId5" w:tgtFrame="_blank" w:history="1">
              <w:proofErr w:type="spellStart"/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Наталуха</w:t>
              </w:r>
              <w:proofErr w:type="spellEnd"/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 Дмитро Андрійович</w:t>
              </w:r>
            </w:hyperlink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AC078A7" w14:textId="77777777" w:rsidTr="00270567">
        <w:trPr>
          <w:trHeight w:val="582"/>
        </w:trPr>
        <w:tc>
          <w:tcPr>
            <w:tcW w:w="9918" w:type="dxa"/>
          </w:tcPr>
          <w:p w14:paraId="7493F239" w14:textId="30C3666D" w:rsidR="00270567" w:rsidRPr="003533C8" w:rsidRDefault="00270567" w:rsidP="00270567">
            <w:pPr>
              <w:spacing w:line="240" w:lineRule="atLeast"/>
              <w:ind w:right="-1090"/>
            </w:pPr>
            <w:r w:rsidRPr="003533C8">
              <w:t xml:space="preserve">2. </w:t>
            </w:r>
            <w:r w:rsidR="00951ABC">
              <w:t xml:space="preserve"> </w:t>
            </w:r>
            <w:hyperlink r:id="rId6" w:tgtFrame="_blank" w:history="1">
              <w:proofErr w:type="spellStart"/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Кисилевський</w:t>
              </w:r>
              <w:proofErr w:type="spellEnd"/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 xml:space="preserve"> Дмитро Давидович</w:t>
              </w:r>
            </w:hyperlink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0DDAEB39" w14:textId="77777777" w:rsidTr="00270567">
        <w:trPr>
          <w:trHeight w:val="609"/>
        </w:trPr>
        <w:tc>
          <w:tcPr>
            <w:tcW w:w="9918" w:type="dxa"/>
          </w:tcPr>
          <w:p w14:paraId="74E199EC" w14:textId="505D9253" w:rsidR="00270567" w:rsidRPr="003533C8" w:rsidRDefault="00270567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3533C8">
              <w:t>3.</w:t>
            </w:r>
            <w:r w:rsidR="00951ABC">
              <w:t xml:space="preserve"> </w:t>
            </w:r>
            <w:r w:rsidRPr="003533C8">
              <w:t xml:space="preserve"> </w:t>
            </w:r>
            <w:hyperlink r:id="rId7" w:tgtFrame="_blank" w:history="1"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Підласа Роксолана Андріївна</w:t>
              </w:r>
            </w:hyperlink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ED3E092" w14:textId="77777777" w:rsidTr="00270567">
        <w:trPr>
          <w:trHeight w:val="609"/>
        </w:trPr>
        <w:tc>
          <w:tcPr>
            <w:tcW w:w="9918" w:type="dxa"/>
          </w:tcPr>
          <w:p w14:paraId="227EA02F" w14:textId="51A8B611" w:rsidR="00270567" w:rsidRPr="003533C8" w:rsidRDefault="00270567" w:rsidP="00E216F5">
            <w:r w:rsidRPr="003533C8">
              <w:t xml:space="preserve">4. </w:t>
            </w:r>
            <w:r w:rsidR="00951ABC">
              <w:t xml:space="preserve"> </w:t>
            </w:r>
            <w:hyperlink r:id="rId8" w:tgtFrame="_blank" w:history="1"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Шевченко Євгеній Володимирович</w:t>
              </w:r>
            </w:hyperlink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331C8DB4" w14:textId="77777777" w:rsidTr="00270567">
        <w:trPr>
          <w:trHeight w:val="609"/>
        </w:trPr>
        <w:tc>
          <w:tcPr>
            <w:tcW w:w="9918" w:type="dxa"/>
          </w:tcPr>
          <w:p w14:paraId="515B3567" w14:textId="62682D8F" w:rsidR="00270567" w:rsidRPr="003533C8" w:rsidRDefault="00270567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3533C8">
              <w:t xml:space="preserve">5. </w:t>
            </w:r>
            <w:r w:rsidR="00951ABC">
              <w:t xml:space="preserve"> </w:t>
            </w:r>
            <w:hyperlink r:id="rId9" w:tgtFrame="_blank" w:history="1">
              <w:r w:rsidRPr="003533C8">
                <w:rPr>
                  <w:rStyle w:val="a4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Корнієнко Олександр Сергійович</w:t>
              </w:r>
            </w:hyperlink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D4449" w:rsidRPr="003533C8" w14:paraId="02FCEBD1" w14:textId="77777777" w:rsidTr="00270567">
        <w:trPr>
          <w:trHeight w:val="609"/>
        </w:trPr>
        <w:tc>
          <w:tcPr>
            <w:tcW w:w="9918" w:type="dxa"/>
          </w:tcPr>
          <w:p w14:paraId="1A9937C3" w14:textId="28E8C5AA" w:rsidR="002D4449" w:rsidRPr="003533C8" w:rsidRDefault="002D4449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>
              <w:t xml:space="preserve">6. </w:t>
            </w:r>
            <w:r w:rsidRPr="002D4449">
              <w:t>Тимошенко Юлія Володимирівна</w:t>
            </w:r>
            <w:r>
              <w:t xml:space="preserve"> </w:t>
            </w:r>
            <w:r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>- народний депутат України;</w:t>
            </w:r>
          </w:p>
        </w:tc>
      </w:tr>
      <w:tr w:rsidR="00270567" w:rsidRPr="003533C8" w14:paraId="4B34DBAA" w14:textId="77777777" w:rsidTr="00270567">
        <w:trPr>
          <w:trHeight w:val="609"/>
        </w:trPr>
        <w:tc>
          <w:tcPr>
            <w:tcW w:w="9918" w:type="dxa"/>
          </w:tcPr>
          <w:p w14:paraId="697511B2" w14:textId="19DAE72C" w:rsidR="00270567" w:rsidRPr="003533C8" w:rsidRDefault="002D4449" w:rsidP="00E216F5">
            <w:r>
              <w:t>7</w:t>
            </w:r>
            <w:r w:rsidR="00270567" w:rsidRPr="003533C8">
              <w:t xml:space="preserve">. </w:t>
            </w:r>
            <w:r w:rsidR="00951ABC">
              <w:t xml:space="preserve"> </w:t>
            </w:r>
            <w:r w:rsidR="00461DDA">
              <w:fldChar w:fldCharType="begin"/>
            </w:r>
            <w:r w:rsidR="00461DDA">
              <w:instrText xml:space="preserve"> HYPERLINK "https://itd.rada.gov.ua/mps/info/page/21221"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Марчук Ігор Петрович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20686F8F" w14:textId="77777777" w:rsidTr="00270567">
        <w:trPr>
          <w:trHeight w:val="609"/>
        </w:trPr>
        <w:tc>
          <w:tcPr>
            <w:tcW w:w="9918" w:type="dxa"/>
          </w:tcPr>
          <w:p w14:paraId="45DBE837" w14:textId="13BAFB5E" w:rsidR="00270567" w:rsidRPr="003533C8" w:rsidRDefault="002D4449" w:rsidP="00E216F5">
            <w:r>
              <w:t>8</w:t>
            </w:r>
            <w:r w:rsidR="00270567" w:rsidRPr="003533C8">
              <w:t xml:space="preserve">. </w:t>
            </w:r>
            <w:r w:rsidR="00951ABC">
              <w:t xml:space="preserve"> </w:t>
            </w:r>
            <w:r w:rsidR="00461DDA">
              <w:fldChar w:fldCharType="begin"/>
            </w:r>
            <w:r w:rsidR="00461DDA">
              <w:instrText xml:space="preserve"> HYPERLINK "https://itd.rada.gov.ua/mps/info/page/20969"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Арахамія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Давид Георгійович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3F6AFCB" w14:textId="77777777" w:rsidTr="00270567">
        <w:trPr>
          <w:trHeight w:val="609"/>
        </w:trPr>
        <w:tc>
          <w:tcPr>
            <w:tcW w:w="9918" w:type="dxa"/>
          </w:tcPr>
          <w:p w14:paraId="618C71CD" w14:textId="3A8672CD" w:rsidR="00270567" w:rsidRPr="003533C8" w:rsidRDefault="002D4449" w:rsidP="00E216F5">
            <w:r>
              <w:t>9</w:t>
            </w:r>
            <w:r w:rsidR="00270567" w:rsidRPr="003533C8">
              <w:t xml:space="preserve">. </w:t>
            </w:r>
            <w:r w:rsidR="00951ABC">
              <w:t xml:space="preserve"> </w:t>
            </w:r>
            <w:r w:rsidR="00461DDA">
              <w:fldChar w:fldCharType="begin"/>
            </w:r>
            <w:r w:rsidR="00461DDA">
              <w:instrText xml:space="preserve"> HYPERLINK "https://itd.rada.gov.ua/mps/info/page/18140"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Тарута Сергій Олексійович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995E03" w:rsidRPr="003533C8" w14:paraId="77508AE7" w14:textId="77777777" w:rsidTr="00270567">
        <w:trPr>
          <w:trHeight w:val="609"/>
        </w:trPr>
        <w:tc>
          <w:tcPr>
            <w:tcW w:w="9918" w:type="dxa"/>
          </w:tcPr>
          <w:p w14:paraId="10AA7B80" w14:textId="39DF1285" w:rsidR="00995E03" w:rsidRPr="00995E03" w:rsidRDefault="002D4449" w:rsidP="00E216F5">
            <w:r>
              <w:t>10</w:t>
            </w:r>
            <w:r w:rsidR="00995E03" w:rsidRPr="00995E03">
              <w:t>.</w:t>
            </w:r>
            <w:r w:rsidR="00951ABC">
              <w:t xml:space="preserve"> </w:t>
            </w:r>
            <w:r w:rsidR="00995E03" w:rsidRPr="00995E03">
              <w:t xml:space="preserve"> </w:t>
            </w:r>
            <w:r w:rsidR="00461DDA">
              <w:fldChar w:fldCharType="begin"/>
            </w:r>
            <w:r w:rsidR="00461DDA">
              <w:instrText xml:space="preserve"> HYPERLINK "https://itd.rada.gov.ua/mps/info/page/11094" \t "_blank" </w:instrText>
            </w:r>
            <w:r w:rsidR="00461DDA">
              <w:fldChar w:fldCharType="separate"/>
            </w:r>
            <w:r w:rsidR="00995E03" w:rsidRPr="00995E03">
              <w:rPr>
                <w:rStyle w:val="a4"/>
                <w:color w:val="auto"/>
                <w:u w:val="none"/>
              </w:rPr>
              <w:t>Бойко Юрій Анатолійович</w:t>
            </w:r>
            <w:r w:rsidR="00461DDA">
              <w:rPr>
                <w:rStyle w:val="a4"/>
                <w:color w:val="auto"/>
                <w:u w:val="none"/>
              </w:rPr>
              <w:fldChar w:fldCharType="end"/>
            </w:r>
            <w:r w:rsidR="00995E03" w:rsidRPr="00995E03">
              <w:t xml:space="preserve"> - народний депутат України</w:t>
            </w:r>
          </w:p>
        </w:tc>
      </w:tr>
      <w:tr w:rsidR="00270567" w:rsidRPr="003533C8" w14:paraId="1748B2A3" w14:textId="77777777" w:rsidTr="00270567">
        <w:trPr>
          <w:trHeight w:val="609"/>
        </w:trPr>
        <w:tc>
          <w:tcPr>
            <w:tcW w:w="9918" w:type="dxa"/>
          </w:tcPr>
          <w:p w14:paraId="09C2F549" w14:textId="61C73DF4" w:rsidR="00270567" w:rsidRPr="003533C8" w:rsidRDefault="00995E03" w:rsidP="00E216F5">
            <w:r>
              <w:t>1</w:t>
            </w:r>
            <w:r w:rsidR="002D4449">
              <w:t>1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"https://itd.rada.gov.ua/mps/info/page/21113"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Іонушас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Сергій Костянтинович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3AFEA431" w14:textId="77777777" w:rsidTr="00270567">
        <w:trPr>
          <w:trHeight w:val="609"/>
        </w:trPr>
        <w:tc>
          <w:tcPr>
            <w:tcW w:w="9918" w:type="dxa"/>
          </w:tcPr>
          <w:p w14:paraId="5AF9C4C5" w14:textId="32DF0081" w:rsidR="00270567" w:rsidRPr="003533C8" w:rsidRDefault="00270567" w:rsidP="00E216F5">
            <w:r w:rsidRPr="003533C8">
              <w:t>1</w:t>
            </w:r>
            <w:r w:rsidR="002D4449">
              <w:t>2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"https://itd.rada.gov.ua/mps/info/page/21159" \t "_blank" </w:instrText>
            </w:r>
            <w:r w:rsidR="00461DDA">
              <w:fldChar w:fldCharType="separate"/>
            </w:r>
            <w:r w:rsidRPr="003533C8">
              <w:rPr>
                <w:bdr w:val="none" w:sz="0" w:space="0" w:color="auto" w:frame="1"/>
                <w:shd w:val="clear" w:color="auto" w:fill="FFFFFF"/>
              </w:rPr>
              <w:t>Кравчук Євгенія Михайлівна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1ABEB90B" w14:textId="77777777" w:rsidTr="00270567">
        <w:trPr>
          <w:trHeight w:val="609"/>
        </w:trPr>
        <w:tc>
          <w:tcPr>
            <w:tcW w:w="9918" w:type="dxa"/>
          </w:tcPr>
          <w:p w14:paraId="55EDB17C" w14:textId="4CB5CFC0" w:rsidR="00270567" w:rsidRPr="003533C8" w:rsidRDefault="00270567" w:rsidP="00E216F5">
            <w:r w:rsidRPr="003533C8">
              <w:t>1</w:t>
            </w:r>
            <w:r w:rsidR="002D4449">
              <w:t>3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"https://itd.rada.gov.ua/mps/info/page/15649" \t "_blank" </w:instrText>
            </w:r>
            <w:r w:rsidR="00461DDA">
              <w:fldChar w:fldCharType="separate"/>
            </w:r>
            <w:r w:rsidRPr="003533C8">
              <w:rPr>
                <w:bdr w:val="none" w:sz="0" w:space="0" w:color="auto" w:frame="1"/>
                <w:shd w:val="clear" w:color="auto" w:fill="FFFFFF"/>
              </w:rPr>
              <w:t>Кубів Степан Іванович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535F142" w14:textId="77777777" w:rsidTr="00270567">
        <w:trPr>
          <w:trHeight w:val="609"/>
        </w:trPr>
        <w:tc>
          <w:tcPr>
            <w:tcW w:w="9918" w:type="dxa"/>
          </w:tcPr>
          <w:p w14:paraId="21CD8A0E" w14:textId="0B18ABEC" w:rsidR="00270567" w:rsidRPr="003533C8" w:rsidRDefault="00270567" w:rsidP="00E216F5">
            <w:r w:rsidRPr="003533C8">
              <w:t>1</w:t>
            </w:r>
            <w:r w:rsidR="002D4449">
              <w:t>4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"https://itd.rada.gov.ua/mps/info/page/15687" \t "_blank" </w:instrText>
            </w:r>
            <w:r w:rsidR="00461DDA">
              <w:fldChar w:fldCharType="separate"/>
            </w:r>
            <w:r w:rsidRPr="003533C8">
              <w:rPr>
                <w:bdr w:val="none" w:sz="0" w:space="0" w:color="auto" w:frame="1"/>
                <w:shd w:val="clear" w:color="auto" w:fill="FFFFFF"/>
              </w:rPr>
              <w:t>Павленко Ростислав Миколайович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DA40FFF" w14:textId="77777777" w:rsidTr="00270567">
        <w:trPr>
          <w:trHeight w:val="609"/>
        </w:trPr>
        <w:tc>
          <w:tcPr>
            <w:tcW w:w="9918" w:type="dxa"/>
          </w:tcPr>
          <w:p w14:paraId="61755754" w14:textId="1E60E84B" w:rsidR="00270567" w:rsidRPr="003533C8" w:rsidRDefault="00270567" w:rsidP="00E216F5">
            <w:r w:rsidRPr="003533C8">
              <w:t>1</w:t>
            </w:r>
            <w:r w:rsidR="002D4449">
              <w:t>5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"https://itd.rada.gov.ua/mps/info/page/15672" \t "_blank" </w:instrText>
            </w:r>
            <w:r w:rsidR="00461DDA">
              <w:fldChar w:fldCharType="separate"/>
            </w:r>
            <w:proofErr w:type="spellStart"/>
            <w:r w:rsidRPr="003533C8">
              <w:rPr>
                <w:bdr w:val="none" w:sz="0" w:space="0" w:color="auto" w:frame="1"/>
                <w:shd w:val="clear" w:color="auto" w:fill="FFFFFF"/>
              </w:rPr>
              <w:t>Іонова</w:t>
            </w:r>
            <w:proofErr w:type="spellEnd"/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Марія Миколаївна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7CF64B8A" w14:textId="77777777" w:rsidTr="00270567">
        <w:trPr>
          <w:trHeight w:val="609"/>
        </w:trPr>
        <w:tc>
          <w:tcPr>
            <w:tcW w:w="9918" w:type="dxa"/>
          </w:tcPr>
          <w:p w14:paraId="4A06ABB6" w14:textId="006E0523" w:rsidR="00270567" w:rsidRPr="003533C8" w:rsidRDefault="00270567" w:rsidP="00E216F5">
            <w:r w:rsidRPr="003533C8">
              <w:t>1</w:t>
            </w:r>
            <w:r w:rsidR="002D4449">
              <w:t>6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"https://itd.rada.gov.ua/mps/info/page/11121" \t "_blank" </w:instrText>
            </w:r>
            <w:r w:rsidR="00461DDA">
              <w:fldChar w:fldCharType="separate"/>
            </w:r>
            <w:r w:rsidRPr="003533C8">
              <w:rPr>
                <w:bdr w:val="none" w:sz="0" w:space="0" w:color="auto" w:frame="1"/>
                <w:shd w:val="clear" w:color="auto" w:fill="FFFFFF"/>
              </w:rPr>
              <w:t>Геращенко Ірина Володимирівна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5FA75A04" w14:textId="77777777" w:rsidTr="00270567">
        <w:trPr>
          <w:trHeight w:val="609"/>
        </w:trPr>
        <w:tc>
          <w:tcPr>
            <w:tcW w:w="9918" w:type="dxa"/>
          </w:tcPr>
          <w:p w14:paraId="0FBCF8F4" w14:textId="6735EDD9" w:rsidR="00270567" w:rsidRPr="003533C8" w:rsidRDefault="00270567" w:rsidP="00E216F5">
            <w:r w:rsidRPr="003533C8">
              <w:t>1</w:t>
            </w:r>
            <w:r w:rsidR="002D4449">
              <w:t>7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"https://itd.rada.gov.ua/mps/info/page/21133" \t "_blank" </w:instrText>
            </w:r>
            <w:r w:rsidR="00461DDA">
              <w:fldChar w:fldCharType="separate"/>
            </w:r>
            <w:proofErr w:type="spellStart"/>
            <w:r w:rsidRPr="003533C8">
              <w:rPr>
                <w:bdr w:val="none" w:sz="0" w:space="0" w:color="auto" w:frame="1"/>
                <w:shd w:val="clear" w:color="auto" w:fill="FFFFFF"/>
              </w:rPr>
              <w:t>Кісєль</w:t>
            </w:r>
            <w:proofErr w:type="spellEnd"/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Юрій Григорович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995E03" w:rsidRPr="003533C8" w14:paraId="0EB2B1C2" w14:textId="77777777" w:rsidTr="00270567">
        <w:trPr>
          <w:trHeight w:val="609"/>
        </w:trPr>
        <w:tc>
          <w:tcPr>
            <w:tcW w:w="9918" w:type="dxa"/>
          </w:tcPr>
          <w:p w14:paraId="10790B49" w14:textId="679BACF0" w:rsidR="00995E03" w:rsidRPr="003533C8" w:rsidRDefault="00995E03" w:rsidP="00E216F5">
            <w:r w:rsidRPr="003533C8">
              <w:t>1</w:t>
            </w:r>
            <w:r w:rsidR="002D4449">
              <w:t>8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"https://itd.rada.gov.ua/mps/info/page/21023" \t "_blank" </w:instrText>
            </w:r>
            <w:r w:rsidR="00461DDA">
              <w:fldChar w:fldCharType="separate"/>
            </w:r>
            <w:proofErr w:type="spellStart"/>
            <w:r w:rsidRPr="003533C8">
              <w:rPr>
                <w:bdr w:val="none" w:sz="0" w:space="0" w:color="auto" w:frame="1"/>
                <w:shd w:val="clear" w:color="auto" w:fill="FFFFFF"/>
              </w:rPr>
              <w:t>Гетманцев</w:t>
            </w:r>
            <w:proofErr w:type="spellEnd"/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Данило Олександрович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</w:t>
            </w:r>
          </w:p>
        </w:tc>
      </w:tr>
      <w:tr w:rsidR="00995E03" w:rsidRPr="003533C8" w14:paraId="27495FA9" w14:textId="77777777" w:rsidTr="00270567">
        <w:trPr>
          <w:trHeight w:val="609"/>
        </w:trPr>
        <w:tc>
          <w:tcPr>
            <w:tcW w:w="9918" w:type="dxa"/>
          </w:tcPr>
          <w:p w14:paraId="29331214" w14:textId="5BDC93F7" w:rsidR="00995E03" w:rsidRPr="00995E03" w:rsidRDefault="00995E03" w:rsidP="00E216F5">
            <w:r>
              <w:t>1</w:t>
            </w:r>
            <w:r w:rsidR="002D4449">
              <w:t>9</w:t>
            </w:r>
            <w:r w:rsidRPr="00995E03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"https://itd.rada.gov.ua/mps/info/page/21135" \t "_blank" </w:instrText>
            </w:r>
            <w:r w:rsidR="00461DDA">
              <w:fldChar w:fldCharType="separate"/>
            </w:r>
            <w:proofErr w:type="spellStart"/>
            <w:r w:rsidRPr="00995E03">
              <w:rPr>
                <w:bdr w:val="none" w:sz="0" w:space="0" w:color="auto" w:frame="1"/>
                <w:shd w:val="clear" w:color="auto" w:fill="FFFFFF"/>
              </w:rPr>
              <w:t>Клочко</w:t>
            </w:r>
            <w:proofErr w:type="spellEnd"/>
            <w:r w:rsidRPr="00995E03">
              <w:rPr>
                <w:bdr w:val="none" w:sz="0" w:space="0" w:color="auto" w:frame="1"/>
                <w:shd w:val="clear" w:color="auto" w:fill="FFFFFF"/>
              </w:rPr>
              <w:t xml:space="preserve"> Андрій Андрійович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Pr="00995E03">
              <w:t xml:space="preserve"> - народний депутат України</w:t>
            </w:r>
          </w:p>
        </w:tc>
      </w:tr>
      <w:tr w:rsidR="00995E03" w:rsidRPr="003533C8" w14:paraId="18E9363B" w14:textId="77777777" w:rsidTr="00270567">
        <w:trPr>
          <w:trHeight w:val="609"/>
        </w:trPr>
        <w:tc>
          <w:tcPr>
            <w:tcW w:w="9918" w:type="dxa"/>
          </w:tcPr>
          <w:p w14:paraId="2D57972B" w14:textId="427C4FD6" w:rsidR="00995E03" w:rsidRPr="00995E03" w:rsidRDefault="002D4449" w:rsidP="00995E03">
            <w:pPr>
              <w:shd w:val="clear" w:color="auto" w:fill="FFFFFF"/>
              <w:spacing w:line="240" w:lineRule="atLeast"/>
              <w:textAlignment w:val="baseline"/>
              <w:outlineLvl w:val="1"/>
            </w:pPr>
            <w:r>
              <w:t>20</w:t>
            </w:r>
            <w:r w:rsidR="00995E03" w:rsidRPr="00995E03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"https://itd.rada.gov.ua/mps/info/page/21048" \t "_blank" </w:instrText>
            </w:r>
            <w:r w:rsidR="00461DDA">
              <w:fldChar w:fldCharType="separate"/>
            </w:r>
            <w:proofErr w:type="spellStart"/>
            <w:r w:rsidR="00995E03" w:rsidRPr="00995E03">
              <w:rPr>
                <w:bdr w:val="none" w:sz="0" w:space="0" w:color="auto" w:frame="1"/>
                <w:shd w:val="clear" w:color="auto" w:fill="FFFFFF"/>
              </w:rPr>
              <w:t>Завітневич</w:t>
            </w:r>
            <w:proofErr w:type="spellEnd"/>
            <w:r w:rsidR="00995E03" w:rsidRPr="00995E03">
              <w:rPr>
                <w:bdr w:val="none" w:sz="0" w:space="0" w:color="auto" w:frame="1"/>
                <w:shd w:val="clear" w:color="auto" w:fill="FFFFFF"/>
              </w:rPr>
              <w:t xml:space="preserve"> Олександр Михайлович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995E03" w:rsidRPr="00995E03">
              <w:t xml:space="preserve"> - народний депутат України;</w:t>
            </w:r>
          </w:p>
          <w:p w14:paraId="26F4D056" w14:textId="0DD0E7FF" w:rsidR="00995E03" w:rsidRPr="00995E03" w:rsidRDefault="00995E03" w:rsidP="00995E03">
            <w:r>
              <w:t>2</w:t>
            </w:r>
            <w:r w:rsidR="002D4449">
              <w:t>1</w:t>
            </w:r>
            <w:r w:rsidRPr="00995E03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"https://itd.rada.gov.ua/mps/info/page/21204" \t "_blank" </w:instrText>
            </w:r>
            <w:r w:rsidR="00461DDA">
              <w:fldChar w:fldCharType="separate"/>
            </w:r>
            <w:proofErr w:type="spellStart"/>
            <w:r w:rsidRPr="00995E03">
              <w:rPr>
                <w:rStyle w:val="a4"/>
                <w:color w:val="auto"/>
                <w:u w:val="none"/>
              </w:rPr>
              <w:t>Радуцький</w:t>
            </w:r>
            <w:proofErr w:type="spellEnd"/>
            <w:r w:rsidRPr="00995E03">
              <w:rPr>
                <w:rStyle w:val="a4"/>
                <w:color w:val="auto"/>
                <w:u w:val="none"/>
              </w:rPr>
              <w:t xml:space="preserve"> Михайло Борисович</w:t>
            </w:r>
            <w:r w:rsidR="00461DDA">
              <w:rPr>
                <w:rStyle w:val="a4"/>
                <w:color w:val="auto"/>
                <w:u w:val="none"/>
              </w:rPr>
              <w:fldChar w:fldCharType="end"/>
            </w:r>
            <w:r w:rsidRPr="00995E03">
              <w:t xml:space="preserve"> - народний депутат України;</w:t>
            </w:r>
          </w:p>
        </w:tc>
      </w:tr>
      <w:tr w:rsidR="00270567" w:rsidRPr="003533C8" w14:paraId="3FEC717E" w14:textId="77777777" w:rsidTr="00270567">
        <w:trPr>
          <w:trHeight w:val="609"/>
        </w:trPr>
        <w:tc>
          <w:tcPr>
            <w:tcW w:w="9918" w:type="dxa"/>
          </w:tcPr>
          <w:p w14:paraId="32354031" w14:textId="7A32704E" w:rsidR="00270567" w:rsidRPr="003533C8" w:rsidRDefault="00951ABC" w:rsidP="00E216F5">
            <w:r>
              <w:t>2</w:t>
            </w:r>
            <w:r w:rsidR="002D4449">
              <w:t>2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"https://itd.rada.gov.ua/mps/info/page/21272"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Поляк </w:t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Владіслав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Миколайович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372F06DC" w14:textId="77777777" w:rsidTr="00270567">
        <w:trPr>
          <w:trHeight w:val="609"/>
        </w:trPr>
        <w:tc>
          <w:tcPr>
            <w:tcW w:w="9918" w:type="dxa"/>
          </w:tcPr>
          <w:p w14:paraId="6CCAB282" w14:textId="5978376A" w:rsidR="00270567" w:rsidRPr="003533C8" w:rsidRDefault="00995E03" w:rsidP="00E216F5">
            <w:r>
              <w:lastRenderedPageBreak/>
              <w:t>2</w:t>
            </w:r>
            <w:r w:rsidR="002D4449">
              <w:t>3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"https://itd.rada.gov.ua/mps/info/page/20994"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Буймістер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Людмила Анатоліївна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DA77DE8" w14:textId="77777777" w:rsidTr="00270567">
        <w:trPr>
          <w:trHeight w:val="609"/>
        </w:trPr>
        <w:tc>
          <w:tcPr>
            <w:tcW w:w="9918" w:type="dxa"/>
          </w:tcPr>
          <w:p w14:paraId="4B5742B9" w14:textId="45983327" w:rsidR="00270567" w:rsidRPr="003533C8" w:rsidRDefault="00995E03" w:rsidP="00F05F74">
            <w:r>
              <w:t>2</w:t>
            </w:r>
            <w:r w:rsidR="002D4449">
              <w:t>4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"https://itd.rada.gov.ua/mps/info/page/20993"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>Бужанський</w:t>
            </w:r>
            <w:proofErr w:type="spellEnd"/>
            <w:r w:rsidR="00270567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Максим Аркадійович</w:t>
            </w:r>
            <w:r w:rsidR="00461DDA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15E89962" w14:textId="77777777" w:rsidTr="00270567">
        <w:trPr>
          <w:trHeight w:val="609"/>
        </w:trPr>
        <w:tc>
          <w:tcPr>
            <w:tcW w:w="9918" w:type="dxa"/>
          </w:tcPr>
          <w:p w14:paraId="4D963128" w14:textId="47CF435D" w:rsidR="00270567" w:rsidRPr="003533C8" w:rsidRDefault="00995E03" w:rsidP="00E216F5">
            <w:r>
              <w:t>2</w:t>
            </w:r>
            <w:r w:rsidR="002D4449">
              <w:t>5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"https://itd.rada.gov.ua/mps/info/page/21191"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Лічман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Ганна Василівна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1C7458F6" w14:textId="77777777" w:rsidTr="00270567">
        <w:trPr>
          <w:trHeight w:val="609"/>
        </w:trPr>
        <w:tc>
          <w:tcPr>
            <w:tcW w:w="9918" w:type="dxa"/>
          </w:tcPr>
          <w:p w14:paraId="175113E1" w14:textId="4F058186" w:rsidR="00270567" w:rsidRPr="003533C8" w:rsidRDefault="00270567" w:rsidP="00E216F5">
            <w:r w:rsidRPr="003533C8">
              <w:t>2</w:t>
            </w:r>
            <w:r w:rsidR="002D4449">
              <w:t>6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"https://itd.rada.gov.ua/mps/info/page/21131" \t "_blank" </w:instrText>
            </w:r>
            <w:r w:rsidR="00461DDA">
              <w:fldChar w:fldCharType="separate"/>
            </w:r>
            <w:proofErr w:type="spellStart"/>
            <w:r w:rsidRPr="003533C8">
              <w:rPr>
                <w:bdr w:val="none" w:sz="0" w:space="0" w:color="auto" w:frame="1"/>
                <w:shd w:val="clear" w:color="auto" w:fill="FFFFFF"/>
              </w:rPr>
              <w:t>Кицак</w:t>
            </w:r>
            <w:proofErr w:type="spellEnd"/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Богдан Вікторович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3CA5EF38" w14:textId="77777777" w:rsidTr="00270567">
        <w:trPr>
          <w:trHeight w:val="609"/>
        </w:trPr>
        <w:tc>
          <w:tcPr>
            <w:tcW w:w="9918" w:type="dxa"/>
          </w:tcPr>
          <w:p w14:paraId="36858E04" w14:textId="3433FC67" w:rsidR="00270567" w:rsidRPr="003533C8" w:rsidRDefault="00270567" w:rsidP="00E216F5">
            <w:r w:rsidRPr="003533C8">
              <w:t>2</w:t>
            </w:r>
            <w:r w:rsidR="002D4449">
              <w:t>7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"https://itd.rada.gov.ua/mps/info/page/21282" \t "_blank" </w:instrText>
            </w:r>
            <w:r w:rsidR="00461DDA">
              <w:fldChar w:fldCharType="separate"/>
            </w:r>
            <w:r w:rsidRPr="003533C8">
              <w:rPr>
                <w:bdr w:val="none" w:sz="0" w:space="0" w:color="auto" w:frame="1"/>
                <w:shd w:val="clear" w:color="auto" w:fill="FFFFFF"/>
              </w:rPr>
              <w:t>Приходько Борис Вікторович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074B45D0" w14:textId="77777777" w:rsidTr="00270567">
        <w:trPr>
          <w:trHeight w:val="609"/>
        </w:trPr>
        <w:tc>
          <w:tcPr>
            <w:tcW w:w="9918" w:type="dxa"/>
          </w:tcPr>
          <w:p w14:paraId="44D700EC" w14:textId="08246142" w:rsidR="00270567" w:rsidRPr="003533C8" w:rsidRDefault="00270567" w:rsidP="00E216F5">
            <w:r w:rsidRPr="003533C8">
              <w:t>2</w:t>
            </w:r>
            <w:r w:rsidR="002D4449">
              <w:t>8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"https://itd.rada.gov.ua/mps/info/page/20977" \t "_blank" </w:instrText>
            </w:r>
            <w:r w:rsidR="00461DDA">
              <w:fldChar w:fldCharType="separate"/>
            </w:r>
            <w:proofErr w:type="spellStart"/>
            <w:r w:rsidRPr="003533C8">
              <w:rPr>
                <w:bdr w:val="none" w:sz="0" w:space="0" w:color="auto" w:frame="1"/>
                <w:shd w:val="clear" w:color="auto" w:fill="FFFFFF"/>
              </w:rPr>
              <w:t>Бакунець</w:t>
            </w:r>
            <w:proofErr w:type="spellEnd"/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Павло Андрійович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45DA4D85" w14:textId="77777777" w:rsidTr="00270567">
        <w:trPr>
          <w:trHeight w:val="609"/>
        </w:trPr>
        <w:tc>
          <w:tcPr>
            <w:tcW w:w="9918" w:type="dxa"/>
          </w:tcPr>
          <w:p w14:paraId="6DC1FB80" w14:textId="6ABF4543" w:rsidR="00270567" w:rsidRPr="003533C8" w:rsidRDefault="00270567" w:rsidP="00E216F5">
            <w:r w:rsidRPr="003533C8">
              <w:t>2</w:t>
            </w:r>
            <w:r w:rsidR="002D4449">
              <w:t>9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"https://itd.rada.gov.ua/mps/info/page/15804" \t "_blank" </w:instrText>
            </w:r>
            <w:r w:rsidR="00461DDA">
              <w:fldChar w:fldCharType="separate"/>
            </w:r>
            <w:proofErr w:type="spellStart"/>
            <w:r w:rsidRPr="003533C8">
              <w:rPr>
                <w:bdr w:val="none" w:sz="0" w:space="0" w:color="auto" w:frame="1"/>
                <w:shd w:val="clear" w:color="auto" w:fill="FFFFFF"/>
              </w:rPr>
              <w:t>Кулініч</w:t>
            </w:r>
            <w:proofErr w:type="spellEnd"/>
            <w:r w:rsidRPr="003533C8">
              <w:rPr>
                <w:bdr w:val="none" w:sz="0" w:space="0" w:color="auto" w:frame="1"/>
                <w:shd w:val="clear" w:color="auto" w:fill="FFFFFF"/>
              </w:rPr>
              <w:t xml:space="preserve"> Олег Іванович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475B8AB0" w14:textId="77777777" w:rsidTr="00270567">
        <w:trPr>
          <w:trHeight w:val="609"/>
        </w:trPr>
        <w:tc>
          <w:tcPr>
            <w:tcW w:w="9918" w:type="dxa"/>
          </w:tcPr>
          <w:p w14:paraId="62DCB012" w14:textId="49C24688" w:rsidR="00270567" w:rsidRPr="003533C8" w:rsidRDefault="002D4449" w:rsidP="00E216F5">
            <w:r>
              <w:t>30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"https://itd.rada.gov.ua/mps/info/page/21238"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Мовчан Олексій Васильович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5F64D326" w14:textId="77777777" w:rsidTr="00270567">
        <w:trPr>
          <w:trHeight w:val="609"/>
        </w:trPr>
        <w:tc>
          <w:tcPr>
            <w:tcW w:w="9918" w:type="dxa"/>
          </w:tcPr>
          <w:p w14:paraId="1DE46E36" w14:textId="75AEACBB" w:rsidR="00270567" w:rsidRPr="003533C8" w:rsidRDefault="00951ABC" w:rsidP="00E216F5">
            <w:r>
              <w:t>3</w:t>
            </w:r>
            <w:r w:rsidR="002D4449">
              <w:t>1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"https://itd.rada.gov.ua/mps/info/page/21262"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Ніколаєнко Андрій Іванович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77B0905D" w14:textId="77777777" w:rsidTr="00270567">
        <w:trPr>
          <w:trHeight w:val="609"/>
        </w:trPr>
        <w:tc>
          <w:tcPr>
            <w:tcW w:w="9918" w:type="dxa"/>
          </w:tcPr>
          <w:p w14:paraId="3A054839" w14:textId="3AE239CC" w:rsidR="00270567" w:rsidRPr="003533C8" w:rsidRDefault="00995E03" w:rsidP="00E216F5">
            <w:r>
              <w:t>3</w:t>
            </w:r>
            <w:r w:rsidR="002D4449">
              <w:t>2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"https://itd.rada.gov.ua/mps/info/page/20976"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Бакумов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Олександр Сергійович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t xml:space="preserve"> - народний депутат України;</w:t>
            </w:r>
          </w:p>
        </w:tc>
      </w:tr>
      <w:tr w:rsidR="00270567" w:rsidRPr="003533C8" w14:paraId="37B15B4C" w14:textId="77777777" w:rsidTr="00270567">
        <w:trPr>
          <w:trHeight w:val="609"/>
        </w:trPr>
        <w:tc>
          <w:tcPr>
            <w:tcW w:w="9918" w:type="dxa"/>
          </w:tcPr>
          <w:p w14:paraId="4B9F41EF" w14:textId="2F98DDF7" w:rsidR="00270567" w:rsidRPr="003533C8" w:rsidRDefault="00995E03" w:rsidP="00E216F5">
            <w:r>
              <w:t>3</w:t>
            </w:r>
            <w:r w:rsidR="002D4449">
              <w:t>3</w:t>
            </w:r>
            <w:r w:rsidR="00270567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"https://itd.rada.gov.ua/mps/info/page/21146"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Скічко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Олександр Олександрович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17D4B2B5" w14:textId="77777777" w:rsidTr="00270567">
        <w:trPr>
          <w:trHeight w:val="609"/>
        </w:trPr>
        <w:tc>
          <w:tcPr>
            <w:tcW w:w="9918" w:type="dxa"/>
          </w:tcPr>
          <w:p w14:paraId="2A08348C" w14:textId="7BDE5304" w:rsidR="00270567" w:rsidRPr="003533C8" w:rsidRDefault="00995E03" w:rsidP="00E216F5">
            <w:r>
              <w:t>3</w:t>
            </w:r>
            <w:r w:rsidR="002D4449">
              <w:t>4</w:t>
            </w:r>
            <w:r w:rsidR="00F05F74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"https://itd.rada.gov.ua/mps/info/page/21267"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Пивоваров Євген Павлович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6EC1A129" w14:textId="77777777" w:rsidTr="00270567">
        <w:trPr>
          <w:trHeight w:val="609"/>
        </w:trPr>
        <w:tc>
          <w:tcPr>
            <w:tcW w:w="9918" w:type="dxa"/>
          </w:tcPr>
          <w:p w14:paraId="55D8870B" w14:textId="44582D93" w:rsidR="00270567" w:rsidRPr="003533C8" w:rsidRDefault="00995E03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>
              <w:t>3</w:t>
            </w:r>
            <w:r w:rsidR="002D4449">
              <w:t>5</w:t>
            </w:r>
            <w:r w:rsidR="00F05F74"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"https://itd.rada.gov.ua/mps/info/page/21124"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>Каптєлов</w:t>
            </w:r>
            <w:proofErr w:type="spellEnd"/>
            <w:r w:rsidR="00270567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Роман Володимирович</w:t>
            </w:r>
            <w:r w:rsidR="00461DDA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rStyle w:val="a4"/>
                <w:color w:val="auto"/>
                <w:u w:val="none"/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50EBD050" w14:textId="77777777" w:rsidTr="00270567">
        <w:trPr>
          <w:trHeight w:val="609"/>
        </w:trPr>
        <w:tc>
          <w:tcPr>
            <w:tcW w:w="9918" w:type="dxa"/>
          </w:tcPr>
          <w:p w14:paraId="15509EE1" w14:textId="7B93378F" w:rsidR="00270567" w:rsidRPr="003533C8" w:rsidRDefault="00F05F74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3533C8">
              <w:t>3</w:t>
            </w:r>
            <w:r w:rsidR="002D4449">
              <w:t>6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"https://itd.rada.gov.ua/mps/info/page/15304"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Жмеренецький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Олексій Сергійович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2CDD30B6" w14:textId="77777777" w:rsidTr="00270567">
        <w:trPr>
          <w:trHeight w:val="609"/>
        </w:trPr>
        <w:tc>
          <w:tcPr>
            <w:tcW w:w="9918" w:type="dxa"/>
          </w:tcPr>
          <w:p w14:paraId="02FC873F" w14:textId="5330A24B" w:rsidR="00270567" w:rsidRPr="003533C8" w:rsidRDefault="00F05F74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3533C8">
              <w:t>3</w:t>
            </w:r>
            <w:r w:rsidR="002D4449">
              <w:t>7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"https://itd.rada.gov.ua/mps/info/page/21275" \t "_blank" </w:instrText>
            </w:r>
            <w:r w:rsidR="00461DDA">
              <w:fldChar w:fldCharType="separate"/>
            </w:r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Припутень Дмитро Сергійович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43CCEEEE" w14:textId="77777777" w:rsidTr="00270567">
        <w:trPr>
          <w:trHeight w:val="609"/>
        </w:trPr>
        <w:tc>
          <w:tcPr>
            <w:tcW w:w="9918" w:type="dxa"/>
          </w:tcPr>
          <w:p w14:paraId="3CA29222" w14:textId="20482508" w:rsidR="00270567" w:rsidRPr="003533C8" w:rsidRDefault="00F05F74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 w:rsidRPr="003533C8">
              <w:t>3</w:t>
            </w:r>
            <w:r w:rsidR="002D4449">
              <w:t>8</w:t>
            </w:r>
            <w:r w:rsidRPr="003533C8">
              <w:t xml:space="preserve">. </w:t>
            </w:r>
            <w:r w:rsidR="00461DDA">
              <w:fldChar w:fldCharType="begin"/>
            </w:r>
            <w:r w:rsidR="00461DDA">
              <w:instrText xml:space="preserve"> HYPERLINK "https://itd.rada.gov.ua/mps/info/page/16532" \t "_blank" </w:instrText>
            </w:r>
            <w:r w:rsidR="00461DDA">
              <w:fldChar w:fldCharType="separate"/>
            </w:r>
            <w:proofErr w:type="spellStart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>Шкрум</w:t>
            </w:r>
            <w:proofErr w:type="spellEnd"/>
            <w:r w:rsidR="00270567" w:rsidRPr="003533C8">
              <w:rPr>
                <w:bdr w:val="none" w:sz="0" w:space="0" w:color="auto" w:frame="1"/>
                <w:shd w:val="clear" w:color="auto" w:fill="FFFFFF"/>
              </w:rPr>
              <w:t xml:space="preserve"> Альона Іванівна</w:t>
            </w:r>
            <w:r w:rsidR="00461DDA">
              <w:rPr>
                <w:bdr w:val="none" w:sz="0" w:space="0" w:color="auto" w:frame="1"/>
                <w:shd w:val="clear" w:color="auto" w:fill="FFFFFF"/>
              </w:rPr>
              <w:fldChar w:fldCharType="end"/>
            </w:r>
            <w:r w:rsidR="002F29A0" w:rsidRPr="003533C8">
              <w:rPr>
                <w:bdr w:val="none" w:sz="0" w:space="0" w:color="auto" w:frame="1"/>
                <w:shd w:val="clear" w:color="auto" w:fill="FFFFFF"/>
              </w:rPr>
              <w:t xml:space="preserve"> - народний депутат України;</w:t>
            </w:r>
          </w:p>
        </w:tc>
      </w:tr>
      <w:tr w:rsidR="00270567" w:rsidRPr="003533C8" w14:paraId="46D685B3" w14:textId="77777777" w:rsidTr="00995E03">
        <w:trPr>
          <w:trHeight w:val="609"/>
        </w:trPr>
        <w:tc>
          <w:tcPr>
            <w:tcW w:w="9918" w:type="dxa"/>
            <w:shd w:val="clear" w:color="auto" w:fill="auto"/>
          </w:tcPr>
          <w:p w14:paraId="2B273DD0" w14:textId="3A724C09" w:rsidR="003533C8" w:rsidRDefault="003533C8" w:rsidP="00E216F5">
            <w:pPr>
              <w:shd w:val="clear" w:color="auto" w:fill="FFFFFF"/>
              <w:spacing w:line="240" w:lineRule="atLeast"/>
              <w:textAlignment w:val="baseline"/>
              <w:outlineLvl w:val="1"/>
            </w:pPr>
            <w:r>
              <w:t>3</w:t>
            </w:r>
            <w:r w:rsidR="002D4449">
              <w:t>9</w:t>
            </w:r>
            <w:r>
              <w:t xml:space="preserve">. </w:t>
            </w:r>
            <w:proofErr w:type="spellStart"/>
            <w:r w:rsidRPr="003533C8">
              <w:t>Гужва</w:t>
            </w:r>
            <w:proofErr w:type="spellEnd"/>
            <w:r w:rsidRPr="003533C8">
              <w:t xml:space="preserve"> Ігор Юрійович - доктор економічних наук, голова правління Центру розвитку ринкової економіки</w:t>
            </w:r>
            <w:r>
              <w:t>;</w:t>
            </w:r>
          </w:p>
          <w:p w14:paraId="293EEE03" w14:textId="12214ED6" w:rsidR="003533C8" w:rsidRDefault="002D4449" w:rsidP="003533C8">
            <w:pPr>
              <w:pStyle w:val="TimesNewRoman"/>
              <w:spacing w:line="264" w:lineRule="auto"/>
              <w:rPr>
                <w:szCs w:val="28"/>
                <w:lang w:val="uk-UA"/>
              </w:rPr>
            </w:pPr>
            <w:r>
              <w:rPr>
                <w:lang w:val="ru-RU"/>
              </w:rPr>
              <w:t>40</w:t>
            </w:r>
            <w:r w:rsidR="003533C8" w:rsidRPr="003533C8">
              <w:rPr>
                <w:lang w:val="ru-RU"/>
              </w:rPr>
              <w:t xml:space="preserve">. </w:t>
            </w:r>
            <w:r w:rsidR="003533C8" w:rsidRPr="003533C8">
              <w:rPr>
                <w:szCs w:val="28"/>
                <w:lang w:val="uk-UA"/>
              </w:rPr>
              <w:t xml:space="preserve">Олійник Дмитро Миколайович - </w:t>
            </w:r>
            <w:proofErr w:type="gramStart"/>
            <w:r w:rsidR="003533C8" w:rsidRPr="003533C8">
              <w:rPr>
                <w:szCs w:val="28"/>
                <w:lang w:val="uk-UA"/>
              </w:rPr>
              <w:t>голова</w:t>
            </w:r>
            <w:proofErr w:type="gramEnd"/>
            <w:r w:rsidR="003533C8" w:rsidRPr="003533C8">
              <w:rPr>
                <w:szCs w:val="28"/>
                <w:lang w:val="uk-UA"/>
              </w:rPr>
              <w:t xml:space="preserve"> Ради Федерації роботодавців України;</w:t>
            </w:r>
          </w:p>
          <w:p w14:paraId="048B76F8" w14:textId="269A8AC4" w:rsidR="003533C8" w:rsidRDefault="002E1C3C" w:rsidP="003533C8">
            <w:pPr>
              <w:pStyle w:val="TimesNewRoman"/>
              <w:spacing w:line="264" w:lineRule="auto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4</w:t>
            </w:r>
            <w:r w:rsidR="002D4449">
              <w:rPr>
                <w:szCs w:val="28"/>
                <w:lang w:val="uk-UA"/>
              </w:rPr>
              <w:t>1</w:t>
            </w:r>
            <w:r w:rsidR="003533C8">
              <w:rPr>
                <w:szCs w:val="28"/>
                <w:lang w:val="uk-UA"/>
              </w:rPr>
              <w:t xml:space="preserve">. </w:t>
            </w:r>
            <w:proofErr w:type="spellStart"/>
            <w:r w:rsidR="003533C8" w:rsidRPr="003533C8">
              <w:rPr>
                <w:szCs w:val="28"/>
                <w:lang w:val="uk-UA"/>
              </w:rPr>
              <w:t>Іллічов</w:t>
            </w:r>
            <w:proofErr w:type="spellEnd"/>
            <w:r w:rsidR="003533C8" w:rsidRPr="003533C8">
              <w:rPr>
                <w:szCs w:val="28"/>
                <w:lang w:val="uk-UA"/>
              </w:rPr>
              <w:t xml:space="preserve"> Руслан Володимирович - генеральний директор Федерації роботодавців України;</w:t>
            </w:r>
          </w:p>
          <w:p w14:paraId="27F6EC5D" w14:textId="165F1CDC" w:rsidR="003533C8" w:rsidRPr="00995E03" w:rsidRDefault="00362BA8" w:rsidP="00446201">
            <w:pPr>
              <w:pStyle w:val="TimesNewRoman"/>
              <w:spacing w:line="264" w:lineRule="auto"/>
              <w:rPr>
                <w:lang w:val="ru-RU"/>
              </w:rPr>
            </w:pPr>
            <w:r>
              <w:rPr>
                <w:szCs w:val="28"/>
                <w:lang w:val="uk-UA"/>
              </w:rPr>
              <w:t>4</w:t>
            </w:r>
            <w:r w:rsidR="002D4449">
              <w:rPr>
                <w:szCs w:val="28"/>
                <w:lang w:val="uk-UA"/>
              </w:rPr>
              <w:t>2</w:t>
            </w:r>
            <w:r w:rsidR="003533C8">
              <w:rPr>
                <w:szCs w:val="28"/>
                <w:lang w:val="uk-UA"/>
              </w:rPr>
              <w:t xml:space="preserve">. </w:t>
            </w:r>
            <w:proofErr w:type="spellStart"/>
            <w:r w:rsidR="003533C8" w:rsidRPr="003533C8">
              <w:rPr>
                <w:szCs w:val="28"/>
                <w:lang w:val="uk-UA"/>
              </w:rPr>
              <w:t>Фаренюк</w:t>
            </w:r>
            <w:proofErr w:type="spellEnd"/>
            <w:r w:rsidR="003533C8" w:rsidRPr="003533C8">
              <w:rPr>
                <w:szCs w:val="28"/>
                <w:lang w:val="uk-UA"/>
              </w:rPr>
              <w:t xml:space="preserve"> Діана Володимирівна - заступник директора департаменту промислової політики Федерації роботодавців України.</w:t>
            </w:r>
          </w:p>
        </w:tc>
      </w:tr>
    </w:tbl>
    <w:p w14:paraId="4E78099B" w14:textId="77777777" w:rsidR="00270567" w:rsidRPr="003533C8" w:rsidRDefault="00270567" w:rsidP="00F05F74">
      <w:pPr>
        <w:pStyle w:val="TimesNewRoman"/>
        <w:spacing w:line="264" w:lineRule="auto"/>
        <w:ind w:left="720"/>
        <w:rPr>
          <w:szCs w:val="28"/>
          <w:lang w:val="uk-UA"/>
        </w:rPr>
      </w:pPr>
    </w:p>
    <w:p w14:paraId="65188C00" w14:textId="79BFC1C0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4C78D637" w14:textId="52BED25F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7D9970E8" w14:textId="028D71CA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07530F74" w14:textId="77777777" w:rsidR="00270567" w:rsidRPr="003533C8" w:rsidRDefault="00270567" w:rsidP="00270567">
      <w:pPr>
        <w:pStyle w:val="TimesNewRoman"/>
        <w:spacing w:line="264" w:lineRule="auto"/>
        <w:rPr>
          <w:szCs w:val="28"/>
          <w:lang w:val="uk-UA"/>
        </w:rPr>
      </w:pPr>
    </w:p>
    <w:p w14:paraId="25A1549E" w14:textId="30A2592B" w:rsidR="00D14939" w:rsidRPr="003533C8" w:rsidRDefault="00D14939"/>
    <w:p w14:paraId="3E4D791D" w14:textId="2B2B362C" w:rsidR="0027543C" w:rsidRPr="003533C8" w:rsidRDefault="0027543C" w:rsidP="0027543C">
      <w:pPr>
        <w:spacing w:line="240" w:lineRule="auto"/>
        <w:rPr>
          <w:b/>
        </w:rPr>
      </w:pPr>
      <w:r w:rsidRPr="003533C8">
        <w:rPr>
          <w:b/>
        </w:rPr>
        <w:lastRenderedPageBreak/>
        <w:t xml:space="preserve">         </w:t>
      </w:r>
    </w:p>
    <w:p w14:paraId="5F439239" w14:textId="77777777" w:rsidR="0027543C" w:rsidRPr="003533C8" w:rsidRDefault="0027543C"/>
    <w:sectPr w:rsidR="0027543C" w:rsidRPr="003533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EE5135"/>
    <w:multiLevelType w:val="hybridMultilevel"/>
    <w:tmpl w:val="C26AF0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3B5"/>
    <w:rsid w:val="00270567"/>
    <w:rsid w:val="0027543C"/>
    <w:rsid w:val="002D4449"/>
    <w:rsid w:val="002E1C3C"/>
    <w:rsid w:val="002F29A0"/>
    <w:rsid w:val="003533C8"/>
    <w:rsid w:val="00362BA8"/>
    <w:rsid w:val="004236AE"/>
    <w:rsid w:val="00446201"/>
    <w:rsid w:val="00461DDA"/>
    <w:rsid w:val="007D03B5"/>
    <w:rsid w:val="00951ABC"/>
    <w:rsid w:val="00995E03"/>
    <w:rsid w:val="009E05AC"/>
    <w:rsid w:val="00B671A4"/>
    <w:rsid w:val="00C1419B"/>
    <w:rsid w:val="00D14939"/>
    <w:rsid w:val="00D439D7"/>
    <w:rsid w:val="00DA5A52"/>
    <w:rsid w:val="00F0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7C30F"/>
  <w15:chartTrackingRefBased/>
  <w15:docId w15:val="{123B3F2E-4E4B-4880-815C-3DB12B7D8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Times New Roman"/>
    <w:basedOn w:val="a3"/>
    <w:qFormat/>
    <w:rsid w:val="00D439D7"/>
    <w:rPr>
      <w:szCs w:val="22"/>
      <w:lang w:val="en-US"/>
    </w:rPr>
  </w:style>
  <w:style w:type="paragraph" w:styleId="a3">
    <w:name w:val="No Spacing"/>
    <w:uiPriority w:val="1"/>
    <w:qFormat/>
    <w:rsid w:val="00D439D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7056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05F74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995E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15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06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2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d.rada.gov.ua/mps/info/page/2113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td.rada.gov.ua/mps/info/page/2125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td.rada.gov.ua/mps/info/page/21153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3531</Words>
  <Characters>2014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Кисилевський Дмитро Давидович</dc:creator>
  <cp:keywords/>
  <dc:description/>
  <cp:lastModifiedBy>Наталія Огньова</cp:lastModifiedBy>
  <cp:revision>20</cp:revision>
  <cp:lastPrinted>2020-06-24T13:48:00Z</cp:lastPrinted>
  <dcterms:created xsi:type="dcterms:W3CDTF">2020-06-22T09:06:00Z</dcterms:created>
  <dcterms:modified xsi:type="dcterms:W3CDTF">2020-06-26T08:04:00Z</dcterms:modified>
</cp:coreProperties>
</file>