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6BFC05" w14:textId="77777777" w:rsidR="00C733C0" w:rsidRPr="00C42251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C42251">
        <w:rPr>
          <w:rFonts w:ascii="Times New Roman" w:hAnsi="Times New Roman" w:cs="Times New Roman"/>
          <w:sz w:val="24"/>
          <w:szCs w:val="24"/>
        </w:rPr>
        <w:tab/>
      </w:r>
      <w:r w:rsidRPr="00C42251">
        <w:rPr>
          <w:rFonts w:ascii="Times New Roman" w:hAnsi="Times New Roman" w:cs="Times New Roman"/>
          <w:sz w:val="24"/>
          <w:szCs w:val="24"/>
        </w:rPr>
        <w:tab/>
      </w:r>
      <w:r w:rsidRPr="00C42251">
        <w:rPr>
          <w:rFonts w:ascii="Times New Roman" w:hAnsi="Times New Roman" w:cs="Times New Roman"/>
          <w:sz w:val="24"/>
          <w:szCs w:val="24"/>
        </w:rPr>
        <w:tab/>
      </w:r>
    </w:p>
    <w:p w14:paraId="39B02462" w14:textId="77777777" w:rsidR="00C733C0" w:rsidRPr="00C42251" w:rsidRDefault="00D45DF7" w:rsidP="00C733C0">
      <w:pPr>
        <w:jc w:val="center"/>
        <w:rPr>
          <w:noProof/>
          <w:lang w:val="uk-UA"/>
        </w:rPr>
      </w:pPr>
      <w:r w:rsidRPr="00C42251">
        <w:rPr>
          <w:noProof/>
          <w:lang w:val="uk-UA"/>
        </w:rPr>
        <w:object w:dxaOrig="1756" w:dyaOrig="2328" w14:anchorId="2C8587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.5pt;height:51pt;mso-width-percent:0;mso-height-percent:0;mso-width-percent:0;mso-height-percent:0" o:ole="" fillcolor="window">
            <v:imagedata r:id="rId4" o:title=""/>
          </v:shape>
          <o:OLEObject Type="Embed" ProgID="Word.Picture.8" ShapeID="_x0000_i1025" DrawAspect="Content" ObjectID="_1654674829" r:id="rId5"/>
        </w:object>
      </w:r>
    </w:p>
    <w:p w14:paraId="357091E7" w14:textId="77777777" w:rsidR="00C733C0" w:rsidRPr="00C42251" w:rsidRDefault="00C733C0" w:rsidP="00C733C0">
      <w:pPr>
        <w:rPr>
          <w:b/>
          <w:noProof/>
          <w:spacing w:val="20"/>
          <w:sz w:val="12"/>
          <w:lang w:val="uk-UA"/>
        </w:rPr>
      </w:pPr>
    </w:p>
    <w:p w14:paraId="3A9A1DA4" w14:textId="77777777" w:rsidR="00C733C0" w:rsidRPr="00C42251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C42251">
        <w:rPr>
          <w:b/>
          <w:noProof/>
          <w:sz w:val="36"/>
          <w:szCs w:val="36"/>
          <w:lang w:val="uk-UA"/>
        </w:rPr>
        <w:t>НАРОДНИЙ ДЕПУТАТ УКРАЇНИ</w:t>
      </w:r>
    </w:p>
    <w:p w14:paraId="456FE46F" w14:textId="77777777" w:rsidR="00C733C0" w:rsidRPr="00C42251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709B5794" w14:textId="77777777" w:rsidR="00C733C0" w:rsidRPr="00C42251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127BC021" w14:textId="77777777" w:rsidR="00C733C0" w:rsidRPr="00C42251" w:rsidRDefault="00C733C0" w:rsidP="00C733C0">
      <w:pPr>
        <w:rPr>
          <w:noProof/>
          <w:sz w:val="20"/>
          <w:szCs w:val="20"/>
          <w:lang w:val="uk-UA"/>
        </w:rPr>
      </w:pPr>
    </w:p>
    <w:p w14:paraId="3086731A" w14:textId="77777777" w:rsidR="00C733C0" w:rsidRPr="00C42251" w:rsidRDefault="00C733C0" w:rsidP="00C733C0">
      <w:pPr>
        <w:rPr>
          <w:b/>
          <w:bCs/>
          <w:sz w:val="20"/>
          <w:szCs w:val="20"/>
          <w:lang w:val="uk-UA"/>
        </w:rPr>
      </w:pPr>
      <w:r w:rsidRPr="00C42251">
        <w:rPr>
          <w:noProof/>
          <w:sz w:val="20"/>
          <w:szCs w:val="20"/>
          <w:lang w:val="uk-UA"/>
        </w:rPr>
        <w:t xml:space="preserve"> «___» ________ 20</w:t>
      </w:r>
      <w:r w:rsidR="00367AA2" w:rsidRPr="00C42251">
        <w:rPr>
          <w:noProof/>
          <w:sz w:val="20"/>
          <w:szCs w:val="20"/>
          <w:lang w:val="uk-UA"/>
        </w:rPr>
        <w:t>20</w:t>
      </w:r>
      <w:r w:rsidRPr="00C42251">
        <w:rPr>
          <w:noProof/>
          <w:sz w:val="20"/>
          <w:szCs w:val="20"/>
          <w:lang w:val="uk-UA"/>
        </w:rPr>
        <w:t xml:space="preserve"> р.</w:t>
      </w:r>
    </w:p>
    <w:p w14:paraId="30FA805E" w14:textId="77777777" w:rsidR="00C733C0" w:rsidRPr="00C42251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51B5A69" w14:textId="77777777" w:rsidR="0011340E" w:rsidRPr="00C42251" w:rsidRDefault="0011340E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556833D4" w14:textId="77777777" w:rsidR="00C733C0" w:rsidRPr="00C42251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C42251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19992303" w14:textId="77777777" w:rsidR="00C733C0" w:rsidRPr="00C42251" w:rsidRDefault="00C733C0" w:rsidP="00C733C0">
      <w:pPr>
        <w:jc w:val="both"/>
        <w:rPr>
          <w:sz w:val="28"/>
          <w:szCs w:val="28"/>
          <w:lang w:val="uk-UA"/>
        </w:rPr>
      </w:pPr>
    </w:p>
    <w:p w14:paraId="22E0D926" w14:textId="77777777" w:rsidR="0011340E" w:rsidRPr="00C42251" w:rsidRDefault="0011340E" w:rsidP="00C733C0">
      <w:pPr>
        <w:jc w:val="both"/>
        <w:rPr>
          <w:sz w:val="28"/>
          <w:szCs w:val="28"/>
          <w:lang w:val="uk-UA"/>
        </w:rPr>
      </w:pPr>
    </w:p>
    <w:p w14:paraId="26F73CFB" w14:textId="77777777" w:rsidR="00C733C0" w:rsidRPr="00C42251" w:rsidRDefault="00C733C0" w:rsidP="0014401E">
      <w:pPr>
        <w:ind w:firstLine="567"/>
        <w:jc w:val="both"/>
        <w:rPr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України, в порядку законодавчої ініціативи вноситься на розгляд Верховної Ради України проект Закону </w:t>
      </w:r>
      <w:proofErr w:type="spellStart"/>
      <w:r w:rsidRPr="00C42251">
        <w:rPr>
          <w:sz w:val="28"/>
          <w:szCs w:val="28"/>
          <w:lang w:val="uk-UA"/>
        </w:rPr>
        <w:t>України</w:t>
      </w:r>
      <w:r w:rsidR="0014401E" w:rsidRPr="00C42251">
        <w:rPr>
          <w:sz w:val="28"/>
          <w:szCs w:val="28"/>
          <w:lang w:val="uk-UA"/>
        </w:rPr>
        <w:t>«Про</w:t>
      </w:r>
      <w:proofErr w:type="spellEnd"/>
      <w:r w:rsidR="0014401E" w:rsidRPr="00C42251">
        <w:rPr>
          <w:sz w:val="28"/>
          <w:szCs w:val="28"/>
          <w:lang w:val="uk-UA"/>
        </w:rPr>
        <w:t xml:space="preserve"> внесення змін до Закону України «Про публічні закупівлі» щодо створення передумов для </w:t>
      </w:r>
      <w:r w:rsidR="00EB52F5" w:rsidRPr="00C42251">
        <w:rPr>
          <w:sz w:val="28"/>
          <w:szCs w:val="28"/>
          <w:lang w:val="uk-UA"/>
        </w:rPr>
        <w:t xml:space="preserve">сталого </w:t>
      </w:r>
      <w:r w:rsidR="0014401E" w:rsidRPr="00C42251">
        <w:rPr>
          <w:sz w:val="28"/>
          <w:szCs w:val="28"/>
          <w:lang w:val="uk-UA"/>
        </w:rPr>
        <w:t>розвитку та модернізації вітчизняної промисловості</w:t>
      </w:r>
      <w:r w:rsidR="00383B4B" w:rsidRPr="00C42251">
        <w:rPr>
          <w:sz w:val="28"/>
          <w:szCs w:val="28"/>
          <w:lang w:val="uk-UA"/>
        </w:rPr>
        <w:t>»</w:t>
      </w:r>
      <w:r w:rsidR="0014401E" w:rsidRPr="00C42251">
        <w:rPr>
          <w:sz w:val="28"/>
          <w:szCs w:val="28"/>
          <w:lang w:val="uk-UA"/>
        </w:rPr>
        <w:t>.</w:t>
      </w:r>
    </w:p>
    <w:p w14:paraId="75EB292B" w14:textId="07035AA7" w:rsidR="00C733C0" w:rsidRPr="00C42251" w:rsidRDefault="00C733C0" w:rsidP="007F6206">
      <w:pPr>
        <w:ind w:firstLine="567"/>
        <w:jc w:val="both"/>
        <w:rPr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hyperlink r:id="rId6" w:tgtFrame="_blank" w:history="1">
        <w:proofErr w:type="spellStart"/>
        <w:r w:rsidR="002E4B1C" w:rsidRPr="00C42251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Наталуха</w:t>
        </w:r>
        <w:proofErr w:type="spellEnd"/>
        <w:r w:rsidR="002E4B1C" w:rsidRPr="00C42251">
          <w:rPr>
            <w:rStyle w:val="a8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 xml:space="preserve"> Дмитро Андрійович</w:t>
        </w:r>
      </w:hyperlink>
      <w:r w:rsidR="002E4B1C" w:rsidRPr="00C42251">
        <w:rPr>
          <w:rStyle w:val="a8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>.</w:t>
      </w:r>
    </w:p>
    <w:p w14:paraId="59975B78" w14:textId="77777777" w:rsidR="00C733C0" w:rsidRPr="00C42251" w:rsidRDefault="00C733C0" w:rsidP="00C733C0">
      <w:pPr>
        <w:pStyle w:val="a3"/>
        <w:jc w:val="both"/>
      </w:pPr>
    </w:p>
    <w:p w14:paraId="1E9CE662" w14:textId="77777777" w:rsidR="00C733C0" w:rsidRPr="00C42251" w:rsidRDefault="00C733C0" w:rsidP="00C733C0">
      <w:pPr>
        <w:pStyle w:val="a3"/>
        <w:jc w:val="both"/>
        <w:rPr>
          <w:b/>
          <w:bCs/>
        </w:rPr>
      </w:pPr>
      <w:r w:rsidRPr="00C42251">
        <w:tab/>
      </w:r>
      <w:r w:rsidRPr="00C42251">
        <w:rPr>
          <w:b/>
          <w:bCs/>
        </w:rPr>
        <w:t>Додатки:</w:t>
      </w:r>
    </w:p>
    <w:p w14:paraId="043F04A3" w14:textId="77777777" w:rsidR="00C733C0" w:rsidRPr="00C42251" w:rsidRDefault="00C733C0" w:rsidP="00C733C0">
      <w:pPr>
        <w:pStyle w:val="a3"/>
        <w:ind w:firstLine="720"/>
        <w:jc w:val="both"/>
      </w:pPr>
      <w:r w:rsidRPr="00C42251">
        <w:t xml:space="preserve">1. Проект Закону на </w:t>
      </w:r>
      <w:r w:rsidR="0031374C" w:rsidRPr="00C42251">
        <w:t xml:space="preserve">6 </w:t>
      </w:r>
      <w:proofErr w:type="spellStart"/>
      <w:r w:rsidRPr="00C42251">
        <w:t>арк</w:t>
      </w:r>
      <w:proofErr w:type="spellEnd"/>
      <w:r w:rsidRPr="00C42251">
        <w:t>.;</w:t>
      </w:r>
    </w:p>
    <w:p w14:paraId="00A19C30" w14:textId="77777777" w:rsidR="00C733C0" w:rsidRPr="00C42251" w:rsidRDefault="00C733C0" w:rsidP="00C733C0">
      <w:pPr>
        <w:pStyle w:val="a3"/>
        <w:ind w:firstLine="720"/>
        <w:jc w:val="both"/>
      </w:pPr>
      <w:r w:rsidRPr="00C42251">
        <w:t xml:space="preserve">2. Пояснювальна записка на </w:t>
      </w:r>
      <w:r w:rsidR="0031374C" w:rsidRPr="00C42251">
        <w:t xml:space="preserve">13 </w:t>
      </w:r>
      <w:proofErr w:type="spellStart"/>
      <w:r w:rsidRPr="00C42251">
        <w:t>арк</w:t>
      </w:r>
      <w:proofErr w:type="spellEnd"/>
      <w:r w:rsidRPr="00C42251">
        <w:t>.;</w:t>
      </w:r>
    </w:p>
    <w:p w14:paraId="52F18F0A" w14:textId="77777777" w:rsidR="00C733C0" w:rsidRPr="00C42251" w:rsidRDefault="00C733C0" w:rsidP="00C733C0">
      <w:pPr>
        <w:pStyle w:val="a3"/>
        <w:ind w:firstLine="720"/>
        <w:jc w:val="both"/>
      </w:pPr>
      <w:r w:rsidRPr="00C42251">
        <w:t xml:space="preserve">3. Порівняльна таблиця на </w:t>
      </w:r>
      <w:r w:rsidR="0031374C" w:rsidRPr="00C42251">
        <w:t xml:space="preserve">9 </w:t>
      </w:r>
      <w:proofErr w:type="spellStart"/>
      <w:r w:rsidRPr="00C42251">
        <w:t>арк</w:t>
      </w:r>
      <w:proofErr w:type="spellEnd"/>
      <w:r w:rsidRPr="00C42251">
        <w:t>.;</w:t>
      </w:r>
    </w:p>
    <w:p w14:paraId="5F77AD51" w14:textId="732F41F7" w:rsidR="008F7941" w:rsidRPr="00C42251" w:rsidRDefault="00C733C0" w:rsidP="00C733C0">
      <w:pPr>
        <w:pStyle w:val="a3"/>
        <w:jc w:val="both"/>
      </w:pPr>
      <w:r w:rsidRPr="00C42251">
        <w:tab/>
        <w:t xml:space="preserve">4. Проект Постанови Верховної Ради України на </w:t>
      </w:r>
      <w:r w:rsidR="0031374C" w:rsidRPr="00C42251">
        <w:t xml:space="preserve">1 </w:t>
      </w:r>
      <w:proofErr w:type="spellStart"/>
      <w:r w:rsidRPr="00C42251">
        <w:t>арк</w:t>
      </w:r>
      <w:proofErr w:type="spellEnd"/>
      <w:r w:rsidRPr="00C42251">
        <w:t>.;</w:t>
      </w:r>
    </w:p>
    <w:p w14:paraId="3BFB95F4" w14:textId="44CFF4D0" w:rsidR="008F7941" w:rsidRPr="00C42251" w:rsidRDefault="00C733C0" w:rsidP="00C733C0">
      <w:pPr>
        <w:pStyle w:val="a3"/>
        <w:ind w:firstLine="720"/>
        <w:jc w:val="both"/>
      </w:pPr>
      <w:r w:rsidRPr="00C42251">
        <w:t>5.</w:t>
      </w:r>
      <w:r w:rsidR="008F7941" w:rsidRPr="00C42251">
        <w:t xml:space="preserve"> Список авторів законопроекту</w:t>
      </w:r>
      <w:r w:rsidR="000A419F" w:rsidRPr="00C42251">
        <w:t xml:space="preserve"> на 1 </w:t>
      </w:r>
      <w:proofErr w:type="spellStart"/>
      <w:r w:rsidR="000A419F" w:rsidRPr="00C42251">
        <w:t>арк</w:t>
      </w:r>
      <w:proofErr w:type="spellEnd"/>
      <w:r w:rsidR="000A419F" w:rsidRPr="00C42251">
        <w:t>.</w:t>
      </w:r>
      <w:r w:rsidR="00184391" w:rsidRPr="00C42251">
        <w:t>;</w:t>
      </w:r>
    </w:p>
    <w:p w14:paraId="3931CACC" w14:textId="4FDF5BCE" w:rsidR="00C733C0" w:rsidRPr="00C42251" w:rsidRDefault="008F7941" w:rsidP="00C733C0">
      <w:pPr>
        <w:pStyle w:val="a3"/>
        <w:ind w:firstLine="720"/>
        <w:jc w:val="both"/>
      </w:pPr>
      <w:r w:rsidRPr="00C42251">
        <w:t>6.</w:t>
      </w:r>
      <w:r w:rsidR="00C733C0" w:rsidRPr="00C42251">
        <w:t xml:space="preserve"> Електронні копії зазначених документів.</w:t>
      </w:r>
    </w:p>
    <w:p w14:paraId="463DD750" w14:textId="77777777" w:rsidR="00C733C0" w:rsidRPr="00C42251" w:rsidRDefault="00C733C0" w:rsidP="00C733C0">
      <w:pPr>
        <w:pStyle w:val="a3"/>
        <w:jc w:val="both"/>
      </w:pPr>
    </w:p>
    <w:p w14:paraId="7B926848" w14:textId="77777777" w:rsidR="00C733C0" w:rsidRPr="00C42251" w:rsidRDefault="00C733C0" w:rsidP="00C733C0">
      <w:pPr>
        <w:rPr>
          <w:b/>
          <w:bCs/>
          <w:sz w:val="28"/>
          <w:szCs w:val="28"/>
          <w:lang w:val="uk-UA"/>
        </w:rPr>
      </w:pPr>
    </w:p>
    <w:p w14:paraId="38172338" w14:textId="77777777" w:rsidR="00DF4F39" w:rsidRPr="00C42251" w:rsidRDefault="00C733C0" w:rsidP="00C733C0">
      <w:pPr>
        <w:rPr>
          <w:b/>
          <w:bCs/>
          <w:sz w:val="28"/>
          <w:szCs w:val="28"/>
          <w:lang w:val="uk-UA"/>
        </w:rPr>
      </w:pPr>
      <w:r w:rsidRPr="00C42251">
        <w:rPr>
          <w:b/>
          <w:bCs/>
          <w:sz w:val="28"/>
          <w:szCs w:val="28"/>
          <w:lang w:val="uk-UA"/>
        </w:rPr>
        <w:tab/>
      </w:r>
      <w:r w:rsidRPr="00C42251">
        <w:rPr>
          <w:b/>
          <w:bCs/>
          <w:sz w:val="28"/>
          <w:szCs w:val="28"/>
          <w:lang w:val="uk-UA"/>
        </w:rPr>
        <w:tab/>
      </w:r>
    </w:p>
    <w:tbl>
      <w:tblPr>
        <w:tblW w:w="9083" w:type="dxa"/>
        <w:tblInd w:w="562" w:type="dxa"/>
        <w:tblLook w:val="01E0" w:firstRow="1" w:lastRow="1" w:firstColumn="1" w:lastColumn="1" w:noHBand="0" w:noVBand="0"/>
      </w:tblPr>
      <w:tblGrid>
        <w:gridCol w:w="5392"/>
        <w:gridCol w:w="2835"/>
        <w:gridCol w:w="856"/>
      </w:tblGrid>
      <w:tr w:rsidR="00DF4F39" w:rsidRPr="00DF4F39" w14:paraId="6054FD7F" w14:textId="77777777" w:rsidTr="00EB741B">
        <w:trPr>
          <w:trHeight w:val="609"/>
        </w:trPr>
        <w:tc>
          <w:tcPr>
            <w:tcW w:w="5392" w:type="dxa"/>
            <w:hideMark/>
          </w:tcPr>
          <w:p w14:paraId="6AAEEF43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  <w:lang w:val="uk-UA"/>
              </w:rPr>
              <w:t>Народні депутати України</w:t>
            </w:r>
          </w:p>
        </w:tc>
        <w:tc>
          <w:tcPr>
            <w:tcW w:w="2835" w:type="dxa"/>
            <w:hideMark/>
          </w:tcPr>
          <w:p w14:paraId="541DC7F6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  <w:lang w:val="ru-RU"/>
              </w:rPr>
            </w:pPr>
            <w:hyperlink r:id="rId7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ru-RU"/>
                </w:rPr>
                <w:t>Наталуха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ru-RU"/>
                </w:rPr>
                <w:t xml:space="preserve"> Д. А.</w:t>
              </w:r>
            </w:hyperlink>
          </w:p>
        </w:tc>
        <w:tc>
          <w:tcPr>
            <w:tcW w:w="856" w:type="dxa"/>
            <w:hideMark/>
          </w:tcPr>
          <w:p w14:paraId="158D146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14</w:t>
            </w:r>
          </w:p>
        </w:tc>
      </w:tr>
      <w:tr w:rsidR="00DF4F39" w:rsidRPr="00DF4F39" w14:paraId="0C9D6E57" w14:textId="77777777" w:rsidTr="00EB741B">
        <w:trPr>
          <w:trHeight w:val="582"/>
        </w:trPr>
        <w:tc>
          <w:tcPr>
            <w:tcW w:w="5392" w:type="dxa"/>
          </w:tcPr>
          <w:p w14:paraId="378DECEB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AC6CFE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8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Кисилевський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Д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Д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1822DDA3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239</w:t>
            </w:r>
          </w:p>
        </w:tc>
      </w:tr>
      <w:tr w:rsidR="00DF4F39" w:rsidRPr="00DF4F39" w14:paraId="03F1F83C" w14:textId="77777777" w:rsidTr="00EB741B">
        <w:trPr>
          <w:trHeight w:val="609"/>
        </w:trPr>
        <w:tc>
          <w:tcPr>
            <w:tcW w:w="5392" w:type="dxa"/>
          </w:tcPr>
          <w:p w14:paraId="0E9EB4F5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7990DB10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9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Підласа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Р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53100A1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100</w:t>
            </w:r>
          </w:p>
        </w:tc>
      </w:tr>
      <w:tr w:rsidR="00DF4F39" w:rsidRPr="00DF4F39" w14:paraId="4F84CAE4" w14:textId="77777777" w:rsidTr="00EB741B">
        <w:trPr>
          <w:trHeight w:val="609"/>
        </w:trPr>
        <w:tc>
          <w:tcPr>
            <w:tcW w:w="5392" w:type="dxa"/>
          </w:tcPr>
          <w:p w14:paraId="74CCBDCE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6D9A87E3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0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Шевченко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Є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5C5BF9A3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282</w:t>
            </w:r>
          </w:p>
        </w:tc>
      </w:tr>
      <w:tr w:rsidR="00DF4F39" w:rsidRPr="00DF4F39" w14:paraId="6C820B30" w14:textId="77777777" w:rsidTr="00EB741B">
        <w:trPr>
          <w:trHeight w:val="609"/>
        </w:trPr>
        <w:tc>
          <w:tcPr>
            <w:tcW w:w="5392" w:type="dxa"/>
          </w:tcPr>
          <w:p w14:paraId="34685D27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2CA703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1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Корнієнко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B3FE005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7</w:t>
            </w:r>
          </w:p>
        </w:tc>
      </w:tr>
      <w:tr w:rsidR="00D9238C" w:rsidRPr="00DF4F39" w14:paraId="6BB08578" w14:textId="77777777" w:rsidTr="00EB741B">
        <w:trPr>
          <w:trHeight w:val="609"/>
        </w:trPr>
        <w:tc>
          <w:tcPr>
            <w:tcW w:w="5392" w:type="dxa"/>
          </w:tcPr>
          <w:p w14:paraId="5D482F4E" w14:textId="77777777" w:rsidR="00D9238C" w:rsidRPr="00DF4F39" w:rsidRDefault="00D9238C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14:paraId="354B9F0D" w14:textId="1E78DA5C" w:rsidR="00D9238C" w:rsidRDefault="00D9238C" w:rsidP="00EB741B">
            <w:pPr>
              <w:spacing w:before="120" w:after="160"/>
              <w:ind w:left="-106" w:right="-113" w:firstLine="106"/>
            </w:pPr>
            <w:r w:rsidRPr="00D9238C">
              <w:rPr>
                <w:b/>
                <w:sz w:val="28"/>
                <w:szCs w:val="28"/>
                <w:lang w:val="uk-UA" w:eastAsia="en-US"/>
              </w:rPr>
              <w:t>Тимошенко Ю.В.</w:t>
            </w:r>
          </w:p>
        </w:tc>
        <w:tc>
          <w:tcPr>
            <w:tcW w:w="856" w:type="dxa"/>
          </w:tcPr>
          <w:p w14:paraId="312175CA" w14:textId="657D5CF9" w:rsidR="00D9238C" w:rsidRPr="00D9238C" w:rsidRDefault="00D9238C" w:rsidP="00EB741B">
            <w:pPr>
              <w:ind w:left="39" w:right="-249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162</w:t>
            </w:r>
          </w:p>
        </w:tc>
      </w:tr>
      <w:tr w:rsidR="00DF4F39" w:rsidRPr="00DF4F39" w14:paraId="59E89533" w14:textId="77777777" w:rsidTr="00EB741B">
        <w:trPr>
          <w:trHeight w:val="609"/>
        </w:trPr>
        <w:tc>
          <w:tcPr>
            <w:tcW w:w="5392" w:type="dxa"/>
          </w:tcPr>
          <w:p w14:paraId="53F41571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5E76432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2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Марчук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П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28FBAB55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384</w:t>
            </w:r>
          </w:p>
        </w:tc>
      </w:tr>
      <w:tr w:rsidR="00DF4F39" w:rsidRPr="00DF4F39" w14:paraId="3EC093EC" w14:textId="77777777" w:rsidTr="00EB741B">
        <w:trPr>
          <w:trHeight w:val="609"/>
        </w:trPr>
        <w:tc>
          <w:tcPr>
            <w:tcW w:w="5392" w:type="dxa"/>
          </w:tcPr>
          <w:p w14:paraId="4AB09DA5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749C8DCB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3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Арахамія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Д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Г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4F89032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04</w:t>
            </w:r>
          </w:p>
        </w:tc>
      </w:tr>
      <w:tr w:rsidR="00DF4F39" w:rsidRPr="00DF4F39" w14:paraId="0777477F" w14:textId="77777777" w:rsidTr="00EB741B">
        <w:trPr>
          <w:trHeight w:val="609"/>
        </w:trPr>
        <w:tc>
          <w:tcPr>
            <w:tcW w:w="5392" w:type="dxa"/>
          </w:tcPr>
          <w:p w14:paraId="7CF7A2B1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32957F6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4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Тарута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2420555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163</w:t>
            </w:r>
          </w:p>
        </w:tc>
      </w:tr>
      <w:tr w:rsidR="00DF4F39" w:rsidRPr="00DF4F39" w14:paraId="4173F624" w14:textId="77777777" w:rsidTr="00EB741B">
        <w:trPr>
          <w:trHeight w:val="609"/>
        </w:trPr>
        <w:tc>
          <w:tcPr>
            <w:tcW w:w="5392" w:type="dxa"/>
          </w:tcPr>
          <w:p w14:paraId="05FE98E6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133C672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5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Бойко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Ю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0F4E1478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125</w:t>
            </w:r>
          </w:p>
        </w:tc>
      </w:tr>
      <w:tr w:rsidR="00DF4F39" w:rsidRPr="00DF4F39" w14:paraId="61CC7C85" w14:textId="77777777" w:rsidTr="00EB741B">
        <w:trPr>
          <w:trHeight w:val="609"/>
        </w:trPr>
        <w:tc>
          <w:tcPr>
            <w:tcW w:w="5392" w:type="dxa"/>
          </w:tcPr>
          <w:p w14:paraId="18B6A5E9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3207A586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6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Іонушас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К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6A65E343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37</w:t>
            </w:r>
          </w:p>
        </w:tc>
      </w:tr>
      <w:tr w:rsidR="00DF4F39" w:rsidRPr="00DF4F39" w14:paraId="03366033" w14:textId="77777777" w:rsidTr="00EB741B">
        <w:trPr>
          <w:trHeight w:val="609"/>
        </w:trPr>
        <w:tc>
          <w:tcPr>
            <w:tcW w:w="5392" w:type="dxa"/>
          </w:tcPr>
          <w:p w14:paraId="7CD1EBD4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1C512B57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7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Кравчук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Є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0F85DE0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108</w:t>
            </w:r>
          </w:p>
        </w:tc>
      </w:tr>
      <w:tr w:rsidR="00DF4F39" w:rsidRPr="00DF4F39" w14:paraId="15CFFEE8" w14:textId="77777777" w:rsidTr="00EB741B">
        <w:trPr>
          <w:trHeight w:val="609"/>
        </w:trPr>
        <w:tc>
          <w:tcPr>
            <w:tcW w:w="5392" w:type="dxa"/>
          </w:tcPr>
          <w:p w14:paraId="581547E3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373B49F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8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Кубів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8E50A7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197</w:t>
            </w:r>
          </w:p>
        </w:tc>
      </w:tr>
      <w:tr w:rsidR="00DF4F39" w:rsidRPr="00DF4F39" w14:paraId="45138477" w14:textId="77777777" w:rsidTr="00EB741B">
        <w:trPr>
          <w:trHeight w:val="609"/>
        </w:trPr>
        <w:tc>
          <w:tcPr>
            <w:tcW w:w="5392" w:type="dxa"/>
          </w:tcPr>
          <w:p w14:paraId="6772C52C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39032059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19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Павленко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Р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7FCB75F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203</w:t>
            </w:r>
          </w:p>
        </w:tc>
      </w:tr>
      <w:tr w:rsidR="00DF4F39" w:rsidRPr="00DF4F39" w14:paraId="38F87BB5" w14:textId="77777777" w:rsidTr="00EB741B">
        <w:trPr>
          <w:trHeight w:val="609"/>
        </w:trPr>
        <w:tc>
          <w:tcPr>
            <w:tcW w:w="5392" w:type="dxa"/>
          </w:tcPr>
          <w:p w14:paraId="18CD919D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157F959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0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Іонова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7057F7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208</w:t>
            </w:r>
          </w:p>
        </w:tc>
      </w:tr>
      <w:tr w:rsidR="00DF4F39" w:rsidRPr="00DF4F39" w14:paraId="71DCB8CC" w14:textId="77777777" w:rsidTr="00EB741B">
        <w:trPr>
          <w:trHeight w:val="609"/>
        </w:trPr>
        <w:tc>
          <w:tcPr>
            <w:tcW w:w="5392" w:type="dxa"/>
          </w:tcPr>
          <w:p w14:paraId="2FAEA96B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AA63F77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1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Геращенко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6DDB104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188</w:t>
            </w:r>
          </w:p>
        </w:tc>
      </w:tr>
      <w:tr w:rsidR="00DF4F39" w:rsidRPr="00DF4F39" w14:paraId="63842BCF" w14:textId="77777777" w:rsidTr="00EB741B">
        <w:trPr>
          <w:trHeight w:val="609"/>
        </w:trPr>
        <w:tc>
          <w:tcPr>
            <w:tcW w:w="5392" w:type="dxa"/>
          </w:tcPr>
          <w:p w14:paraId="3BAA5BDA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119289D9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2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Кісєль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Ю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Г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DBF0088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42</w:t>
            </w:r>
          </w:p>
        </w:tc>
      </w:tr>
      <w:tr w:rsidR="00DF4F39" w:rsidRPr="00DF4F39" w14:paraId="2D11B81F" w14:textId="77777777" w:rsidTr="00EB741B">
        <w:trPr>
          <w:trHeight w:val="609"/>
        </w:trPr>
        <w:tc>
          <w:tcPr>
            <w:tcW w:w="5392" w:type="dxa"/>
          </w:tcPr>
          <w:p w14:paraId="60918C33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ABC5EDD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3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Гетманцев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Д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7901210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20</w:t>
            </w:r>
          </w:p>
        </w:tc>
      </w:tr>
      <w:tr w:rsidR="00DF4F39" w:rsidRPr="00DF4F39" w14:paraId="355744B2" w14:textId="77777777" w:rsidTr="00EB741B">
        <w:trPr>
          <w:trHeight w:val="609"/>
        </w:trPr>
        <w:tc>
          <w:tcPr>
            <w:tcW w:w="5392" w:type="dxa"/>
          </w:tcPr>
          <w:p w14:paraId="1BD13B9B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4E86194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4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Клочко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21F4546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80</w:t>
            </w:r>
          </w:p>
        </w:tc>
      </w:tr>
      <w:tr w:rsidR="00DF4F39" w:rsidRPr="00DF4F39" w14:paraId="578751A1" w14:textId="77777777" w:rsidTr="00EB741B">
        <w:trPr>
          <w:trHeight w:val="609"/>
        </w:trPr>
        <w:tc>
          <w:tcPr>
            <w:tcW w:w="5392" w:type="dxa"/>
          </w:tcPr>
          <w:p w14:paraId="6FF32080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D32C569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5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Завітневич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FCC312C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38</w:t>
            </w:r>
          </w:p>
        </w:tc>
      </w:tr>
      <w:tr w:rsidR="00DF4F39" w:rsidRPr="00DF4F39" w14:paraId="123707BA" w14:textId="77777777" w:rsidTr="00EB741B">
        <w:trPr>
          <w:trHeight w:val="609"/>
        </w:trPr>
        <w:tc>
          <w:tcPr>
            <w:tcW w:w="5392" w:type="dxa"/>
          </w:tcPr>
          <w:p w14:paraId="7D537603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05E339D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6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Радуцький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Б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92EC48B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18</w:t>
            </w:r>
          </w:p>
        </w:tc>
      </w:tr>
      <w:tr w:rsidR="00DF4F39" w:rsidRPr="00DF4F39" w14:paraId="0C101E72" w14:textId="77777777" w:rsidTr="00EB741B">
        <w:trPr>
          <w:trHeight w:val="609"/>
        </w:trPr>
        <w:tc>
          <w:tcPr>
            <w:tcW w:w="5392" w:type="dxa"/>
          </w:tcPr>
          <w:p w14:paraId="64302E87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775E795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7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Поляк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142003D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279</w:t>
            </w:r>
          </w:p>
        </w:tc>
      </w:tr>
      <w:tr w:rsidR="00DF4F39" w:rsidRPr="00DF4F39" w14:paraId="5EA0F379" w14:textId="77777777" w:rsidTr="00EB741B">
        <w:trPr>
          <w:trHeight w:val="609"/>
        </w:trPr>
        <w:tc>
          <w:tcPr>
            <w:tcW w:w="5392" w:type="dxa"/>
          </w:tcPr>
          <w:p w14:paraId="616CBFAC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402158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8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Буймістер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Л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F00D965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424</w:t>
            </w:r>
          </w:p>
        </w:tc>
      </w:tr>
      <w:tr w:rsidR="00DF4F39" w:rsidRPr="00DF4F39" w14:paraId="058A30F7" w14:textId="77777777" w:rsidTr="00EB741B">
        <w:trPr>
          <w:trHeight w:val="609"/>
        </w:trPr>
        <w:tc>
          <w:tcPr>
            <w:tcW w:w="5392" w:type="dxa"/>
          </w:tcPr>
          <w:p w14:paraId="5FA9457E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7BDBD91F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29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Бужанський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М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C257F1C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240</w:t>
            </w:r>
          </w:p>
        </w:tc>
      </w:tr>
      <w:tr w:rsidR="00DF4F39" w:rsidRPr="00DF4F39" w14:paraId="1544C4BE" w14:textId="77777777" w:rsidTr="00EB741B">
        <w:trPr>
          <w:trHeight w:val="609"/>
        </w:trPr>
        <w:tc>
          <w:tcPr>
            <w:tcW w:w="5392" w:type="dxa"/>
          </w:tcPr>
          <w:p w14:paraId="21851467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096C6E64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0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Лічман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Г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1FD3A3EF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245</w:t>
            </w:r>
          </w:p>
        </w:tc>
      </w:tr>
      <w:tr w:rsidR="00DF4F39" w:rsidRPr="00DF4F39" w14:paraId="3017340E" w14:textId="77777777" w:rsidTr="00EB741B">
        <w:trPr>
          <w:trHeight w:val="609"/>
        </w:trPr>
        <w:tc>
          <w:tcPr>
            <w:tcW w:w="5392" w:type="dxa"/>
          </w:tcPr>
          <w:p w14:paraId="0A3C7A5A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D2E938E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1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Кицак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Б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0EDF85A8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269</w:t>
            </w:r>
          </w:p>
        </w:tc>
      </w:tr>
      <w:tr w:rsidR="00DF4F39" w:rsidRPr="00DF4F39" w14:paraId="3ACBA261" w14:textId="77777777" w:rsidTr="00EB741B">
        <w:trPr>
          <w:trHeight w:val="609"/>
        </w:trPr>
        <w:tc>
          <w:tcPr>
            <w:tcW w:w="5392" w:type="dxa"/>
          </w:tcPr>
          <w:p w14:paraId="0534D581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6EF763A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2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Приходько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Б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B976A09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411</w:t>
            </w:r>
          </w:p>
        </w:tc>
      </w:tr>
      <w:tr w:rsidR="00DF4F39" w:rsidRPr="00DF4F39" w14:paraId="6EEF1C4E" w14:textId="77777777" w:rsidTr="00EB741B">
        <w:trPr>
          <w:trHeight w:val="609"/>
        </w:trPr>
        <w:tc>
          <w:tcPr>
            <w:tcW w:w="5392" w:type="dxa"/>
          </w:tcPr>
          <w:p w14:paraId="3121252D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F9C0331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3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Бакунець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П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F335274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323</w:t>
            </w:r>
          </w:p>
        </w:tc>
      </w:tr>
      <w:tr w:rsidR="00DF4F39" w:rsidRPr="00DF4F39" w14:paraId="4A8D9BAB" w14:textId="77777777" w:rsidTr="00EB741B">
        <w:trPr>
          <w:trHeight w:val="609"/>
        </w:trPr>
        <w:tc>
          <w:tcPr>
            <w:tcW w:w="5392" w:type="dxa"/>
          </w:tcPr>
          <w:p w14:paraId="661DD964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229B150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4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Кулініч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348417B0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348</w:t>
            </w:r>
          </w:p>
        </w:tc>
      </w:tr>
      <w:tr w:rsidR="00DF4F39" w:rsidRPr="00DF4F39" w14:paraId="7AF43C1B" w14:textId="77777777" w:rsidTr="00EB741B">
        <w:trPr>
          <w:trHeight w:val="609"/>
        </w:trPr>
        <w:tc>
          <w:tcPr>
            <w:tcW w:w="5392" w:type="dxa"/>
          </w:tcPr>
          <w:p w14:paraId="3599DC11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6A9C560F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5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Мовчан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0A9E6E25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351</w:t>
            </w:r>
          </w:p>
        </w:tc>
      </w:tr>
      <w:tr w:rsidR="00DF4F39" w:rsidRPr="00DF4F39" w14:paraId="36BBA6C2" w14:textId="77777777" w:rsidTr="00EB741B">
        <w:trPr>
          <w:trHeight w:val="609"/>
        </w:trPr>
        <w:tc>
          <w:tcPr>
            <w:tcW w:w="5392" w:type="dxa"/>
          </w:tcPr>
          <w:p w14:paraId="06B2E0A2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17604E0B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6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Ніколаєнко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649EAF65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180</w:t>
            </w:r>
          </w:p>
        </w:tc>
      </w:tr>
      <w:tr w:rsidR="00DF4F39" w:rsidRPr="00DF4F39" w14:paraId="41F9011E" w14:textId="77777777" w:rsidTr="00EB741B">
        <w:trPr>
          <w:trHeight w:val="609"/>
        </w:trPr>
        <w:tc>
          <w:tcPr>
            <w:tcW w:w="5392" w:type="dxa"/>
          </w:tcPr>
          <w:p w14:paraId="57F93DFC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0FCBE0C4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7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Бакумов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1B7A681E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374</w:t>
            </w:r>
          </w:p>
        </w:tc>
      </w:tr>
      <w:tr w:rsidR="00DF4F39" w:rsidRPr="00DF4F39" w14:paraId="79E10E47" w14:textId="77777777" w:rsidTr="00EB741B">
        <w:trPr>
          <w:trHeight w:val="609"/>
        </w:trPr>
        <w:tc>
          <w:tcPr>
            <w:tcW w:w="5392" w:type="dxa"/>
          </w:tcPr>
          <w:p w14:paraId="08ACBAE9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658B3C68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8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Скічко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299951BA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398</w:t>
            </w:r>
          </w:p>
        </w:tc>
      </w:tr>
      <w:tr w:rsidR="00DF4F39" w:rsidRPr="00DF4F39" w14:paraId="3AEA049B" w14:textId="77777777" w:rsidTr="00EB741B">
        <w:trPr>
          <w:trHeight w:val="609"/>
        </w:trPr>
        <w:tc>
          <w:tcPr>
            <w:tcW w:w="5392" w:type="dxa"/>
          </w:tcPr>
          <w:p w14:paraId="49EDC576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41BD0986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39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Пивоваров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Є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0C23225D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376</w:t>
            </w:r>
          </w:p>
        </w:tc>
      </w:tr>
      <w:tr w:rsidR="00DF4F39" w:rsidRPr="00DF4F39" w14:paraId="79B4798E" w14:textId="77777777" w:rsidTr="00EB741B">
        <w:trPr>
          <w:trHeight w:val="609"/>
        </w:trPr>
        <w:tc>
          <w:tcPr>
            <w:tcW w:w="5392" w:type="dxa"/>
          </w:tcPr>
          <w:p w14:paraId="3EBF7857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527866C3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40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Каптєлов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Р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В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700B39C7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251</w:t>
            </w:r>
          </w:p>
        </w:tc>
      </w:tr>
      <w:tr w:rsidR="00DF4F39" w:rsidRPr="00DF4F39" w14:paraId="575145D7" w14:textId="77777777" w:rsidTr="00EB741B">
        <w:trPr>
          <w:trHeight w:val="609"/>
        </w:trPr>
        <w:tc>
          <w:tcPr>
            <w:tcW w:w="5392" w:type="dxa"/>
          </w:tcPr>
          <w:p w14:paraId="1BA83CF1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2036A2E0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41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Жмеренецький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О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6B131D20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391</w:t>
            </w:r>
          </w:p>
        </w:tc>
      </w:tr>
      <w:tr w:rsidR="00DF4F39" w:rsidRPr="00DF4F39" w14:paraId="5CFFEA2E" w14:textId="77777777" w:rsidTr="00EB741B">
        <w:trPr>
          <w:trHeight w:val="609"/>
        </w:trPr>
        <w:tc>
          <w:tcPr>
            <w:tcW w:w="5392" w:type="dxa"/>
          </w:tcPr>
          <w:p w14:paraId="63F134A0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377CD111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42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Припутень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Д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С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4A6D4514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97</w:t>
            </w:r>
          </w:p>
        </w:tc>
      </w:tr>
      <w:tr w:rsidR="00DF4F39" w:rsidRPr="00DF4F39" w14:paraId="63F4231C" w14:textId="77777777" w:rsidTr="00EB741B">
        <w:trPr>
          <w:trHeight w:val="609"/>
        </w:trPr>
        <w:tc>
          <w:tcPr>
            <w:tcW w:w="5392" w:type="dxa"/>
          </w:tcPr>
          <w:p w14:paraId="60C7BF59" w14:textId="77777777" w:rsidR="00DF4F39" w:rsidRPr="00DF4F39" w:rsidRDefault="00DF4F39" w:rsidP="00DF4F39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14:paraId="6A04B4F6" w14:textId="77777777" w:rsidR="00DF4F39" w:rsidRPr="00DF4F39" w:rsidRDefault="00780289" w:rsidP="00EB741B">
            <w:pPr>
              <w:ind w:left="-106" w:right="-113" w:firstLine="106"/>
              <w:rPr>
                <w:b/>
                <w:bCs/>
                <w:sz w:val="28"/>
                <w:szCs w:val="28"/>
              </w:rPr>
            </w:pPr>
            <w:hyperlink r:id="rId43" w:tgtFrame="_blank" w:history="1">
              <w:proofErr w:type="spellStart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Шкрум</w:t>
              </w:r>
              <w:proofErr w:type="spellEnd"/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 xml:space="preserve"> А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</w:rPr>
                <w:t>І</w:t>
              </w:r>
              <w:r w:rsidR="00DF4F39" w:rsidRPr="00DF4F39">
                <w:rPr>
                  <w:rStyle w:val="a8"/>
                  <w:b/>
                  <w:bCs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</w:p>
        </w:tc>
        <w:tc>
          <w:tcPr>
            <w:tcW w:w="856" w:type="dxa"/>
            <w:hideMark/>
          </w:tcPr>
          <w:p w14:paraId="519F3654" w14:textId="77777777" w:rsidR="00DF4F39" w:rsidRPr="00DF4F39" w:rsidRDefault="00DF4F39" w:rsidP="00EB741B">
            <w:pPr>
              <w:ind w:left="39" w:right="-249"/>
              <w:rPr>
                <w:b/>
                <w:bCs/>
                <w:sz w:val="28"/>
                <w:szCs w:val="28"/>
              </w:rPr>
            </w:pPr>
            <w:r w:rsidRPr="00DF4F39">
              <w:rPr>
                <w:b/>
                <w:bCs/>
                <w:sz w:val="28"/>
                <w:szCs w:val="28"/>
              </w:rPr>
              <w:t>183</w:t>
            </w:r>
          </w:p>
        </w:tc>
      </w:tr>
    </w:tbl>
    <w:p w14:paraId="3AB77EBA" w14:textId="3C5C32D6" w:rsidR="00202368" w:rsidRPr="00DF4F39" w:rsidRDefault="00C733C0" w:rsidP="00C733C0">
      <w:pPr>
        <w:rPr>
          <w:b/>
          <w:bCs/>
          <w:sz w:val="28"/>
          <w:szCs w:val="28"/>
          <w:lang w:val="uk-UA"/>
        </w:rPr>
      </w:pPr>
      <w:r w:rsidRPr="00DF4F39">
        <w:rPr>
          <w:b/>
          <w:bCs/>
          <w:sz w:val="28"/>
          <w:szCs w:val="28"/>
          <w:lang w:val="uk-UA"/>
        </w:rPr>
        <w:tab/>
      </w:r>
      <w:r w:rsidRPr="00DF4F39">
        <w:rPr>
          <w:b/>
          <w:bCs/>
          <w:sz w:val="28"/>
          <w:szCs w:val="28"/>
          <w:lang w:val="uk-UA"/>
        </w:rPr>
        <w:tab/>
      </w:r>
    </w:p>
    <w:sectPr w:rsidR="00202368" w:rsidRPr="00DF4F39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3C0"/>
    <w:rsid w:val="000344A5"/>
    <w:rsid w:val="00063B30"/>
    <w:rsid w:val="00072EB1"/>
    <w:rsid w:val="000A419F"/>
    <w:rsid w:val="0011340E"/>
    <w:rsid w:val="0014401E"/>
    <w:rsid w:val="00161B24"/>
    <w:rsid w:val="00172D02"/>
    <w:rsid w:val="00173464"/>
    <w:rsid w:val="00184391"/>
    <w:rsid w:val="00193EAC"/>
    <w:rsid w:val="001B511D"/>
    <w:rsid w:val="00202368"/>
    <w:rsid w:val="00235335"/>
    <w:rsid w:val="002C1271"/>
    <w:rsid w:val="002D7E83"/>
    <w:rsid w:val="002E4B1C"/>
    <w:rsid w:val="003012E8"/>
    <w:rsid w:val="0031374C"/>
    <w:rsid w:val="00367AA2"/>
    <w:rsid w:val="0037558A"/>
    <w:rsid w:val="00383B4B"/>
    <w:rsid w:val="003A5302"/>
    <w:rsid w:val="003D51D7"/>
    <w:rsid w:val="004B0F90"/>
    <w:rsid w:val="0051083A"/>
    <w:rsid w:val="00527A06"/>
    <w:rsid w:val="005F4A91"/>
    <w:rsid w:val="006161CD"/>
    <w:rsid w:val="00734F3A"/>
    <w:rsid w:val="0075524A"/>
    <w:rsid w:val="00780289"/>
    <w:rsid w:val="007A4112"/>
    <w:rsid w:val="007F6206"/>
    <w:rsid w:val="008F1D03"/>
    <w:rsid w:val="008F7941"/>
    <w:rsid w:val="009A45CC"/>
    <w:rsid w:val="009B59B2"/>
    <w:rsid w:val="009E4852"/>
    <w:rsid w:val="00A34D4C"/>
    <w:rsid w:val="00A443AB"/>
    <w:rsid w:val="00A90203"/>
    <w:rsid w:val="00AC7063"/>
    <w:rsid w:val="00AD190A"/>
    <w:rsid w:val="00B613EF"/>
    <w:rsid w:val="00B61FA1"/>
    <w:rsid w:val="00B71D0E"/>
    <w:rsid w:val="00B87E77"/>
    <w:rsid w:val="00BD5333"/>
    <w:rsid w:val="00C42251"/>
    <w:rsid w:val="00C733C0"/>
    <w:rsid w:val="00D16244"/>
    <w:rsid w:val="00D45DF7"/>
    <w:rsid w:val="00D9238C"/>
    <w:rsid w:val="00DF4F39"/>
    <w:rsid w:val="00E1387A"/>
    <w:rsid w:val="00E367A7"/>
    <w:rsid w:val="00E756EF"/>
    <w:rsid w:val="00EB52F5"/>
    <w:rsid w:val="00EB741B"/>
    <w:rsid w:val="00F75832"/>
    <w:rsid w:val="00FB5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1B4C29"/>
  <w15:docId w15:val="{C478F9FB-4E47-4E4B-8340-358300B5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063B3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3B30"/>
    <w:rPr>
      <w:rFonts w:ascii="Segoe UI" w:hAnsi="Segoe UI" w:cs="Segoe UI"/>
      <w:sz w:val="18"/>
      <w:szCs w:val="18"/>
      <w:lang w:val="en-US"/>
    </w:rPr>
  </w:style>
  <w:style w:type="character" w:styleId="a8">
    <w:name w:val="Hyperlink"/>
    <w:basedOn w:val="a0"/>
    <w:uiPriority w:val="99"/>
    <w:unhideWhenUsed/>
    <w:rsid w:val="002E4B1C"/>
    <w:rPr>
      <w:color w:val="0000FF"/>
      <w:u w:val="single"/>
    </w:rPr>
  </w:style>
  <w:style w:type="character" w:styleId="a9">
    <w:name w:val="Unresolved Mention"/>
    <w:basedOn w:val="a0"/>
    <w:uiPriority w:val="99"/>
    <w:semiHidden/>
    <w:unhideWhenUsed/>
    <w:rsid w:val="00DF4F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130" TargetMode="External"/><Relationship Id="rId13" Type="http://schemas.openxmlformats.org/officeDocument/2006/relationships/hyperlink" Target="https://itd.rada.gov.ua/mps/info/page/20969" TargetMode="External"/><Relationship Id="rId18" Type="http://schemas.openxmlformats.org/officeDocument/2006/relationships/hyperlink" Target="https://itd.rada.gov.ua/mps/info/page/15649" TargetMode="External"/><Relationship Id="rId26" Type="http://schemas.openxmlformats.org/officeDocument/2006/relationships/hyperlink" Target="https://itd.rada.gov.ua/mps/info/page/21204" TargetMode="External"/><Relationship Id="rId39" Type="http://schemas.openxmlformats.org/officeDocument/2006/relationships/hyperlink" Target="https://itd.rada.gov.ua/mps/info/page/2126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td.rada.gov.ua/mps/info/page/11121" TargetMode="External"/><Relationship Id="rId34" Type="http://schemas.openxmlformats.org/officeDocument/2006/relationships/hyperlink" Target="https://itd.rada.gov.ua/mps/info/page/15804" TargetMode="External"/><Relationship Id="rId42" Type="http://schemas.openxmlformats.org/officeDocument/2006/relationships/hyperlink" Target="https://itd.rada.gov.ua/mps/info/page/21275" TargetMode="External"/><Relationship Id="rId7" Type="http://schemas.openxmlformats.org/officeDocument/2006/relationships/hyperlink" Target="https://itd.rada.gov.ua/mps/info/page/21257" TargetMode="External"/><Relationship Id="rId12" Type="http://schemas.openxmlformats.org/officeDocument/2006/relationships/hyperlink" Target="https://itd.rada.gov.ua/mps/info/page/21221" TargetMode="External"/><Relationship Id="rId17" Type="http://schemas.openxmlformats.org/officeDocument/2006/relationships/hyperlink" Target="https://itd.rada.gov.ua/mps/info/page/21159" TargetMode="External"/><Relationship Id="rId25" Type="http://schemas.openxmlformats.org/officeDocument/2006/relationships/hyperlink" Target="https://itd.rada.gov.ua/mps/info/page/21048" TargetMode="External"/><Relationship Id="rId33" Type="http://schemas.openxmlformats.org/officeDocument/2006/relationships/hyperlink" Target="https://itd.rada.gov.ua/mps/info/page/20977" TargetMode="External"/><Relationship Id="rId38" Type="http://schemas.openxmlformats.org/officeDocument/2006/relationships/hyperlink" Target="https://itd.rada.gov.ua/mps/info/page/2114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td.rada.gov.ua/mps/info/page/21113" TargetMode="External"/><Relationship Id="rId20" Type="http://schemas.openxmlformats.org/officeDocument/2006/relationships/hyperlink" Target="https://itd.rada.gov.ua/mps/info/page/15672" TargetMode="External"/><Relationship Id="rId29" Type="http://schemas.openxmlformats.org/officeDocument/2006/relationships/hyperlink" Target="https://itd.rada.gov.ua/mps/info/page/20993" TargetMode="External"/><Relationship Id="rId41" Type="http://schemas.openxmlformats.org/officeDocument/2006/relationships/hyperlink" Target="https://itd.rada.gov.ua/mps/info/page/15304" TargetMode="External"/><Relationship Id="rId1" Type="http://schemas.openxmlformats.org/officeDocument/2006/relationships/styles" Target="styles.xml"/><Relationship Id="rId6" Type="http://schemas.openxmlformats.org/officeDocument/2006/relationships/hyperlink" Target="https://itd.rada.gov.ua/mps/info/page/21257" TargetMode="External"/><Relationship Id="rId11" Type="http://schemas.openxmlformats.org/officeDocument/2006/relationships/hyperlink" Target="https://itd.rada.gov.ua/mps/info/page/21153" TargetMode="External"/><Relationship Id="rId24" Type="http://schemas.openxmlformats.org/officeDocument/2006/relationships/hyperlink" Target="https://itd.rada.gov.ua/mps/info/page/21135" TargetMode="External"/><Relationship Id="rId32" Type="http://schemas.openxmlformats.org/officeDocument/2006/relationships/hyperlink" Target="https://itd.rada.gov.ua/mps/info/page/21282" TargetMode="External"/><Relationship Id="rId37" Type="http://schemas.openxmlformats.org/officeDocument/2006/relationships/hyperlink" Target="https://itd.rada.gov.ua/mps/info/page/20976" TargetMode="External"/><Relationship Id="rId40" Type="http://schemas.openxmlformats.org/officeDocument/2006/relationships/hyperlink" Target="https://itd.rada.gov.ua/mps/info/page/21124" TargetMode="External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hyperlink" Target="https://itd.rada.gov.ua/mps/info/page/11094" TargetMode="External"/><Relationship Id="rId23" Type="http://schemas.openxmlformats.org/officeDocument/2006/relationships/hyperlink" Target="https://itd.rada.gov.ua/mps/info/page/21023" TargetMode="External"/><Relationship Id="rId28" Type="http://schemas.openxmlformats.org/officeDocument/2006/relationships/hyperlink" Target="https://itd.rada.gov.ua/mps/info/page/20994" TargetMode="External"/><Relationship Id="rId36" Type="http://schemas.openxmlformats.org/officeDocument/2006/relationships/hyperlink" Target="https://itd.rada.gov.ua/mps/info/page/21262" TargetMode="External"/><Relationship Id="rId10" Type="http://schemas.openxmlformats.org/officeDocument/2006/relationships/hyperlink" Target="https://itd.rada.gov.ua/mps/info/page/21062" TargetMode="External"/><Relationship Id="rId19" Type="http://schemas.openxmlformats.org/officeDocument/2006/relationships/hyperlink" Target="https://itd.rada.gov.ua/mps/info/page/15687" TargetMode="External"/><Relationship Id="rId31" Type="http://schemas.openxmlformats.org/officeDocument/2006/relationships/hyperlink" Target="https://itd.rada.gov.ua/mps/info/page/21131" TargetMode="External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itd.rada.gov.ua/mps/info/page/21269" TargetMode="External"/><Relationship Id="rId14" Type="http://schemas.openxmlformats.org/officeDocument/2006/relationships/hyperlink" Target="https://itd.rada.gov.ua/mps/info/page/18140" TargetMode="External"/><Relationship Id="rId22" Type="http://schemas.openxmlformats.org/officeDocument/2006/relationships/hyperlink" Target="https://itd.rada.gov.ua/mps/info/page/21133" TargetMode="External"/><Relationship Id="rId27" Type="http://schemas.openxmlformats.org/officeDocument/2006/relationships/hyperlink" Target="https://itd.rada.gov.ua/mps/info/page/21272" TargetMode="External"/><Relationship Id="rId30" Type="http://schemas.openxmlformats.org/officeDocument/2006/relationships/hyperlink" Target="https://itd.rada.gov.ua/mps/info/page/21191" TargetMode="External"/><Relationship Id="rId35" Type="http://schemas.openxmlformats.org/officeDocument/2006/relationships/hyperlink" Target="https://itd.rada.gov.ua/mps/info/page/21238" TargetMode="External"/><Relationship Id="rId43" Type="http://schemas.openxmlformats.org/officeDocument/2006/relationships/hyperlink" Target="https://itd.rada.gov.ua/mps/info/page/1653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236</Words>
  <Characters>4109</Characters>
  <Application>Microsoft Office Word</Application>
  <DocSecurity>0</DocSecurity>
  <Lines>34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kantur</dc:creator>
  <cp:lastModifiedBy>Наталія Огньова</cp:lastModifiedBy>
  <cp:revision>10</cp:revision>
  <cp:lastPrinted>2020-06-18T14:04:00Z</cp:lastPrinted>
  <dcterms:created xsi:type="dcterms:W3CDTF">2020-06-22T08:48:00Z</dcterms:created>
  <dcterms:modified xsi:type="dcterms:W3CDTF">2020-06-26T08:07:00Z</dcterms:modified>
</cp:coreProperties>
</file>