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0B9" w:rsidRPr="00CF28BB" w:rsidRDefault="00CF28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F28BB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Pr="00CF28B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НАРОДНА ДЕПУТАТКА УКРАЇНИ</w:t>
      </w:r>
    </w:p>
    <w:p w:rsidR="00C000B9" w:rsidRPr="00CF28BB" w:rsidRDefault="00CF28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F28BB">
        <w:rPr>
          <w:rFonts w:ascii="Times New Roman" w:eastAsia="Times New Roman" w:hAnsi="Times New Roman" w:cs="Times New Roman"/>
          <w:sz w:val="24"/>
          <w:szCs w:val="24"/>
          <w:lang w:val="ru-RU"/>
        </w:rPr>
        <w:t>Совсун Інна Романівна</w:t>
      </w:r>
    </w:p>
    <w:p w:rsidR="00C000B9" w:rsidRDefault="00CF28B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28B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Україна, 01008, м. Київ, вул. М. Грушевського, 5, тел. </w:t>
      </w:r>
      <w:r>
        <w:rPr>
          <w:rFonts w:ascii="Times New Roman" w:eastAsia="Times New Roman" w:hAnsi="Times New Roman" w:cs="Times New Roman"/>
          <w:sz w:val="24"/>
          <w:szCs w:val="24"/>
        </w:rPr>
        <w:t>(044) 255 39 12</w:t>
      </w:r>
    </w:p>
    <w:p w:rsidR="00C000B9" w:rsidRPr="00CF28BB" w:rsidRDefault="00CF28B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28BB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Адреса електронної пошти: </w:t>
      </w:r>
      <w:r>
        <w:fldChar w:fldCharType="begin"/>
      </w:r>
      <w:r w:rsidRPr="00CF28BB">
        <w:rPr>
          <w:lang w:val="ru-RU"/>
        </w:rPr>
        <w:instrText xml:space="preserve"> </w:instrText>
      </w:r>
      <w:r>
        <w:instrText>HYPERLINK</w:instrText>
      </w:r>
      <w:r w:rsidRPr="00CF28BB">
        <w:rPr>
          <w:lang w:val="ru-RU"/>
        </w:rPr>
        <w:instrText xml:space="preserve"> "</w:instrText>
      </w:r>
      <w:r>
        <w:instrText>mailto</w:instrText>
      </w:r>
      <w:r w:rsidRPr="00CF28BB">
        <w:rPr>
          <w:lang w:val="ru-RU"/>
        </w:rPr>
        <w:instrText>:</w:instrText>
      </w:r>
      <w:r>
        <w:instrText>sovsun</w:instrText>
      </w:r>
      <w:r w:rsidRPr="00CF28BB">
        <w:rPr>
          <w:lang w:val="ru-RU"/>
        </w:rPr>
        <w:instrText>@</w:instrText>
      </w:r>
      <w:r>
        <w:instrText>rada</w:instrText>
      </w:r>
      <w:r w:rsidRPr="00CF28BB">
        <w:rPr>
          <w:lang w:val="ru-RU"/>
        </w:rPr>
        <w:instrText>.</w:instrText>
      </w:r>
      <w:r>
        <w:instrText>gov</w:instrText>
      </w:r>
      <w:r w:rsidRPr="00CF28BB">
        <w:rPr>
          <w:lang w:val="ru-RU"/>
        </w:rPr>
        <w:instrText>.</w:instrText>
      </w:r>
      <w:r>
        <w:instrText>ua</w:instrText>
      </w:r>
      <w:r w:rsidRPr="00CF28BB">
        <w:rPr>
          <w:lang w:val="ru-RU"/>
        </w:rPr>
        <w:instrText>" \</w:instrText>
      </w:r>
      <w:r>
        <w:instrText>h</w:instrText>
      </w:r>
      <w:r w:rsidRPr="00CF28BB">
        <w:rPr>
          <w:lang w:val="ru-RU"/>
        </w:rPr>
        <w:instrText xml:space="preserve">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sovsun</w:t>
      </w:r>
      <w:r w:rsidRPr="00CF28BB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@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rada</w:t>
      </w:r>
      <w:r w:rsidRPr="00CF28BB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gov</w:t>
      </w:r>
      <w:r w:rsidRPr="00CF28BB"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  <w:lang w:val="ru-RU"/>
        </w:rPr>
        <w:t>.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t>ua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highlight w:val="white"/>
          <w:u w:val="single"/>
        </w:rPr>
        <w:fldChar w:fldCharType="end"/>
      </w:r>
      <w:r w:rsidRPr="00CF28BB">
        <w:rPr>
          <w:rFonts w:ascii="Times New Roman" w:eastAsia="Times New Roman" w:hAnsi="Times New Roman" w:cs="Times New Roman"/>
          <w:sz w:val="24"/>
          <w:szCs w:val="24"/>
          <w:highlight w:val="white"/>
          <w:lang w:val="ru-RU"/>
        </w:rPr>
        <w:t xml:space="preserve"> </w:t>
      </w:r>
    </w:p>
    <w:p w:rsidR="00C000B9" w:rsidRPr="00CF28BB" w:rsidRDefault="00C000B9">
      <w:pPr>
        <w:spacing w:before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C000B9" w:rsidRPr="00CF28BB" w:rsidRDefault="00CF28BB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28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Верховна Рада України</w:t>
      </w:r>
    </w:p>
    <w:p w:rsidR="00C000B9" w:rsidRPr="00CF28BB" w:rsidRDefault="00C000B9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000B9" w:rsidRDefault="00CF28BB">
      <w:pPr>
        <w:spacing w:before="20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Відповідно до статті 93 Конституції України та статті 89 Регламенту Верховної Ради України </w:t>
      </w:r>
      <w:proofErr w:type="gramStart"/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>в порядку</w:t>
      </w:r>
      <w:proofErr w:type="gramEnd"/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законодавчої ініціативи подаю для розгляду Верховною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аспектів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принци</w:t>
      </w:r>
      <w:r>
        <w:rPr>
          <w:rFonts w:ascii="Times New Roman" w:eastAsia="Times New Roman" w:hAnsi="Times New Roman" w:cs="Times New Roman"/>
          <w:sz w:val="28"/>
          <w:szCs w:val="28"/>
        </w:rPr>
        <w:t>пів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доброчесності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00B9" w:rsidRPr="00CF28BB" w:rsidRDefault="00CF28BB">
      <w:pPr>
        <w:spacing w:before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>Доповідати законопроект у Верховній Раді України буде народна депутатка Совсун І.Р.</w:t>
      </w:r>
    </w:p>
    <w:p w:rsidR="00C000B9" w:rsidRPr="00CF28BB" w:rsidRDefault="00C000B9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000B9" w:rsidRDefault="00CF28BB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000B9" w:rsidRDefault="00C000B9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00B9" w:rsidRDefault="00CF28BB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Текст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законопроекту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00B9" w:rsidRPr="00CF28BB" w:rsidRDefault="00CF28BB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Проект постанови Верховної Ради на 1 арк. </w:t>
      </w: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:rsidR="00C000B9" w:rsidRDefault="00CF28BB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записка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000B9" w:rsidRDefault="00CF28BB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000B9" w:rsidRPr="00CF28BB" w:rsidRDefault="00CF28BB">
      <w:pPr>
        <w:numPr>
          <w:ilvl w:val="0"/>
          <w:numId w:val="1"/>
        </w:numPr>
        <w:spacing w:after="24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Текст законопроекту та матеріали до нього в електронній </w:t>
      </w:r>
      <w:r w:rsidRPr="00CF28BB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формі.</w:t>
      </w:r>
    </w:p>
    <w:p w:rsidR="00C000B9" w:rsidRPr="00CF28BB" w:rsidRDefault="00C000B9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C000B9" w:rsidRDefault="00CF28BB">
      <w:pPr>
        <w:spacing w:before="200" w:after="60" w:line="240" w:lineRule="auto"/>
      </w:pPr>
      <w:r w:rsidRPr="00CF28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Народна депутатка України</w:t>
      </w:r>
      <w:r w:rsidRPr="00CF28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 Совсун І.Р. (посв.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223)</w:t>
      </w:r>
    </w:p>
    <w:sectPr w:rsidR="00C000B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953A0"/>
    <w:multiLevelType w:val="multilevel"/>
    <w:tmpl w:val="BB261F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0B9"/>
    <w:rsid w:val="00C000B9"/>
    <w:rsid w:val="00CF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4B0500-0EDB-4CE9-AC3E-EC28387D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3B929-0E5B-4349-8606-1AFCFB219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F917CD-8258-414E-BA24-6256F412A3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9ACF8-8A59-40AA-8812-431BDF72E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2020-07-01T08:58:00Z</dcterms:created>
  <dcterms:modified xsi:type="dcterms:W3CDTF">2020-07-01T08:58:00Z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