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D2" w:rsidRPr="00153C57" w:rsidRDefault="008B41BA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9048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DD2" w:rsidRPr="00153C57" w:rsidRDefault="00636DD2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636DD2" w:rsidRPr="00153C57" w:rsidRDefault="00636DD2" w:rsidP="00636DD2">
      <w:pPr>
        <w:spacing w:after="0" w:line="240" w:lineRule="auto"/>
        <w:rPr>
          <w:rFonts w:ascii="Times New Roman" w:hAnsi="Times New Roman"/>
          <w:lang w:val="uk-UA"/>
        </w:rPr>
      </w:pPr>
    </w:p>
    <w:p w:rsidR="00636DD2" w:rsidRPr="001E7541" w:rsidRDefault="00636DD2" w:rsidP="007E2AA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58"/>
        <w:gridCol w:w="3437"/>
        <w:gridCol w:w="2959"/>
      </w:tblGrid>
      <w:tr w:rsidR="00DD4EE2" w:rsidRPr="00EE0E45" w:rsidTr="00DD4EE2">
        <w:tc>
          <w:tcPr>
            <w:tcW w:w="3037" w:type="dxa"/>
            <w:shd w:val="clear" w:color="auto" w:fill="auto"/>
          </w:tcPr>
          <w:p w:rsidR="00DD4EE2" w:rsidRPr="00EE0E45" w:rsidRDefault="00DD4EE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3495" w:type="dxa"/>
            <w:shd w:val="clear" w:color="auto" w:fill="auto"/>
          </w:tcPr>
          <w:p w:rsidR="00DD4EE2" w:rsidRPr="00EE0E45" w:rsidRDefault="00DD4EE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DD4EE2" w:rsidRPr="00EE0E45" w:rsidRDefault="00DD4EE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EE0E4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  <w:tc>
          <w:tcPr>
            <w:tcW w:w="3038" w:type="dxa"/>
          </w:tcPr>
          <w:p w:rsidR="00DD4EE2" w:rsidRPr="00EE0E45" w:rsidRDefault="00DD4EE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</w:tr>
    </w:tbl>
    <w:p w:rsidR="00636DD2" w:rsidRPr="0011793A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973399" w:rsidRDefault="00636DD2" w:rsidP="00E3459A">
      <w:pPr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36DD2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</w:t>
      </w:r>
      <w:r w:rsidRPr="008132B1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6A7DED" w:rsidRPr="006A7DED">
        <w:rPr>
          <w:rFonts w:ascii="Times New Roman" w:hAnsi="Times New Roman"/>
          <w:sz w:val="28"/>
          <w:szCs w:val="28"/>
          <w:lang w:val="uk-UA"/>
        </w:rPr>
        <w:t>«Про внесення змін до Бюджетного кодексу України щодо відновлення можливості безспірного списання коштів державного бюджету та місцевих бюджетів на підставі рішення суду»</w:t>
      </w:r>
      <w:r w:rsidR="00E3459A" w:rsidRPr="00E3459A">
        <w:rPr>
          <w:rFonts w:ascii="Times New Roman" w:hAnsi="Times New Roman"/>
          <w:sz w:val="28"/>
          <w:szCs w:val="28"/>
          <w:lang w:val="uk-UA"/>
        </w:rPr>
        <w:t>.</w:t>
      </w:r>
    </w:p>
    <w:p w:rsidR="00636DD2" w:rsidRPr="00B32220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Під час розгляду зазначеного законопроекту 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доповідатиме народний депутат України </w:t>
      </w:r>
      <w:r w:rsidR="00973399" w:rsidRPr="00B32220">
        <w:rPr>
          <w:rFonts w:ascii="Times New Roman" w:hAnsi="Times New Roman"/>
          <w:sz w:val="28"/>
          <w:szCs w:val="28"/>
          <w:lang w:val="uk-UA"/>
        </w:rPr>
        <w:t>Дирдін Максим Євгенович</w:t>
      </w:r>
      <w:r w:rsidRPr="00B32220">
        <w:rPr>
          <w:rFonts w:ascii="Times New Roman" w:hAnsi="Times New Roman"/>
          <w:sz w:val="28"/>
          <w:szCs w:val="28"/>
          <w:lang w:val="uk-UA"/>
        </w:rPr>
        <w:t>.</w:t>
      </w:r>
    </w:p>
    <w:p w:rsidR="00636DD2" w:rsidRPr="00B32220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434753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Pr="00153C57" w:rsidRDefault="00636DD2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033155">
        <w:rPr>
          <w:rFonts w:ascii="Times New Roman" w:hAnsi="Times New Roman"/>
          <w:sz w:val="28"/>
          <w:szCs w:val="28"/>
          <w:lang w:val="uk-UA"/>
        </w:rPr>
        <w:t>1</w:t>
      </w:r>
      <w:r w:rsidR="006A7DED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636DD2" w:rsidRPr="00C45BC8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5BC8"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033155" w:rsidRPr="00C45BC8">
        <w:rPr>
          <w:rFonts w:ascii="Times New Roman" w:hAnsi="Times New Roman"/>
          <w:sz w:val="28"/>
          <w:szCs w:val="28"/>
          <w:lang w:val="uk-UA"/>
        </w:rPr>
        <w:t>3</w:t>
      </w:r>
      <w:r w:rsidR="003B53CD" w:rsidRPr="00C45B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7DED">
        <w:rPr>
          <w:rFonts w:ascii="Times New Roman" w:hAnsi="Times New Roman"/>
          <w:sz w:val="28"/>
          <w:szCs w:val="28"/>
          <w:lang w:val="uk-UA"/>
        </w:rPr>
        <w:t>арк.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AC7989">
        <w:rPr>
          <w:rFonts w:ascii="Times New Roman" w:hAnsi="Times New Roman"/>
          <w:sz w:val="28"/>
          <w:szCs w:val="28"/>
          <w:lang w:val="uk-UA"/>
        </w:rPr>
        <w:t>3</w:t>
      </w:r>
      <w:r w:rsidR="006A7DED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636DD2" w:rsidRPr="00434753" w:rsidRDefault="00636DD2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BF05E8" w:rsidRPr="00436569" w:rsidRDefault="00BF05E8">
      <w:pPr>
        <w:rPr>
          <w:b/>
          <w:lang w:val="uk-UA"/>
        </w:rPr>
      </w:pPr>
    </w:p>
    <w:p w:rsidR="00436569" w:rsidRPr="00436569" w:rsidRDefault="007E2AA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436569" w:rsidRPr="00436569">
        <w:rPr>
          <w:rFonts w:ascii="Times New Roman" w:hAnsi="Times New Roman"/>
          <w:b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b/>
          <w:sz w:val="28"/>
          <w:szCs w:val="28"/>
          <w:lang w:val="uk-UA"/>
        </w:rPr>
        <w:t>епутати України</w:t>
      </w:r>
    </w:p>
    <w:sectPr w:rsidR="00436569" w:rsidRPr="00436569" w:rsidSect="0011793A">
      <w:pgSz w:w="11906" w:h="16838"/>
      <w:pgMar w:top="54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D2"/>
    <w:rsid w:val="00033155"/>
    <w:rsid w:val="00065C9B"/>
    <w:rsid w:val="000C5A5E"/>
    <w:rsid w:val="001005AA"/>
    <w:rsid w:val="0011793A"/>
    <w:rsid w:val="00153C57"/>
    <w:rsid w:val="001E7541"/>
    <w:rsid w:val="0027333F"/>
    <w:rsid w:val="003B53CD"/>
    <w:rsid w:val="00434753"/>
    <w:rsid w:val="00436569"/>
    <w:rsid w:val="0047721A"/>
    <w:rsid w:val="00636DD2"/>
    <w:rsid w:val="00664F20"/>
    <w:rsid w:val="00687338"/>
    <w:rsid w:val="006A7DED"/>
    <w:rsid w:val="00711CDD"/>
    <w:rsid w:val="00760CD9"/>
    <w:rsid w:val="007E2AAF"/>
    <w:rsid w:val="008132B1"/>
    <w:rsid w:val="00821C38"/>
    <w:rsid w:val="00875349"/>
    <w:rsid w:val="00876045"/>
    <w:rsid w:val="008B41BA"/>
    <w:rsid w:val="00905921"/>
    <w:rsid w:val="00973399"/>
    <w:rsid w:val="00A346B1"/>
    <w:rsid w:val="00A64890"/>
    <w:rsid w:val="00AC7989"/>
    <w:rsid w:val="00B02795"/>
    <w:rsid w:val="00B32220"/>
    <w:rsid w:val="00BD6C22"/>
    <w:rsid w:val="00BF05E8"/>
    <w:rsid w:val="00C00E6F"/>
    <w:rsid w:val="00C32DD6"/>
    <w:rsid w:val="00C45BC8"/>
    <w:rsid w:val="00CA7CC2"/>
    <w:rsid w:val="00D07DFB"/>
    <w:rsid w:val="00D36AEF"/>
    <w:rsid w:val="00DC6174"/>
    <w:rsid w:val="00DD4EE2"/>
    <w:rsid w:val="00E3459A"/>
    <w:rsid w:val="00E512D2"/>
    <w:rsid w:val="00EB4F17"/>
    <w:rsid w:val="00EE0E45"/>
    <w:rsid w:val="00F07C8A"/>
    <w:rsid w:val="00F9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CD7068-F4EC-408C-BB04-B59680B7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rPr>
      <w:rFonts w:eastAsia="Times New Roman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locked/>
    <w:rsid w:val="00B0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0279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875898-8C6B-4DB5-88B5-04DC150204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2648A2-2E2D-499D-8A8A-C00B4BDACC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47F95-A4A5-47A2-8290-2E68C2BB5E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2020-07-03T08:05:00Z</dcterms:created>
  <dcterms:modified xsi:type="dcterms:W3CDTF">2020-07-03T08:05:00Z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