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CE5" w:rsidRDefault="00A75CE5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d"/>
        <w:tblW w:w="948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15"/>
        <w:gridCol w:w="4965"/>
      </w:tblGrid>
      <w:tr w:rsidR="00A75CE5">
        <w:trPr>
          <w:trHeight w:val="2540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5CE5" w:rsidRDefault="00A75CE5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CE5" w:rsidRDefault="00A75CE5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CE5" w:rsidRDefault="00A75CE5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CE5" w:rsidRDefault="00A75CE5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B5AE8" w:rsidRDefault="000B5AE8" w:rsidP="000B5AE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5CE5" w:rsidRDefault="0053067E" w:rsidP="000B5AE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A75CE5" w:rsidRDefault="0053067E" w:rsidP="000B5AE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A75CE5" w:rsidRDefault="0053067E" w:rsidP="000B5AE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2693</w:t>
            </w:r>
            <w:r w:rsidR="00E73F27">
              <w:rPr>
                <w:rFonts w:ascii="Times New Roman" w:eastAsia="Times New Roman" w:hAnsi="Times New Roman" w:cs="Times New Roman"/>
                <w:sz w:val="24"/>
                <w:szCs w:val="24"/>
              </w:rPr>
              <w:t>-д</w:t>
            </w:r>
          </w:p>
          <w:p w:rsidR="00A75CE5" w:rsidRDefault="0053067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75CE5" w:rsidRDefault="0053067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A75CE5" w:rsidRDefault="0053067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гуманітарної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</w:p>
          <w:p w:rsidR="00A75CE5" w:rsidRDefault="0053067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інформаційної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</w:t>
            </w:r>
          </w:p>
          <w:p w:rsidR="00A75CE5" w:rsidRDefault="0053067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75CE5" w:rsidRDefault="0053067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A75CE5" w:rsidRDefault="0053067E" w:rsidP="000B5AE8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№ 2693</w:t>
      </w:r>
      <w:r w:rsidR="00E73F27">
        <w:rPr>
          <w:rFonts w:ascii="Times New Roman" w:eastAsia="Times New Roman" w:hAnsi="Times New Roman" w:cs="Times New Roman"/>
          <w:sz w:val="28"/>
          <w:szCs w:val="28"/>
        </w:rPr>
        <w:t>-д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Потураєвим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М.Р.</w:t>
      </w:r>
      <w:r w:rsidR="009E5D5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5D5B" w:rsidRPr="009E5D5B">
        <w:rPr>
          <w:rFonts w:ascii="Times New Roman" w:eastAsia="Times New Roman" w:hAnsi="Times New Roman" w:cs="Times New Roman"/>
          <w:sz w:val="28"/>
          <w:szCs w:val="28"/>
        </w:rPr>
        <w:t xml:space="preserve">Кравчук Є.М.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D5B"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 w:rsidR="009E5D5B"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України.</w:t>
      </w:r>
    </w:p>
    <w:p w:rsidR="009E5D5B" w:rsidRDefault="009E5D5B" w:rsidP="000B5AE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пояснювальної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записки законопроектом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передбачає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єдиної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впорядкованої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взаємоузгодженої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правових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норм,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спрямованих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регулювання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правовідносин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Україною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зобов’язань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перед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європейськими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партнерами та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імплементація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норм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європейського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національне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законодавство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України шляхом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реалізації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права на свободу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вираження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поглядів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права на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різнобічної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достовірної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оперативної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інформації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плюралізму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думок і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вільного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поширення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інформації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захист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національних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інтересів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України та прав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користувачів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медіа-сервісів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регулювання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принципів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прозорості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справедливості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неупередженості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стимулювання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конкурентного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середовища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рівноправності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lastRenderedPageBreak/>
        <w:t>незалежності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E5D5B"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 w:rsidRPr="009E5D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2DFC" w:rsidRPr="00793ABA" w:rsidRDefault="00062DFC" w:rsidP="00062DFC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У проекті </w:t>
      </w:r>
      <w:proofErr w:type="spellStart"/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акта</w:t>
      </w:r>
      <w:proofErr w:type="spellEnd"/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не виявлено </w:t>
      </w:r>
      <w:proofErr w:type="spellStart"/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корупціогенних</w:t>
      </w:r>
      <w:proofErr w:type="spellEnd"/>
      <w:r w:rsidRPr="00793ABA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:rsidR="00A75CE5" w:rsidRDefault="0053067E" w:rsidP="000B5AE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"Про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України",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"Про запобігання корупції",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5AE8">
        <w:rPr>
          <w:rFonts w:ascii="Times New Roman" w:eastAsia="Times New Roman" w:hAnsi="Times New Roman" w:cs="Times New Roman"/>
          <w:sz w:val="28"/>
          <w:szCs w:val="28"/>
          <w:lang w:val="uk-UA"/>
        </w:rPr>
        <w:t>3 листопада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2020 року (протокол № </w:t>
      </w:r>
      <w:r w:rsidR="000B5AE8">
        <w:rPr>
          <w:rFonts w:ascii="Times New Roman" w:eastAsia="Times New Roman" w:hAnsi="Times New Roman" w:cs="Times New Roman"/>
          <w:sz w:val="28"/>
          <w:szCs w:val="28"/>
          <w:lang w:val="uk-UA"/>
        </w:rPr>
        <w:t>54</w:t>
      </w:r>
      <w:r w:rsidR="009E5D5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9E5D5B"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 w:rsidR="009E5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медіа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0B5AE8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№ 2693</w:t>
      </w:r>
      <w:r w:rsidR="009E5D5B">
        <w:rPr>
          <w:rFonts w:ascii="Times New Roman" w:eastAsia="Times New Roman" w:hAnsi="Times New Roman" w:cs="Times New Roman"/>
          <w:sz w:val="28"/>
          <w:szCs w:val="28"/>
        </w:rPr>
        <w:t>-д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4B25B1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75CE5" w:rsidRDefault="0053067E" w:rsidP="000B5AE8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75CE5" w:rsidRPr="00B3615C" w:rsidRDefault="00B3615C" w:rsidP="00F51009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Заступник </w:t>
      </w:r>
      <w:r w:rsidR="0053067E" w:rsidRPr="000B5AE8">
        <w:rPr>
          <w:rFonts w:ascii="Times New Roman" w:eastAsia="Times New Roman" w:hAnsi="Times New Roman" w:cs="Times New Roman"/>
          <w:sz w:val="28"/>
          <w:szCs w:val="28"/>
        </w:rPr>
        <w:t>Голов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53067E" w:rsidRPr="000B5A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3067E" w:rsidRPr="000B5AE8"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 w:rsidR="0053067E" w:rsidRPr="000B5AE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="0053067E" w:rsidRPr="000B5AE8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w:r w:rsidR="004B25B1" w:rsidRPr="000B5AE8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4B25B1" w:rsidRPr="000B5AE8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Галина Янченко</w:t>
      </w:r>
    </w:p>
    <w:sectPr w:rsidR="00A75CE5" w:rsidRPr="00B3615C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18E" w:rsidRDefault="00F6418E">
      <w:pPr>
        <w:spacing w:after="0" w:line="240" w:lineRule="auto"/>
      </w:pPr>
      <w:r>
        <w:separator/>
      </w:r>
    </w:p>
  </w:endnote>
  <w:endnote w:type="continuationSeparator" w:id="0">
    <w:p w:rsidR="00F6418E" w:rsidRDefault="00F64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CE5" w:rsidRDefault="00A75CE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A75CE5" w:rsidRDefault="00A75CE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18E" w:rsidRDefault="00F6418E">
      <w:pPr>
        <w:spacing w:after="0" w:line="240" w:lineRule="auto"/>
      </w:pPr>
      <w:r>
        <w:separator/>
      </w:r>
    </w:p>
  </w:footnote>
  <w:footnote w:type="continuationSeparator" w:id="0">
    <w:p w:rsidR="00F6418E" w:rsidRDefault="00F64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CE5" w:rsidRDefault="005306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CE5" w:rsidRDefault="00A75CE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A75C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75CE5" w:rsidRDefault="00A75C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A75CE5" w:rsidRDefault="00A75C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A75CE5" w:rsidRDefault="00A75C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A75CE5" w:rsidRDefault="0053067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 w:eastAsia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A75CE5" w:rsidRDefault="0053067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A75CE5" w:rsidRDefault="0053067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A75CE5" w:rsidRDefault="00A75CE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A75CE5">
      <w:tc>
        <w:tcPr>
          <w:tcW w:w="1087" w:type="dxa"/>
          <w:tcBorders>
            <w:top w:val="nil"/>
          </w:tcBorders>
        </w:tcPr>
        <w:p w:rsidR="00A75CE5" w:rsidRDefault="00A75C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A75CE5" w:rsidRDefault="00A75C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A75CE5" w:rsidRDefault="00A75CE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A75CE5" w:rsidRDefault="00A75CE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E5"/>
    <w:rsid w:val="00062DFC"/>
    <w:rsid w:val="000B5AE8"/>
    <w:rsid w:val="00381DC9"/>
    <w:rsid w:val="004B25B1"/>
    <w:rsid w:val="0053067E"/>
    <w:rsid w:val="005C03AB"/>
    <w:rsid w:val="009E5D5B"/>
    <w:rsid w:val="00A75CE5"/>
    <w:rsid w:val="00B2676E"/>
    <w:rsid w:val="00B3615C"/>
    <w:rsid w:val="00BD2DA5"/>
    <w:rsid w:val="00D82C36"/>
    <w:rsid w:val="00E73F27"/>
    <w:rsid w:val="00F00E64"/>
    <w:rsid w:val="00F51009"/>
    <w:rsid w:val="00F6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78D5A"/>
  <w15:docId w15:val="{7522C0B4-8417-471F-A3CC-A35638E97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annotation text"/>
    <w:basedOn w:val="a"/>
    <w:link w:val="af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rPr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7sKFmJt8gSfIUscNLuT+sfD4Cg==">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1261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Яковенко Світлана Василівна</cp:lastModifiedBy>
  <cp:revision>4</cp:revision>
  <dcterms:created xsi:type="dcterms:W3CDTF">2020-11-03T10:26:00Z</dcterms:created>
  <dcterms:modified xsi:type="dcterms:W3CDTF">2020-11-03T15:28:00Z</dcterms:modified>
</cp:coreProperties>
</file>