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C232E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14:paraId="6974B34D" w14:textId="77777777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DCE7250" w14:textId="77777777" w:rsidR="00895C17" w:rsidRPr="0076269B" w:rsidRDefault="000C2397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 wp14:anchorId="36C55073" wp14:editId="4AAC0E77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042182" w14:textId="77777777"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14:paraId="6D8645C6" w14:textId="77777777"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14:paraId="532FBD0E" w14:textId="77777777"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14:paraId="3D0F7C6C" w14:textId="77777777"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  <w:gridCol w:w="4547"/>
      </w:tblGrid>
      <w:tr w:rsidR="00895C17" w:rsidRPr="0076269B" w14:paraId="636A7150" w14:textId="77777777" w:rsidTr="00AF241B">
        <w:tc>
          <w:tcPr>
            <w:tcW w:w="4928" w:type="dxa"/>
          </w:tcPr>
          <w:p w14:paraId="162500D8" w14:textId="77777777" w:rsidR="00895C17" w:rsidRDefault="00895C17" w:rsidP="00AF241B"/>
        </w:tc>
        <w:tc>
          <w:tcPr>
            <w:tcW w:w="4645" w:type="dxa"/>
          </w:tcPr>
          <w:p w14:paraId="249E2E7F" w14:textId="77777777"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14:paraId="0589E63A" w14:textId="77777777"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14:paraId="16520295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6339DADB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3D8DDD66" w14:textId="77777777"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14:paraId="067363BB" w14:textId="77777777"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14:paraId="13C5AFF6" w14:textId="77777777"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721738C1" w14:textId="45018B1B" w:rsidR="007C257A" w:rsidRDefault="00895C17" w:rsidP="007C257A">
      <w:pPr>
        <w:shd w:val="clear" w:color="auto" w:fill="FFFFFF"/>
        <w:jc w:val="both"/>
        <w:rPr>
          <w:rFonts w:ascii="TimesNewRomanPSMT Cyr" w:hAnsi="TimesNewRomanPSMT Cyr" w:cs="TimesNewRomanPSMT Cyr"/>
          <w:b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7C257A">
        <w:rPr>
          <w:bCs/>
          <w:iCs/>
          <w:sz w:val="28"/>
          <w:szCs w:val="28"/>
          <w:lang w:val="uk-UA"/>
        </w:rPr>
        <w:t xml:space="preserve">проект Закону </w:t>
      </w:r>
      <w:bookmarkStart w:id="1" w:name="_Hlk41664317"/>
      <w:r w:rsidR="008B520E" w:rsidRPr="00156B53">
        <w:rPr>
          <w:bCs/>
          <w:iCs/>
          <w:sz w:val="28"/>
          <w:szCs w:val="28"/>
          <w:lang w:val="uk-UA"/>
        </w:rPr>
        <w:t xml:space="preserve">України </w:t>
      </w:r>
      <w:bookmarkEnd w:id="1"/>
      <w:r w:rsidR="009C423D">
        <w:rPr>
          <w:bCs/>
          <w:iCs/>
          <w:sz w:val="28"/>
          <w:szCs w:val="28"/>
          <w:lang w:val="uk-UA"/>
        </w:rPr>
        <w:t xml:space="preserve"> п</w:t>
      </w:r>
      <w:r w:rsidR="009C423D" w:rsidRPr="00E62AA1">
        <w:rPr>
          <w:sz w:val="28"/>
          <w:szCs w:val="28"/>
        </w:rPr>
        <w:t xml:space="preserve">ро внесення змін до Закону України </w:t>
      </w:r>
      <w:r w:rsidR="009C423D">
        <w:rPr>
          <w:sz w:val="28"/>
          <w:szCs w:val="28"/>
        </w:rPr>
        <w:t>“</w:t>
      </w:r>
      <w:r w:rsidR="009C423D" w:rsidRPr="00E62AA1">
        <w:rPr>
          <w:sz w:val="28"/>
          <w:szCs w:val="28"/>
        </w:rPr>
        <w:t>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</w:t>
      </w:r>
      <w:r w:rsidR="009C423D">
        <w:rPr>
          <w:sz w:val="28"/>
          <w:szCs w:val="28"/>
        </w:rPr>
        <w:t>”</w:t>
      </w:r>
      <w:r w:rsidR="009C423D" w:rsidRPr="00E62AA1">
        <w:rPr>
          <w:sz w:val="28"/>
          <w:szCs w:val="28"/>
        </w:rPr>
        <w:t xml:space="preserve"> щодо забезпечення ефективного функціонування </w:t>
      </w:r>
      <w:r w:rsidR="009C423D">
        <w:rPr>
          <w:sz w:val="28"/>
          <w:szCs w:val="28"/>
        </w:rPr>
        <w:t>е</w:t>
      </w:r>
      <w:r w:rsidR="009C423D" w:rsidRPr="00E62AA1">
        <w:rPr>
          <w:sz w:val="28"/>
          <w:szCs w:val="28"/>
        </w:rPr>
        <w:t>кспортно-кредитного агентства</w:t>
      </w:r>
      <w:r w:rsidR="007C257A">
        <w:rPr>
          <w:bCs/>
          <w:iCs/>
          <w:sz w:val="28"/>
          <w:szCs w:val="28"/>
          <w:lang w:val="uk-UA"/>
        </w:rPr>
        <w:t>.</w:t>
      </w:r>
    </w:p>
    <w:p w14:paraId="64FA18F8" w14:textId="513EB47A" w:rsidR="008B520E" w:rsidRPr="000A176F" w:rsidRDefault="000206F7" w:rsidP="000206F7">
      <w:pPr>
        <w:autoSpaceDE w:val="0"/>
        <w:autoSpaceDN w:val="0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</w:t>
      </w:r>
      <w:r w:rsidR="007C257A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 </w:t>
      </w:r>
      <w:r w:rsidR="008B520E" w:rsidRPr="000A176F">
        <w:rPr>
          <w:bCs/>
          <w:iCs/>
          <w:sz w:val="28"/>
          <w:szCs w:val="28"/>
          <w:lang w:val="uk-UA"/>
        </w:rPr>
        <w:t>Доповідати даний законопроект на пленарному засіданні</w:t>
      </w:r>
      <w:r w:rsidR="008B520E"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FF670D">
        <w:rPr>
          <w:sz w:val="28"/>
          <w:szCs w:val="28"/>
          <w:lang w:val="uk-UA"/>
        </w:rPr>
        <w:t>Наталуха Дмитро Андрійович</w:t>
      </w:r>
      <w:r w:rsidR="00926410">
        <w:rPr>
          <w:sz w:val="28"/>
          <w:szCs w:val="28"/>
          <w:lang w:val="uk-UA"/>
        </w:rPr>
        <w:t>.</w:t>
      </w:r>
    </w:p>
    <w:p w14:paraId="699CD46F" w14:textId="77777777"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14:paraId="408E8735" w14:textId="77A63932" w:rsidR="008B520E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9C423D">
        <w:rPr>
          <w:sz w:val="28"/>
          <w:szCs w:val="28"/>
          <w:lang w:val="uk-UA"/>
        </w:rPr>
        <w:t>7</w:t>
      </w:r>
      <w:r w:rsidRPr="000A176F">
        <w:rPr>
          <w:sz w:val="28"/>
          <w:szCs w:val="28"/>
          <w:lang w:val="uk-UA"/>
        </w:rPr>
        <w:t xml:space="preserve"> аркуш</w:t>
      </w:r>
      <w:r w:rsidR="00D1689A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14:paraId="36E5D0C6" w14:textId="5964B891"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9C423D">
        <w:rPr>
          <w:bCs/>
          <w:iCs/>
          <w:noProof/>
          <w:sz w:val="28"/>
          <w:szCs w:val="28"/>
          <w:lang w:val="uk-UA"/>
        </w:rPr>
        <w:t>5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14:paraId="5C9266C7" w14:textId="6CA4751A" w:rsidR="007C257A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26151A">
        <w:rPr>
          <w:sz w:val="28"/>
          <w:szCs w:val="28"/>
          <w:lang w:val="uk-UA"/>
        </w:rPr>
        <w:t>1</w:t>
      </w:r>
      <w:r w:rsidR="009C423D">
        <w:rPr>
          <w:sz w:val="28"/>
          <w:szCs w:val="28"/>
          <w:lang w:val="uk-UA"/>
        </w:rPr>
        <w:t>6</w:t>
      </w:r>
      <w:r w:rsidRPr="000A176F">
        <w:rPr>
          <w:sz w:val="28"/>
          <w:szCs w:val="28"/>
          <w:lang w:val="uk-UA"/>
        </w:rPr>
        <w:t xml:space="preserve"> аркушах</w:t>
      </w:r>
      <w:r w:rsidR="003A4F7F">
        <w:rPr>
          <w:sz w:val="28"/>
          <w:szCs w:val="28"/>
          <w:lang w:val="uk-UA"/>
        </w:rPr>
        <w:t>.</w:t>
      </w:r>
    </w:p>
    <w:p w14:paraId="3DB9FF7B" w14:textId="0CE9965F" w:rsidR="008B520E" w:rsidRPr="000A176F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B520E" w:rsidRPr="000A176F">
        <w:rPr>
          <w:sz w:val="28"/>
          <w:szCs w:val="28"/>
          <w:lang w:val="uk-UA"/>
        </w:rPr>
        <w:t>. Проект Постанови Верховної Ради України на 1 аркуші.</w:t>
      </w:r>
    </w:p>
    <w:p w14:paraId="238AEBAD" w14:textId="75BCA784" w:rsidR="008B520E" w:rsidRPr="000A176F" w:rsidRDefault="007C257A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8B520E" w:rsidRPr="000A176F">
        <w:rPr>
          <w:sz w:val="28"/>
          <w:szCs w:val="28"/>
          <w:lang w:val="uk-UA"/>
        </w:rPr>
        <w:t>. Електронні копії зазначених вище документів.</w:t>
      </w:r>
    </w:p>
    <w:p w14:paraId="23800518" w14:textId="77777777"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14:paraId="01503ADF" w14:textId="77777777"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14:paraId="7DEF259F" w14:textId="77777777"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14:paraId="5A832FD6" w14:textId="77777777"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14:paraId="75CEF97C" w14:textId="77777777" w:rsidR="000A176F" w:rsidRPr="00312FF4" w:rsidRDefault="000A176F" w:rsidP="000A176F">
      <w:pPr>
        <w:rPr>
          <w:lang w:val="uk-UA"/>
        </w:rPr>
      </w:pPr>
    </w:p>
    <w:p w14:paraId="2045F499" w14:textId="77777777"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06F7"/>
    <w:rsid w:val="0002334F"/>
    <w:rsid w:val="00081547"/>
    <w:rsid w:val="000A176F"/>
    <w:rsid w:val="000B05F3"/>
    <w:rsid w:val="000C2397"/>
    <w:rsid w:val="000C5644"/>
    <w:rsid w:val="00156B53"/>
    <w:rsid w:val="00182CA7"/>
    <w:rsid w:val="00186D1C"/>
    <w:rsid w:val="001919EB"/>
    <w:rsid w:val="001D3D9F"/>
    <w:rsid w:val="001E3A5E"/>
    <w:rsid w:val="0026151A"/>
    <w:rsid w:val="002C6B6D"/>
    <w:rsid w:val="003120E5"/>
    <w:rsid w:val="00312FF4"/>
    <w:rsid w:val="00314F70"/>
    <w:rsid w:val="00334C7E"/>
    <w:rsid w:val="0034485F"/>
    <w:rsid w:val="00382500"/>
    <w:rsid w:val="003A4F7F"/>
    <w:rsid w:val="003B5CA9"/>
    <w:rsid w:val="003E238D"/>
    <w:rsid w:val="00424BB8"/>
    <w:rsid w:val="00450E93"/>
    <w:rsid w:val="004628FA"/>
    <w:rsid w:val="00530B88"/>
    <w:rsid w:val="005A5E83"/>
    <w:rsid w:val="00641949"/>
    <w:rsid w:val="00641FDB"/>
    <w:rsid w:val="0067202D"/>
    <w:rsid w:val="006C2678"/>
    <w:rsid w:val="006E33BD"/>
    <w:rsid w:val="0071031A"/>
    <w:rsid w:val="00715513"/>
    <w:rsid w:val="007250EF"/>
    <w:rsid w:val="0076269B"/>
    <w:rsid w:val="00785B38"/>
    <w:rsid w:val="00790343"/>
    <w:rsid w:val="00796D54"/>
    <w:rsid w:val="007C257A"/>
    <w:rsid w:val="007F0831"/>
    <w:rsid w:val="00855BD3"/>
    <w:rsid w:val="00882A40"/>
    <w:rsid w:val="00882EA4"/>
    <w:rsid w:val="00883431"/>
    <w:rsid w:val="00895C17"/>
    <w:rsid w:val="008B35E3"/>
    <w:rsid w:val="008B520E"/>
    <w:rsid w:val="008E25FF"/>
    <w:rsid w:val="00926410"/>
    <w:rsid w:val="0093341B"/>
    <w:rsid w:val="00983053"/>
    <w:rsid w:val="0098768F"/>
    <w:rsid w:val="009C423D"/>
    <w:rsid w:val="00A03A02"/>
    <w:rsid w:val="00A36217"/>
    <w:rsid w:val="00A500A3"/>
    <w:rsid w:val="00A54C72"/>
    <w:rsid w:val="00A96102"/>
    <w:rsid w:val="00AF241B"/>
    <w:rsid w:val="00B213B5"/>
    <w:rsid w:val="00B42437"/>
    <w:rsid w:val="00B76FE7"/>
    <w:rsid w:val="00B92D80"/>
    <w:rsid w:val="00BE054F"/>
    <w:rsid w:val="00C46214"/>
    <w:rsid w:val="00C626B1"/>
    <w:rsid w:val="00CF762C"/>
    <w:rsid w:val="00D1689A"/>
    <w:rsid w:val="00D60F37"/>
    <w:rsid w:val="00D71AED"/>
    <w:rsid w:val="00DA3F45"/>
    <w:rsid w:val="00DC0C5F"/>
    <w:rsid w:val="00DE21C3"/>
    <w:rsid w:val="00DE5598"/>
    <w:rsid w:val="00E36064"/>
    <w:rsid w:val="00E4782B"/>
    <w:rsid w:val="00E929BB"/>
    <w:rsid w:val="00E94564"/>
    <w:rsid w:val="00ED0277"/>
    <w:rsid w:val="00EF66C7"/>
    <w:rsid w:val="00F23F08"/>
    <w:rsid w:val="00F31735"/>
    <w:rsid w:val="00F931CD"/>
    <w:rsid w:val="00FF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7EBB7"/>
  <w14:defaultImageDpi w14:val="0"/>
  <w15:docId w15:val="{0766F1D8-EC4E-451B-AD2C-0D61DD34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customStyle="1" w:styleId="rvts9">
    <w:name w:val="rvts9"/>
    <w:basedOn w:val="a0"/>
    <w:rsid w:val="00A96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AD3679-D0C3-4238-80F7-85DEA2ACA3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761770-1470-4C08-90B6-5A9249425E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79B4B3-4BD3-41AD-8697-D05FF29E2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2020-07-06T11:22:00Z</dcterms:created>
  <dcterms:modified xsi:type="dcterms:W3CDTF">2020-07-06T11:22:00Z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