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D92" w:rsidRPr="00AE2580" w:rsidRDefault="00873D92" w:rsidP="00873D92">
      <w:pPr>
        <w:autoSpaceDE w:val="0"/>
        <w:autoSpaceDN w:val="0"/>
        <w:adjustRightInd w:val="0"/>
        <w:ind w:right="-714" w:firstLine="72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73D92" w:rsidRPr="00231E8E" w:rsidRDefault="00873D92" w:rsidP="00873D92">
      <w:pPr>
        <w:autoSpaceDE w:val="0"/>
        <w:autoSpaceDN w:val="0"/>
        <w:adjustRightInd w:val="0"/>
        <w:spacing w:line="634" w:lineRule="atLeast"/>
        <w:ind w:right="-714"/>
        <w:jc w:val="center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r w:rsidRPr="00231E8E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НАРОДНИЙ ДЕПУТАТ УКРАЇНИ</w:t>
      </w:r>
    </w:p>
    <w:p w:rsidR="00873D92" w:rsidRPr="00231E8E" w:rsidRDefault="00873D92" w:rsidP="00873D92">
      <w:pPr>
        <w:autoSpaceDE w:val="0"/>
        <w:autoSpaceDN w:val="0"/>
        <w:adjustRightInd w:val="0"/>
        <w:ind w:right="-714"/>
        <w:rPr>
          <w:rFonts w:ascii="Times New Roman" w:hAnsi="Times New Roman" w:cs="Times New Roman"/>
          <w:spacing w:val="-1"/>
          <w:kern w:val="1"/>
          <w:sz w:val="28"/>
          <w:szCs w:val="28"/>
        </w:rPr>
      </w:pPr>
    </w:p>
    <w:p w:rsidR="00873D92" w:rsidRPr="00231E8E" w:rsidRDefault="00873D92" w:rsidP="00873D92">
      <w:pPr>
        <w:autoSpaceDE w:val="0"/>
        <w:autoSpaceDN w:val="0"/>
        <w:adjustRightInd w:val="0"/>
        <w:ind w:right="-714"/>
        <w:rPr>
          <w:rFonts w:ascii="Times New Roman" w:hAnsi="Times New Roman" w:cs="Times New Roman"/>
          <w:spacing w:val="-1"/>
          <w:kern w:val="1"/>
          <w:sz w:val="28"/>
          <w:szCs w:val="28"/>
        </w:rPr>
      </w:pPr>
    </w:p>
    <w:p w:rsidR="00873D92" w:rsidRPr="00231E8E" w:rsidRDefault="00873D92" w:rsidP="00231E8E">
      <w:pPr>
        <w:autoSpaceDE w:val="0"/>
        <w:autoSpaceDN w:val="0"/>
        <w:adjustRightInd w:val="0"/>
        <w:ind w:right="-714" w:firstLine="6946"/>
        <w:jc w:val="center"/>
        <w:rPr>
          <w:rFonts w:ascii="Times New Roman" w:hAnsi="Times New Roman" w:cs="Times New Roman"/>
          <w:spacing w:val="-1"/>
          <w:kern w:val="1"/>
          <w:sz w:val="28"/>
          <w:szCs w:val="28"/>
        </w:rPr>
      </w:pP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«</w:t>
      </w:r>
      <w:r w:rsidR="00CA5DD5" w:rsidRPr="006B68A4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03</w:t>
      </w: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» </w:t>
      </w:r>
      <w:r w:rsidR="00CA5DD5">
        <w:rPr>
          <w:rFonts w:ascii="Times New Roman" w:hAnsi="Times New Roman" w:cs="Times New Roman"/>
          <w:spacing w:val="-1"/>
          <w:kern w:val="1"/>
          <w:sz w:val="28"/>
          <w:szCs w:val="28"/>
        </w:rPr>
        <w:t>липня</w:t>
      </w: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 2020 року</w:t>
      </w:r>
    </w:p>
    <w:p w:rsidR="00873D92" w:rsidRPr="00231E8E" w:rsidRDefault="00873D92" w:rsidP="00873D92">
      <w:pPr>
        <w:autoSpaceDE w:val="0"/>
        <w:autoSpaceDN w:val="0"/>
        <w:adjustRightInd w:val="0"/>
        <w:ind w:left="3600" w:right="-714" w:firstLine="720"/>
        <w:jc w:val="center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</w:p>
    <w:p w:rsidR="00873D92" w:rsidRPr="00231E8E" w:rsidRDefault="00873D92" w:rsidP="00873D92">
      <w:pPr>
        <w:autoSpaceDE w:val="0"/>
        <w:autoSpaceDN w:val="0"/>
        <w:adjustRightInd w:val="0"/>
        <w:ind w:left="3600" w:right="-714" w:firstLine="720"/>
        <w:jc w:val="center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</w:p>
    <w:p w:rsidR="00873D92" w:rsidRPr="00231E8E" w:rsidRDefault="00873D92" w:rsidP="00873D92">
      <w:pPr>
        <w:autoSpaceDE w:val="0"/>
        <w:autoSpaceDN w:val="0"/>
        <w:adjustRightInd w:val="0"/>
        <w:ind w:left="3600" w:right="-714" w:firstLine="720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r w:rsidRPr="00231E8E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Верховна Рада України</w:t>
      </w:r>
    </w:p>
    <w:p w:rsidR="00873D92" w:rsidRPr="00231E8E" w:rsidRDefault="00873D92" w:rsidP="00873D92">
      <w:pPr>
        <w:autoSpaceDE w:val="0"/>
        <w:autoSpaceDN w:val="0"/>
        <w:adjustRightInd w:val="0"/>
        <w:ind w:left="3600" w:right="-714" w:firstLine="720"/>
        <w:jc w:val="center"/>
        <w:rPr>
          <w:rFonts w:ascii="Times New Roman" w:hAnsi="Times New Roman" w:cs="Times New Roman"/>
          <w:spacing w:val="-1"/>
          <w:kern w:val="1"/>
          <w:sz w:val="28"/>
          <w:szCs w:val="28"/>
        </w:rPr>
      </w:pPr>
      <w:bookmarkStart w:id="0" w:name="_GoBack"/>
      <w:bookmarkEnd w:id="0"/>
    </w:p>
    <w:p w:rsidR="00873D92" w:rsidRPr="00231E8E" w:rsidRDefault="00873D92" w:rsidP="00873D92">
      <w:pPr>
        <w:autoSpaceDE w:val="0"/>
        <w:autoSpaceDN w:val="0"/>
        <w:adjustRightInd w:val="0"/>
        <w:ind w:right="-714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</w:p>
    <w:p w:rsidR="00873D92" w:rsidRPr="00387476" w:rsidRDefault="00873D92" w:rsidP="00CD0237">
      <w:pPr>
        <w:autoSpaceDE w:val="0"/>
        <w:autoSpaceDN w:val="0"/>
        <w:adjustRightInd w:val="0"/>
        <w:spacing w:after="120"/>
        <w:ind w:right="-714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ab/>
        <w:t>Відповідно до статті 93 Конституції України, статті 89 Регламенту Верховної Ради України,</w:t>
      </w:r>
      <w:r w:rsidRPr="00231E8E">
        <w:rPr>
          <w:rFonts w:ascii="Times New Roman" w:hAnsi="Times New Roman" w:cs="Times New Roman"/>
          <w:b/>
          <w:bCs/>
          <w:i/>
          <w:iCs/>
          <w:spacing w:val="-1"/>
          <w:kern w:val="1"/>
          <w:sz w:val="28"/>
          <w:szCs w:val="28"/>
        </w:rPr>
        <w:t xml:space="preserve"> </w:t>
      </w: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в порядку законодавчої ініціативи</w:t>
      </w:r>
      <w:r w:rsidRPr="00231E8E">
        <w:rPr>
          <w:rFonts w:ascii="Times New Roman" w:hAnsi="Times New Roman" w:cs="Times New Roman"/>
          <w:b/>
          <w:bCs/>
          <w:i/>
          <w:iCs/>
          <w:spacing w:val="-1"/>
          <w:kern w:val="1"/>
          <w:sz w:val="28"/>
          <w:szCs w:val="28"/>
        </w:rPr>
        <w:t xml:space="preserve"> </w:t>
      </w: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вносимо до Верховної Ради України </w:t>
      </w:r>
      <w:r w:rsidRPr="00387476">
        <w:rPr>
          <w:rFonts w:ascii="Times New Roman" w:hAnsi="Times New Roman" w:cs="Times New Roman"/>
          <w:spacing w:val="-1"/>
          <w:kern w:val="1"/>
          <w:sz w:val="28"/>
          <w:szCs w:val="28"/>
        </w:rPr>
        <w:t>проект Закону</w:t>
      </w:r>
      <w:r w:rsidR="00387476" w:rsidRPr="00387476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 </w:t>
      </w:r>
      <w:r w:rsidR="00387476" w:rsidRPr="0038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«Про ринок природного газу» </w:t>
      </w:r>
      <w:r w:rsidR="00387476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r w:rsidR="00387476" w:rsidRPr="00387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забезпечення фінансової стабільності на ринку природного газу</w:t>
      </w:r>
      <w:r w:rsidR="00231E8E" w:rsidRPr="00387476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.</w:t>
      </w:r>
      <w:r w:rsidR="00CD0237" w:rsidRPr="00387476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 </w:t>
      </w:r>
      <w:r w:rsidRPr="00387476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Доповідати проект на пленарному засіданні Верховної Ради України буде народний депутат України </w:t>
      </w:r>
      <w:r w:rsidR="008D006D" w:rsidRPr="00387476">
        <w:rPr>
          <w:rFonts w:ascii="Times New Roman" w:hAnsi="Times New Roman" w:cs="Times New Roman"/>
          <w:spacing w:val="-1"/>
          <w:kern w:val="1"/>
          <w:sz w:val="28"/>
          <w:szCs w:val="28"/>
        </w:rPr>
        <w:t>Жупанин А.В.</w:t>
      </w:r>
    </w:p>
    <w:p w:rsidR="00873D92" w:rsidRPr="00231E8E" w:rsidRDefault="00873D92" w:rsidP="00873D92">
      <w:pPr>
        <w:autoSpaceDE w:val="0"/>
        <w:autoSpaceDN w:val="0"/>
        <w:adjustRightInd w:val="0"/>
        <w:ind w:right="-714" w:firstLine="720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</w:p>
    <w:p w:rsidR="00873D92" w:rsidRPr="00231E8E" w:rsidRDefault="00873D92" w:rsidP="00873D92">
      <w:pPr>
        <w:autoSpaceDE w:val="0"/>
        <w:autoSpaceDN w:val="0"/>
        <w:adjustRightInd w:val="0"/>
        <w:ind w:right="-714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</w:p>
    <w:p w:rsidR="00873D92" w:rsidRPr="00231E8E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ab/>
        <w:t>Додатки:</w:t>
      </w:r>
    </w:p>
    <w:p w:rsidR="00873D92" w:rsidRPr="00231E8E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</w:p>
    <w:p w:rsidR="00873D92" w:rsidRPr="00231E8E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1. Проект Закону України на </w:t>
      </w:r>
      <w:r w:rsidR="00CA5DD5">
        <w:rPr>
          <w:rFonts w:ascii="Times New Roman" w:hAnsi="Times New Roman" w:cs="Times New Roman"/>
          <w:spacing w:val="-1"/>
          <w:kern w:val="1"/>
          <w:sz w:val="28"/>
          <w:szCs w:val="28"/>
        </w:rPr>
        <w:t>6</w:t>
      </w: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 </w:t>
      </w:r>
      <w:proofErr w:type="spellStart"/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арк</w:t>
      </w:r>
      <w:proofErr w:type="spellEnd"/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.</w:t>
      </w:r>
    </w:p>
    <w:p w:rsidR="00873D92" w:rsidRPr="00231E8E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2. Проект Постанови Верховної Ради України на </w:t>
      </w:r>
      <w:r w:rsidR="00231E8E"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1</w:t>
      </w: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 </w:t>
      </w:r>
      <w:proofErr w:type="spellStart"/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арк</w:t>
      </w:r>
      <w:proofErr w:type="spellEnd"/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.</w:t>
      </w:r>
    </w:p>
    <w:p w:rsidR="00873D92" w:rsidRPr="00231E8E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3. Пояснювальна записка на </w:t>
      </w:r>
      <w:r w:rsidR="007A0A49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5 </w:t>
      </w:r>
      <w:proofErr w:type="spellStart"/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арк</w:t>
      </w:r>
      <w:proofErr w:type="spellEnd"/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.</w:t>
      </w:r>
    </w:p>
    <w:p w:rsidR="00873D92" w:rsidRPr="00231E8E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4. Порівняльна таблиця на </w:t>
      </w:r>
      <w:r w:rsidR="00CA5DD5">
        <w:rPr>
          <w:rFonts w:ascii="Times New Roman" w:hAnsi="Times New Roman" w:cs="Times New Roman"/>
          <w:spacing w:val="-1"/>
          <w:kern w:val="1"/>
          <w:sz w:val="28"/>
          <w:szCs w:val="28"/>
        </w:rPr>
        <w:t>17</w:t>
      </w:r>
      <w:r w:rsidR="007A0A49">
        <w:rPr>
          <w:rFonts w:ascii="Times New Roman" w:hAnsi="Times New Roman" w:cs="Times New Roman"/>
          <w:spacing w:val="-1"/>
          <w:kern w:val="1"/>
          <w:sz w:val="28"/>
          <w:szCs w:val="28"/>
        </w:rPr>
        <w:t xml:space="preserve"> </w:t>
      </w:r>
      <w:proofErr w:type="spellStart"/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арк</w:t>
      </w:r>
      <w:proofErr w:type="spellEnd"/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.</w:t>
      </w:r>
    </w:p>
    <w:p w:rsidR="00873D92" w:rsidRPr="00231E8E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  <w:r w:rsidRPr="00231E8E">
        <w:rPr>
          <w:rFonts w:ascii="Times New Roman" w:hAnsi="Times New Roman" w:cs="Times New Roman"/>
          <w:spacing w:val="-1"/>
          <w:kern w:val="1"/>
          <w:sz w:val="28"/>
          <w:szCs w:val="28"/>
        </w:rPr>
        <w:t>5. Електронні копії зазначених матеріалів.</w:t>
      </w:r>
    </w:p>
    <w:p w:rsidR="00873D92" w:rsidRPr="00231E8E" w:rsidRDefault="00873D92" w:rsidP="00873D92">
      <w:pPr>
        <w:autoSpaceDE w:val="0"/>
        <w:autoSpaceDN w:val="0"/>
        <w:adjustRightInd w:val="0"/>
        <w:ind w:left="708" w:right="-714"/>
        <w:jc w:val="both"/>
        <w:rPr>
          <w:rFonts w:ascii="Times New Roman" w:hAnsi="Times New Roman" w:cs="Times New Roman"/>
          <w:spacing w:val="-1"/>
          <w:kern w:val="1"/>
          <w:sz w:val="28"/>
          <w:szCs w:val="28"/>
        </w:rPr>
      </w:pPr>
    </w:p>
    <w:p w:rsidR="00873D92" w:rsidRPr="00231E8E" w:rsidRDefault="00873D92" w:rsidP="00873D92">
      <w:pPr>
        <w:autoSpaceDE w:val="0"/>
        <w:autoSpaceDN w:val="0"/>
        <w:adjustRightInd w:val="0"/>
        <w:ind w:left="708" w:right="-714"/>
        <w:jc w:val="both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</w:p>
    <w:p w:rsidR="00873D92" w:rsidRDefault="00873D92" w:rsidP="00722E45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r w:rsidRPr="00231E8E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Народні депутати України</w:t>
      </w:r>
      <w:r w:rsidRPr="00231E8E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ab/>
      </w:r>
      <w:r w:rsidRPr="00231E8E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ab/>
      </w:r>
      <w:r w:rsidR="00231E8E" w:rsidRPr="00231E8E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 xml:space="preserve">                                        </w:t>
      </w:r>
      <w:r w:rsidR="00CD2633" w:rsidRPr="00CD2633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 xml:space="preserve">  </w:t>
      </w:r>
      <w:r w:rsidR="00231E8E" w:rsidRPr="00231E8E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 xml:space="preserve"> </w:t>
      </w:r>
      <w:r w:rsidR="00722E45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ab/>
      </w:r>
      <w:r w:rsidR="008D006D" w:rsidRPr="00231E8E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Жупанин А.В.</w:t>
      </w:r>
    </w:p>
    <w:p w:rsidR="00722E45" w:rsidRDefault="00722E45" w:rsidP="00722E45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proofErr w:type="spellStart"/>
      <w:r w:rsidRPr="00722E45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Мотовиловець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А.В.</w:t>
      </w:r>
    </w:p>
    <w:p w:rsidR="00722E45" w:rsidRDefault="00722E45" w:rsidP="00722E45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proofErr w:type="spellStart"/>
      <w:r w:rsidRPr="00722E45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Арахамія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 xml:space="preserve"> Д.Г.</w:t>
      </w:r>
    </w:p>
    <w:p w:rsidR="00722E45" w:rsidRPr="00722E45" w:rsidRDefault="00722E45" w:rsidP="00722E45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Припутень Д.С.</w:t>
      </w:r>
    </w:p>
    <w:p w:rsidR="00873D92" w:rsidRDefault="00722E45" w:rsidP="00873D92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proofErr w:type="spellStart"/>
      <w:r w:rsidRPr="00722E45"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Железняк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 xml:space="preserve"> Я.І.</w:t>
      </w:r>
    </w:p>
    <w:p w:rsidR="00722E45" w:rsidRDefault="00722E45" w:rsidP="00873D92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Підласа Р.А.</w:t>
      </w:r>
    </w:p>
    <w:p w:rsidR="00722E45" w:rsidRDefault="00722E45" w:rsidP="00873D92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Костюх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 xml:space="preserve"> А.В.</w:t>
      </w:r>
    </w:p>
    <w:p w:rsidR="00873D92" w:rsidRDefault="00722E45" w:rsidP="00722E45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Чернєв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 xml:space="preserve"> Є.В.</w:t>
      </w:r>
    </w:p>
    <w:p w:rsidR="00722E45" w:rsidRDefault="00722E45" w:rsidP="00722E45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Горват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 xml:space="preserve"> Р.І.</w:t>
      </w:r>
    </w:p>
    <w:p w:rsidR="00FF2218" w:rsidRPr="00722E45" w:rsidRDefault="00722E45" w:rsidP="00722E45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>Дубневич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</w:rPr>
        <w:t xml:space="preserve"> Я.В.</w:t>
      </w:r>
    </w:p>
    <w:p w:rsidR="00FF2218" w:rsidRDefault="00FF2218"/>
    <w:p w:rsidR="00FF2218" w:rsidRDefault="00FF2218"/>
    <w:p w:rsidR="00FF2218" w:rsidRDefault="00FF2218"/>
    <w:p w:rsidR="006B68A4" w:rsidRPr="00FF2218" w:rsidRDefault="006B68A4">
      <w:pPr>
        <w:rPr>
          <w:rFonts w:ascii="Times New Roman" w:hAnsi="Times New Roman" w:cs="Times New Roman"/>
          <w:sz w:val="16"/>
          <w:szCs w:val="16"/>
        </w:rPr>
      </w:pPr>
    </w:p>
    <w:sectPr w:rsidR="006B68A4" w:rsidRPr="00FF2218" w:rsidSect="00FF2218">
      <w:pgSz w:w="12240" w:h="15840"/>
      <w:pgMar w:top="1440" w:right="1440" w:bottom="634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D92"/>
    <w:rsid w:val="00231E8E"/>
    <w:rsid w:val="00276332"/>
    <w:rsid w:val="00387476"/>
    <w:rsid w:val="003D55F0"/>
    <w:rsid w:val="006B68A4"/>
    <w:rsid w:val="00722E45"/>
    <w:rsid w:val="007A0A49"/>
    <w:rsid w:val="00873D92"/>
    <w:rsid w:val="008D006D"/>
    <w:rsid w:val="00A80A51"/>
    <w:rsid w:val="00AE2580"/>
    <w:rsid w:val="00CA5DD5"/>
    <w:rsid w:val="00CD0237"/>
    <w:rsid w:val="00CD2633"/>
    <w:rsid w:val="00FF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E23E1-E5B1-FF4B-B334-7128DCA4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DD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A5D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 Komarida</dc:creator>
  <cp:keywords/>
  <dc:description/>
  <cp:lastModifiedBy>Жупанин Андрій Вікторович</cp:lastModifiedBy>
  <cp:revision>9</cp:revision>
  <cp:lastPrinted>2020-07-03T07:38:00Z</cp:lastPrinted>
  <dcterms:created xsi:type="dcterms:W3CDTF">2020-06-28T14:26:00Z</dcterms:created>
  <dcterms:modified xsi:type="dcterms:W3CDTF">2020-07-06T13:34:00Z</dcterms:modified>
</cp:coreProperties>
</file>