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4F05B9">
        <w:rPr>
          <w:b/>
          <w:bCs/>
          <w:sz w:val="28"/>
          <w:szCs w:val="28"/>
        </w:rPr>
        <w:t>Гарантійної угоди між Україною та Європейським банком (Проект «Програма підвищення надійності підстанцій</w:t>
      </w:r>
      <w:r w:rsidR="00395E8A">
        <w:rPr>
          <w:b/>
          <w:bCs/>
          <w:sz w:val="28"/>
          <w:szCs w:val="28"/>
        </w:rPr>
        <w:t>»</w:t>
      </w:r>
      <w:r w:rsidR="004F05B9">
        <w:rPr>
          <w:b/>
          <w:bCs/>
          <w:sz w:val="28"/>
          <w:szCs w:val="28"/>
        </w:rPr>
        <w:t>)»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4F05B9" w:rsidRDefault="004F05B9" w:rsidP="004F05B9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4F05B9" w:rsidRDefault="004F05B9" w:rsidP="004F05B9">
      <w:pPr>
        <w:pStyle w:val="a7"/>
        <w:rPr>
          <w:sz w:val="28"/>
          <w:szCs w:val="28"/>
        </w:rPr>
      </w:pPr>
    </w:p>
    <w:p w:rsidR="004F05B9" w:rsidRDefault="004F05B9" w:rsidP="004F05B9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4F05B9" w:rsidRDefault="004F05B9" w:rsidP="004F05B9">
      <w:pPr>
        <w:pStyle w:val="a7"/>
        <w:rPr>
          <w:sz w:val="28"/>
          <w:szCs w:val="28"/>
        </w:rPr>
      </w:pPr>
    </w:p>
    <w:p w:rsidR="00A630DF" w:rsidRPr="004F05B9" w:rsidRDefault="00A630DF" w:rsidP="00934664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4F05B9">
        <w:rPr>
          <w:sz w:val="28"/>
          <w:szCs w:val="28"/>
        </w:rPr>
        <w:t>Міністерством фінансів України;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 w:rsidR="004F05B9">
        <w:rPr>
          <w:sz w:val="28"/>
          <w:szCs w:val="28"/>
        </w:rPr>
        <w:t>.</w:t>
      </w:r>
    </w:p>
    <w:p w:rsidR="002804F0" w:rsidRDefault="002804F0" w:rsidP="002804F0">
      <w:pPr>
        <w:pStyle w:val="a7"/>
        <w:rPr>
          <w:sz w:val="28"/>
          <w:szCs w:val="28"/>
        </w:rPr>
      </w:pPr>
    </w:p>
    <w:p w:rsidR="00934EC9" w:rsidRDefault="00934EC9" w:rsidP="00934EC9">
      <w:pPr>
        <w:pStyle w:val="a7"/>
        <w:rPr>
          <w:sz w:val="28"/>
          <w:szCs w:val="28"/>
        </w:rPr>
      </w:pPr>
    </w:p>
    <w:p w:rsidR="00934EC9" w:rsidRDefault="00934EC9" w:rsidP="00395E8A">
      <w:pPr>
        <w:ind w:left="709"/>
        <w:jc w:val="both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4F05B9" w:rsidRDefault="004F05B9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4F05B9" w:rsidRDefault="004F05B9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Директорату з питань </w:t>
            </w:r>
          </w:p>
          <w:p w:rsidR="00DA7E87" w:rsidRPr="0012184E" w:rsidRDefault="004F05B9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DA7E87" w:rsidP="004F05B9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 w:rsidRPr="0012184E">
              <w:rPr>
                <w:b/>
                <w:bCs/>
                <w:sz w:val="28"/>
                <w:szCs w:val="28"/>
              </w:rPr>
              <w:t xml:space="preserve"> </w:t>
            </w:r>
            <w:r w:rsidR="004F05B9">
              <w:rPr>
                <w:b/>
                <w:bCs/>
                <w:sz w:val="28"/>
                <w:szCs w:val="28"/>
              </w:rPr>
              <w:t>А.Буквич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551" w:rsidRDefault="008D1551">
      <w:r>
        <w:separator/>
      </w:r>
    </w:p>
  </w:endnote>
  <w:endnote w:type="continuationSeparator" w:id="0">
    <w:p w:rsidR="008D1551" w:rsidRDefault="008D1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551" w:rsidRDefault="008D1551">
      <w:r>
        <w:separator/>
      </w:r>
    </w:p>
  </w:footnote>
  <w:footnote w:type="continuationSeparator" w:id="0">
    <w:p w:rsidR="008D1551" w:rsidRDefault="008D1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1D0047"/>
    <w:rsid w:val="001F5502"/>
    <w:rsid w:val="0025750E"/>
    <w:rsid w:val="002804F0"/>
    <w:rsid w:val="002C36AA"/>
    <w:rsid w:val="0032373A"/>
    <w:rsid w:val="00395E8A"/>
    <w:rsid w:val="00435A60"/>
    <w:rsid w:val="00435D5E"/>
    <w:rsid w:val="00491243"/>
    <w:rsid w:val="004F05B9"/>
    <w:rsid w:val="00601A7A"/>
    <w:rsid w:val="0061587C"/>
    <w:rsid w:val="00621DA0"/>
    <w:rsid w:val="00687A18"/>
    <w:rsid w:val="00764CFC"/>
    <w:rsid w:val="0079766E"/>
    <w:rsid w:val="007A2DFE"/>
    <w:rsid w:val="00805684"/>
    <w:rsid w:val="00885E1E"/>
    <w:rsid w:val="008D1551"/>
    <w:rsid w:val="00934664"/>
    <w:rsid w:val="00934EC9"/>
    <w:rsid w:val="009C2E18"/>
    <w:rsid w:val="009D45E2"/>
    <w:rsid w:val="00A56A9A"/>
    <w:rsid w:val="00A630DF"/>
    <w:rsid w:val="00AC21EE"/>
    <w:rsid w:val="00B95E08"/>
    <w:rsid w:val="00C07EC6"/>
    <w:rsid w:val="00C1790B"/>
    <w:rsid w:val="00C82AB9"/>
    <w:rsid w:val="00DA7E87"/>
    <w:rsid w:val="00DF2EFB"/>
    <w:rsid w:val="00E63EB2"/>
    <w:rsid w:val="00F16FAE"/>
    <w:rsid w:val="00FA502F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E712AA-3190-4DE9-AE8F-147CEDC0A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revision>2</cp:revision>
  <cp:lastPrinted>2019-12-17T13:28:00Z</cp:lastPrinted>
  <dcterms:created xsi:type="dcterms:W3CDTF">2020-07-07T07:01:00Z</dcterms:created>
  <dcterms:modified xsi:type="dcterms:W3CDTF">2020-07-07T07:01:00Z</dcterms:modified>
</cp:coreProperties>
</file>