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0C2397" w:rsidP="00AF24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lang w:val="uk-UA" w:eastAsia="uk-UA"/>
              </w:rPr>
              <w:drawing>
                <wp:inline distT="0" distB="0" distL="0" distR="0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7"/>
        <w:gridCol w:w="4547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AF241B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                     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20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895C17" w:rsidRPr="00156B53" w:rsidRDefault="00895C17" w:rsidP="00F763F0">
      <w:pPr>
        <w:autoSpaceDE w:val="0"/>
        <w:autoSpaceDN w:val="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</w:t>
      </w:r>
      <w:r w:rsidR="008B520E" w:rsidRPr="000A176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0A176F">
        <w:rPr>
          <w:bCs/>
          <w:iCs/>
          <w:sz w:val="28"/>
          <w:szCs w:val="28"/>
          <w:lang w:val="uk-UA"/>
        </w:rPr>
        <w:t>“</w:t>
      </w:r>
      <w:r w:rsidR="008B520E" w:rsidRPr="000A176F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0A176F">
        <w:rPr>
          <w:bCs/>
          <w:iCs/>
          <w:sz w:val="28"/>
          <w:szCs w:val="28"/>
          <w:lang w:val="uk-UA"/>
        </w:rPr>
        <w:t>”</w:t>
      </w:r>
      <w:r w:rsidR="008B520E" w:rsidRPr="000A176F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8B520E" w:rsidRPr="000A176F">
        <w:rPr>
          <w:sz w:val="28"/>
          <w:szCs w:val="28"/>
          <w:lang w:val="uk-UA"/>
        </w:rPr>
        <w:t xml:space="preserve">проект Закону </w:t>
      </w:r>
      <w:r w:rsidR="008B520E" w:rsidRPr="00156B53">
        <w:rPr>
          <w:bCs/>
          <w:iCs/>
          <w:sz w:val="28"/>
          <w:szCs w:val="28"/>
          <w:lang w:val="uk-UA"/>
        </w:rPr>
        <w:t>України</w:t>
      </w:r>
      <w:r w:rsidR="00F763F0">
        <w:rPr>
          <w:bCs/>
          <w:iCs/>
          <w:sz w:val="28"/>
          <w:szCs w:val="28"/>
          <w:lang w:val="uk-UA"/>
        </w:rPr>
        <w:t xml:space="preserve"> «</w:t>
      </w:r>
      <w:r w:rsidR="00F763F0" w:rsidRPr="00F763F0">
        <w:rPr>
          <w:bCs/>
          <w:iCs/>
          <w:sz w:val="28"/>
          <w:szCs w:val="28"/>
          <w:lang w:val="uk-UA"/>
        </w:rPr>
        <w:t>Про внесення змін до Закону України «Про зайнятість населення»</w:t>
      </w:r>
      <w:r w:rsidR="00F763F0">
        <w:rPr>
          <w:bCs/>
          <w:iCs/>
          <w:sz w:val="28"/>
          <w:szCs w:val="28"/>
          <w:lang w:val="uk-UA"/>
        </w:rPr>
        <w:t xml:space="preserve"> </w:t>
      </w:r>
      <w:r w:rsidR="00F763F0" w:rsidRPr="00F763F0">
        <w:rPr>
          <w:bCs/>
          <w:iCs/>
          <w:sz w:val="28"/>
          <w:szCs w:val="28"/>
          <w:lang w:val="uk-UA"/>
        </w:rPr>
        <w:t>щодо стимулювання створення нових робочих місць суб'єктами малого підприємництва</w:t>
      </w:r>
      <w:r w:rsidR="00F763F0">
        <w:rPr>
          <w:bCs/>
          <w:iCs/>
          <w:sz w:val="28"/>
          <w:szCs w:val="28"/>
          <w:lang w:val="uk-UA"/>
        </w:rPr>
        <w:t>»</w:t>
      </w:r>
      <w:r w:rsidR="00926410">
        <w:rPr>
          <w:color w:val="000000"/>
          <w:sz w:val="28"/>
          <w:szCs w:val="28"/>
          <w:lang w:val="uk-UA"/>
        </w:rPr>
        <w:t>.</w:t>
      </w:r>
      <w:r w:rsidR="00926410" w:rsidRPr="00641949">
        <w:rPr>
          <w:color w:val="000000"/>
          <w:sz w:val="28"/>
          <w:szCs w:val="28"/>
          <w:lang w:val="uk-UA"/>
        </w:rPr>
        <w:t xml:space="preserve"> </w:t>
      </w:r>
      <w:r w:rsidR="00926410" w:rsidRPr="00641949">
        <w:rPr>
          <w:color w:val="000000"/>
          <w:sz w:val="28"/>
          <w:szCs w:val="28"/>
        </w:rPr>
        <w:t xml:space="preserve"> </w:t>
      </w:r>
    </w:p>
    <w:p w:rsidR="008B520E" w:rsidRPr="000A176F" w:rsidRDefault="008B520E" w:rsidP="0092641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176F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 w:rsidR="00E7023A">
        <w:rPr>
          <w:sz w:val="28"/>
          <w:szCs w:val="28"/>
          <w:lang w:val="uk-UA"/>
        </w:rPr>
        <w:t>Устенко О.О.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F763F0">
        <w:rPr>
          <w:sz w:val="28"/>
          <w:szCs w:val="28"/>
          <w:lang w:val="uk-UA"/>
        </w:rPr>
        <w:t>3</w:t>
      </w:r>
      <w:r w:rsidRPr="000A176F">
        <w:rPr>
          <w:sz w:val="28"/>
          <w:szCs w:val="28"/>
          <w:lang w:val="uk-UA"/>
        </w:rPr>
        <w:t xml:space="preserve"> аркуш</w:t>
      </w:r>
      <w:r w:rsidR="00926410">
        <w:rPr>
          <w:sz w:val="28"/>
          <w:szCs w:val="28"/>
          <w:lang w:val="uk-UA"/>
        </w:rPr>
        <w:t>і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</w:t>
      </w:r>
      <w:r w:rsidRPr="00A03A02">
        <w:rPr>
          <w:bCs/>
          <w:iCs/>
          <w:noProof/>
          <w:sz w:val="28"/>
          <w:szCs w:val="28"/>
          <w:lang w:val="uk-UA"/>
        </w:rPr>
        <w:t xml:space="preserve">на </w:t>
      </w:r>
      <w:r w:rsidR="00B25842">
        <w:rPr>
          <w:bCs/>
          <w:iCs/>
          <w:noProof/>
          <w:sz w:val="28"/>
          <w:szCs w:val="28"/>
          <w:lang w:val="uk-UA"/>
        </w:rPr>
        <w:t>3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F763F0">
        <w:rPr>
          <w:sz w:val="28"/>
          <w:szCs w:val="28"/>
          <w:lang w:val="uk-UA"/>
        </w:rPr>
        <w:t>3</w:t>
      </w:r>
      <w:r w:rsidRPr="000A176F">
        <w:rPr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0A176F" w:rsidRDefault="000A176F" w:rsidP="000A176F">
      <w:pPr>
        <w:widowControl w:val="0"/>
        <w:rPr>
          <w:bCs/>
          <w:sz w:val="28"/>
          <w:szCs w:val="28"/>
          <w:lang w:val="uk-UA"/>
        </w:rPr>
      </w:pPr>
    </w:p>
    <w:p w:rsidR="000A176F" w:rsidRPr="001919EB" w:rsidRDefault="00DE5598" w:rsidP="000A17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0C5644">
        <w:rPr>
          <w:bCs/>
          <w:sz w:val="28"/>
          <w:szCs w:val="28"/>
        </w:rPr>
        <w:tab/>
      </w:r>
      <w:r w:rsidR="000A176F" w:rsidRPr="000C5644">
        <w:rPr>
          <w:bCs/>
          <w:sz w:val="28"/>
          <w:szCs w:val="28"/>
        </w:rPr>
        <w:tab/>
      </w:r>
    </w:p>
    <w:p w:rsidR="000A176F" w:rsidRPr="00882A40" w:rsidRDefault="000A176F" w:rsidP="000A176F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0A176F" w:rsidRPr="00312FF4" w:rsidRDefault="000A176F" w:rsidP="000A176F">
      <w:pPr>
        <w:rPr>
          <w:lang w:val="uk-UA"/>
        </w:rPr>
      </w:pP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334F"/>
    <w:rsid w:val="00081547"/>
    <w:rsid w:val="000A176F"/>
    <w:rsid w:val="000C2397"/>
    <w:rsid w:val="000C5644"/>
    <w:rsid w:val="00156B53"/>
    <w:rsid w:val="00186D1C"/>
    <w:rsid w:val="001919EB"/>
    <w:rsid w:val="001D3D9F"/>
    <w:rsid w:val="001E3A5E"/>
    <w:rsid w:val="002C6B6D"/>
    <w:rsid w:val="003120E5"/>
    <w:rsid w:val="00312FF4"/>
    <w:rsid w:val="00314F70"/>
    <w:rsid w:val="00334C7E"/>
    <w:rsid w:val="0034485F"/>
    <w:rsid w:val="00382500"/>
    <w:rsid w:val="003E238D"/>
    <w:rsid w:val="00424BB8"/>
    <w:rsid w:val="004628FA"/>
    <w:rsid w:val="00641949"/>
    <w:rsid w:val="00641FDB"/>
    <w:rsid w:val="0067202D"/>
    <w:rsid w:val="006C2678"/>
    <w:rsid w:val="006E33BD"/>
    <w:rsid w:val="0071031A"/>
    <w:rsid w:val="0076269B"/>
    <w:rsid w:val="00790343"/>
    <w:rsid w:val="00796D54"/>
    <w:rsid w:val="007F0831"/>
    <w:rsid w:val="00855BD3"/>
    <w:rsid w:val="00882A40"/>
    <w:rsid w:val="00882EA4"/>
    <w:rsid w:val="00883431"/>
    <w:rsid w:val="00895C17"/>
    <w:rsid w:val="008B35E3"/>
    <w:rsid w:val="008B520E"/>
    <w:rsid w:val="00926410"/>
    <w:rsid w:val="00A03A02"/>
    <w:rsid w:val="00A36217"/>
    <w:rsid w:val="00A54C72"/>
    <w:rsid w:val="00AF241B"/>
    <w:rsid w:val="00B213B5"/>
    <w:rsid w:val="00B25842"/>
    <w:rsid w:val="00B34FA4"/>
    <w:rsid w:val="00B76FE7"/>
    <w:rsid w:val="00BE054F"/>
    <w:rsid w:val="00C46214"/>
    <w:rsid w:val="00CF762C"/>
    <w:rsid w:val="00D71AED"/>
    <w:rsid w:val="00DA3F45"/>
    <w:rsid w:val="00DC0C5F"/>
    <w:rsid w:val="00DE21C3"/>
    <w:rsid w:val="00DE5598"/>
    <w:rsid w:val="00E36064"/>
    <w:rsid w:val="00E7023A"/>
    <w:rsid w:val="00E929BB"/>
    <w:rsid w:val="00E94564"/>
    <w:rsid w:val="00F23F08"/>
    <w:rsid w:val="00F31735"/>
    <w:rsid w:val="00F763F0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D831F47-1E1A-44BA-BDEF-1DD13518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7D0C4F-F261-4CDA-A917-15008DB329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61EE24-FCD3-44B7-B5EA-1E6400C96C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DC0CE1-33CC-4E1E-B282-E8AD1CE94D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2020-07-09T09:02:00Z</dcterms:created>
  <dcterms:modified xsi:type="dcterms:W3CDTF">2020-07-09T09:02:00Z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