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DC" w:rsidRDefault="000278DC" w:rsidP="00E81285">
      <w:pPr>
        <w:ind w:firstLine="0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АВТОРСЬКИЙ КОЛЕКТИВ</w:t>
      </w:r>
    </w:p>
    <w:p w:rsidR="000278DC" w:rsidRDefault="00E81285" w:rsidP="00E81285">
      <w:pPr>
        <w:pStyle w:val="rvps6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про</w:t>
      </w:r>
      <w:r w:rsidR="00436736">
        <w:rPr>
          <w:b/>
          <w:sz w:val="28"/>
          <w:szCs w:val="28"/>
          <w:lang w:val="uk-UA"/>
        </w:rPr>
        <w:t>є</w:t>
      </w:r>
      <w:r>
        <w:rPr>
          <w:b/>
          <w:sz w:val="28"/>
          <w:szCs w:val="28"/>
          <w:lang w:val="uk-UA"/>
        </w:rPr>
        <w:t>кту</w:t>
      </w:r>
      <w:proofErr w:type="spellEnd"/>
      <w:r>
        <w:rPr>
          <w:b/>
          <w:sz w:val="28"/>
          <w:szCs w:val="28"/>
          <w:lang w:val="uk-UA"/>
        </w:rPr>
        <w:t xml:space="preserve"> Закону України</w:t>
      </w:r>
    </w:p>
    <w:p w:rsidR="00513220" w:rsidRDefault="00513220" w:rsidP="00513220">
      <w:pPr>
        <w:jc w:val="center"/>
        <w:rPr>
          <w:b/>
        </w:rPr>
      </w:pPr>
    </w:p>
    <w:p w:rsidR="00513220" w:rsidRPr="000269C3" w:rsidRDefault="00513220" w:rsidP="00513220">
      <w:pPr>
        <w:jc w:val="center"/>
        <w:rPr>
          <w:b/>
        </w:rPr>
      </w:pPr>
      <w:r w:rsidRPr="000269C3">
        <w:rPr>
          <w:b/>
        </w:rPr>
        <w:t>Про особливості реформування</w:t>
      </w:r>
    </w:p>
    <w:p w:rsidR="00513220" w:rsidRPr="000269C3" w:rsidRDefault="00513220" w:rsidP="00513220">
      <w:pPr>
        <w:jc w:val="center"/>
        <w:rPr>
          <w:b/>
        </w:rPr>
      </w:pPr>
      <w:r w:rsidRPr="000269C3">
        <w:rPr>
          <w:b/>
        </w:rPr>
        <w:t>підприємств оборонно-промислового комплексу</w:t>
      </w:r>
    </w:p>
    <w:p w:rsidR="000278DC" w:rsidRDefault="00513220" w:rsidP="00513220">
      <w:pPr>
        <w:jc w:val="center"/>
        <w:rPr>
          <w:b/>
        </w:rPr>
      </w:pPr>
      <w:r w:rsidRPr="000269C3">
        <w:rPr>
          <w:b/>
        </w:rPr>
        <w:t>державної форми власності</w:t>
      </w:r>
    </w:p>
    <w:p w:rsidR="000278DC" w:rsidRDefault="000278DC" w:rsidP="000278DC">
      <w:pPr>
        <w:ind w:firstLine="0"/>
        <w:rPr>
          <w:b/>
        </w:rPr>
      </w:pPr>
    </w:p>
    <w:p w:rsidR="00E3734D" w:rsidRPr="0062634D" w:rsidRDefault="00E81285" w:rsidP="0062634D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r w:rsidRPr="0062634D">
        <w:rPr>
          <w:bCs/>
        </w:rPr>
        <w:t>Копитін</w:t>
      </w:r>
      <w:r w:rsidR="005740FC" w:rsidRPr="0062634D">
        <w:rPr>
          <w:bCs/>
        </w:rPr>
        <w:t xml:space="preserve"> Ігор Володимирович </w:t>
      </w:r>
      <w:r w:rsidR="000278DC" w:rsidRPr="0062634D">
        <w:rPr>
          <w:bCs/>
        </w:rPr>
        <w:t>– народний депутат України.</w:t>
      </w:r>
    </w:p>
    <w:p w:rsidR="005740FC" w:rsidRPr="009635DD" w:rsidRDefault="005740FC" w:rsidP="005740FC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r w:rsidRPr="009635DD">
        <w:rPr>
          <w:bCs/>
        </w:rPr>
        <w:t xml:space="preserve">Завітневич </w:t>
      </w:r>
      <w:r>
        <w:rPr>
          <w:bCs/>
        </w:rPr>
        <w:t xml:space="preserve">Олександр Михайлович </w:t>
      </w:r>
      <w:r>
        <w:t>– народний депутат України.</w:t>
      </w:r>
    </w:p>
    <w:p w:rsidR="0062634D" w:rsidRPr="0087150B" w:rsidRDefault="0062634D" w:rsidP="005740FC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proofErr w:type="spellStart"/>
      <w:r>
        <w:t>Панаіотіді</w:t>
      </w:r>
      <w:proofErr w:type="spellEnd"/>
      <w:r>
        <w:t xml:space="preserve"> Світлана Миколаївна – заступниця Міністра розвитку економіки, торг</w:t>
      </w:r>
      <w:r w:rsidR="002A6BBC">
        <w:t>івлі та сільського господарства.</w:t>
      </w:r>
    </w:p>
    <w:p w:rsidR="0087150B" w:rsidRPr="00B652CD" w:rsidRDefault="0087150B" w:rsidP="005740FC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proofErr w:type="spellStart"/>
      <w:r>
        <w:t>Кострицький</w:t>
      </w:r>
      <w:proofErr w:type="spellEnd"/>
      <w:r>
        <w:t xml:space="preserve"> Володимир Віталійович – помічник-консультант народного депутата України.</w:t>
      </w:r>
    </w:p>
    <w:p w:rsidR="00B652CD" w:rsidRPr="0087150B" w:rsidRDefault="00B652CD" w:rsidP="005740FC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proofErr w:type="spellStart"/>
      <w:r>
        <w:t>Абромавичус</w:t>
      </w:r>
      <w:proofErr w:type="spellEnd"/>
      <w:r>
        <w:t xml:space="preserve"> </w:t>
      </w:r>
      <w:proofErr w:type="spellStart"/>
      <w:r>
        <w:t>Айварас</w:t>
      </w:r>
      <w:proofErr w:type="spellEnd"/>
      <w:r>
        <w:t xml:space="preserve"> – Генеральний директор ДК «Укроборонпром».</w:t>
      </w:r>
    </w:p>
    <w:p w:rsidR="0087150B" w:rsidRPr="0087150B" w:rsidRDefault="0087150B" w:rsidP="005740FC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r>
        <w:t xml:space="preserve">Бондар Роман Володимир – заступник </w:t>
      </w:r>
      <w:r w:rsidR="00F12EA8">
        <w:t>Генерального директора ДК </w:t>
      </w:r>
      <w:r>
        <w:t>«</w:t>
      </w:r>
      <w:proofErr w:type="spellStart"/>
      <w:r>
        <w:t>Укроборонпром</w:t>
      </w:r>
      <w:proofErr w:type="spellEnd"/>
      <w:r>
        <w:t>».</w:t>
      </w:r>
    </w:p>
    <w:p w:rsidR="0087150B" w:rsidRPr="00B8711D" w:rsidRDefault="00F12EA8" w:rsidP="005740FC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r w:rsidRPr="00F12EA8">
        <w:t>Найєм Мустафа-Масі</w:t>
      </w:r>
      <w:r>
        <w:t xml:space="preserve"> </w:t>
      </w:r>
      <w:r w:rsidR="0087150B">
        <w:t>– заст</w:t>
      </w:r>
      <w:r w:rsidR="00B004D3">
        <w:t>упник Генерального директора ДК</w:t>
      </w:r>
      <w:r w:rsidR="00B004D3">
        <w:rPr>
          <w:lang w:val="en-US"/>
        </w:rPr>
        <w:t> </w:t>
      </w:r>
      <w:r w:rsidR="00B004D3">
        <w:t>«</w:t>
      </w:r>
      <w:proofErr w:type="spellStart"/>
      <w:r w:rsidR="00B004D3">
        <w:t>Укроборонпром</w:t>
      </w:r>
      <w:proofErr w:type="spellEnd"/>
      <w:r w:rsidR="00B004D3">
        <w:t>».</w:t>
      </w:r>
    </w:p>
    <w:p w:rsidR="00B8711D" w:rsidRPr="00F12EA8" w:rsidRDefault="00B8711D" w:rsidP="00F12EA8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proofErr w:type="spellStart"/>
      <w:r w:rsidRPr="00F12EA8">
        <w:rPr>
          <w:bCs/>
        </w:rPr>
        <w:t>Федорчук</w:t>
      </w:r>
      <w:proofErr w:type="spellEnd"/>
      <w:r w:rsidRPr="00F12EA8">
        <w:rPr>
          <w:bCs/>
        </w:rPr>
        <w:t xml:space="preserve"> Д.Е. - </w:t>
      </w:r>
      <w:proofErr w:type="spellStart"/>
      <w:r w:rsidRPr="00F12EA8">
        <w:rPr>
          <w:bCs/>
        </w:rPr>
        <w:t>к.ю.н</w:t>
      </w:r>
      <w:proofErr w:type="spellEnd"/>
      <w:r w:rsidRPr="00F12EA8">
        <w:rPr>
          <w:bCs/>
        </w:rPr>
        <w:t>., доц., директор з правових питань ДК</w:t>
      </w:r>
      <w:r w:rsidR="00F12EA8">
        <w:rPr>
          <w:bCs/>
        </w:rPr>
        <w:t> «</w:t>
      </w:r>
      <w:proofErr w:type="spellStart"/>
      <w:r w:rsidRPr="00F12EA8">
        <w:rPr>
          <w:bCs/>
        </w:rPr>
        <w:t>Укроборонпром</w:t>
      </w:r>
      <w:proofErr w:type="spellEnd"/>
      <w:r w:rsidR="00F12EA8">
        <w:rPr>
          <w:bCs/>
        </w:rPr>
        <w:t>»</w:t>
      </w:r>
      <w:r w:rsidR="00B004D3">
        <w:rPr>
          <w:bCs/>
        </w:rPr>
        <w:t>.</w:t>
      </w:r>
    </w:p>
    <w:p w:rsidR="00B8711D" w:rsidRPr="00B8711D" w:rsidRDefault="00B8711D" w:rsidP="00B8711D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proofErr w:type="spellStart"/>
      <w:r w:rsidRPr="00B8711D">
        <w:rPr>
          <w:bCs/>
        </w:rPr>
        <w:t>Сізіков</w:t>
      </w:r>
      <w:proofErr w:type="spellEnd"/>
      <w:r w:rsidRPr="00B8711D">
        <w:rPr>
          <w:bCs/>
        </w:rPr>
        <w:t xml:space="preserve"> Я.О. - начальник уп</w:t>
      </w:r>
      <w:r w:rsidR="00F12EA8">
        <w:rPr>
          <w:bCs/>
        </w:rPr>
        <w:t>равління правової експертизи ДК «</w:t>
      </w:r>
      <w:proofErr w:type="spellStart"/>
      <w:r w:rsidRPr="00B8711D">
        <w:rPr>
          <w:bCs/>
        </w:rPr>
        <w:t>Укроборонпром</w:t>
      </w:r>
      <w:proofErr w:type="spellEnd"/>
      <w:r w:rsidR="00F12EA8">
        <w:rPr>
          <w:bCs/>
        </w:rPr>
        <w:t>»</w:t>
      </w:r>
      <w:r w:rsidR="00B004D3">
        <w:rPr>
          <w:bCs/>
        </w:rPr>
        <w:t>.</w:t>
      </w:r>
    </w:p>
    <w:p w:rsidR="00B8711D" w:rsidRPr="00F12EA8" w:rsidRDefault="00B8711D" w:rsidP="00F12EA8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proofErr w:type="spellStart"/>
      <w:r w:rsidRPr="00F12EA8">
        <w:rPr>
          <w:bCs/>
        </w:rPr>
        <w:t>Михайлюк</w:t>
      </w:r>
      <w:proofErr w:type="spellEnd"/>
      <w:r w:rsidRPr="00F12EA8">
        <w:rPr>
          <w:bCs/>
        </w:rPr>
        <w:t xml:space="preserve"> Ю.В. - головний спеціаліст з правових питань управління правової</w:t>
      </w:r>
      <w:r w:rsidR="00F12EA8">
        <w:rPr>
          <w:bCs/>
        </w:rPr>
        <w:t xml:space="preserve"> </w:t>
      </w:r>
      <w:r w:rsidRPr="00F12EA8">
        <w:rPr>
          <w:bCs/>
        </w:rPr>
        <w:t xml:space="preserve">експертизи ДК </w:t>
      </w:r>
      <w:r w:rsidR="00F12EA8">
        <w:rPr>
          <w:bCs/>
        </w:rPr>
        <w:t>«</w:t>
      </w:r>
      <w:proofErr w:type="spellStart"/>
      <w:r w:rsidRPr="00F12EA8">
        <w:rPr>
          <w:bCs/>
        </w:rPr>
        <w:t>Укроборонпром</w:t>
      </w:r>
      <w:proofErr w:type="spellEnd"/>
      <w:r w:rsidR="00F12EA8">
        <w:rPr>
          <w:bCs/>
        </w:rPr>
        <w:t>»</w:t>
      </w:r>
      <w:r w:rsidR="00B004D3">
        <w:rPr>
          <w:bCs/>
        </w:rPr>
        <w:t>.</w:t>
      </w:r>
    </w:p>
    <w:p w:rsidR="00B8711D" w:rsidRPr="00F12EA8" w:rsidRDefault="00B8711D" w:rsidP="00F12EA8">
      <w:pPr>
        <w:numPr>
          <w:ilvl w:val="0"/>
          <w:numId w:val="1"/>
        </w:numPr>
        <w:autoSpaceDE w:val="0"/>
        <w:autoSpaceDN w:val="0"/>
        <w:adjustRightInd w:val="0"/>
        <w:rPr>
          <w:bCs/>
        </w:rPr>
      </w:pPr>
      <w:r w:rsidRPr="00F12EA8">
        <w:rPr>
          <w:bCs/>
        </w:rPr>
        <w:t>Мельниченко О.О. - головний спеціаліст з правових питань управління правової</w:t>
      </w:r>
      <w:r w:rsidR="00F12EA8">
        <w:rPr>
          <w:bCs/>
        </w:rPr>
        <w:t xml:space="preserve"> </w:t>
      </w:r>
      <w:r w:rsidRPr="00F12EA8">
        <w:rPr>
          <w:bCs/>
        </w:rPr>
        <w:t xml:space="preserve">експертизи ДК </w:t>
      </w:r>
      <w:r w:rsidR="00F12EA8">
        <w:rPr>
          <w:bCs/>
        </w:rPr>
        <w:t>«</w:t>
      </w:r>
      <w:proofErr w:type="spellStart"/>
      <w:r w:rsidRPr="00F12EA8">
        <w:rPr>
          <w:bCs/>
        </w:rPr>
        <w:t>Укроборонпром</w:t>
      </w:r>
      <w:proofErr w:type="spellEnd"/>
      <w:r w:rsidR="00F12EA8">
        <w:rPr>
          <w:bCs/>
        </w:rPr>
        <w:t>»</w:t>
      </w:r>
      <w:r w:rsidRPr="00F12EA8">
        <w:rPr>
          <w:bCs/>
        </w:rPr>
        <w:t>.</w:t>
      </w:r>
    </w:p>
    <w:p w:rsidR="000278DC" w:rsidRDefault="000278DC" w:rsidP="000278DC"/>
    <w:p w:rsidR="00DC243E" w:rsidRDefault="00DC243E" w:rsidP="000515C8">
      <w:pPr>
        <w:autoSpaceDE w:val="0"/>
        <w:autoSpaceDN w:val="0"/>
        <w:adjustRightInd w:val="0"/>
        <w:ind w:firstLine="0"/>
        <w:rPr>
          <w:b/>
          <w:bCs/>
        </w:rPr>
      </w:pPr>
    </w:p>
    <w:p w:rsidR="000515C8" w:rsidRDefault="000515C8" w:rsidP="000515C8">
      <w:pPr>
        <w:autoSpaceDE w:val="0"/>
        <w:autoSpaceDN w:val="0"/>
        <w:adjustRightInd w:val="0"/>
        <w:ind w:firstLine="0"/>
        <w:rPr>
          <w:b/>
          <w:bCs/>
        </w:rPr>
      </w:pPr>
      <w:r>
        <w:rPr>
          <w:b/>
          <w:bCs/>
        </w:rPr>
        <w:t>Народн</w:t>
      </w:r>
      <w:r w:rsidR="005740FC">
        <w:rPr>
          <w:b/>
          <w:bCs/>
        </w:rPr>
        <w:t>ий</w:t>
      </w:r>
      <w:r>
        <w:rPr>
          <w:b/>
          <w:bCs/>
        </w:rPr>
        <w:t xml:space="preserve"> депутат України</w:t>
      </w:r>
      <w:r>
        <w:rPr>
          <w:b/>
          <w:bCs/>
        </w:rPr>
        <w:tab/>
      </w:r>
      <w:r>
        <w:rPr>
          <w:b/>
          <w:bCs/>
        </w:rPr>
        <w:tab/>
      </w:r>
      <w:r w:rsidRPr="004A49E9">
        <w:rPr>
          <w:b/>
          <w:bCs/>
        </w:rPr>
        <w:tab/>
      </w:r>
      <w:r w:rsidR="00DC243E">
        <w:rPr>
          <w:b/>
          <w:bCs/>
        </w:rPr>
        <w:tab/>
      </w:r>
      <w:r w:rsidRPr="001B4B7E">
        <w:rPr>
          <w:b/>
          <w:bCs/>
          <w:lang w:val="ru-RU"/>
        </w:rPr>
        <w:t xml:space="preserve">    </w:t>
      </w:r>
      <w:r w:rsidR="00F12EA8">
        <w:rPr>
          <w:b/>
          <w:bCs/>
        </w:rPr>
        <w:t>І</w:t>
      </w:r>
      <w:r w:rsidR="005740FC">
        <w:rPr>
          <w:b/>
          <w:bCs/>
        </w:rPr>
        <w:t xml:space="preserve">.В. </w:t>
      </w:r>
      <w:proofErr w:type="spellStart"/>
      <w:r w:rsidR="00F12EA8">
        <w:rPr>
          <w:b/>
          <w:bCs/>
        </w:rPr>
        <w:t>Копитін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посв</w:t>
      </w:r>
      <w:proofErr w:type="spellEnd"/>
      <w:r>
        <w:rPr>
          <w:b/>
          <w:bCs/>
        </w:rPr>
        <w:t xml:space="preserve">. № </w:t>
      </w:r>
      <w:r w:rsidR="00F12EA8">
        <w:rPr>
          <w:b/>
          <w:bCs/>
        </w:rPr>
        <w:t>330</w:t>
      </w:r>
      <w:r w:rsidRPr="004A49E9">
        <w:rPr>
          <w:b/>
          <w:bCs/>
        </w:rPr>
        <w:t>)</w:t>
      </w:r>
    </w:p>
    <w:p w:rsidR="000515C8" w:rsidRPr="004A49E9" w:rsidRDefault="000515C8" w:rsidP="000515C8">
      <w:pPr>
        <w:jc w:val="center"/>
      </w:pPr>
    </w:p>
    <w:p w:rsidR="000278DC" w:rsidRDefault="000278DC" w:rsidP="000278DC">
      <w:pPr>
        <w:rPr>
          <w:b/>
        </w:rPr>
      </w:pPr>
    </w:p>
    <w:p w:rsidR="000278DC" w:rsidRDefault="000278DC" w:rsidP="000278DC"/>
    <w:p w:rsidR="00782D3A" w:rsidRDefault="00782D3A"/>
    <w:sectPr w:rsidR="00782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5588C4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515C8"/>
    <w:rsid w:val="001B4B7E"/>
    <w:rsid w:val="002A6BBC"/>
    <w:rsid w:val="00397B86"/>
    <w:rsid w:val="00436736"/>
    <w:rsid w:val="004A49E9"/>
    <w:rsid w:val="00513220"/>
    <w:rsid w:val="005740FC"/>
    <w:rsid w:val="0062634D"/>
    <w:rsid w:val="00782D3A"/>
    <w:rsid w:val="00817D6F"/>
    <w:rsid w:val="0087150B"/>
    <w:rsid w:val="00872C9A"/>
    <w:rsid w:val="008F4D06"/>
    <w:rsid w:val="00915029"/>
    <w:rsid w:val="00983E2A"/>
    <w:rsid w:val="0098581F"/>
    <w:rsid w:val="00AF69F2"/>
    <w:rsid w:val="00B004D3"/>
    <w:rsid w:val="00B652CD"/>
    <w:rsid w:val="00B721A3"/>
    <w:rsid w:val="00B8711D"/>
    <w:rsid w:val="00D65D8D"/>
    <w:rsid w:val="00DC243E"/>
    <w:rsid w:val="00E3734D"/>
    <w:rsid w:val="00E81285"/>
    <w:rsid w:val="00F1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5324922-8104-4FC6-8FFD-7706506B2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pPr>
      <w:ind w:firstLine="720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8DC"/>
    <w:pPr>
      <w:ind w:left="720"/>
      <w:contextualSpacing/>
    </w:pPr>
  </w:style>
  <w:style w:type="paragraph" w:customStyle="1" w:styleId="rvps6">
    <w:name w:val="rvps6"/>
    <w:basedOn w:val="a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rsid w:val="000278DC"/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515C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locked/>
    <w:rsid w:val="000515C8"/>
    <w:rPr>
      <w:rFonts w:ascii="Segoe UI" w:hAnsi="Segoe UI" w:cs="Segoe UI"/>
      <w:sz w:val="18"/>
      <w:szCs w:val="18"/>
      <w:lang w:val="uk-UA" w:eastAsia="ru-RU"/>
    </w:rPr>
  </w:style>
  <w:style w:type="character" w:styleId="a6">
    <w:name w:val="Strong"/>
    <w:uiPriority w:val="22"/>
    <w:qFormat/>
    <w:rsid w:val="00F12E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81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D115CE-1F40-4875-8796-9DDEF089F0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96F5D2-5BFA-47A7-8C9C-3987154F7C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3106D1-A161-41C0-BC29-6DEDF1927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700</Words>
  <Characters>400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2020-07-09T15:14:00Z</dcterms:created>
  <dcterms:modified xsi:type="dcterms:W3CDTF">2020-07-09T15:14:00Z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