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75A49" w14:textId="77777777" w:rsidR="00E96BD9" w:rsidRPr="00AF5468" w:rsidRDefault="006D6D33">
      <w:pPr>
        <w:framePr w:w="1471" w:h="1297" w:hRule="exact" w:hSpace="144" w:wrap="auto" w:vAnchor="text" w:hAnchor="page" w:x="5469" w:y="1"/>
        <w:jc w:val="center"/>
        <w:rPr>
          <w:rFonts w:ascii="Times" w:hAnsi="Times" w:cs="Times"/>
          <w:b/>
          <w:bCs/>
        </w:rPr>
      </w:pPr>
      <w:bookmarkStart w:id="0" w:name="_GoBack"/>
      <w:bookmarkEnd w:id="0"/>
      <w:r w:rsidRPr="00F95492">
        <w:rPr>
          <w:rFonts w:ascii="Times" w:hAnsi="Times" w:cs="Times"/>
          <w:noProof/>
          <w:lang w:eastAsia="uk-UA"/>
        </w:rPr>
        <w:drawing>
          <wp:inline distT="0" distB="0" distL="0" distR="0" wp14:anchorId="6D875A67" wp14:editId="6D875A68">
            <wp:extent cx="6667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75A4A" w14:textId="77777777"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6D875A4B" w14:textId="77777777"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6D875A4C" w14:textId="77777777"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6D875A4D" w14:textId="77777777"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6D875A4E" w14:textId="77777777" w:rsidR="00E96BD9" w:rsidRPr="00AF5468" w:rsidRDefault="00E96BD9">
      <w:pPr>
        <w:spacing w:line="240" w:lineRule="atLeast"/>
        <w:jc w:val="center"/>
        <w:rPr>
          <w:rFonts w:ascii="Times" w:hAnsi="Times" w:cs="Times"/>
          <w:b/>
          <w:bCs/>
        </w:rPr>
      </w:pPr>
    </w:p>
    <w:p w14:paraId="6D875A4F" w14:textId="77777777" w:rsidR="00E96BD9" w:rsidRPr="00AF5468" w:rsidRDefault="00E96BD9">
      <w:pPr>
        <w:spacing w:line="240" w:lineRule="atLeast"/>
        <w:jc w:val="center"/>
        <w:rPr>
          <w:rFonts w:ascii="Times" w:hAnsi="Times" w:cs="Times"/>
          <w:caps/>
          <w:spacing w:val="26"/>
          <w:sz w:val="44"/>
          <w:szCs w:val="44"/>
        </w:rPr>
      </w:pPr>
      <w:r w:rsidRPr="00AF5468">
        <w:rPr>
          <w:rFonts w:ascii="Times" w:hAnsi="Times" w:cs="Times"/>
          <w:b/>
          <w:bCs/>
          <w:caps/>
          <w:spacing w:val="26"/>
          <w:sz w:val="44"/>
          <w:szCs w:val="44"/>
        </w:rPr>
        <w:t>народний  депутат  УкраЇни</w:t>
      </w:r>
    </w:p>
    <w:p w14:paraId="6D875A50" w14:textId="77777777" w:rsidR="00E96BD9" w:rsidRPr="00AF5468" w:rsidRDefault="00E96BD9" w:rsidP="002D481E">
      <w:pPr>
        <w:pBdr>
          <w:top w:val="thinThickSmallGap" w:sz="24" w:space="1" w:color="auto"/>
        </w:pBdr>
        <w:jc w:val="both"/>
        <w:rPr>
          <w:rFonts w:ascii="Times" w:hAnsi="Times" w:cs="Times"/>
        </w:rPr>
      </w:pP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  <w:b/>
          <w:bCs/>
        </w:rPr>
        <w:tab/>
      </w:r>
      <w:r w:rsidRPr="00AF5468">
        <w:rPr>
          <w:rFonts w:ascii="Times" w:hAnsi="Times" w:cs="Times"/>
        </w:rPr>
        <w:t xml:space="preserve">  </w:t>
      </w:r>
    </w:p>
    <w:p w14:paraId="6D875A51" w14:textId="77777777" w:rsidR="00E96BD9" w:rsidRPr="00AF5468" w:rsidRDefault="00E96BD9" w:rsidP="004E23E0">
      <w:pPr>
        <w:rPr>
          <w:rFonts w:ascii="Times" w:hAnsi="Times" w:cs="Times"/>
          <w:i/>
          <w:iCs/>
          <w:sz w:val="24"/>
          <w:szCs w:val="24"/>
        </w:rPr>
      </w:pPr>
    </w:p>
    <w:p w14:paraId="6D875A52" w14:textId="77777777" w:rsidR="009E587A" w:rsidRPr="00D76B37" w:rsidRDefault="009E587A" w:rsidP="009E587A">
      <w:pPr>
        <w:tabs>
          <w:tab w:val="left" w:pos="6240"/>
        </w:tabs>
        <w:spacing w:line="360" w:lineRule="auto"/>
        <w:rPr>
          <w:sz w:val="24"/>
          <w:szCs w:val="24"/>
        </w:rPr>
      </w:pPr>
      <w:r w:rsidRPr="00D76B37">
        <w:rPr>
          <w:sz w:val="24"/>
          <w:szCs w:val="24"/>
        </w:rPr>
        <w:t xml:space="preserve">№_____________                                                                         </w:t>
      </w:r>
      <w:r w:rsidR="00D16072">
        <w:rPr>
          <w:sz w:val="24"/>
          <w:szCs w:val="24"/>
        </w:rPr>
        <w:tab/>
      </w:r>
      <w:r w:rsidR="00D16072">
        <w:rPr>
          <w:sz w:val="24"/>
          <w:szCs w:val="24"/>
        </w:rPr>
        <w:tab/>
      </w:r>
      <w:r w:rsidRPr="00D76B37">
        <w:rPr>
          <w:sz w:val="24"/>
          <w:szCs w:val="24"/>
        </w:rPr>
        <w:t>«</w:t>
      </w:r>
      <w:r w:rsidR="00D16072">
        <w:rPr>
          <w:sz w:val="24"/>
          <w:szCs w:val="24"/>
        </w:rPr>
        <w:t>___</w:t>
      </w:r>
      <w:r w:rsidRPr="00D76B37">
        <w:rPr>
          <w:sz w:val="24"/>
          <w:szCs w:val="24"/>
        </w:rPr>
        <w:t xml:space="preserve">» </w:t>
      </w:r>
      <w:r w:rsidR="00D16072">
        <w:rPr>
          <w:sz w:val="24"/>
          <w:szCs w:val="24"/>
        </w:rPr>
        <w:t>____________</w:t>
      </w:r>
      <w:r w:rsidR="0009717D">
        <w:rPr>
          <w:sz w:val="24"/>
          <w:szCs w:val="24"/>
        </w:rPr>
        <w:t xml:space="preserve"> </w:t>
      </w:r>
      <w:r w:rsidRPr="00D76B37">
        <w:rPr>
          <w:sz w:val="24"/>
          <w:szCs w:val="24"/>
        </w:rPr>
        <w:t xml:space="preserve"> 20</w:t>
      </w:r>
      <w:r w:rsidR="000C4AEF">
        <w:rPr>
          <w:sz w:val="24"/>
          <w:szCs w:val="24"/>
        </w:rPr>
        <w:t>20</w:t>
      </w:r>
      <w:r w:rsidRPr="00D76B37">
        <w:rPr>
          <w:sz w:val="24"/>
          <w:szCs w:val="24"/>
        </w:rPr>
        <w:t xml:space="preserve"> р. </w:t>
      </w:r>
    </w:p>
    <w:p w14:paraId="6D875A53" w14:textId="77777777" w:rsidR="009531C0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14:paraId="6D875A54" w14:textId="77777777" w:rsidR="009531C0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14:paraId="6D875A55" w14:textId="77777777" w:rsidR="00E96BD9" w:rsidRPr="00AF5468" w:rsidRDefault="00E96BD9" w:rsidP="000D6BDF">
      <w:pPr>
        <w:tabs>
          <w:tab w:val="left" w:pos="9355"/>
        </w:tabs>
        <w:ind w:right="-5"/>
        <w:jc w:val="right"/>
        <w:rPr>
          <w:b/>
          <w:bCs/>
        </w:rPr>
      </w:pPr>
      <w:r w:rsidRPr="00AF5468">
        <w:rPr>
          <w:b/>
          <w:bCs/>
          <w:sz w:val="32"/>
          <w:szCs w:val="32"/>
        </w:rPr>
        <w:t xml:space="preserve">    </w:t>
      </w:r>
      <w:r w:rsidRPr="00AF5468">
        <w:rPr>
          <w:b/>
          <w:bCs/>
        </w:rPr>
        <w:t>Верховна Рада України</w:t>
      </w:r>
    </w:p>
    <w:p w14:paraId="6D875A56" w14:textId="77777777" w:rsidR="00E96BD9" w:rsidRPr="00AF5468" w:rsidRDefault="00E96BD9">
      <w:pPr>
        <w:ind w:right="355"/>
      </w:pPr>
    </w:p>
    <w:p w14:paraId="6D875A57" w14:textId="77777777" w:rsidR="00E96BD9" w:rsidRPr="00AF5468" w:rsidRDefault="00E96BD9">
      <w:pPr>
        <w:ind w:right="355"/>
      </w:pPr>
    </w:p>
    <w:p w14:paraId="6D875A58" w14:textId="77777777" w:rsidR="007252E9" w:rsidRPr="00B53E4B" w:rsidRDefault="00E96BD9" w:rsidP="000C4AEF">
      <w:pPr>
        <w:keepNext/>
        <w:keepLines/>
        <w:jc w:val="both"/>
      </w:pPr>
      <w:r>
        <w:t xml:space="preserve">           </w:t>
      </w:r>
      <w:r w:rsidRPr="002235A2">
        <w:t xml:space="preserve">Відповідно до частини першої статті 93 Конституції України, частини першої статті 12 Закону України </w:t>
      </w:r>
      <w:r w:rsidR="00231F24" w:rsidRPr="001F3818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2235A2">
        <w:t>Про статус народного депутата України</w:t>
      </w:r>
      <w:r w:rsidR="00231F24" w:rsidRPr="001F3818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2235A2">
        <w:t xml:space="preserve"> та статті </w:t>
      </w:r>
      <w:r w:rsidRPr="00B53E4B">
        <w:t>89 Регламенту Верховної Ради України в порядку законодавчої ініціативи вно</w:t>
      </w:r>
      <w:r w:rsidR="006D6D33">
        <w:rPr>
          <w:lang w:val="en-US"/>
        </w:rPr>
        <w:t>c</w:t>
      </w:r>
      <w:r w:rsidR="006D6D33">
        <w:t>имо</w:t>
      </w:r>
      <w:r w:rsidRPr="00B53E4B">
        <w:t xml:space="preserve"> на розгляд Верховної Ради України проект Закону України </w:t>
      </w:r>
      <w:r w:rsidR="000C4AEF">
        <w:t>про внесення змін до деяких законів України щодо запровадження спільних аукціонів з розподілу пропускної спроможності</w:t>
      </w:r>
      <w:r w:rsidR="00231F24" w:rsidRPr="00B53E4B">
        <w:rPr>
          <w:rFonts w:eastAsia="MS Mincho"/>
          <w:bCs/>
          <w:color w:val="000000"/>
          <w:shd w:val="clear" w:color="auto" w:fill="FFFFFF"/>
          <w:lang w:eastAsia="ja-JP"/>
        </w:rPr>
        <w:t>.</w:t>
      </w:r>
    </w:p>
    <w:p w14:paraId="6D875A59" w14:textId="77777777" w:rsidR="007252E9" w:rsidRPr="00B53E4B" w:rsidRDefault="007252E9" w:rsidP="00242C42">
      <w:pPr>
        <w:ind w:firstLine="567"/>
        <w:jc w:val="both"/>
      </w:pPr>
    </w:p>
    <w:p w14:paraId="6D875A5A" w14:textId="77777777" w:rsidR="00E96BD9" w:rsidRPr="00B53E4B" w:rsidRDefault="00E96BD9" w:rsidP="00242C42">
      <w:pPr>
        <w:ind w:firstLine="567"/>
        <w:jc w:val="both"/>
      </w:pPr>
      <w:r w:rsidRPr="00B53E4B">
        <w:t>Доповідати законопроект на пленарному засіданні Верховної Ради України буд</w:t>
      </w:r>
      <w:r w:rsidR="006D6D33">
        <w:t>е І. О. Климпуш-Цинцадзе.</w:t>
      </w:r>
    </w:p>
    <w:p w14:paraId="6D875A5B" w14:textId="77777777" w:rsidR="00E96BD9" w:rsidRPr="00AF5468" w:rsidRDefault="00E96BD9">
      <w:pPr>
        <w:ind w:right="355"/>
        <w:jc w:val="both"/>
      </w:pPr>
    </w:p>
    <w:p w14:paraId="6D875A5C" w14:textId="77777777" w:rsidR="00E96BD9" w:rsidRPr="00AF5468" w:rsidRDefault="00E96BD9" w:rsidP="00242C42">
      <w:pPr>
        <w:ind w:right="355"/>
        <w:jc w:val="both"/>
      </w:pPr>
      <w:r w:rsidRPr="00AF5468">
        <w:t>Додатки:</w:t>
      </w:r>
    </w:p>
    <w:p w14:paraId="6D875A5D" w14:textId="707E9ED1" w:rsidR="00E96BD9" w:rsidRPr="00AF5468" w:rsidRDefault="00E96BD9" w:rsidP="00242C42">
      <w:pPr>
        <w:ind w:right="355" w:firstLine="567"/>
        <w:jc w:val="both"/>
      </w:pPr>
      <w:r w:rsidRPr="00AF5468">
        <w:t>1. Проект Закону України –</w:t>
      </w:r>
      <w:r w:rsidR="00231F24">
        <w:t xml:space="preserve"> </w:t>
      </w:r>
      <w:bookmarkStart w:id="1" w:name="_Hlk34247165"/>
      <w:r w:rsidR="009D7A0C">
        <w:rPr>
          <w:lang w:val="ru-RU"/>
        </w:rPr>
        <w:t>8</w:t>
      </w:r>
      <w:r w:rsidR="00231F24">
        <w:t xml:space="preserve"> </w:t>
      </w:r>
      <w:bookmarkEnd w:id="1"/>
      <w:r w:rsidRPr="00AF5468">
        <w:t>арк.</w:t>
      </w:r>
    </w:p>
    <w:p w14:paraId="6D875A5E" w14:textId="77777777" w:rsidR="00E96BD9" w:rsidRPr="00AF5468" w:rsidRDefault="00E96BD9" w:rsidP="00242C42">
      <w:pPr>
        <w:ind w:right="355" w:firstLine="567"/>
        <w:jc w:val="both"/>
      </w:pPr>
      <w:r w:rsidRPr="00FD0A9F">
        <w:t xml:space="preserve">2. Пояснювальна записка –  </w:t>
      </w:r>
      <w:r w:rsidR="00FF6CE6">
        <w:t xml:space="preserve">3 </w:t>
      </w:r>
      <w:r w:rsidRPr="00FD0A9F">
        <w:t>арк.</w:t>
      </w:r>
    </w:p>
    <w:p w14:paraId="6D875A5F" w14:textId="1868D6A4" w:rsidR="00E96BD9" w:rsidRDefault="00E96BD9" w:rsidP="00242C42">
      <w:pPr>
        <w:ind w:right="355" w:firstLine="567"/>
        <w:jc w:val="both"/>
      </w:pPr>
      <w:r w:rsidRPr="00AF5468">
        <w:t>3. Порівняльна таблиця –</w:t>
      </w:r>
      <w:r w:rsidR="00CC4ADF">
        <w:t xml:space="preserve"> </w:t>
      </w:r>
      <w:r w:rsidR="00D63C9A">
        <w:t>1</w:t>
      </w:r>
      <w:r w:rsidR="009D7A0C">
        <w:rPr>
          <w:lang w:val="ru-RU"/>
        </w:rPr>
        <w:t>4</w:t>
      </w:r>
      <w:r w:rsidR="00CC4ADF">
        <w:t xml:space="preserve"> </w:t>
      </w:r>
      <w:r w:rsidRPr="00AF5468">
        <w:t>арк.</w:t>
      </w:r>
    </w:p>
    <w:p w14:paraId="6D875A60" w14:textId="77777777" w:rsidR="00B84C5A" w:rsidRPr="00AF5468" w:rsidRDefault="00B84C5A" w:rsidP="00242C42">
      <w:pPr>
        <w:ind w:right="355" w:firstLine="567"/>
        <w:jc w:val="both"/>
      </w:pPr>
      <w:r>
        <w:t xml:space="preserve">4. </w:t>
      </w:r>
      <w:r w:rsidR="009E587A">
        <w:t>Проект Постанови</w:t>
      </w:r>
      <w:r>
        <w:t xml:space="preserve"> –</w:t>
      </w:r>
      <w:r w:rsidR="00CC4ADF">
        <w:t xml:space="preserve"> </w:t>
      </w:r>
      <w:r w:rsidR="00D63C9A">
        <w:t xml:space="preserve">1 </w:t>
      </w:r>
      <w:r w:rsidR="00CC4ADF">
        <w:t xml:space="preserve"> </w:t>
      </w:r>
      <w:r>
        <w:t>арк.</w:t>
      </w:r>
    </w:p>
    <w:p w14:paraId="6D875A61" w14:textId="77777777" w:rsidR="00E96BD9" w:rsidRPr="00AF5468" w:rsidRDefault="00B84C5A" w:rsidP="009F3D47">
      <w:pPr>
        <w:ind w:firstLine="540"/>
        <w:jc w:val="both"/>
      </w:pPr>
      <w:r>
        <w:t>5</w:t>
      </w:r>
      <w:r w:rsidR="00E96BD9" w:rsidRPr="00AF5468">
        <w:t>. Електронні копії зазначених документів.</w:t>
      </w:r>
    </w:p>
    <w:p w14:paraId="6D875A62" w14:textId="77777777" w:rsidR="00E96BD9" w:rsidRPr="00AF5468" w:rsidRDefault="00E96BD9" w:rsidP="00242C42">
      <w:pPr>
        <w:ind w:right="355" w:firstLine="567"/>
      </w:pPr>
    </w:p>
    <w:p w14:paraId="6D875A63" w14:textId="77777777" w:rsidR="0093454A" w:rsidRDefault="0093454A" w:rsidP="009531C0">
      <w:pPr>
        <w:rPr>
          <w:b/>
        </w:rPr>
      </w:pPr>
    </w:p>
    <w:p w14:paraId="6D875A64" w14:textId="77777777" w:rsidR="00B41A16" w:rsidRPr="00DB04A7" w:rsidRDefault="00E96BD9" w:rsidP="00D63C9A">
      <w:pPr>
        <w:spacing w:before="120" w:after="120"/>
      </w:pPr>
      <w:bookmarkStart w:id="2" w:name="_Hlk26446774"/>
      <w:r w:rsidRPr="00776837">
        <w:rPr>
          <w:b/>
        </w:rPr>
        <w:t>Народн</w:t>
      </w:r>
      <w:r w:rsidR="006D6D33">
        <w:rPr>
          <w:b/>
        </w:rPr>
        <w:t>і</w:t>
      </w:r>
      <w:r w:rsidRPr="00776837">
        <w:rPr>
          <w:b/>
        </w:rPr>
        <w:t xml:space="preserve"> депутат</w:t>
      </w:r>
      <w:r w:rsidR="006D6D33">
        <w:rPr>
          <w:b/>
        </w:rPr>
        <w:t>и</w:t>
      </w:r>
      <w:r w:rsidRPr="00776837">
        <w:rPr>
          <w:b/>
        </w:rPr>
        <w:t xml:space="preserve"> України             </w:t>
      </w:r>
      <w:r w:rsidR="00B84C5A">
        <w:rPr>
          <w:b/>
        </w:rPr>
        <w:t xml:space="preserve">     </w:t>
      </w:r>
      <w:bookmarkStart w:id="3" w:name="_Hlk26446681"/>
      <w:r w:rsidR="00B41A16">
        <w:rPr>
          <w:b/>
        </w:rPr>
        <w:t xml:space="preserve">             </w:t>
      </w:r>
      <w:bookmarkEnd w:id="3"/>
    </w:p>
    <w:p w14:paraId="6D875A65" w14:textId="77777777" w:rsidR="00B84C5A" w:rsidRDefault="00B84C5A" w:rsidP="009531C0">
      <w:pPr>
        <w:rPr>
          <w:b/>
        </w:rPr>
      </w:pPr>
      <w:r>
        <w:rPr>
          <w:b/>
        </w:rPr>
        <w:t xml:space="preserve">                                     </w:t>
      </w:r>
    </w:p>
    <w:bookmarkEnd w:id="2"/>
    <w:p w14:paraId="6D875A66" w14:textId="77777777" w:rsidR="00E96BD9" w:rsidRPr="00B41A16" w:rsidRDefault="00E96BD9" w:rsidP="00EB4BC3">
      <w:pPr>
        <w:spacing w:line="360" w:lineRule="auto"/>
        <w:jc w:val="right"/>
      </w:pPr>
    </w:p>
    <w:sectPr w:rsidR="00E96BD9" w:rsidRPr="00B41A16" w:rsidSect="00C51072"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B0BFD" w14:textId="77777777" w:rsidR="00EC3BDD" w:rsidRDefault="00EC3BDD">
      <w:r>
        <w:separator/>
      </w:r>
    </w:p>
  </w:endnote>
  <w:endnote w:type="continuationSeparator" w:id="0">
    <w:p w14:paraId="7930FC8F" w14:textId="77777777" w:rsidR="00EC3BDD" w:rsidRDefault="00EC3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4145E" w14:textId="77777777" w:rsidR="00EC3BDD" w:rsidRDefault="00EC3BDD">
      <w:r>
        <w:separator/>
      </w:r>
    </w:p>
  </w:footnote>
  <w:footnote w:type="continuationSeparator" w:id="0">
    <w:p w14:paraId="069969F5" w14:textId="77777777" w:rsidR="00EC3BDD" w:rsidRDefault="00EC3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2287"/>
    <w:rsid w:val="000250DD"/>
    <w:rsid w:val="00025D86"/>
    <w:rsid w:val="00047807"/>
    <w:rsid w:val="00050F38"/>
    <w:rsid w:val="0005105C"/>
    <w:rsid w:val="000550FD"/>
    <w:rsid w:val="00073303"/>
    <w:rsid w:val="00091A6E"/>
    <w:rsid w:val="0009717D"/>
    <w:rsid w:val="000B64C0"/>
    <w:rsid w:val="000C3DBC"/>
    <w:rsid w:val="000C4AEF"/>
    <w:rsid w:val="000D52B5"/>
    <w:rsid w:val="000D6BDF"/>
    <w:rsid w:val="000E3B60"/>
    <w:rsid w:val="00106257"/>
    <w:rsid w:val="00127200"/>
    <w:rsid w:val="001462D0"/>
    <w:rsid w:val="00166BD7"/>
    <w:rsid w:val="0018040E"/>
    <w:rsid w:val="00181771"/>
    <w:rsid w:val="0019048A"/>
    <w:rsid w:val="001C387F"/>
    <w:rsid w:val="001D3C94"/>
    <w:rsid w:val="001D4BDE"/>
    <w:rsid w:val="001F3818"/>
    <w:rsid w:val="001F5C52"/>
    <w:rsid w:val="00201B35"/>
    <w:rsid w:val="00201D13"/>
    <w:rsid w:val="00223398"/>
    <w:rsid w:val="002235A2"/>
    <w:rsid w:val="00231F24"/>
    <w:rsid w:val="00234D27"/>
    <w:rsid w:val="00242C42"/>
    <w:rsid w:val="002541AC"/>
    <w:rsid w:val="00254BD0"/>
    <w:rsid w:val="002709AF"/>
    <w:rsid w:val="002762F9"/>
    <w:rsid w:val="00294C59"/>
    <w:rsid w:val="00296DEB"/>
    <w:rsid w:val="002977A0"/>
    <w:rsid w:val="002A0F1B"/>
    <w:rsid w:val="002B0676"/>
    <w:rsid w:val="002B295A"/>
    <w:rsid w:val="002B729B"/>
    <w:rsid w:val="002C5C04"/>
    <w:rsid w:val="002D1FFE"/>
    <w:rsid w:val="002D481E"/>
    <w:rsid w:val="002D66FD"/>
    <w:rsid w:val="002E57D5"/>
    <w:rsid w:val="002F363F"/>
    <w:rsid w:val="0030634F"/>
    <w:rsid w:val="00307990"/>
    <w:rsid w:val="003146EA"/>
    <w:rsid w:val="00330C77"/>
    <w:rsid w:val="00334D93"/>
    <w:rsid w:val="00370D69"/>
    <w:rsid w:val="003723D5"/>
    <w:rsid w:val="0039204A"/>
    <w:rsid w:val="0039369D"/>
    <w:rsid w:val="00395725"/>
    <w:rsid w:val="003A4EED"/>
    <w:rsid w:val="003C456B"/>
    <w:rsid w:val="003C479A"/>
    <w:rsid w:val="003D4CC0"/>
    <w:rsid w:val="003E2B9F"/>
    <w:rsid w:val="003E4780"/>
    <w:rsid w:val="003E7A90"/>
    <w:rsid w:val="003F6E1D"/>
    <w:rsid w:val="00404FC7"/>
    <w:rsid w:val="00416285"/>
    <w:rsid w:val="00425701"/>
    <w:rsid w:val="00433D45"/>
    <w:rsid w:val="00441DF3"/>
    <w:rsid w:val="0044577D"/>
    <w:rsid w:val="0048091A"/>
    <w:rsid w:val="00490808"/>
    <w:rsid w:val="0049564F"/>
    <w:rsid w:val="004A0E08"/>
    <w:rsid w:val="004C377F"/>
    <w:rsid w:val="004E23E0"/>
    <w:rsid w:val="004F6993"/>
    <w:rsid w:val="00501837"/>
    <w:rsid w:val="00521517"/>
    <w:rsid w:val="00525535"/>
    <w:rsid w:val="0052756A"/>
    <w:rsid w:val="005279AD"/>
    <w:rsid w:val="00537979"/>
    <w:rsid w:val="00540DF0"/>
    <w:rsid w:val="005421A9"/>
    <w:rsid w:val="0054575C"/>
    <w:rsid w:val="00547A08"/>
    <w:rsid w:val="005610E2"/>
    <w:rsid w:val="00585745"/>
    <w:rsid w:val="0059547B"/>
    <w:rsid w:val="005E0EBE"/>
    <w:rsid w:val="005F3BFB"/>
    <w:rsid w:val="006012B9"/>
    <w:rsid w:val="006057D0"/>
    <w:rsid w:val="006165CD"/>
    <w:rsid w:val="00617B2C"/>
    <w:rsid w:val="00620B6D"/>
    <w:rsid w:val="00630B90"/>
    <w:rsid w:val="006326EF"/>
    <w:rsid w:val="00632892"/>
    <w:rsid w:val="006341A8"/>
    <w:rsid w:val="00641DE5"/>
    <w:rsid w:val="00647174"/>
    <w:rsid w:val="00647335"/>
    <w:rsid w:val="00656CBA"/>
    <w:rsid w:val="006609F6"/>
    <w:rsid w:val="00673EE2"/>
    <w:rsid w:val="006758D0"/>
    <w:rsid w:val="00686215"/>
    <w:rsid w:val="00690EE0"/>
    <w:rsid w:val="006A3DC0"/>
    <w:rsid w:val="006A4AE6"/>
    <w:rsid w:val="006B3004"/>
    <w:rsid w:val="006C73E6"/>
    <w:rsid w:val="006C77B7"/>
    <w:rsid w:val="006D6D33"/>
    <w:rsid w:val="006E53D7"/>
    <w:rsid w:val="006F436F"/>
    <w:rsid w:val="007030CB"/>
    <w:rsid w:val="00715620"/>
    <w:rsid w:val="0072060D"/>
    <w:rsid w:val="007232C0"/>
    <w:rsid w:val="007252E9"/>
    <w:rsid w:val="007552C0"/>
    <w:rsid w:val="007637AF"/>
    <w:rsid w:val="007644BE"/>
    <w:rsid w:val="00776837"/>
    <w:rsid w:val="007822A8"/>
    <w:rsid w:val="00782D01"/>
    <w:rsid w:val="00791880"/>
    <w:rsid w:val="007A78E0"/>
    <w:rsid w:val="007B1A19"/>
    <w:rsid w:val="007B7978"/>
    <w:rsid w:val="007D1A36"/>
    <w:rsid w:val="007E08DE"/>
    <w:rsid w:val="007F01CB"/>
    <w:rsid w:val="007F43E6"/>
    <w:rsid w:val="00806342"/>
    <w:rsid w:val="00861F6A"/>
    <w:rsid w:val="008700D0"/>
    <w:rsid w:val="00890DC5"/>
    <w:rsid w:val="008939C5"/>
    <w:rsid w:val="00897702"/>
    <w:rsid w:val="008A21C5"/>
    <w:rsid w:val="008C1AF2"/>
    <w:rsid w:val="008C3666"/>
    <w:rsid w:val="008C596E"/>
    <w:rsid w:val="008E146B"/>
    <w:rsid w:val="008F268B"/>
    <w:rsid w:val="009075E2"/>
    <w:rsid w:val="00910C68"/>
    <w:rsid w:val="009112ED"/>
    <w:rsid w:val="00920A0C"/>
    <w:rsid w:val="0093454A"/>
    <w:rsid w:val="0094489A"/>
    <w:rsid w:val="009531C0"/>
    <w:rsid w:val="00955719"/>
    <w:rsid w:val="00960299"/>
    <w:rsid w:val="00964649"/>
    <w:rsid w:val="00976E97"/>
    <w:rsid w:val="00976F87"/>
    <w:rsid w:val="00981DC9"/>
    <w:rsid w:val="009971B1"/>
    <w:rsid w:val="009A0BF7"/>
    <w:rsid w:val="009A54B9"/>
    <w:rsid w:val="009A6CB0"/>
    <w:rsid w:val="009C37F6"/>
    <w:rsid w:val="009D7A0C"/>
    <w:rsid w:val="009E587A"/>
    <w:rsid w:val="009E7A17"/>
    <w:rsid w:val="009F3D47"/>
    <w:rsid w:val="00A01D82"/>
    <w:rsid w:val="00A367F5"/>
    <w:rsid w:val="00A4387C"/>
    <w:rsid w:val="00A43A9A"/>
    <w:rsid w:val="00A47CC1"/>
    <w:rsid w:val="00A541A3"/>
    <w:rsid w:val="00A713C1"/>
    <w:rsid w:val="00A875D0"/>
    <w:rsid w:val="00A909DA"/>
    <w:rsid w:val="00A9233A"/>
    <w:rsid w:val="00AA3066"/>
    <w:rsid w:val="00AB1337"/>
    <w:rsid w:val="00AB248A"/>
    <w:rsid w:val="00AB659A"/>
    <w:rsid w:val="00AC2CCD"/>
    <w:rsid w:val="00AC59EE"/>
    <w:rsid w:val="00AC750F"/>
    <w:rsid w:val="00AD0F4D"/>
    <w:rsid w:val="00AD4ECE"/>
    <w:rsid w:val="00AE0B92"/>
    <w:rsid w:val="00AE5F7B"/>
    <w:rsid w:val="00AF5468"/>
    <w:rsid w:val="00AF7B3E"/>
    <w:rsid w:val="00B02840"/>
    <w:rsid w:val="00B16FB9"/>
    <w:rsid w:val="00B2102D"/>
    <w:rsid w:val="00B41A16"/>
    <w:rsid w:val="00B46CFB"/>
    <w:rsid w:val="00B53E4B"/>
    <w:rsid w:val="00B56C42"/>
    <w:rsid w:val="00B709F7"/>
    <w:rsid w:val="00B8015C"/>
    <w:rsid w:val="00B84226"/>
    <w:rsid w:val="00B84C5A"/>
    <w:rsid w:val="00BA73B2"/>
    <w:rsid w:val="00BC210D"/>
    <w:rsid w:val="00BC3C4B"/>
    <w:rsid w:val="00BD3E6A"/>
    <w:rsid w:val="00BD5C5B"/>
    <w:rsid w:val="00BE63EA"/>
    <w:rsid w:val="00BE6602"/>
    <w:rsid w:val="00C1687A"/>
    <w:rsid w:val="00C41BD6"/>
    <w:rsid w:val="00C44B0D"/>
    <w:rsid w:val="00C508C9"/>
    <w:rsid w:val="00C51072"/>
    <w:rsid w:val="00C54D64"/>
    <w:rsid w:val="00C83B30"/>
    <w:rsid w:val="00CA0E84"/>
    <w:rsid w:val="00CA4911"/>
    <w:rsid w:val="00CB2098"/>
    <w:rsid w:val="00CC4765"/>
    <w:rsid w:val="00CC4ADF"/>
    <w:rsid w:val="00CD0218"/>
    <w:rsid w:val="00CE2C4F"/>
    <w:rsid w:val="00CE3212"/>
    <w:rsid w:val="00CE6AFE"/>
    <w:rsid w:val="00D12AC6"/>
    <w:rsid w:val="00D16072"/>
    <w:rsid w:val="00D26A58"/>
    <w:rsid w:val="00D3656B"/>
    <w:rsid w:val="00D42D5B"/>
    <w:rsid w:val="00D5775B"/>
    <w:rsid w:val="00D57C28"/>
    <w:rsid w:val="00D63C9A"/>
    <w:rsid w:val="00D758A2"/>
    <w:rsid w:val="00D75992"/>
    <w:rsid w:val="00D76B37"/>
    <w:rsid w:val="00D81254"/>
    <w:rsid w:val="00D81B24"/>
    <w:rsid w:val="00D9303E"/>
    <w:rsid w:val="00D95763"/>
    <w:rsid w:val="00DA6ECE"/>
    <w:rsid w:val="00DB04A7"/>
    <w:rsid w:val="00DB2043"/>
    <w:rsid w:val="00DB30EB"/>
    <w:rsid w:val="00DB69A2"/>
    <w:rsid w:val="00DB76E3"/>
    <w:rsid w:val="00E26477"/>
    <w:rsid w:val="00E2670D"/>
    <w:rsid w:val="00E6672A"/>
    <w:rsid w:val="00E729A9"/>
    <w:rsid w:val="00E96BD9"/>
    <w:rsid w:val="00EB3F76"/>
    <w:rsid w:val="00EB4BC3"/>
    <w:rsid w:val="00EB6758"/>
    <w:rsid w:val="00EC3BDD"/>
    <w:rsid w:val="00ED2EA6"/>
    <w:rsid w:val="00ED33CC"/>
    <w:rsid w:val="00EE3ED2"/>
    <w:rsid w:val="00EE4BF7"/>
    <w:rsid w:val="00EF1862"/>
    <w:rsid w:val="00F03C97"/>
    <w:rsid w:val="00F11075"/>
    <w:rsid w:val="00F12152"/>
    <w:rsid w:val="00F16EE9"/>
    <w:rsid w:val="00F4498C"/>
    <w:rsid w:val="00F60745"/>
    <w:rsid w:val="00F9047F"/>
    <w:rsid w:val="00F95492"/>
    <w:rsid w:val="00FD0A9F"/>
    <w:rsid w:val="00FD0C41"/>
    <w:rsid w:val="00FD3A34"/>
    <w:rsid w:val="00FE4EB7"/>
    <w:rsid w:val="00FF3DA1"/>
    <w:rsid w:val="00FF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875A49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492"/>
    <w:pPr>
      <w:spacing w:after="0" w:line="240" w:lineRule="auto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95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uk-UA"/>
    </w:rPr>
  </w:style>
  <w:style w:type="paragraph" w:styleId="a3">
    <w:name w:val="Balloon Text"/>
    <w:basedOn w:val="a"/>
    <w:link w:val="a4"/>
    <w:uiPriority w:val="99"/>
    <w:semiHidden/>
    <w:rsid w:val="00F95492"/>
    <w:rPr>
      <w:rFonts w:ascii="Tahoma" w:hAnsi="Tahoma"/>
      <w:sz w:val="16"/>
      <w:szCs w:val="16"/>
      <w:lang w:val="en-US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F95492"/>
    <w:rPr>
      <w:rFonts w:ascii="Courier New" w:hAnsi="Courier New" w:cs="Times New Roman"/>
      <w:sz w:val="20"/>
      <w:lang w:val="en-US" w:eastAsia="x-none"/>
    </w:rPr>
  </w:style>
  <w:style w:type="paragraph" w:styleId="2">
    <w:name w:val="Body Text 2"/>
    <w:basedOn w:val="a"/>
    <w:link w:val="20"/>
    <w:uiPriority w:val="99"/>
    <w:rsid w:val="00F95492"/>
    <w:rPr>
      <w:lang w:val="en-US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95492"/>
    <w:rPr>
      <w:rFonts w:ascii="Tahoma" w:hAnsi="Tahoma" w:cs="Times New Roman"/>
      <w:sz w:val="16"/>
      <w:lang w:val="en-US" w:eastAsia="x-none"/>
    </w:rPr>
  </w:style>
  <w:style w:type="paragraph" w:customStyle="1" w:styleId="a5">
    <w:name w:val="Стиль"/>
    <w:basedOn w:val="a"/>
    <w:uiPriority w:val="99"/>
    <w:rsid w:val="00782D01"/>
    <w:rPr>
      <w:rFonts w:ascii="Verdana" w:hAnsi="Verdana" w:cs="Verdana"/>
      <w:sz w:val="20"/>
      <w:szCs w:val="20"/>
      <w:lang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  <w:rPr>
      <w:lang w:val="en-US" w:eastAsia="uk-UA"/>
    </w:rPr>
  </w:style>
  <w:style w:type="character" w:styleId="a8">
    <w:name w:val="page number"/>
    <w:basedOn w:val="a0"/>
    <w:uiPriority w:val="99"/>
    <w:rsid w:val="00D758A2"/>
    <w:rPr>
      <w:rFonts w:cs="Times New Roman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21">
    <w:name w:val="Body Text Indent 2"/>
    <w:basedOn w:val="a"/>
    <w:link w:val="22"/>
    <w:uiPriority w:val="99"/>
    <w:rsid w:val="002C5C04"/>
    <w:pPr>
      <w:spacing w:after="120" w:line="480" w:lineRule="auto"/>
      <w:ind w:left="283"/>
    </w:pPr>
    <w:rPr>
      <w:lang w:val="en-US" w:eastAsia="uk-UA"/>
    </w:rPr>
  </w:style>
  <w:style w:type="paragraph" w:customStyle="1" w:styleId="1">
    <w:name w:val="Знак Знак1"/>
    <w:basedOn w:val="a"/>
    <w:uiPriority w:val="99"/>
    <w:rsid w:val="002C5C04"/>
    <w:rPr>
      <w:rFonts w:ascii="Verdana" w:hAnsi="Verdana" w:cs="Verdana"/>
      <w:sz w:val="20"/>
      <w:szCs w:val="20"/>
      <w:lang w:eastAsia="en-US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styleId="a9">
    <w:name w:val="Title"/>
    <w:basedOn w:val="a"/>
    <w:link w:val="aa"/>
    <w:uiPriority w:val="99"/>
    <w:qFormat/>
    <w:rsid w:val="002C5C04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  <w:lang w:val="en-US" w:eastAsia="uk-UA"/>
    </w:rPr>
  </w:style>
  <w:style w:type="paragraph" w:customStyle="1" w:styleId="ab">
    <w:name w:val="Знак"/>
    <w:basedOn w:val="a"/>
    <w:uiPriority w:val="99"/>
    <w:rsid w:val="00AF5468"/>
    <w:rPr>
      <w:rFonts w:ascii="Verdana" w:hAnsi="Verdana" w:cs="Verdana"/>
      <w:sz w:val="20"/>
      <w:szCs w:val="20"/>
      <w:lang w:eastAsia="en-US"/>
    </w:rPr>
  </w:style>
  <w:style w:type="character" w:customStyle="1" w:styleId="aa">
    <w:name w:val="Назва Знак"/>
    <w:basedOn w:val="a0"/>
    <w:link w:val="a9"/>
    <w:uiPriority w:val="99"/>
    <w:locked/>
    <w:rsid w:val="00F95492"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StyleZakonu">
    <w:name w:val="StyleZakonu"/>
    <w:basedOn w:val="a"/>
    <w:uiPriority w:val="99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uiPriority w:val="99"/>
    <w:rsid w:val="00A541A3"/>
    <w:rPr>
      <w:rFonts w:cs="Times New Roman"/>
    </w:rPr>
  </w:style>
  <w:style w:type="character" w:customStyle="1" w:styleId="rvts23">
    <w:name w:val="rvts23"/>
    <w:basedOn w:val="a0"/>
    <w:uiPriority w:val="99"/>
    <w:rsid w:val="00A541A3"/>
    <w:rPr>
      <w:rFonts w:cs="Times New Roman"/>
    </w:rPr>
  </w:style>
  <w:style w:type="character" w:customStyle="1" w:styleId="rvts0">
    <w:name w:val="rvts0"/>
    <w:basedOn w:val="a0"/>
    <w:uiPriority w:val="99"/>
    <w:rsid w:val="007232C0"/>
    <w:rPr>
      <w:rFonts w:cs="Times New Roman"/>
    </w:rPr>
  </w:style>
  <w:style w:type="paragraph" w:styleId="ac">
    <w:name w:val="footer"/>
    <w:basedOn w:val="a"/>
    <w:link w:val="ad"/>
    <w:uiPriority w:val="99"/>
    <w:unhideWhenUsed/>
    <w:locked/>
    <w:rsid w:val="007A78E0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7A78E0"/>
    <w:rPr>
      <w:rFonts w:cs="Times New Roman"/>
      <w:sz w:val="28"/>
      <w:szCs w:val="2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8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7A4443-AD80-47FD-90F5-9CC8A7B5CA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0A93A4-D685-434F-88C7-3700AFDCB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122A-8C34-4CB6-8A04-449AD90DF2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2020-07-14T15:54:00Z</dcterms:created>
  <dcterms:modified xsi:type="dcterms:W3CDTF">2020-07-14T15:54:00Z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