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3AA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right"/>
        <w:rPr>
          <w:sz w:val="28"/>
          <w:szCs w:val="28"/>
        </w:rPr>
      </w:pPr>
    </w:p>
    <w:p w:rsidR="006A53AA" w:rsidRPr="003836A2" w:rsidRDefault="006A53AA" w:rsidP="008107C0">
      <w:pPr>
        <w:jc w:val="both"/>
        <w:rPr>
          <w:sz w:val="28"/>
          <w:szCs w:val="28"/>
        </w:rPr>
      </w:pPr>
    </w:p>
    <w:p w:rsidR="008107C0" w:rsidRDefault="006A53AA" w:rsidP="008107C0">
      <w:pPr>
        <w:jc w:val="right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8107C0" w:rsidRPr="001A67B3" w:rsidRDefault="008107C0" w:rsidP="008107C0">
      <w:pPr>
        <w:jc w:val="right"/>
        <w:rPr>
          <w:caps/>
          <w:sz w:val="28"/>
          <w:szCs w:val="28"/>
        </w:rPr>
      </w:pPr>
    </w:p>
    <w:p w:rsidR="008107C0" w:rsidRPr="001A67B3" w:rsidRDefault="008107C0" w:rsidP="008107C0">
      <w:pPr>
        <w:jc w:val="right"/>
        <w:rPr>
          <w:caps/>
          <w:sz w:val="28"/>
          <w:szCs w:val="28"/>
        </w:rPr>
      </w:pPr>
    </w:p>
    <w:p w:rsidR="00B25B19" w:rsidRPr="001A67B3" w:rsidRDefault="00B25B19" w:rsidP="008107C0">
      <w:pPr>
        <w:jc w:val="right"/>
        <w:rPr>
          <w:caps/>
          <w:sz w:val="28"/>
          <w:szCs w:val="28"/>
        </w:rPr>
      </w:pPr>
    </w:p>
    <w:p w:rsidR="006126F9" w:rsidRDefault="0015229E" w:rsidP="005D0908">
      <w:pPr>
        <w:ind w:left="4536"/>
        <w:jc w:val="center"/>
        <w:rPr>
          <w:b/>
          <w:caps/>
          <w:sz w:val="28"/>
          <w:szCs w:val="28"/>
        </w:rPr>
      </w:pPr>
      <w:r w:rsidRPr="008107C0">
        <w:rPr>
          <w:b/>
          <w:caps/>
          <w:sz w:val="28"/>
          <w:szCs w:val="28"/>
        </w:rPr>
        <w:t>Верховна Рада</w:t>
      </w:r>
      <w:r w:rsidR="000429B5">
        <w:rPr>
          <w:b/>
          <w:caps/>
          <w:sz w:val="28"/>
          <w:szCs w:val="28"/>
        </w:rPr>
        <w:t xml:space="preserve"> України</w:t>
      </w:r>
    </w:p>
    <w:p w:rsidR="001A67B3" w:rsidRPr="001A67B3" w:rsidRDefault="001A67B3" w:rsidP="001A67B3">
      <w:pPr>
        <w:jc w:val="right"/>
        <w:rPr>
          <w:caps/>
          <w:sz w:val="28"/>
          <w:szCs w:val="28"/>
        </w:rPr>
      </w:pPr>
    </w:p>
    <w:p w:rsidR="001A67B3" w:rsidRDefault="001A67B3" w:rsidP="001A67B3">
      <w:pPr>
        <w:jc w:val="right"/>
        <w:rPr>
          <w:sz w:val="28"/>
        </w:rPr>
      </w:pPr>
    </w:p>
    <w:p w:rsidR="005D0908" w:rsidRDefault="005D0908" w:rsidP="001A67B3">
      <w:pPr>
        <w:jc w:val="right"/>
        <w:rPr>
          <w:sz w:val="28"/>
        </w:rPr>
      </w:pPr>
    </w:p>
    <w:p w:rsidR="005D0908" w:rsidRPr="001A67B3" w:rsidRDefault="005D0908" w:rsidP="001A67B3">
      <w:pPr>
        <w:jc w:val="right"/>
        <w:rPr>
          <w:sz w:val="28"/>
        </w:rPr>
      </w:pPr>
    </w:p>
    <w:p w:rsidR="003C7416" w:rsidRPr="00675DA4" w:rsidRDefault="0015229E" w:rsidP="00484623">
      <w:pPr>
        <w:ind w:firstLine="720"/>
        <w:jc w:val="both"/>
        <w:rPr>
          <w:b/>
          <w:bCs/>
          <w:sz w:val="28"/>
        </w:rPr>
      </w:pPr>
      <w:r w:rsidRPr="009C5176">
        <w:rPr>
          <w:sz w:val="28"/>
        </w:rPr>
        <w:t>Відповідно до статті 93 Конституції Укра</w:t>
      </w:r>
      <w:r w:rsidR="00325366" w:rsidRPr="009C5176">
        <w:rPr>
          <w:sz w:val="28"/>
        </w:rPr>
        <w:t xml:space="preserve">їни </w:t>
      </w:r>
      <w:proofErr w:type="spellStart"/>
      <w:r w:rsidRPr="009C5176">
        <w:rPr>
          <w:sz w:val="28"/>
        </w:rPr>
        <w:t>вношу</w:t>
      </w:r>
      <w:proofErr w:type="spellEnd"/>
      <w:r w:rsidRPr="009C5176">
        <w:rPr>
          <w:sz w:val="28"/>
        </w:rPr>
        <w:t xml:space="preserve"> на розгляд </w:t>
      </w:r>
      <w:r w:rsidR="00484623">
        <w:rPr>
          <w:sz w:val="28"/>
        </w:rPr>
        <w:t xml:space="preserve">    </w:t>
      </w:r>
      <w:r w:rsidRPr="009C5176">
        <w:rPr>
          <w:sz w:val="28"/>
        </w:rPr>
        <w:t xml:space="preserve">проект </w:t>
      </w:r>
      <w:r w:rsidR="001923A7" w:rsidRPr="009C5176">
        <w:rPr>
          <w:sz w:val="28"/>
        </w:rPr>
        <w:t>З</w:t>
      </w:r>
      <w:r w:rsidRPr="009C5176">
        <w:rPr>
          <w:sz w:val="28"/>
        </w:rPr>
        <w:t>акон</w:t>
      </w:r>
      <w:r w:rsidR="001923A7" w:rsidRPr="009C5176">
        <w:rPr>
          <w:sz w:val="28"/>
        </w:rPr>
        <w:t>у</w:t>
      </w:r>
      <w:r w:rsidRPr="009C5176">
        <w:rPr>
          <w:sz w:val="28"/>
        </w:rPr>
        <w:t xml:space="preserve"> України </w:t>
      </w:r>
      <w:r w:rsidR="001A67B3">
        <w:rPr>
          <w:sz w:val="28"/>
        </w:rPr>
        <w:t>"</w:t>
      </w:r>
      <w:r w:rsidR="00827323" w:rsidRPr="009C5176">
        <w:rPr>
          <w:sz w:val="28"/>
        </w:rPr>
        <w:t>Про внесення змін</w:t>
      </w:r>
      <w:r w:rsidR="00E023EF">
        <w:rPr>
          <w:sz w:val="28"/>
        </w:rPr>
        <w:t xml:space="preserve"> до</w:t>
      </w:r>
      <w:r w:rsidR="00701C13">
        <w:rPr>
          <w:sz w:val="28"/>
        </w:rPr>
        <w:t xml:space="preserve"> </w:t>
      </w:r>
      <w:r w:rsidR="00484623" w:rsidRPr="00E41FBF">
        <w:rPr>
          <w:rFonts w:eastAsia="Calibri"/>
          <w:sz w:val="28"/>
          <w:szCs w:val="28"/>
          <w:lang w:eastAsia="en-US"/>
        </w:rPr>
        <w:t xml:space="preserve">Податкового кодексу України </w:t>
      </w:r>
      <w:r w:rsidR="00484623" w:rsidRPr="00F147D5">
        <w:rPr>
          <w:rFonts w:eastAsia="Calibri"/>
          <w:sz w:val="28"/>
          <w:szCs w:val="28"/>
          <w:lang w:eastAsia="en-US"/>
        </w:rPr>
        <w:t>щодо державної підтримки культури, туризму та креативних індустрій</w:t>
      </w:r>
      <w:r w:rsidR="001A67B3">
        <w:rPr>
          <w:sz w:val="28"/>
        </w:rPr>
        <w:t>"</w:t>
      </w:r>
      <w:r w:rsidR="009C5176" w:rsidRPr="009C5176">
        <w:rPr>
          <w:sz w:val="28"/>
        </w:rPr>
        <w:t xml:space="preserve"> </w:t>
      </w:r>
      <w:r w:rsidR="00B030F2">
        <w:rPr>
          <w:sz w:val="28"/>
        </w:rPr>
        <w:t xml:space="preserve">         </w:t>
      </w:r>
      <w:bookmarkStart w:id="0" w:name="_GoBack"/>
      <w:bookmarkEnd w:id="0"/>
      <w:r w:rsidR="00B030F2">
        <w:rPr>
          <w:sz w:val="28"/>
        </w:rPr>
        <w:t>і</w:t>
      </w:r>
      <w:r w:rsidR="00C26DCB" w:rsidRPr="00675DA4">
        <w:rPr>
          <w:sz w:val="28"/>
        </w:rPr>
        <w:t xml:space="preserve"> </w:t>
      </w:r>
      <w:r w:rsidR="001923A7" w:rsidRPr="00675DA4">
        <w:rPr>
          <w:sz w:val="28"/>
        </w:rPr>
        <w:t>визначаю цей</w:t>
      </w:r>
      <w:r w:rsidR="00C26DCB" w:rsidRPr="00675DA4">
        <w:rPr>
          <w:sz w:val="28"/>
        </w:rPr>
        <w:t xml:space="preserve"> законопроект як невідкладн</w:t>
      </w:r>
      <w:r w:rsidR="001923A7" w:rsidRPr="00675DA4">
        <w:rPr>
          <w:sz w:val="28"/>
        </w:rPr>
        <w:t>ий</w:t>
      </w:r>
      <w:r w:rsidR="00C26DCB" w:rsidRPr="00675DA4">
        <w:rPr>
          <w:sz w:val="28"/>
        </w:rPr>
        <w:t xml:space="preserve"> для позачергового розгляду Верховною Радою України</w:t>
      </w:r>
      <w:r w:rsidR="003C7416" w:rsidRPr="00675DA4">
        <w:rPr>
          <w:sz w:val="28"/>
        </w:rPr>
        <w:t>.</w:t>
      </w:r>
    </w:p>
    <w:p w:rsidR="00827323" w:rsidRPr="00675DA4" w:rsidRDefault="006126F9" w:rsidP="001A67B3">
      <w:pPr>
        <w:spacing w:before="120"/>
        <w:ind w:firstLine="720"/>
        <w:jc w:val="both"/>
        <w:rPr>
          <w:sz w:val="28"/>
        </w:rPr>
      </w:pPr>
      <w:r>
        <w:rPr>
          <w:sz w:val="28"/>
        </w:rPr>
        <w:t>Доповіда</w:t>
      </w:r>
      <w:r w:rsidR="0015229E" w:rsidRPr="00325366">
        <w:rPr>
          <w:sz w:val="28"/>
        </w:rPr>
        <w:t xml:space="preserve">тиме </w:t>
      </w:r>
      <w:r w:rsidR="005D0908">
        <w:rPr>
          <w:sz w:val="28"/>
        </w:rPr>
        <w:t xml:space="preserve">зазначений </w:t>
      </w:r>
      <w:r w:rsidR="0015229E" w:rsidRPr="00325366">
        <w:rPr>
          <w:sz w:val="28"/>
        </w:rPr>
        <w:t xml:space="preserve">законопроект під час </w:t>
      </w:r>
      <w:r w:rsidR="001923A7">
        <w:rPr>
          <w:sz w:val="28"/>
        </w:rPr>
        <w:t>його</w:t>
      </w:r>
      <w:r w:rsidR="0015229E" w:rsidRPr="00325366">
        <w:rPr>
          <w:sz w:val="28"/>
        </w:rPr>
        <w:t xml:space="preserve"> розгляду на пленарному засіданні Верховної Ради України </w:t>
      </w:r>
      <w:r w:rsidR="001D6FCF">
        <w:rPr>
          <w:sz w:val="28"/>
        </w:rPr>
        <w:t xml:space="preserve">Міністр культури </w:t>
      </w:r>
      <w:r w:rsidR="00BE5F72">
        <w:rPr>
          <w:sz w:val="28"/>
        </w:rPr>
        <w:t xml:space="preserve">та інформаційної політики </w:t>
      </w:r>
      <w:r w:rsidR="00675DA4">
        <w:rPr>
          <w:sz w:val="28"/>
        </w:rPr>
        <w:t xml:space="preserve">України </w:t>
      </w:r>
      <w:proofErr w:type="spellStart"/>
      <w:r w:rsidR="00AF00EB">
        <w:rPr>
          <w:sz w:val="28"/>
        </w:rPr>
        <w:t>О</w:t>
      </w:r>
      <w:r w:rsidR="001F1FCF" w:rsidRPr="00675DA4">
        <w:rPr>
          <w:sz w:val="28"/>
        </w:rPr>
        <w:t>.</w:t>
      </w:r>
      <w:r w:rsidR="00AF00EB">
        <w:rPr>
          <w:sz w:val="28"/>
        </w:rPr>
        <w:t>Ткаченко</w:t>
      </w:r>
      <w:proofErr w:type="spellEnd"/>
      <w:r w:rsidR="001F1FCF" w:rsidRPr="00675DA4">
        <w:rPr>
          <w:sz w:val="28"/>
        </w:rPr>
        <w:t>.</w:t>
      </w:r>
    </w:p>
    <w:p w:rsidR="00827323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1A67B3" w:rsidRPr="00CA3E57" w:rsidRDefault="001A67B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7323" w:rsidRPr="00CA3E57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827323" w:rsidRPr="00CA3E57" w:rsidRDefault="00827323" w:rsidP="00827323">
      <w:pPr>
        <w:autoSpaceDE w:val="0"/>
        <w:autoSpaceDN w:val="0"/>
        <w:ind w:firstLine="709"/>
        <w:jc w:val="both"/>
        <w:rPr>
          <w:sz w:val="28"/>
          <w:szCs w:val="28"/>
        </w:rPr>
      </w:pPr>
    </w:p>
    <w:p w:rsidR="006A53AA" w:rsidRPr="003836A2" w:rsidRDefault="00827323" w:rsidP="001A67B3">
      <w:pPr>
        <w:keepNext/>
        <w:autoSpaceDE w:val="0"/>
        <w:autoSpaceDN w:val="0"/>
        <w:ind w:firstLine="709"/>
        <w:jc w:val="right"/>
        <w:outlineLvl w:val="0"/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В</w:t>
      </w:r>
      <w:r w:rsidRPr="00CA3E5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ЗЕЛЕНСЬКИЙ</w:t>
      </w:r>
    </w:p>
    <w:sectPr w:rsidR="006A53AA" w:rsidRPr="003836A2" w:rsidSect="008107C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53AA"/>
    <w:rsid w:val="000429B5"/>
    <w:rsid w:val="000D27C8"/>
    <w:rsid w:val="00107384"/>
    <w:rsid w:val="001232E4"/>
    <w:rsid w:val="0015229E"/>
    <w:rsid w:val="001923A7"/>
    <w:rsid w:val="00194E50"/>
    <w:rsid w:val="00195C2F"/>
    <w:rsid w:val="001A67B3"/>
    <w:rsid w:val="001D6FCF"/>
    <w:rsid w:val="001F1109"/>
    <w:rsid w:val="001F1FCF"/>
    <w:rsid w:val="00230401"/>
    <w:rsid w:val="002B7912"/>
    <w:rsid w:val="002C0F8A"/>
    <w:rsid w:val="002C3856"/>
    <w:rsid w:val="002C640E"/>
    <w:rsid w:val="002D41C3"/>
    <w:rsid w:val="00325366"/>
    <w:rsid w:val="003836A2"/>
    <w:rsid w:val="0038402C"/>
    <w:rsid w:val="003C7416"/>
    <w:rsid w:val="00404FE8"/>
    <w:rsid w:val="004056C7"/>
    <w:rsid w:val="00484623"/>
    <w:rsid w:val="00495F35"/>
    <w:rsid w:val="004F2C8A"/>
    <w:rsid w:val="00554377"/>
    <w:rsid w:val="00563E8D"/>
    <w:rsid w:val="00585F6C"/>
    <w:rsid w:val="00594328"/>
    <w:rsid w:val="005D0908"/>
    <w:rsid w:val="005F2E97"/>
    <w:rsid w:val="006126F9"/>
    <w:rsid w:val="00622E04"/>
    <w:rsid w:val="00675DA4"/>
    <w:rsid w:val="006A53AA"/>
    <w:rsid w:val="006B1EDE"/>
    <w:rsid w:val="006F1A51"/>
    <w:rsid w:val="006F7389"/>
    <w:rsid w:val="00701C13"/>
    <w:rsid w:val="007270B3"/>
    <w:rsid w:val="00743682"/>
    <w:rsid w:val="007440EE"/>
    <w:rsid w:val="007460C7"/>
    <w:rsid w:val="00746B83"/>
    <w:rsid w:val="00750641"/>
    <w:rsid w:val="0077068E"/>
    <w:rsid w:val="007852BD"/>
    <w:rsid w:val="00797612"/>
    <w:rsid w:val="007C2951"/>
    <w:rsid w:val="007D3361"/>
    <w:rsid w:val="008107C0"/>
    <w:rsid w:val="00825E12"/>
    <w:rsid w:val="00827323"/>
    <w:rsid w:val="00853E67"/>
    <w:rsid w:val="008A319C"/>
    <w:rsid w:val="00910A06"/>
    <w:rsid w:val="0091610F"/>
    <w:rsid w:val="009823C5"/>
    <w:rsid w:val="00997AD2"/>
    <w:rsid w:val="009C5176"/>
    <w:rsid w:val="00A50F89"/>
    <w:rsid w:val="00A53678"/>
    <w:rsid w:val="00AB6E07"/>
    <w:rsid w:val="00AD0679"/>
    <w:rsid w:val="00AF00EB"/>
    <w:rsid w:val="00B030F2"/>
    <w:rsid w:val="00B124B6"/>
    <w:rsid w:val="00B25B19"/>
    <w:rsid w:val="00B57F33"/>
    <w:rsid w:val="00B872AC"/>
    <w:rsid w:val="00B91394"/>
    <w:rsid w:val="00BE5F72"/>
    <w:rsid w:val="00C1298C"/>
    <w:rsid w:val="00C26DCB"/>
    <w:rsid w:val="00C55BBD"/>
    <w:rsid w:val="00C94B27"/>
    <w:rsid w:val="00CA3E57"/>
    <w:rsid w:val="00D438F3"/>
    <w:rsid w:val="00DA5AF2"/>
    <w:rsid w:val="00E023EF"/>
    <w:rsid w:val="00E714F1"/>
    <w:rsid w:val="00E84AE5"/>
    <w:rsid w:val="00F37932"/>
    <w:rsid w:val="00FC1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C5176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9C5176"/>
    <w:rPr>
      <w:rFonts w:cs="Times New Roman"/>
      <w:b/>
      <w:bCs/>
      <w:sz w:val="36"/>
      <w:szCs w:val="36"/>
    </w:rPr>
  </w:style>
  <w:style w:type="paragraph" w:customStyle="1" w:styleId="a3">
    <w:name w:val="Знак Знак Знак"/>
    <w:basedOn w:val="a"/>
    <w:rsid w:val="0015229E"/>
    <w:rPr>
      <w:rFonts w:ascii="Verdana" w:hAnsi="Verdana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15229E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CharCharCharCharCharCharCharCharCharCharCharChar">
    <w:name w:val="Char Char Char Char Char Char Char Char Char Char Char Char Знак Знак"/>
    <w:basedOn w:val="a"/>
    <w:rsid w:val="0032536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6">
    <w:name w:val="No Spacing"/>
    <w:uiPriority w:val="1"/>
    <w:qFormat/>
    <w:rsid w:val="00743682"/>
    <w:rPr>
      <w:sz w:val="28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8273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locked/>
    <w:rsid w:val="0082732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1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2020-07-13T10:36:00Z</dcterms:created>
  <dcterms:modified xsi:type="dcterms:W3CDTF">2020-07-13T14:46:00Z</dcterms:modified>
</cp:coreProperties>
</file>