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56B86D" w14:textId="77777777" w:rsidR="001C3617" w:rsidRDefault="001C3617" w:rsidP="001C3617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uk-UA" w:eastAsia="ru-RU"/>
        </w:rPr>
        <w:object w:dxaOrig="780" w:dyaOrig="1110" w14:anchorId="7402A3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55.7pt" o:ole="" fillcolor="window">
            <v:imagedata r:id="rId4" o:title=""/>
          </v:shape>
          <o:OLEObject Type="Embed" ProgID="Unknown" ShapeID="_x0000_i1025" DrawAspect="Content" ObjectID="_1656402430" r:id="rId5"/>
        </w:object>
      </w:r>
    </w:p>
    <w:p w14:paraId="2DEDE977" w14:textId="77777777" w:rsidR="001C3617" w:rsidRDefault="001C3617" w:rsidP="001C3617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1B225918" w14:textId="77777777" w:rsidR="001C3617" w:rsidRDefault="001C3617" w:rsidP="001C36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spacing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20"/>
          <w:lang w:eastAsia="ru-RU"/>
        </w:rPr>
      </w:pPr>
      <w:r>
        <w:rPr>
          <w:rFonts w:ascii="Times New Roman Bold" w:eastAsia="Times New Roman" w:hAnsi="Times New Roman Bold" w:cs="Times New Roman"/>
          <w:color w:val="000000"/>
          <w:sz w:val="36"/>
          <w:szCs w:val="20"/>
          <w:lang w:eastAsia="ru-RU"/>
        </w:rPr>
        <w:t>НАРОДНИЙ ДЕПУТАТ УКРАЇНИ</w:t>
      </w:r>
    </w:p>
    <w:p w14:paraId="0FC09F8D" w14:textId="77777777" w:rsidR="001C3617" w:rsidRDefault="001C3617" w:rsidP="001C3617">
      <w:pPr>
        <w:keepNext/>
        <w:spacing w:line="240" w:lineRule="auto"/>
        <w:jc w:val="center"/>
        <w:outlineLvl w:val="2"/>
        <w:rPr>
          <w:rFonts w:eastAsia="Calibri" w:cs="Times New Roman"/>
          <w:b/>
          <w:sz w:val="6"/>
          <w:szCs w:val="6"/>
          <w:lang w:eastAsia="ru-RU"/>
        </w:rPr>
      </w:pPr>
    </w:p>
    <w:p w14:paraId="6BB58FAE" w14:textId="77777777" w:rsid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55ED8A" w14:textId="551F3E4B" w:rsid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>
        <w:rPr>
          <w:rFonts w:asciiTheme="minorHAnsi" w:eastAsiaTheme="minorHAnsi" w:hAnsiTheme="minorHAnsi" w:cstheme="minorBidi"/>
          <w:noProof/>
          <w:lang w:val="uk-UA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4BB82F7D" wp14:editId="7E6DCB5A">
                <wp:simplePos x="0" y="0"/>
                <wp:positionH relativeFrom="column">
                  <wp:posOffset>6985</wp:posOffset>
                </wp:positionH>
                <wp:positionV relativeFrom="paragraph">
                  <wp:posOffset>26670</wp:posOffset>
                </wp:positionV>
                <wp:extent cx="6282055" cy="0"/>
                <wp:effectExtent l="0" t="19050" r="42545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9B72D" id="Пряма сполучна ліні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0E868D32" w14:textId="77777777" w:rsid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  <w:t xml:space="preserve">  </w:t>
      </w:r>
    </w:p>
    <w:p w14:paraId="5AE36445" w14:textId="77777777" w:rsid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608A923E" w14:textId="77777777" w:rsid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14:paraId="3F1932EF" w14:textId="58C1769E" w:rsidR="001C3617" w:rsidRP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№_________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__</w:t>
      </w:r>
      <w:proofErr w:type="gramStart"/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_  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липня</w:t>
      </w:r>
      <w:proofErr w:type="gramEnd"/>
      <w:r w:rsidRPr="001C361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 рок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</w:p>
    <w:p w14:paraId="44C3CF91" w14:textId="77777777" w:rsidR="001C3617" w:rsidRPr="001C3617" w:rsidRDefault="001C3617" w:rsidP="001C3617">
      <w:pPr>
        <w:spacing w:line="240" w:lineRule="auto"/>
        <w:ind w:left="558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9B9E7CA" w14:textId="77777777" w:rsidR="001C3617" w:rsidRPr="001C3617" w:rsidRDefault="001C3617" w:rsidP="001C3617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BFDE523" w14:textId="77777777" w:rsidR="001C3617" w:rsidRPr="001C3617" w:rsidRDefault="001C3617" w:rsidP="001C3617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000001" w14:textId="77777777" w:rsidR="00A561A8" w:rsidRPr="001C3617" w:rsidRDefault="001C3617" w:rsidP="001C3617">
      <w:pPr>
        <w:ind w:left="4320"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00000003" w14:textId="2AA5B42A" w:rsidR="00A561A8" w:rsidRPr="001C3617" w:rsidRDefault="001C361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0000004" w14:textId="4F625EF0" w:rsidR="00A561A8" w:rsidRPr="001C3617" w:rsidRDefault="001C361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вношу на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r w:rsidR="004E4E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встановлення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видатків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оборону не </w:t>
      </w: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менше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5% ВВП</w:t>
      </w:r>
      <w:r w:rsidRPr="001C3617">
        <w:rPr>
          <w:rFonts w:ascii="Times New Roman" w:eastAsia="Times New Roman" w:hAnsi="Times New Roman" w:cs="Times New Roman"/>
          <w:sz w:val="28"/>
          <w:szCs w:val="28"/>
        </w:rPr>
        <w:t>".</w:t>
      </w:r>
    </w:p>
    <w:p w14:paraId="00000005" w14:textId="4A06DBCB" w:rsidR="00A561A8" w:rsidRPr="001C3617" w:rsidRDefault="001C361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Доповідатиме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 w:rsidRPr="001C3617"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</w:t>
      </w:r>
      <w:proofErr w:type="spellStart"/>
      <w:r w:rsidRPr="001C3617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>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14:paraId="00000006" w14:textId="77777777" w:rsidR="00A561A8" w:rsidRPr="001C3617" w:rsidRDefault="001C361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07" w14:textId="4C4147B8" w:rsidR="00A561A8" w:rsidRPr="001C3617" w:rsidRDefault="004E4E13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 xml:space="preserve">Текст законопроекту на 1 </w:t>
      </w:r>
      <w:proofErr w:type="spellStart"/>
      <w:proofErr w:type="gramStart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.;</w:t>
      </w:r>
      <w:proofErr w:type="gramEnd"/>
    </w:p>
    <w:p w14:paraId="00000008" w14:textId="71F4828D" w:rsidR="00A561A8" w:rsidRDefault="004E4E13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на  2</w:t>
      </w:r>
      <w:proofErr w:type="gramEnd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1C3617" w:rsidRPr="001C3617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BE0EAF7" w14:textId="56C713F9" w:rsidR="004E4E13" w:rsidRPr="004E4E13" w:rsidRDefault="004E4E13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000000A" w14:textId="7F693847" w:rsidR="00A561A8" w:rsidRPr="001C3617" w:rsidRDefault="001C361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B" w14:textId="72A1F8BC" w:rsidR="00A561A8" w:rsidRPr="001C3617" w:rsidRDefault="001C361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</w:t>
      </w:r>
      <w:proofErr w:type="spellStart"/>
      <w:r w:rsidRPr="001C361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Заремський</w:t>
      </w:r>
      <w:proofErr w:type="spellEnd"/>
      <w:r w:rsidRPr="001C361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М.В.</w:t>
      </w: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p w14:paraId="0000000C" w14:textId="77777777" w:rsidR="00A561A8" w:rsidRPr="001C3617" w:rsidRDefault="001C361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61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sectPr w:rsidR="00A561A8" w:rsidRPr="001C361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1A8"/>
    <w:rsid w:val="001C3617"/>
    <w:rsid w:val="004E4E13"/>
    <w:rsid w:val="00A5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35775-A30A-4B0F-8A16-EE055E0B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1C36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C3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5</cp:revision>
  <cp:lastPrinted>2020-07-16T08:00:00Z</cp:lastPrinted>
  <dcterms:created xsi:type="dcterms:W3CDTF">2020-07-15T15:29:00Z</dcterms:created>
  <dcterms:modified xsi:type="dcterms:W3CDTF">2020-07-16T08:01:00Z</dcterms:modified>
</cp:coreProperties>
</file>