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EF4B0A" w:rsidRPr="007F0FA1" w:rsidRDefault="007F0FA1">
      <w:pPr>
        <w:shd w:val="clear" w:color="auto" w:fill="FFFFFF"/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sz w:val="28"/>
          <w:szCs w:val="24"/>
        </w:rPr>
        <w:t>ПОЯСНЮВАЛЬНА ЗАПИСКА</w:t>
      </w:r>
    </w:p>
    <w:p w14:paraId="00000002" w14:textId="314E3BE5" w:rsidR="00EF4B0A" w:rsidRPr="007F0FA1" w:rsidRDefault="006C53A4">
      <w:pPr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</w:rPr>
        <w:t>до проекту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“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Про</w:t>
      </w:r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>встановлення</w:t>
      </w:r>
      <w:proofErr w:type="spellEnd"/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>видатків</w:t>
      </w:r>
      <w:proofErr w:type="spellEnd"/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на оборону не </w:t>
      </w:r>
      <w:proofErr w:type="spellStart"/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>менше</w:t>
      </w:r>
      <w:proofErr w:type="spellEnd"/>
      <w:r w:rsidR="007F0FA1"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5% ВВП”</w:t>
      </w:r>
    </w:p>
    <w:p w14:paraId="00000003" w14:textId="77777777" w:rsidR="00EF4B0A" w:rsidRPr="007F0FA1" w:rsidRDefault="00EF4B0A">
      <w:pPr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00000004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Обґрунтування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необхідності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прийняття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законопроекту.</w:t>
      </w:r>
    </w:p>
    <w:p w14:paraId="00000005" w14:textId="77777777" w:rsidR="00EF4B0A" w:rsidRPr="007F0FA1" w:rsidRDefault="007F0FA1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умовах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невідкладних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заходів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операцій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із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абезпечення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національної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безпеки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і оборони,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збереження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суверенітету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територіальної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цілісності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відсічі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стримування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збройної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агресії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Російської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Федерації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території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Донецької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Луганської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областей, 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Міністерству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оборони,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Збройним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Силам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всім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офіційним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військовим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формуванням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правоохоронним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органам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іншим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державним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органам,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які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приймають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участь в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обороні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необхідно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забезпечити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гідне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фінансування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матеріальне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забезпечення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. 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разі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ігнорування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питання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належного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фінансування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- ставиться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під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загрозу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існування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як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держави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її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територіальна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цілісність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суверенітет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національна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безпека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свобода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української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нації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життя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й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безпека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українських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громадян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. </w:t>
      </w:r>
    </w:p>
    <w:p w14:paraId="00000006" w14:textId="77777777" w:rsidR="00EF4B0A" w:rsidRPr="007F0FA1" w:rsidRDefault="00EF4B0A">
      <w:pPr>
        <w:ind w:left="72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07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Цілі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й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завдання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прийняття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законопроекту.</w:t>
      </w:r>
    </w:p>
    <w:p w14:paraId="00000008" w14:textId="77777777" w:rsidR="00EF4B0A" w:rsidRPr="007F0FA1" w:rsidRDefault="007F0FA1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Законопроект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розроблено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відповідно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до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вимог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Конституції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з метою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забезпечити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гідне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фінансування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Міністерства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оборони,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Збройних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сил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цільових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програм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заходів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операції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направлених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на оборону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держави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збереження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її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суверенітету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територіальної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цілісності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00000009" w14:textId="77777777" w:rsidR="00EF4B0A" w:rsidRPr="007F0FA1" w:rsidRDefault="00EF4B0A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0A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Загальна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характеристика та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основні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положення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законопроекту.</w:t>
      </w:r>
    </w:p>
    <w:p w14:paraId="0000000B" w14:textId="77777777" w:rsidR="00EF4B0A" w:rsidRPr="007F0FA1" w:rsidRDefault="007F0FA1">
      <w:pPr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Законопроект 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встановлює</w:t>
      </w:r>
      <w:proofErr w:type="spellEnd"/>
      <w:proofErr w:type="gram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вимоги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щодо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розміру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державного бюджету на оборону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пов’язаних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з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цільових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програм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заходів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Граничний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мінімально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розмір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має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складати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не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менше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5%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від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ВВП (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Внутрішньо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валового продукту) за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попередній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рік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. 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також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законопроект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встановлює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вимоги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до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центральних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органів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виконавчої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влади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Верховної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ради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щодо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виконання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й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забезпечення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даного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положення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цього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законопроекту.</w:t>
      </w:r>
    </w:p>
    <w:p w14:paraId="0000000C" w14:textId="77777777" w:rsidR="00EF4B0A" w:rsidRPr="007F0FA1" w:rsidRDefault="00EF4B0A">
      <w:pPr>
        <w:ind w:left="72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0D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Стан нормативно-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правової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бази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у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цій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сфері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правового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регулювання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.</w:t>
      </w:r>
    </w:p>
    <w:p w14:paraId="0000000E" w14:textId="77777777" w:rsidR="00EF4B0A" w:rsidRPr="007F0FA1" w:rsidRDefault="007F0FA1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ab/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Питання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цій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сфері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регулюється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Конституцією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Бюджетним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кодексом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Бюджетною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декларацією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Законом про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Державний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F0FA1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бюджет,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іншими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нормативно-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правовими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актами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органів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виконавчої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влади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прийнятих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на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підставі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і на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виконання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 </w:t>
      </w:r>
      <w:proofErr w:type="gramStart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>Бюджетного  Кодексу</w:t>
      </w:r>
      <w:proofErr w:type="gramEnd"/>
      <w:r w:rsidRPr="007F0FA1">
        <w:rPr>
          <w:rFonts w:ascii="Times New Roman" w:eastAsia="Times New Roman" w:hAnsi="Times New Roman" w:cs="Times New Roman"/>
          <w:sz w:val="28"/>
          <w:szCs w:val="24"/>
          <w:highlight w:val="white"/>
        </w:rPr>
        <w:t xml:space="preserve">. </w:t>
      </w:r>
    </w:p>
    <w:p w14:paraId="0000000F" w14:textId="77777777" w:rsidR="00EF4B0A" w:rsidRPr="007F0FA1" w:rsidRDefault="00EF4B0A">
      <w:pPr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</w:p>
    <w:p w14:paraId="00000010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Фінансове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економічне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обгрунтування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14:paraId="00000011" w14:textId="77777777" w:rsidR="00EF4B0A" w:rsidRPr="007F0FA1" w:rsidRDefault="007F0FA1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Станом на дату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подання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проект </w:t>
      </w:r>
      <w:proofErr w:type="gramStart"/>
      <w:r w:rsidRPr="007F0FA1">
        <w:rPr>
          <w:rFonts w:ascii="Times New Roman" w:eastAsia="Times New Roman" w:hAnsi="Times New Roman" w:cs="Times New Roman"/>
          <w:sz w:val="28"/>
          <w:szCs w:val="24"/>
        </w:rPr>
        <w:t>закону  не</w:t>
      </w:r>
      <w:proofErr w:type="gram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потребує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додаткових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із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державного бюджету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</w:p>
    <w:p w14:paraId="00000012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Запобігання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корупції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.</w:t>
      </w:r>
    </w:p>
    <w:p w14:paraId="00000013" w14:textId="77777777" w:rsidR="00EF4B0A" w:rsidRPr="007F0FA1" w:rsidRDefault="007F0FA1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проекті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немає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правил та процедур,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які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можуть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містити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ризики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вчинення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корупційних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правопорушень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00000014" w14:textId="77777777" w:rsidR="00EF4B0A" w:rsidRPr="007F0FA1" w:rsidRDefault="00EF4B0A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15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Розробка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обговорення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законопроекту</w:t>
      </w:r>
    </w:p>
    <w:p w14:paraId="00000016" w14:textId="77777777" w:rsidR="00EF4B0A" w:rsidRPr="007F0FA1" w:rsidRDefault="007F0FA1">
      <w:pPr>
        <w:ind w:left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Проект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підготовлено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Народним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депутатом</w:t>
      </w:r>
    </w:p>
    <w:p w14:paraId="00000017" w14:textId="77777777" w:rsidR="00EF4B0A" w:rsidRPr="007F0FA1" w:rsidRDefault="007F0FA1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14:paraId="00000018" w14:textId="77777777" w:rsidR="00EF4B0A" w:rsidRPr="007F0FA1" w:rsidRDefault="007F0FA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Прогноз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наслідків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>прийняття</w:t>
      </w:r>
      <w:proofErr w:type="spellEnd"/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законопроекту</w:t>
      </w:r>
    </w:p>
    <w:p w14:paraId="00000019" w14:textId="77777777" w:rsidR="00EF4B0A" w:rsidRPr="007F0FA1" w:rsidRDefault="007F0FA1">
      <w:pPr>
        <w:ind w:firstLine="56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F0FA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При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встановлені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граничного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мінімального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розміру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видатків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на оборону в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обсязі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не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менше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5%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від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ВВП (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Внутрішньо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валового продукту) за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попередній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рік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gramStart"/>
      <w:r w:rsidRPr="007F0FA1">
        <w:rPr>
          <w:rFonts w:ascii="Times New Roman" w:eastAsia="Times New Roman" w:hAnsi="Times New Roman" w:cs="Times New Roman"/>
          <w:sz w:val="28"/>
          <w:szCs w:val="24"/>
        </w:rPr>
        <w:t>за умов</w:t>
      </w:r>
      <w:proofErr w:type="gram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зазначені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в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законопроекті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прогнозується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можливість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забезпечити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необхідне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фінансування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матеріальне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забезпечення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Міністерства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оборони,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Збройних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силу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України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цільових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програм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заходів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операції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направлених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на оборону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держави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збереження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її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суверенітету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та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територіальної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7F0FA1">
        <w:rPr>
          <w:rFonts w:ascii="Times New Roman" w:eastAsia="Times New Roman" w:hAnsi="Times New Roman" w:cs="Times New Roman"/>
          <w:sz w:val="28"/>
          <w:szCs w:val="24"/>
        </w:rPr>
        <w:t>цілісності</w:t>
      </w:r>
      <w:proofErr w:type="spellEnd"/>
      <w:r w:rsidRPr="007F0FA1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0000001A" w14:textId="77777777" w:rsidR="00EF4B0A" w:rsidRDefault="00EF4B0A">
      <w:pPr>
        <w:ind w:left="720"/>
        <w:rPr>
          <w:rFonts w:ascii="Times New Roman" w:eastAsia="Times New Roman" w:hAnsi="Times New Roman" w:cs="Times New Roman"/>
          <w:sz w:val="28"/>
          <w:szCs w:val="24"/>
        </w:rPr>
      </w:pPr>
      <w:bookmarkStart w:id="0" w:name="_GoBack"/>
      <w:bookmarkEnd w:id="0"/>
    </w:p>
    <w:p w14:paraId="215C99E2" w14:textId="581E527D" w:rsidR="006C53A4" w:rsidRPr="006C53A4" w:rsidRDefault="006C53A4">
      <w:pPr>
        <w:ind w:left="720"/>
        <w:rPr>
          <w:rFonts w:ascii="Times New Roman" w:eastAsia="Times New Roman" w:hAnsi="Times New Roman" w:cs="Times New Roman"/>
          <w:b/>
          <w:sz w:val="28"/>
          <w:szCs w:val="24"/>
          <w:lang w:val="uk-UA"/>
        </w:rPr>
      </w:pPr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Народний депутат України</w:t>
      </w:r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ab/>
      </w:r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ab/>
      </w:r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ab/>
      </w:r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ab/>
        <w:t xml:space="preserve"> М.В. </w:t>
      </w:r>
      <w:proofErr w:type="spellStart"/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Заремський</w:t>
      </w:r>
      <w:proofErr w:type="spellEnd"/>
      <w:r w:rsidRPr="006C53A4"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 xml:space="preserve"> </w:t>
      </w:r>
    </w:p>
    <w:sectPr w:rsidR="006C53A4" w:rsidRPr="006C53A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E6961"/>
    <w:multiLevelType w:val="multilevel"/>
    <w:tmpl w:val="E028F4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B0A"/>
    <w:rsid w:val="006C53A4"/>
    <w:rsid w:val="007F0FA1"/>
    <w:rsid w:val="00EF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17EB30-182C-4FEC-A52C-ED18239D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7F0F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F0F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1852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5</cp:revision>
  <cp:lastPrinted>2020-07-16T07:58:00Z</cp:lastPrinted>
  <dcterms:created xsi:type="dcterms:W3CDTF">2020-07-15T15:33:00Z</dcterms:created>
  <dcterms:modified xsi:type="dcterms:W3CDTF">2020-07-16T07:58:00Z</dcterms:modified>
</cp:coreProperties>
</file>