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19402B" w:rsidRPr="003A234A" w:rsidRDefault="003A234A">
      <w:pPr>
        <w:spacing w:before="240"/>
        <w:ind w:firstLine="708"/>
        <w:jc w:val="right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3A234A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Проект</w:t>
      </w:r>
    </w:p>
    <w:p w14:paraId="48DAB67D" w14:textId="05FF8FA5" w:rsidR="003A234A" w:rsidRPr="003A234A" w:rsidRDefault="003A234A" w:rsidP="003A234A">
      <w:pPr>
        <w:spacing w:before="240"/>
        <w:ind w:firstLine="708"/>
        <w:jc w:val="right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3A234A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Вноситься</w:t>
      </w:r>
      <w:r w:rsidRPr="003A234A"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/>
        </w:rPr>
        <w:t xml:space="preserve"> </w:t>
      </w:r>
      <w:r w:rsidRPr="003A234A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народним депутатом України</w:t>
      </w:r>
    </w:p>
    <w:p w14:paraId="03C05EC0" w14:textId="19265A28" w:rsidR="003A234A" w:rsidRPr="003A234A" w:rsidRDefault="003A234A" w:rsidP="003A234A">
      <w:pPr>
        <w:spacing w:before="240"/>
        <w:ind w:firstLine="708"/>
        <w:jc w:val="right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3A234A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Заремським</w:t>
      </w:r>
      <w:proofErr w:type="spellEnd"/>
      <w:r w:rsidRPr="003A234A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М.В.</w:t>
      </w:r>
    </w:p>
    <w:p w14:paraId="383660A5" w14:textId="4446993C" w:rsidR="003A234A" w:rsidRPr="003A234A" w:rsidRDefault="003A234A" w:rsidP="003A234A">
      <w:pPr>
        <w:spacing w:before="240"/>
        <w:ind w:firstLine="708"/>
        <w:jc w:val="right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3A234A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(посв.№403)</w:t>
      </w:r>
    </w:p>
    <w:p w14:paraId="00000003" w14:textId="77777777" w:rsidR="0019402B" w:rsidRPr="003A234A" w:rsidRDefault="003A234A">
      <w:pPr>
        <w:spacing w:before="24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14:paraId="7F1AC0B8" w14:textId="77777777" w:rsidR="003A234A" w:rsidRPr="003A234A" w:rsidRDefault="003A234A" w:rsidP="003A234A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19402B" w:rsidRPr="003A234A" w:rsidRDefault="003A234A">
      <w:pPr>
        <w:spacing w:before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5" w14:textId="77777777" w:rsidR="0019402B" w:rsidRPr="003A234A" w:rsidRDefault="003A234A">
      <w:pPr>
        <w:spacing w:before="24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34A">
        <w:rPr>
          <w:rFonts w:ascii="Times New Roman" w:eastAsia="Times New Roman" w:hAnsi="Times New Roman" w:cs="Times New Roman"/>
          <w:b/>
          <w:sz w:val="28"/>
          <w:szCs w:val="28"/>
        </w:rPr>
        <w:t xml:space="preserve">З А К О </w:t>
      </w:r>
      <w:proofErr w:type="gramStart"/>
      <w:r w:rsidRPr="003A234A">
        <w:rPr>
          <w:rFonts w:ascii="Times New Roman" w:eastAsia="Times New Roman" w:hAnsi="Times New Roman" w:cs="Times New Roman"/>
          <w:b/>
          <w:sz w:val="28"/>
          <w:szCs w:val="28"/>
        </w:rPr>
        <w:t>Н  У</w:t>
      </w:r>
      <w:proofErr w:type="gramEnd"/>
      <w:r w:rsidRPr="003A234A">
        <w:rPr>
          <w:rFonts w:ascii="Times New Roman" w:eastAsia="Times New Roman" w:hAnsi="Times New Roman" w:cs="Times New Roman"/>
          <w:b/>
          <w:sz w:val="28"/>
          <w:szCs w:val="28"/>
        </w:rPr>
        <w:t xml:space="preserve"> К Р А Ї Н И</w:t>
      </w:r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6" w14:textId="6508ED57" w:rsidR="0019402B" w:rsidRPr="003A234A" w:rsidRDefault="00A83586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</w:t>
      </w:r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>реформування</w:t>
      </w:r>
      <w:proofErr w:type="spellEnd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>Збройних</w:t>
      </w:r>
      <w:proofErr w:type="spellEnd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 xml:space="preserve"> сил </w:t>
      </w:r>
      <w:proofErr w:type="spellStart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>поліпшення</w:t>
      </w:r>
      <w:proofErr w:type="spellEnd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>матеріального</w:t>
      </w:r>
      <w:proofErr w:type="spellEnd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>армії</w:t>
      </w:r>
      <w:proofErr w:type="spellEnd"/>
      <w:r w:rsidR="003A234A" w:rsidRPr="003A234A"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00000007" w14:textId="77777777" w:rsidR="0019402B" w:rsidRPr="003A234A" w:rsidRDefault="0019402B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a4l7l3468dv" w:colFirst="0" w:colLast="0"/>
      <w:bookmarkEnd w:id="1"/>
    </w:p>
    <w:p w14:paraId="00000008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Закон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визначає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правові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засади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реформування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матеріального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військовослужбовців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, шляхом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приведення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відповідність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стандартів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Організації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Північноатлантичного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договору (НАТО).</w:t>
      </w:r>
    </w:p>
    <w:p w14:paraId="00000009" w14:textId="77777777" w:rsidR="0019402B" w:rsidRPr="003A234A" w:rsidRDefault="0019402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A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Стаття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1. Склад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0B" w14:textId="77777777" w:rsidR="0019402B" w:rsidRPr="003A234A" w:rsidRDefault="0019402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C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Грошове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складається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базової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частка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якої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складає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70 до 80 %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суми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також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додаткових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(надбавок),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частка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яких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складає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20 до 30 %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суми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0D" w14:textId="77777777" w:rsidR="0019402B" w:rsidRPr="003A234A" w:rsidRDefault="0019402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E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Стаття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2.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Встановлення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базової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0F" w14:textId="77777777" w:rsidR="0019402B" w:rsidRPr="003A234A" w:rsidRDefault="0019402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0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Розмір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базової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встановлюється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залежності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звання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передбаченого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займаною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посадою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та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календарної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вислуги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років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відповідному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військовому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званні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11" w14:textId="77777777" w:rsidR="0019402B" w:rsidRPr="003A234A" w:rsidRDefault="0019402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2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Стаття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3.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Додаткові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(надбавки) до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13" w14:textId="77777777" w:rsidR="0019402B" w:rsidRPr="003A234A" w:rsidRDefault="0019402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4" w14:textId="77777777" w:rsidR="0019402B" w:rsidRPr="003A234A" w:rsidRDefault="003A234A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Збройних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сил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щомісячно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окрім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базової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отримують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додаткові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(надбавки) до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15" w14:textId="77777777" w:rsidR="0019402B" w:rsidRPr="003A234A" w:rsidRDefault="003A234A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Додаткові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(надбавки) до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призначаються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метою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стимулювати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подальшого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проходження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служби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також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метою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компенсації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їх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витрат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пов’язаних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побутовими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умовами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несення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служби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лавах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Збройних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сил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16" w14:textId="77777777" w:rsidR="0019402B" w:rsidRPr="003A234A" w:rsidRDefault="0019402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7" w14:textId="77777777" w:rsidR="0019402B" w:rsidRPr="003A234A" w:rsidRDefault="003A234A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Стаття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4.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Види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додаткових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(надбавок) до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</w:t>
      </w:r>
    </w:p>
    <w:p w14:paraId="00000018" w14:textId="77777777" w:rsidR="0019402B" w:rsidRPr="003A234A" w:rsidRDefault="003A234A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Додаткові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виплати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(надбавки) до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поділяються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на:</w:t>
      </w:r>
    </w:p>
    <w:p w14:paraId="00000019" w14:textId="77777777" w:rsidR="0019402B" w:rsidRPr="003A234A" w:rsidRDefault="003A234A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Стимулюючі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до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яких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входять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зокрема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:</w:t>
      </w:r>
    </w:p>
    <w:p w14:paraId="0000001A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а) за службу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бойових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частинах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десантно-штурмових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військах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силах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спеціальних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операцій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гірсько-штурмових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військах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військах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морської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піхоти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);</w:t>
      </w:r>
    </w:p>
    <w:p w14:paraId="0000001B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б) за службу на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командних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посадах (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командири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роти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командири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бригади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тощо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);</w:t>
      </w:r>
    </w:p>
    <w:p w14:paraId="0000001C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в) за службу на посадах з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дефіцитними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спеціальностями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(снайпер, оператор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безпілотного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літального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апарату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протитанкового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ракетного комплексу,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тощо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);</w:t>
      </w:r>
    </w:p>
    <w:p w14:paraId="0000001D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г) за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науковий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ступінь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вчене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звання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тощо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1E" w14:textId="77777777" w:rsidR="0019402B" w:rsidRPr="003A234A" w:rsidRDefault="003A234A">
      <w:pPr>
        <w:numPr>
          <w:ilvl w:val="0"/>
          <w:numId w:val="1"/>
        </w:numPr>
        <w:shd w:val="clear" w:color="auto" w:fill="FFFFFF"/>
        <w:spacing w:before="220" w:after="260" w:line="335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Компенсаційні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регулярні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до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яких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входять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зокрема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: </w:t>
      </w:r>
    </w:p>
    <w:p w14:paraId="0000001F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а) за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виконання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обов'язків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понаднормовий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час і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вихідні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0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б) </w:t>
      </w:r>
      <w:proofErr w:type="gram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 роботу</w:t>
      </w:r>
      <w:proofErr w:type="gram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умовах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режимних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обмежень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таємність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);</w:t>
      </w:r>
    </w:p>
    <w:p w14:paraId="00000021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в) за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виконання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обов'язків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польових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умовах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2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г) за службу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високогірній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місцевості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на о.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Зміїний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3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д) за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ризик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для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здоров'я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життя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(участь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бойових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діях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водолазам, членам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екіпажів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літаків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кораблів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танків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броньованих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бойових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машин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тощо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).</w:t>
      </w:r>
    </w:p>
    <w:p w14:paraId="00000024" w14:textId="77777777" w:rsidR="0019402B" w:rsidRPr="003A234A" w:rsidRDefault="003A234A">
      <w:pPr>
        <w:numPr>
          <w:ilvl w:val="0"/>
          <w:numId w:val="1"/>
        </w:numPr>
        <w:shd w:val="clear" w:color="auto" w:fill="FFFFFF"/>
        <w:spacing w:before="220" w:after="26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Компенсаційні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разові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до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яких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входять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зокрема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:</w:t>
      </w:r>
    </w:p>
    <w:p w14:paraId="00000025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а)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компенсація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піднайом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житла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6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б)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компенсація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невикористану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частину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відпустки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7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в)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компенсація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харчування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8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г)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підйомні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при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переміщенні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іншу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місцевість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9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д)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грошова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допомога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оздоровлення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A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е)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матеріальна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допомога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B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є)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грошова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винагорода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укладання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контракту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військовослужбовцями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що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володіють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високотехнологічними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дефіцитними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спеціальностями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C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ж)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грошова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допомога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разі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звільнення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служби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2D" w14:textId="77777777" w:rsidR="0019402B" w:rsidRPr="003A234A" w:rsidRDefault="003A234A">
      <w:pPr>
        <w:shd w:val="clear" w:color="auto" w:fill="FFFFFF"/>
        <w:spacing w:before="220" w:after="26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з)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винагорода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 участь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конфліктах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тощо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2E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Стаття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5.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Гарантії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належного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матеріального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військовослужбовців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що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звільняються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зі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служби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військових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формуваннях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2F" w14:textId="77777777" w:rsidR="0019402B" w:rsidRPr="003A234A" w:rsidRDefault="0019402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00000030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Військовослужбовці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Збройних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сил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відслужили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за контрактом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понад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12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років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після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звільнення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отримують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гарантоване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право бути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призначеними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на посади в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апараті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органів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державної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влади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місцевого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самоврядування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на посади в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господарчо-адміністративному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апараті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Збройних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сил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наявного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у них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досвіду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належної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кваліфікації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1" w14:textId="77777777" w:rsidR="0019402B" w:rsidRPr="003A234A" w:rsidRDefault="0019402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2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випадку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працевлаштування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таких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осіб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на посади в органах,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зазначених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абзаці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цієї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, то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протягом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десяти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років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з моменту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звільнення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з лав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військових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формувань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, до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заробітної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плати вони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отримують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доплату такого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обсягу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аби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сума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заробітної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плати та доплати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сягала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розміру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грошового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особи за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останній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місяць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служби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армії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3" w14:textId="77777777" w:rsidR="0019402B" w:rsidRPr="003A234A" w:rsidRDefault="0019402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4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Стаття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6.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Прикінцеві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5" w14:textId="77777777" w:rsidR="0019402B" w:rsidRPr="003A234A" w:rsidRDefault="003A23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закон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набирає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чинності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з 1 </w:t>
      </w:r>
      <w:proofErr w:type="spellStart"/>
      <w:r w:rsidRPr="003A234A">
        <w:rPr>
          <w:rFonts w:ascii="Times New Roman" w:eastAsia="Times New Roman" w:hAnsi="Times New Roman" w:cs="Times New Roman"/>
          <w:sz w:val="28"/>
          <w:szCs w:val="28"/>
        </w:rPr>
        <w:t>січня</w:t>
      </w:r>
      <w:proofErr w:type="spellEnd"/>
      <w:r w:rsidRPr="003A234A">
        <w:rPr>
          <w:rFonts w:ascii="Times New Roman" w:eastAsia="Times New Roman" w:hAnsi="Times New Roman" w:cs="Times New Roman"/>
          <w:sz w:val="28"/>
          <w:szCs w:val="28"/>
        </w:rPr>
        <w:t xml:space="preserve"> 2021 року.</w:t>
      </w:r>
    </w:p>
    <w:p w14:paraId="00000036" w14:textId="77777777" w:rsidR="0019402B" w:rsidRPr="003A234A" w:rsidRDefault="0019402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7" w14:textId="09F02A8E" w:rsidR="0019402B" w:rsidRPr="00A83586" w:rsidRDefault="00A83586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Верховної Ради</w:t>
      </w:r>
    </w:p>
    <w:p w14:paraId="22860164" w14:textId="6E45DCEB" w:rsidR="00A83586" w:rsidRPr="00A83586" w:rsidRDefault="00A83586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України</w:t>
      </w: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Д</w:t>
      </w:r>
      <w:bookmarkStart w:id="2" w:name="_GoBack"/>
      <w:bookmarkEnd w:id="2"/>
      <w:r w:rsidRPr="00A835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.О. Разумков </w:t>
      </w:r>
    </w:p>
    <w:sectPr w:rsidR="00A83586" w:rsidRPr="00A83586" w:rsidSect="003A234A">
      <w:pgSz w:w="11909" w:h="16834"/>
      <w:pgMar w:top="1440" w:right="710" w:bottom="993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C7E38"/>
    <w:multiLevelType w:val="multilevel"/>
    <w:tmpl w:val="E9F88DA0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02B"/>
    <w:rsid w:val="0019402B"/>
    <w:rsid w:val="003A234A"/>
    <w:rsid w:val="00A8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07532-7309-4DA8-B32B-F9B1F22C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3A234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A23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2585</Words>
  <Characters>1475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Леонов Олексій Олександрович</cp:lastModifiedBy>
  <cp:revision>5</cp:revision>
  <cp:lastPrinted>2020-07-16T07:55:00Z</cp:lastPrinted>
  <dcterms:created xsi:type="dcterms:W3CDTF">2020-07-15T15:28:00Z</dcterms:created>
  <dcterms:modified xsi:type="dcterms:W3CDTF">2020-07-16T07:55:00Z</dcterms:modified>
</cp:coreProperties>
</file>