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4FA" w:rsidRPr="007714FA" w:rsidRDefault="007714FA" w:rsidP="007714FA">
      <w:pPr>
        <w:ind w:left="4820" w:right="-185"/>
        <w:jc w:val="right"/>
        <w:rPr>
          <w:lang w:val="uk-UA"/>
        </w:rPr>
      </w:pPr>
      <w:bookmarkStart w:id="0" w:name="_GoBack"/>
      <w:bookmarkEnd w:id="0"/>
      <w:r w:rsidRPr="007714FA">
        <w:rPr>
          <w:lang w:val="uk-UA"/>
        </w:rPr>
        <w:t>Проект</w:t>
      </w:r>
    </w:p>
    <w:p w:rsidR="007714FA" w:rsidRPr="007714FA" w:rsidRDefault="007714FA" w:rsidP="007714FA">
      <w:pPr>
        <w:ind w:left="4820" w:right="-185"/>
        <w:rPr>
          <w:lang w:val="uk-UA"/>
        </w:rPr>
      </w:pPr>
    </w:p>
    <w:p w:rsidR="00290C85" w:rsidRDefault="007714FA" w:rsidP="007714FA">
      <w:pPr>
        <w:ind w:left="4820" w:right="-185"/>
        <w:rPr>
          <w:lang w:val="uk-UA"/>
        </w:rPr>
      </w:pPr>
      <w:r w:rsidRPr="007714FA">
        <w:rPr>
          <w:lang w:val="uk-UA"/>
        </w:rPr>
        <w:t xml:space="preserve">вноситься народними депутатами України - членами Комітету </w:t>
      </w:r>
    </w:p>
    <w:p w:rsidR="007714FA" w:rsidRPr="007714FA" w:rsidRDefault="007714FA" w:rsidP="007714FA">
      <w:pPr>
        <w:ind w:left="4820" w:right="-185"/>
        <w:rPr>
          <w:lang w:val="uk-UA"/>
        </w:rPr>
      </w:pPr>
      <w:r w:rsidRPr="007714FA">
        <w:rPr>
          <w:lang w:val="uk-UA"/>
        </w:rPr>
        <w:t>з питань екологічної політики та</w:t>
      </w:r>
    </w:p>
    <w:p w:rsidR="007714FA" w:rsidRPr="007714FA" w:rsidRDefault="007714FA" w:rsidP="007714FA">
      <w:pPr>
        <w:ind w:left="4820" w:right="-185"/>
        <w:rPr>
          <w:lang w:val="uk-UA"/>
        </w:rPr>
      </w:pPr>
      <w:r w:rsidRPr="007714FA">
        <w:rPr>
          <w:lang w:val="uk-UA"/>
        </w:rPr>
        <w:t xml:space="preserve">природокористування </w:t>
      </w:r>
    </w:p>
    <w:p w:rsidR="002C38D9" w:rsidRPr="007714FA" w:rsidRDefault="007714FA" w:rsidP="007714FA">
      <w:pPr>
        <w:ind w:left="4820" w:right="-185"/>
        <w:rPr>
          <w:lang w:val="uk-UA"/>
        </w:rPr>
      </w:pPr>
      <w:r w:rsidRPr="007714FA">
        <w:rPr>
          <w:lang w:val="uk-UA"/>
        </w:rPr>
        <w:t>Бондаренком О.В. та іншими</w:t>
      </w:r>
    </w:p>
    <w:p w:rsidR="00EA0757" w:rsidRDefault="00EA0757" w:rsidP="002C38D9">
      <w:pPr>
        <w:ind w:right="-185"/>
        <w:jc w:val="center"/>
        <w:rPr>
          <w:b/>
          <w:lang w:val="uk-UA"/>
        </w:rPr>
      </w:pPr>
    </w:p>
    <w:p w:rsidR="00EA0757" w:rsidRDefault="00EA0757" w:rsidP="002C38D9">
      <w:pPr>
        <w:ind w:right="-185"/>
        <w:jc w:val="center"/>
        <w:rPr>
          <w:b/>
          <w:lang w:val="uk-UA"/>
        </w:rPr>
      </w:pPr>
    </w:p>
    <w:p w:rsidR="00EA0757" w:rsidRDefault="00EA0757" w:rsidP="002C38D9">
      <w:pPr>
        <w:ind w:right="-185"/>
        <w:jc w:val="center"/>
        <w:rPr>
          <w:b/>
          <w:lang w:val="uk-UA"/>
        </w:rPr>
      </w:pPr>
    </w:p>
    <w:p w:rsidR="00EA0757" w:rsidRDefault="00EA0757" w:rsidP="002C38D9">
      <w:pPr>
        <w:ind w:right="-185"/>
        <w:jc w:val="center"/>
        <w:rPr>
          <w:b/>
          <w:lang w:val="uk-UA"/>
        </w:rPr>
      </w:pPr>
    </w:p>
    <w:p w:rsidR="00EA0757" w:rsidRDefault="00EA0757" w:rsidP="002C38D9">
      <w:pPr>
        <w:ind w:right="-185"/>
        <w:jc w:val="center"/>
        <w:rPr>
          <w:b/>
          <w:lang w:val="uk-UA"/>
        </w:rPr>
      </w:pPr>
    </w:p>
    <w:p w:rsidR="0059393F" w:rsidRPr="00700280" w:rsidRDefault="0059393F" w:rsidP="00E554E0">
      <w:pPr>
        <w:ind w:right="-185"/>
        <w:rPr>
          <w:lang w:val="ru-RU"/>
        </w:rPr>
      </w:pPr>
    </w:p>
    <w:p w:rsidR="00556C5E" w:rsidRPr="002F6788" w:rsidRDefault="00556C5E" w:rsidP="002C38D9">
      <w:pPr>
        <w:ind w:right="-185"/>
        <w:jc w:val="center"/>
        <w:rPr>
          <w:lang w:val="uk-UA"/>
        </w:rPr>
      </w:pPr>
    </w:p>
    <w:p w:rsidR="00DE6068" w:rsidRPr="007714FA" w:rsidRDefault="00DE6068" w:rsidP="00DE6068">
      <w:pPr>
        <w:ind w:right="-5"/>
        <w:jc w:val="center"/>
        <w:rPr>
          <w:b/>
          <w:lang w:val="uk-UA"/>
        </w:rPr>
      </w:pPr>
      <w:r w:rsidRPr="007714FA">
        <w:rPr>
          <w:b/>
          <w:lang w:val="uk-UA"/>
        </w:rPr>
        <w:t>П О С Т А Н О В А</w:t>
      </w:r>
    </w:p>
    <w:p w:rsidR="00DE6068" w:rsidRPr="007714FA" w:rsidRDefault="00DE6068" w:rsidP="00DE6068">
      <w:pPr>
        <w:ind w:right="-185"/>
        <w:jc w:val="center"/>
        <w:rPr>
          <w:lang w:val="uk-UA"/>
        </w:rPr>
      </w:pPr>
    </w:p>
    <w:p w:rsidR="00DE6068" w:rsidRPr="007714FA" w:rsidRDefault="0082581B" w:rsidP="00DE6068">
      <w:pPr>
        <w:ind w:right="-185"/>
        <w:jc w:val="center"/>
        <w:rPr>
          <w:b/>
          <w:lang w:val="uk-UA"/>
        </w:rPr>
      </w:pPr>
      <w:r w:rsidRPr="007714FA">
        <w:rPr>
          <w:b/>
          <w:lang w:val="uk-UA"/>
        </w:rPr>
        <w:t>Верховної Ради України</w:t>
      </w:r>
    </w:p>
    <w:p w:rsidR="0082581B" w:rsidRPr="007714FA" w:rsidRDefault="0082581B" w:rsidP="00DE6068">
      <w:pPr>
        <w:ind w:right="-185"/>
        <w:jc w:val="center"/>
        <w:rPr>
          <w:i/>
          <w:lang w:val="uk-UA"/>
        </w:rPr>
      </w:pPr>
    </w:p>
    <w:p w:rsidR="00137D08" w:rsidRPr="007714FA" w:rsidRDefault="007714FA" w:rsidP="00B77CB0">
      <w:pPr>
        <w:jc w:val="center"/>
        <w:rPr>
          <w:b/>
          <w:bCs/>
          <w:color w:val="000000"/>
          <w:shd w:val="clear" w:color="auto" w:fill="FFFFFF"/>
          <w:lang w:val="uk-UA"/>
        </w:rPr>
      </w:pPr>
      <w:r w:rsidRPr="007714FA">
        <w:rPr>
          <w:b/>
          <w:bCs/>
          <w:color w:val="000000"/>
          <w:shd w:val="clear" w:color="auto" w:fill="FFFFFF"/>
          <w:lang w:val="uk-UA"/>
        </w:rPr>
        <w:t>Про прийняття за основу проекту Закону України</w:t>
      </w:r>
    </w:p>
    <w:p w:rsidR="007714FA" w:rsidRPr="00700280" w:rsidRDefault="00495DF4" w:rsidP="00DE6068">
      <w:pPr>
        <w:jc w:val="center"/>
        <w:rPr>
          <w:b/>
          <w:bCs/>
          <w:color w:val="000000"/>
          <w:lang w:val="ru-RU" w:eastAsia="uk-UA"/>
        </w:rPr>
      </w:pPr>
      <w:r w:rsidRPr="00495DF4">
        <w:rPr>
          <w:b/>
          <w:bCs/>
          <w:color w:val="000000"/>
          <w:lang w:val="uk-UA" w:eastAsia="uk-UA"/>
        </w:rPr>
        <w:t>про управління відходами</w:t>
      </w:r>
    </w:p>
    <w:p w:rsidR="00E554E0" w:rsidRPr="00700280" w:rsidRDefault="00E554E0" w:rsidP="00DE6068">
      <w:pPr>
        <w:jc w:val="center"/>
        <w:rPr>
          <w:lang w:val="ru-RU"/>
        </w:rPr>
      </w:pPr>
    </w:p>
    <w:p w:rsidR="00DE6068" w:rsidRPr="007714FA" w:rsidRDefault="00495DF4" w:rsidP="00DE6068">
      <w:pPr>
        <w:ind w:right="-185" w:firstLine="709"/>
        <w:jc w:val="both"/>
        <w:rPr>
          <w:lang w:val="uk-UA"/>
        </w:rPr>
      </w:pPr>
      <w:r>
        <w:rPr>
          <w:lang w:val="uk-UA"/>
        </w:rPr>
        <w:t xml:space="preserve">Верховна Рада України </w:t>
      </w:r>
      <w:r w:rsidR="00DE6068" w:rsidRPr="007714FA">
        <w:rPr>
          <w:b/>
          <w:lang w:val="uk-UA"/>
        </w:rPr>
        <w:t>п о с т а н о в л я є :</w:t>
      </w:r>
    </w:p>
    <w:p w:rsidR="003A0E53" w:rsidRPr="007714FA" w:rsidRDefault="003A0E53" w:rsidP="00DE6068">
      <w:pPr>
        <w:ind w:right="-185" w:firstLine="709"/>
        <w:jc w:val="both"/>
        <w:rPr>
          <w:lang w:val="uk-UA"/>
        </w:rPr>
      </w:pPr>
    </w:p>
    <w:p w:rsidR="007714FA" w:rsidRPr="00E554E0" w:rsidRDefault="00495DF4" w:rsidP="00495DF4">
      <w:pPr>
        <w:numPr>
          <w:ilvl w:val="0"/>
          <w:numId w:val="3"/>
        </w:numPr>
        <w:tabs>
          <w:tab w:val="left" w:pos="720"/>
          <w:tab w:val="left" w:pos="851"/>
        </w:tabs>
        <w:ind w:left="0" w:firstLine="567"/>
        <w:jc w:val="both"/>
        <w:rPr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 </w:t>
      </w:r>
      <w:r w:rsidR="007714FA" w:rsidRPr="007714FA">
        <w:rPr>
          <w:color w:val="000000"/>
          <w:shd w:val="clear" w:color="auto" w:fill="FFFFFF"/>
          <w:lang w:val="uk-UA"/>
        </w:rPr>
        <w:t xml:space="preserve">Прийняти за основу проект Закону України </w:t>
      </w:r>
      <w:r w:rsidRPr="00495DF4">
        <w:rPr>
          <w:color w:val="000000"/>
          <w:shd w:val="clear" w:color="auto" w:fill="FFFFFF"/>
          <w:lang w:val="uk-UA"/>
        </w:rPr>
        <w:t>про управління відходами</w:t>
      </w:r>
      <w:r w:rsidR="00E554E0" w:rsidRPr="00E554E0">
        <w:rPr>
          <w:lang w:val="ru-RU"/>
        </w:rPr>
        <w:t xml:space="preserve"> </w:t>
      </w:r>
      <w:r w:rsidR="00137D08" w:rsidRPr="00E554E0">
        <w:rPr>
          <w:color w:val="000000"/>
          <w:lang w:val="uk-UA"/>
        </w:rPr>
        <w:t xml:space="preserve">(реєстр. № </w:t>
      </w:r>
      <w:r w:rsidRPr="00495DF4">
        <w:rPr>
          <w:lang w:val="ru-RU"/>
        </w:rPr>
        <w:t>2207-1-д</w:t>
      </w:r>
      <w:r w:rsidR="00137D08" w:rsidRPr="00E554E0">
        <w:rPr>
          <w:color w:val="000000"/>
          <w:lang w:val="uk-UA"/>
        </w:rPr>
        <w:t xml:space="preserve">), </w:t>
      </w:r>
      <w:r w:rsidR="002B1FB0" w:rsidRPr="00E554E0">
        <w:rPr>
          <w:color w:val="000000"/>
          <w:lang w:val="uk-UA"/>
        </w:rPr>
        <w:t>поданий</w:t>
      </w:r>
      <w:r w:rsidR="00137D08" w:rsidRPr="00E554E0">
        <w:rPr>
          <w:color w:val="000000"/>
          <w:lang w:val="uk-UA"/>
        </w:rPr>
        <w:t xml:space="preserve"> народним депутатом України </w:t>
      </w:r>
      <w:r w:rsidR="007714FA" w:rsidRPr="00E554E0">
        <w:rPr>
          <w:color w:val="000000"/>
          <w:lang w:val="uk-UA"/>
        </w:rPr>
        <w:t xml:space="preserve">Бондаренком О.В. </w:t>
      </w:r>
      <w:r w:rsidR="007714FA" w:rsidRPr="00E554E0">
        <w:rPr>
          <w:color w:val="000000"/>
          <w:shd w:val="clear" w:color="auto" w:fill="FFFFFF"/>
          <w:lang w:val="uk-UA"/>
        </w:rPr>
        <w:t>та іншими народними депутатами України.</w:t>
      </w:r>
    </w:p>
    <w:p w:rsidR="007714FA" w:rsidRPr="007714FA" w:rsidRDefault="007714FA" w:rsidP="00495DF4">
      <w:pPr>
        <w:numPr>
          <w:ilvl w:val="0"/>
          <w:numId w:val="3"/>
        </w:numPr>
        <w:tabs>
          <w:tab w:val="left" w:pos="720"/>
          <w:tab w:val="left" w:pos="851"/>
          <w:tab w:val="left" w:pos="1134"/>
        </w:tabs>
        <w:ind w:left="0" w:firstLine="567"/>
        <w:jc w:val="both"/>
        <w:rPr>
          <w:lang w:val="uk-UA"/>
        </w:rPr>
      </w:pPr>
      <w:r w:rsidRPr="007714FA">
        <w:rPr>
          <w:lang w:val="uk-UA"/>
        </w:rPr>
        <w:t xml:space="preserve">Комітету Верховної Ради України з питань екологічної політики та природокористування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7714FA">
        <w:rPr>
          <w:lang w:val="uk-UA"/>
        </w:rPr>
        <w:t>внести</w:t>
      </w:r>
      <w:proofErr w:type="spellEnd"/>
      <w:r w:rsidRPr="007714FA">
        <w:rPr>
          <w:lang w:val="uk-UA"/>
        </w:rPr>
        <w:t xml:space="preserve"> його на розгляд Верховної Ради України у другому читанні.</w:t>
      </w:r>
    </w:p>
    <w:p w:rsidR="003A0E53" w:rsidRDefault="003A0E53" w:rsidP="00556C5E">
      <w:pPr>
        <w:ind w:firstLine="720"/>
        <w:jc w:val="both"/>
        <w:rPr>
          <w:lang w:val="uk-UA"/>
        </w:rPr>
      </w:pPr>
    </w:p>
    <w:p w:rsidR="007714FA" w:rsidRDefault="007714FA" w:rsidP="00556C5E">
      <w:pPr>
        <w:ind w:firstLine="720"/>
        <w:jc w:val="both"/>
        <w:rPr>
          <w:lang w:val="uk-UA"/>
        </w:rPr>
      </w:pPr>
    </w:p>
    <w:p w:rsidR="007714FA" w:rsidRPr="008145A5" w:rsidRDefault="007714FA" w:rsidP="00556C5E">
      <w:pPr>
        <w:ind w:firstLine="720"/>
        <w:jc w:val="both"/>
        <w:rPr>
          <w:lang w:val="uk-UA"/>
        </w:rPr>
      </w:pPr>
    </w:p>
    <w:p w:rsidR="00DE6068" w:rsidRPr="002F6788" w:rsidRDefault="00DE6068" w:rsidP="007714FA">
      <w:pPr>
        <w:ind w:right="-185" w:firstLine="567"/>
        <w:jc w:val="both"/>
        <w:rPr>
          <w:bCs/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DE6068" w:rsidRPr="002C38D9" w:rsidRDefault="009C5597" w:rsidP="007714FA">
      <w:pPr>
        <w:ind w:right="-185" w:firstLine="567"/>
        <w:jc w:val="both"/>
        <w:rPr>
          <w:lang w:val="ru-RU"/>
        </w:rPr>
      </w:pPr>
      <w:r>
        <w:rPr>
          <w:b/>
          <w:bCs/>
          <w:lang w:val="uk-UA"/>
        </w:rPr>
        <w:t xml:space="preserve">            </w:t>
      </w:r>
      <w:r w:rsidR="00DE6068">
        <w:rPr>
          <w:b/>
          <w:bCs/>
          <w:lang w:val="uk-UA"/>
        </w:rPr>
        <w:t xml:space="preserve"> України                           </w:t>
      </w:r>
      <w:r w:rsidR="009F0E18">
        <w:rPr>
          <w:b/>
          <w:bCs/>
          <w:lang w:val="uk-UA"/>
        </w:rPr>
        <w:t xml:space="preserve">                               </w:t>
      </w:r>
      <w:r w:rsidR="007714FA">
        <w:rPr>
          <w:b/>
          <w:bCs/>
          <w:lang w:val="uk-UA"/>
        </w:rPr>
        <w:t>Д.</w:t>
      </w:r>
      <w:r w:rsidR="004A071C">
        <w:rPr>
          <w:b/>
          <w:bCs/>
          <w:lang w:val="uk-UA"/>
        </w:rPr>
        <w:t>РАЗУМКОВ</w:t>
      </w:r>
      <w:r w:rsidR="00DE6068">
        <w:rPr>
          <w:b/>
          <w:bCs/>
          <w:lang w:val="uk-UA"/>
        </w:rPr>
        <w:t xml:space="preserve">            </w:t>
      </w:r>
      <w:r>
        <w:rPr>
          <w:b/>
          <w:bCs/>
          <w:lang w:val="uk-UA"/>
        </w:rPr>
        <w:t xml:space="preserve">    </w:t>
      </w:r>
      <w:r w:rsidR="00DE6068">
        <w:rPr>
          <w:b/>
          <w:bCs/>
          <w:lang w:val="uk-UA"/>
        </w:rPr>
        <w:t xml:space="preserve">                  </w:t>
      </w:r>
    </w:p>
    <w:sectPr w:rsidR="00DE6068" w:rsidRPr="002C38D9" w:rsidSect="002C38D9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2296C"/>
    <w:multiLevelType w:val="hybridMultilevel"/>
    <w:tmpl w:val="AA9CCA6A"/>
    <w:lvl w:ilvl="0" w:tplc="23E68C44">
      <w:start w:val="1"/>
      <w:numFmt w:val="decimal"/>
      <w:lvlText w:val="%1."/>
      <w:lvlJc w:val="left"/>
      <w:pPr>
        <w:tabs>
          <w:tab w:val="num" w:pos="1908"/>
        </w:tabs>
        <w:ind w:left="1908" w:hanging="118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24C27FA"/>
    <w:multiLevelType w:val="hybridMultilevel"/>
    <w:tmpl w:val="50985EB6"/>
    <w:lvl w:ilvl="0" w:tplc="C5A24D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75644D34"/>
    <w:multiLevelType w:val="hybridMultilevel"/>
    <w:tmpl w:val="E5A2130E"/>
    <w:lvl w:ilvl="0" w:tplc="8674A6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8D9"/>
    <w:rsid w:val="000048B8"/>
    <w:rsid w:val="00020DE7"/>
    <w:rsid w:val="000217A4"/>
    <w:rsid w:val="00035B47"/>
    <w:rsid w:val="000725F0"/>
    <w:rsid w:val="00080EBC"/>
    <w:rsid w:val="000B7417"/>
    <w:rsid w:val="000F5E50"/>
    <w:rsid w:val="00104761"/>
    <w:rsid w:val="00134CEF"/>
    <w:rsid w:val="00137D08"/>
    <w:rsid w:val="00176052"/>
    <w:rsid w:val="001947E0"/>
    <w:rsid w:val="001A0B11"/>
    <w:rsid w:val="001A65F4"/>
    <w:rsid w:val="001D6DFC"/>
    <w:rsid w:val="001E6C31"/>
    <w:rsid w:val="00212BBA"/>
    <w:rsid w:val="002240E0"/>
    <w:rsid w:val="00243F9B"/>
    <w:rsid w:val="002579DF"/>
    <w:rsid w:val="00290C85"/>
    <w:rsid w:val="002B1FB0"/>
    <w:rsid w:val="002C1C52"/>
    <w:rsid w:val="002C38D9"/>
    <w:rsid w:val="002F6788"/>
    <w:rsid w:val="00317C82"/>
    <w:rsid w:val="00323F7D"/>
    <w:rsid w:val="003833A1"/>
    <w:rsid w:val="003A0E53"/>
    <w:rsid w:val="00410C58"/>
    <w:rsid w:val="0041555D"/>
    <w:rsid w:val="00420BED"/>
    <w:rsid w:val="00495DF4"/>
    <w:rsid w:val="004A071C"/>
    <w:rsid w:val="00516A4C"/>
    <w:rsid w:val="00536247"/>
    <w:rsid w:val="0055555E"/>
    <w:rsid w:val="00556C5E"/>
    <w:rsid w:val="005713D4"/>
    <w:rsid w:val="0059393F"/>
    <w:rsid w:val="005A70A9"/>
    <w:rsid w:val="005E75C7"/>
    <w:rsid w:val="006520EC"/>
    <w:rsid w:val="006833F1"/>
    <w:rsid w:val="006A5B92"/>
    <w:rsid w:val="006D10B6"/>
    <w:rsid w:val="006E6349"/>
    <w:rsid w:val="00700280"/>
    <w:rsid w:val="007103A2"/>
    <w:rsid w:val="00724D4C"/>
    <w:rsid w:val="00724FA1"/>
    <w:rsid w:val="00737C4F"/>
    <w:rsid w:val="007558EB"/>
    <w:rsid w:val="007677BD"/>
    <w:rsid w:val="007714FA"/>
    <w:rsid w:val="00772C85"/>
    <w:rsid w:val="007811B5"/>
    <w:rsid w:val="00781A74"/>
    <w:rsid w:val="0078576F"/>
    <w:rsid w:val="0078682B"/>
    <w:rsid w:val="008145A5"/>
    <w:rsid w:val="0082581B"/>
    <w:rsid w:val="00886196"/>
    <w:rsid w:val="008D4EA8"/>
    <w:rsid w:val="008E78F8"/>
    <w:rsid w:val="0091413D"/>
    <w:rsid w:val="009A21E9"/>
    <w:rsid w:val="009B7D79"/>
    <w:rsid w:val="009C5597"/>
    <w:rsid w:val="009F0E18"/>
    <w:rsid w:val="00A25EE0"/>
    <w:rsid w:val="00A37C20"/>
    <w:rsid w:val="00AA2A52"/>
    <w:rsid w:val="00AB1052"/>
    <w:rsid w:val="00AB1C27"/>
    <w:rsid w:val="00AE5639"/>
    <w:rsid w:val="00B05B08"/>
    <w:rsid w:val="00B2706A"/>
    <w:rsid w:val="00B4169C"/>
    <w:rsid w:val="00B7106D"/>
    <w:rsid w:val="00B77CB0"/>
    <w:rsid w:val="00B82059"/>
    <w:rsid w:val="00BD4776"/>
    <w:rsid w:val="00C272DB"/>
    <w:rsid w:val="00C43EED"/>
    <w:rsid w:val="00C45BBC"/>
    <w:rsid w:val="00C54EA7"/>
    <w:rsid w:val="00C65800"/>
    <w:rsid w:val="00C65AC6"/>
    <w:rsid w:val="00C726CE"/>
    <w:rsid w:val="00C93C28"/>
    <w:rsid w:val="00D30BC8"/>
    <w:rsid w:val="00D84380"/>
    <w:rsid w:val="00DB6774"/>
    <w:rsid w:val="00DE6068"/>
    <w:rsid w:val="00E265E2"/>
    <w:rsid w:val="00E30FF6"/>
    <w:rsid w:val="00E51DE1"/>
    <w:rsid w:val="00E5503A"/>
    <w:rsid w:val="00E554E0"/>
    <w:rsid w:val="00E70D7B"/>
    <w:rsid w:val="00E726FE"/>
    <w:rsid w:val="00EA0757"/>
    <w:rsid w:val="00EB1D9D"/>
    <w:rsid w:val="00F31BC4"/>
    <w:rsid w:val="00F4594C"/>
    <w:rsid w:val="00F55646"/>
    <w:rsid w:val="00FC4B7B"/>
    <w:rsid w:val="00FF1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2FBDEF-BA2C-4D9C-82B1-6034B7DB8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8D9"/>
    <w:pPr>
      <w:spacing w:after="0" w:line="240" w:lineRule="auto"/>
    </w:pPr>
    <w:rPr>
      <w:sz w:val="28"/>
      <w:szCs w:val="28"/>
      <w:lang w:val="en-US" w:eastAsia="ru-RU"/>
    </w:rPr>
  </w:style>
  <w:style w:type="paragraph" w:styleId="3">
    <w:name w:val="heading 3"/>
    <w:basedOn w:val="a"/>
    <w:link w:val="30"/>
    <w:uiPriority w:val="99"/>
    <w:qFormat/>
    <w:rsid w:val="003833A1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82581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2581B"/>
    <w:rPr>
      <w:rFonts w:ascii="Segoe UI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F06235-1931-4A23-8CD7-7FFF26CE86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4EAC53-0D99-4484-BD67-EE6AF6C0A7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A968BF-6197-4210-85B0-F11E41001A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2020-07-20T09:05:00Z</dcterms:created>
  <dcterms:modified xsi:type="dcterms:W3CDTF">2020-07-20T09:05:00Z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