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BCE" w:rsidRDefault="00E53BCE" w:rsidP="00E53BCE">
      <w:pPr>
        <w:pStyle w:val="1"/>
        <w:rPr>
          <w:sz w:val="28"/>
          <w:szCs w:val="28"/>
        </w:rPr>
      </w:pPr>
      <w:bookmarkStart w:id="0" w:name="_GoBack"/>
      <w:bookmarkEnd w:id="0"/>
    </w:p>
    <w:p w:rsidR="00E53BCE" w:rsidRDefault="00E53BCE" w:rsidP="00E53BC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E53BCE" w:rsidRDefault="00E53BCE" w:rsidP="00E53B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53BCE" w:rsidRDefault="00E53BCE" w:rsidP="00E53BCE">
      <w:pPr>
        <w:pStyle w:val="2"/>
      </w:pPr>
    </w:p>
    <w:p w:rsidR="00E53BCE" w:rsidRDefault="00E53BCE" w:rsidP="00E53BCE">
      <w:pPr>
        <w:pStyle w:val="2"/>
      </w:pPr>
    </w:p>
    <w:p w:rsidR="00E53BCE" w:rsidRDefault="00E53BCE" w:rsidP="00E53BCE">
      <w:pPr>
        <w:pStyle w:val="2"/>
      </w:pPr>
      <w:r>
        <w:t>ВЕРХОВНА РАДА УКРАЇНИ</w:t>
      </w:r>
    </w:p>
    <w:p w:rsidR="00E53BCE" w:rsidRDefault="00E53BCE" w:rsidP="00E53B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3BCE" w:rsidRDefault="00E53BCE" w:rsidP="00E53BCE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53BCE" w:rsidRPr="00443F8F" w:rsidRDefault="00E53BCE" w:rsidP="00E53B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443F8F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443F8F" w:rsidRPr="00443F8F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194D72">
        <w:rPr>
          <w:rFonts w:ascii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договори України</w:t>
      </w:r>
      <w:r w:rsidR="00194D72">
        <w:rPr>
          <w:rFonts w:ascii="Times New Roman" w:hAnsi="Times New Roman" w:cs="Times New Roman"/>
          <w:sz w:val="28"/>
          <w:szCs w:val="28"/>
          <w:lang w:val="uk-UA"/>
        </w:rPr>
        <w:t>" вношу на розгляд прое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194D72">
        <w:rPr>
          <w:rFonts w:ascii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>Про приєднання України до Міжамериканської конвенції про взаємну допомогу в кримінальних справах та Факультативного протоколу до Міжамериканської конвенції про взаємну допомогу в кримінальних справах</w:t>
      </w:r>
      <w:r w:rsidR="00194D72">
        <w:rPr>
          <w:rFonts w:ascii="Times New Roman" w:hAnsi="Times New Roman" w:cs="Times New Roman"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4D72" w:rsidRDefault="00194D72" w:rsidP="00194D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Доповідатиме законопрое</w:t>
      </w:r>
      <w:r w:rsidR="00E53BCE">
        <w:rPr>
          <w:rFonts w:ascii="Times New Roman" w:hAnsi="Times New Roman" w:cs="Times New Roman"/>
          <w:sz w:val="28"/>
          <w:szCs w:val="28"/>
          <w:lang w:val="uk-UA"/>
        </w:rPr>
        <w:t>кт під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="00E53BCE">
        <w:rPr>
          <w:rFonts w:ascii="Times New Roman" w:hAnsi="Times New Roman" w:cs="Times New Roman"/>
          <w:sz w:val="28"/>
          <w:szCs w:val="28"/>
          <w:lang w:val="uk-UA"/>
        </w:rPr>
        <w:t xml:space="preserve"> розгляду на пленарному засіданні Верховної Ради України Міністр юстиції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E53BCE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94D72" w:rsidRDefault="00194D72" w:rsidP="00194D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D72" w:rsidRDefault="00194D72" w:rsidP="00194D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D72" w:rsidRDefault="00194D72" w:rsidP="00194D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94D72" w:rsidRDefault="00194D72" w:rsidP="00194D7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541B" w:rsidRPr="00194D72" w:rsidRDefault="00443F8F" w:rsidP="00194D72">
      <w:pPr>
        <w:spacing w:after="0" w:line="240" w:lineRule="auto"/>
        <w:ind w:firstLine="72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4D72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E53BCE" w:rsidRPr="00194D72">
        <w:rPr>
          <w:rFonts w:ascii="Times New Roman" w:hAnsi="Times New Roman" w:cs="Times New Roman"/>
          <w:b/>
          <w:sz w:val="28"/>
          <w:szCs w:val="28"/>
          <w:lang w:val="uk-UA"/>
        </w:rPr>
        <w:t>ЗЕЛЕНСЬКИЙ</w:t>
      </w:r>
    </w:p>
    <w:sectPr w:rsidR="0061541B" w:rsidRPr="00194D72" w:rsidSect="00194D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53BCE"/>
    <w:rsid w:val="000F373F"/>
    <w:rsid w:val="00194D72"/>
    <w:rsid w:val="00443F8F"/>
    <w:rsid w:val="004616DE"/>
    <w:rsid w:val="00524033"/>
    <w:rsid w:val="0061541B"/>
    <w:rsid w:val="009B501F"/>
    <w:rsid w:val="00A67274"/>
    <w:rsid w:val="00A94F2B"/>
    <w:rsid w:val="00C162FE"/>
    <w:rsid w:val="00E22612"/>
    <w:rsid w:val="00E31C88"/>
    <w:rsid w:val="00E53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50DD62-9615-40E2-9BD4-481511270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41B"/>
  </w:style>
  <w:style w:type="paragraph" w:styleId="1">
    <w:name w:val="heading 1"/>
    <w:basedOn w:val="a"/>
    <w:next w:val="a"/>
    <w:link w:val="10"/>
    <w:qFormat/>
    <w:rsid w:val="00E53BC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E53BCE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3BCE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E53BCE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E53B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194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94D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Павлюк Павло Петрович</cp:lastModifiedBy>
  <cp:revision>2</cp:revision>
  <cp:lastPrinted>2020-06-18T13:10:00Z</cp:lastPrinted>
  <dcterms:created xsi:type="dcterms:W3CDTF">2020-07-20T16:16:00Z</dcterms:created>
  <dcterms:modified xsi:type="dcterms:W3CDTF">2020-07-20T16:16:00Z</dcterms:modified>
</cp:coreProperties>
</file>