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1BBC38" w14:textId="77777777" w:rsidR="0005359C" w:rsidRPr="0005359C" w:rsidRDefault="0005359C" w:rsidP="0005359C">
      <w:pPr>
        <w:suppressAutoHyphens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05359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ПРОЕКТ</w:t>
      </w:r>
    </w:p>
    <w:p w14:paraId="0710622D" w14:textId="34ACACD8" w:rsidR="0005359C" w:rsidRDefault="0005359C" w:rsidP="0005359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5359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вноситься народним</w:t>
      </w:r>
      <w:r w:rsidR="006239C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и</w:t>
      </w:r>
      <w:r w:rsidRPr="0005359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депутат</w:t>
      </w:r>
      <w:r w:rsidR="006239C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</w:t>
      </w:r>
      <w:r w:rsidRPr="0005359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</w:t>
      </w:r>
      <w:r w:rsidR="006239C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и</w:t>
      </w:r>
      <w:r w:rsidRPr="0005359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України</w:t>
      </w:r>
    </w:p>
    <w:p w14:paraId="1A9303CF" w14:textId="77777777" w:rsidR="0005359C" w:rsidRDefault="0005359C" w:rsidP="0005359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Мазурашу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Г. Г.</w:t>
      </w:r>
      <w:r w:rsidRPr="0005359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14:paraId="5F6F9822" w14:textId="1ACF79C2" w:rsidR="006239C1" w:rsidRPr="0005359C" w:rsidRDefault="006239C1" w:rsidP="0005359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та іншими</w:t>
      </w:r>
    </w:p>
    <w:p w14:paraId="1505DD2A" w14:textId="77777777" w:rsidR="0005359C" w:rsidRPr="0005359C" w:rsidRDefault="0005359C" w:rsidP="000535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/>
        </w:rPr>
      </w:pPr>
    </w:p>
    <w:p w14:paraId="1D025A3E" w14:textId="77777777" w:rsidR="0005359C" w:rsidRDefault="0005359C" w:rsidP="000535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48"/>
          <w:szCs w:val="48"/>
          <w:lang w:val="ru-RU"/>
        </w:rPr>
      </w:pPr>
    </w:p>
    <w:p w14:paraId="7E4CC906" w14:textId="77777777" w:rsidR="0005359C" w:rsidRPr="0005359C" w:rsidRDefault="0005359C" w:rsidP="0005359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  <w:r w:rsidRPr="0005359C">
        <w:rPr>
          <w:rFonts w:ascii="Times New Roman" w:eastAsia="Times New Roman" w:hAnsi="Times New Roman" w:cs="Times New Roman"/>
          <w:b/>
          <w:bCs/>
          <w:i/>
          <w:iCs/>
          <w:color w:val="000000"/>
          <w:sz w:val="48"/>
          <w:szCs w:val="48"/>
          <w:lang w:val="ru-RU"/>
        </w:rPr>
        <w:t xml:space="preserve">Закон </w:t>
      </w:r>
      <w:proofErr w:type="spellStart"/>
      <w:r w:rsidRPr="0005359C">
        <w:rPr>
          <w:rFonts w:ascii="Times New Roman" w:eastAsia="Times New Roman" w:hAnsi="Times New Roman" w:cs="Times New Roman"/>
          <w:b/>
          <w:bCs/>
          <w:i/>
          <w:iCs/>
          <w:color w:val="000000"/>
          <w:sz w:val="48"/>
          <w:szCs w:val="48"/>
          <w:lang w:val="ru-RU"/>
        </w:rPr>
        <w:t>України</w:t>
      </w:r>
      <w:proofErr w:type="spellEnd"/>
    </w:p>
    <w:p w14:paraId="62C8D67A" w14:textId="77777777" w:rsidR="0005359C" w:rsidRPr="0005359C" w:rsidRDefault="0005359C" w:rsidP="000535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4DD8E45B" w14:textId="3AA1E537" w:rsidR="0005359C" w:rsidRPr="00D55733" w:rsidRDefault="00D55733" w:rsidP="000535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  <w:r w:rsidRPr="00D5573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Про </w:t>
      </w:r>
      <w:proofErr w:type="spellStart"/>
      <w:r w:rsidRPr="00D55733">
        <w:rPr>
          <w:rFonts w:ascii="Times New Roman" w:hAnsi="Times New Roman" w:cs="Times New Roman"/>
          <w:b/>
          <w:bCs/>
          <w:sz w:val="28"/>
          <w:szCs w:val="28"/>
          <w:lang w:val="ru-RU"/>
        </w:rPr>
        <w:t>внесення</w:t>
      </w:r>
      <w:proofErr w:type="spellEnd"/>
      <w:r w:rsidRPr="00D5573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D55733">
        <w:rPr>
          <w:rFonts w:ascii="Times New Roman" w:hAnsi="Times New Roman" w:cs="Times New Roman"/>
          <w:b/>
          <w:bCs/>
          <w:sz w:val="28"/>
          <w:szCs w:val="28"/>
          <w:lang w:val="ru-RU"/>
        </w:rPr>
        <w:t>змін</w:t>
      </w:r>
      <w:proofErr w:type="spellEnd"/>
      <w:r w:rsidRPr="00D5573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до </w:t>
      </w:r>
      <w:proofErr w:type="spellStart"/>
      <w:r w:rsidRPr="00D55733">
        <w:rPr>
          <w:rFonts w:ascii="Times New Roman" w:hAnsi="Times New Roman" w:cs="Times New Roman"/>
          <w:b/>
          <w:bCs/>
          <w:sz w:val="28"/>
          <w:szCs w:val="28"/>
          <w:lang w:val="ru-RU"/>
        </w:rPr>
        <w:t>деяких</w:t>
      </w:r>
      <w:proofErr w:type="spellEnd"/>
      <w:r w:rsidRPr="00D5573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D55733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законодавчих</w:t>
      </w:r>
      <w:proofErr w:type="spellEnd"/>
      <w:r w:rsidRPr="00D5573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D55733">
        <w:rPr>
          <w:rFonts w:ascii="Times New Roman" w:hAnsi="Times New Roman" w:cs="Times New Roman"/>
          <w:b/>
          <w:bCs/>
          <w:sz w:val="28"/>
          <w:szCs w:val="28"/>
          <w:lang w:val="ru-RU"/>
        </w:rPr>
        <w:t>актів</w:t>
      </w:r>
      <w:proofErr w:type="spellEnd"/>
      <w:r w:rsidRPr="00D5573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D55733">
        <w:rPr>
          <w:rFonts w:ascii="Times New Roman" w:hAnsi="Times New Roman" w:cs="Times New Roman"/>
          <w:b/>
          <w:bCs/>
          <w:sz w:val="28"/>
          <w:szCs w:val="28"/>
          <w:lang w:val="ru-RU"/>
        </w:rPr>
        <w:t>України</w:t>
      </w:r>
      <w:proofErr w:type="spellEnd"/>
      <w:r w:rsidRPr="00D5573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D55733">
        <w:rPr>
          <w:rFonts w:ascii="Times New Roman" w:hAnsi="Times New Roman" w:cs="Times New Roman"/>
          <w:b/>
          <w:bCs/>
          <w:sz w:val="28"/>
          <w:szCs w:val="28"/>
          <w:lang w:val="ru-RU"/>
        </w:rPr>
        <w:t>щодо</w:t>
      </w:r>
      <w:proofErr w:type="spellEnd"/>
      <w:r w:rsidRPr="00D5573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охорони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сім</w:t>
      </w:r>
      <w:r w:rsidRPr="00D55733">
        <w:rPr>
          <w:rFonts w:ascii="Times New Roman" w:hAnsi="Times New Roman" w:cs="Times New Roman"/>
          <w:b/>
          <w:bCs/>
          <w:sz w:val="28"/>
          <w:szCs w:val="28"/>
          <w:lang w:val="ru-RU"/>
        </w:rPr>
        <w:t>’ї</w:t>
      </w:r>
      <w:proofErr w:type="spellEnd"/>
      <w:r w:rsidRPr="00D5573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, </w:t>
      </w:r>
      <w:proofErr w:type="spellStart"/>
      <w:r w:rsidRPr="00D55733">
        <w:rPr>
          <w:rFonts w:ascii="Times New Roman" w:hAnsi="Times New Roman" w:cs="Times New Roman"/>
          <w:b/>
          <w:bCs/>
          <w:sz w:val="28"/>
          <w:szCs w:val="28"/>
          <w:lang w:val="ru-RU"/>
        </w:rPr>
        <w:t>дитинства</w:t>
      </w:r>
      <w:proofErr w:type="spellEnd"/>
      <w:r w:rsidRPr="00D5573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, материнства і </w:t>
      </w:r>
      <w:proofErr w:type="spellStart"/>
      <w:r w:rsidRPr="00D55733">
        <w:rPr>
          <w:rFonts w:ascii="Times New Roman" w:hAnsi="Times New Roman" w:cs="Times New Roman"/>
          <w:b/>
          <w:bCs/>
          <w:sz w:val="28"/>
          <w:szCs w:val="28"/>
          <w:lang w:val="ru-RU"/>
        </w:rPr>
        <w:t>батьківства</w:t>
      </w:r>
      <w:proofErr w:type="spellEnd"/>
    </w:p>
    <w:p w14:paraId="14BD4F54" w14:textId="77777777" w:rsidR="0005359C" w:rsidRPr="0005359C" w:rsidRDefault="0005359C" w:rsidP="000535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05359C">
        <w:rPr>
          <w:rFonts w:ascii="Arial" w:eastAsia="Times New Roman" w:hAnsi="Arial" w:cs="Arial"/>
          <w:color w:val="000000"/>
          <w:sz w:val="18"/>
          <w:szCs w:val="18"/>
          <w:lang w:val="ru-RU"/>
        </w:rPr>
        <w:br/>
      </w:r>
    </w:p>
    <w:p w14:paraId="3D98FBF1" w14:textId="77777777" w:rsidR="0005359C" w:rsidRPr="0005359C" w:rsidRDefault="0005359C" w:rsidP="000535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  <w:proofErr w:type="spellStart"/>
      <w:r w:rsidRPr="0005359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Верховна</w:t>
      </w:r>
      <w:proofErr w:type="spellEnd"/>
      <w:r w:rsidRPr="0005359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Рада </w:t>
      </w:r>
      <w:proofErr w:type="spellStart"/>
      <w:r w:rsidRPr="0005359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Pr="0005359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053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п о с </w:t>
      </w:r>
      <w:proofErr w:type="gramStart"/>
      <w:r w:rsidRPr="00053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т</w:t>
      </w:r>
      <w:proofErr w:type="gramEnd"/>
      <w:r w:rsidRPr="00053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а н о в л я є:</w:t>
      </w:r>
    </w:p>
    <w:p w14:paraId="31062FC2" w14:textId="77777777" w:rsidR="0005359C" w:rsidRPr="0005359C" w:rsidRDefault="0005359C" w:rsidP="000535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5562EBD5" w14:textId="77777777" w:rsidR="0005359C" w:rsidRPr="0005359C" w:rsidRDefault="0005359C" w:rsidP="000535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  <w:r w:rsidRPr="00053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</w:t>
      </w:r>
      <w:r w:rsidRPr="00053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. Внести </w:t>
      </w:r>
      <w:proofErr w:type="spellStart"/>
      <w:r w:rsidRPr="00053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зміни</w:t>
      </w:r>
      <w:proofErr w:type="spellEnd"/>
      <w:r w:rsidRPr="00053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до таких </w:t>
      </w:r>
      <w:proofErr w:type="spellStart"/>
      <w:r w:rsidRPr="00053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законодавчих</w:t>
      </w:r>
      <w:proofErr w:type="spellEnd"/>
      <w:r w:rsidRPr="00053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Pr="00053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актів</w:t>
      </w:r>
      <w:proofErr w:type="spellEnd"/>
      <w:r w:rsidRPr="00053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Pr="00053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України</w:t>
      </w:r>
      <w:proofErr w:type="spellEnd"/>
      <w:r w:rsidRPr="00053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:</w:t>
      </w:r>
    </w:p>
    <w:p w14:paraId="4EFE39B9" w14:textId="77777777" w:rsidR="0005359C" w:rsidRPr="0005359C" w:rsidRDefault="0005359C" w:rsidP="000535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09F944E7" w14:textId="77777777" w:rsidR="0005359C" w:rsidRPr="009E12CC" w:rsidRDefault="0005359C" w:rsidP="003B2D0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</w:pPr>
      <w:r w:rsidRPr="003B2D0A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У </w:t>
      </w:r>
      <w:proofErr w:type="spellStart"/>
      <w:r w:rsidRPr="003B2D0A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Законі</w:t>
      </w:r>
      <w:proofErr w:type="spellEnd"/>
      <w:r w:rsidRPr="003B2D0A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proofErr w:type="spellStart"/>
      <w:r w:rsidRPr="003B2D0A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України</w:t>
      </w:r>
      <w:proofErr w:type="spellEnd"/>
      <w:r w:rsidRPr="003B2D0A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«Про </w:t>
      </w:r>
      <w:proofErr w:type="spellStart"/>
      <w:r w:rsidRPr="003B2D0A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захист</w:t>
      </w:r>
      <w:proofErr w:type="spellEnd"/>
      <w:r w:rsidRPr="003B2D0A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proofErr w:type="spellStart"/>
      <w:r w:rsidRPr="003B2D0A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суспільної</w:t>
      </w:r>
      <w:proofErr w:type="spellEnd"/>
      <w:r w:rsidRPr="003B2D0A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proofErr w:type="spellStart"/>
      <w:r w:rsidRPr="003B2D0A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моралі</w:t>
      </w:r>
      <w:proofErr w:type="spellEnd"/>
      <w:r w:rsidRPr="003B2D0A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» (</w:t>
      </w:r>
      <w:proofErr w:type="spellStart"/>
      <w:r w:rsidRPr="003B2D0A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Відомості</w:t>
      </w:r>
      <w:proofErr w:type="spellEnd"/>
      <w:r w:rsidRPr="003B2D0A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proofErr w:type="spellStart"/>
      <w:r w:rsidRPr="003B2D0A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Верховної</w:t>
      </w:r>
      <w:proofErr w:type="spellEnd"/>
      <w:r w:rsidRPr="003B2D0A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Ради </w:t>
      </w:r>
      <w:proofErr w:type="spellStart"/>
      <w:r w:rsidRPr="003B2D0A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України</w:t>
      </w:r>
      <w:proofErr w:type="spellEnd"/>
      <w:r w:rsidRPr="003B2D0A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(ВВР), 2004, </w:t>
      </w:r>
      <w:r w:rsidRPr="009E12C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N</w:t>
      </w:r>
      <w:r w:rsidRPr="003B2D0A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14, ст. 192)</w:t>
      </w:r>
      <w:r w:rsidRPr="009E12C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:</w:t>
      </w:r>
    </w:p>
    <w:p w14:paraId="3AD50B77" w14:textId="77777777" w:rsidR="003B2D0A" w:rsidRDefault="003B2D0A" w:rsidP="003B2D0A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</w:pPr>
    </w:p>
    <w:p w14:paraId="1A259AE4" w14:textId="77777777" w:rsidR="003B2D0A" w:rsidRDefault="003B2D0A" w:rsidP="00D8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  <w:r w:rsidRPr="00D868E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r w:rsidR="00D868E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частині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першій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статті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:</w:t>
      </w:r>
    </w:p>
    <w:p w14:paraId="2FB3DB52" w14:textId="77777777" w:rsidR="003B2D0A" w:rsidRDefault="003B2D0A" w:rsidP="00D8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</w:p>
    <w:p w14:paraId="21F19F00" w14:textId="77777777" w:rsidR="003B2D0A" w:rsidRDefault="009E12CC" w:rsidP="00D8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    </w:t>
      </w:r>
      <w:proofErr w:type="spellStart"/>
      <w:r w:rsidR="00976AA2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</w:t>
      </w:r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ісля</w:t>
      </w:r>
      <w:proofErr w:type="spellEnd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третього</w:t>
      </w:r>
      <w:proofErr w:type="spellEnd"/>
      <w:r w:rsidR="0070155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друг</w:t>
      </w:r>
      <w:r w:rsidR="003B2D0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ого </w:t>
      </w:r>
      <w:proofErr w:type="spellStart"/>
      <w:r w:rsidR="003B2D0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доповнити</w:t>
      </w:r>
      <w:proofErr w:type="spellEnd"/>
      <w:r w:rsidR="003B2D0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3B2D0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новим</w:t>
      </w:r>
      <w:proofErr w:type="spellEnd"/>
      <w:r w:rsidR="003B2D0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3B2D0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абзацом</w:t>
      </w:r>
      <w:proofErr w:type="spellEnd"/>
      <w:r w:rsidR="003B2D0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такого </w:t>
      </w:r>
      <w:proofErr w:type="spellStart"/>
      <w:r w:rsidR="003B2D0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змісту</w:t>
      </w:r>
      <w:proofErr w:type="spellEnd"/>
      <w:r w:rsidR="003B2D0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:</w:t>
      </w:r>
    </w:p>
    <w:p w14:paraId="4D6D7E0B" w14:textId="77777777" w:rsidR="0005359C" w:rsidRDefault="002A2EAF" w:rsidP="00D8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   </w:t>
      </w:r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«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гомосексуалізм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–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стосунки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сексуального харак</w:t>
      </w:r>
      <w:r w:rsidR="003B2D0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теру </w:t>
      </w:r>
      <w:proofErr w:type="spellStart"/>
      <w:r w:rsidR="003B2D0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між</w:t>
      </w:r>
      <w:proofErr w:type="spellEnd"/>
      <w:r w:rsidR="003B2D0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особами </w:t>
      </w:r>
      <w:proofErr w:type="spellStart"/>
      <w:r w:rsidR="003B2D0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однієї</w:t>
      </w:r>
      <w:proofErr w:type="spellEnd"/>
      <w:r w:rsidR="003B2D0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3B2D0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статі</w:t>
      </w:r>
      <w:proofErr w:type="spellEnd"/>
      <w:r w:rsidR="003B2D0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;».</w:t>
      </w:r>
    </w:p>
    <w:p w14:paraId="7C894AED" w14:textId="77777777" w:rsidR="003B2D0A" w:rsidRDefault="003B2D0A" w:rsidP="00D8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</w:p>
    <w:p w14:paraId="3A0C6B9F" w14:textId="77777777" w:rsidR="003B2D0A" w:rsidRDefault="009E12CC" w:rsidP="00D8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    </w:t>
      </w:r>
      <w:r w:rsidR="003B2D0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У </w:t>
      </w:r>
      <w:proofErr w:type="spellStart"/>
      <w:r w:rsidR="003B2D0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зв</w:t>
      </w:r>
      <w:r w:rsidR="000A7BC4" w:rsidRPr="000A7BC4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’</w:t>
      </w:r>
      <w:r w:rsidR="003B2D0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язку</w:t>
      </w:r>
      <w:proofErr w:type="spellEnd"/>
      <w:r w:rsidR="003B2D0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з </w:t>
      </w:r>
      <w:proofErr w:type="spellStart"/>
      <w:r w:rsidR="003B2D0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цим</w:t>
      </w:r>
      <w:proofErr w:type="spellEnd"/>
      <w:r w:rsidR="003B2D0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3B2D0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абзаци</w:t>
      </w:r>
      <w:proofErr w:type="spellEnd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четвертий-дванадцятий</w:t>
      </w:r>
      <w:proofErr w:type="spellEnd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вважати</w:t>
      </w:r>
      <w:proofErr w:type="spellEnd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відповідно</w:t>
      </w:r>
      <w:proofErr w:type="spellEnd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</w:t>
      </w:r>
      <w:r w:rsidR="00DD1E47" w:rsidRPr="00DD1E47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’</w:t>
      </w:r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ятим-тринадцятим</w:t>
      </w:r>
      <w:proofErr w:type="spellEnd"/>
      <w:r w:rsidR="00976AA2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;</w:t>
      </w:r>
    </w:p>
    <w:p w14:paraId="0989809E" w14:textId="77777777" w:rsidR="00976AA2" w:rsidRDefault="00976AA2" w:rsidP="00D8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</w:p>
    <w:p w14:paraId="7B17D64E" w14:textId="77777777" w:rsidR="00976AA2" w:rsidRDefault="009E12CC" w:rsidP="00D8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   </w:t>
      </w:r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абзац </w:t>
      </w:r>
      <w:proofErr w:type="spellStart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сьомий</w:t>
      </w:r>
      <w:proofErr w:type="spellEnd"/>
      <w:r w:rsidR="00976AA2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976AA2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викласти</w:t>
      </w:r>
      <w:proofErr w:type="spellEnd"/>
      <w:r w:rsidR="00976AA2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у </w:t>
      </w:r>
      <w:proofErr w:type="spellStart"/>
      <w:r w:rsidR="00976AA2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такій</w:t>
      </w:r>
      <w:proofErr w:type="spellEnd"/>
      <w:r w:rsidR="00976AA2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976AA2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редакції</w:t>
      </w:r>
      <w:proofErr w:type="spellEnd"/>
      <w:r w:rsidR="00976AA2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:</w:t>
      </w:r>
    </w:p>
    <w:p w14:paraId="5C857548" w14:textId="77777777" w:rsidR="00976AA2" w:rsidRDefault="002A2EAF" w:rsidP="00D8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   «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порнографія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r w:rsidRPr="002A2EAF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–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>вульгарно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 xml:space="preserve">-натуралістична, цинічна, непристойна фіксація статевих актів, самоцільна, спеціальна демонстрація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>геніталій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>антиетичних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 xml:space="preserve"> сцен статевого акту, сексуальних збочень, гомосексуалізму чи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>трансгендеризму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>, зарисовок з натури, які не відповідають моральним критеріям, ображають че</w:t>
      </w:r>
      <w:r w:rsidR="006313CF"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>сть і гідність людини, с</w:t>
      </w:r>
      <w:r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>понукаючи негідні інстинкти»</w:t>
      </w: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;</w:t>
      </w:r>
    </w:p>
    <w:p w14:paraId="06F12A3E" w14:textId="77777777" w:rsidR="00D868EA" w:rsidRDefault="00D868EA" w:rsidP="00D8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</w:p>
    <w:p w14:paraId="6CEE5341" w14:textId="77777777" w:rsidR="00D868EA" w:rsidRDefault="009E12CC" w:rsidP="00D8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    </w:t>
      </w:r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абзац </w:t>
      </w:r>
      <w:proofErr w:type="spellStart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десятий</w:t>
      </w:r>
      <w:proofErr w:type="spellEnd"/>
      <w:r w:rsidR="002A2EAF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70155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в</w:t>
      </w:r>
      <w:r w:rsidR="00D868E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икласти</w:t>
      </w:r>
      <w:proofErr w:type="spellEnd"/>
      <w:r w:rsidR="00D868E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у </w:t>
      </w:r>
      <w:proofErr w:type="spellStart"/>
      <w:r w:rsidR="00D868E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такій</w:t>
      </w:r>
      <w:proofErr w:type="spellEnd"/>
      <w:r w:rsidR="00D868E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D868E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редакції</w:t>
      </w:r>
      <w:proofErr w:type="spellEnd"/>
      <w:r w:rsidR="00D868E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:</w:t>
      </w:r>
    </w:p>
    <w:p w14:paraId="0DFCD070" w14:textId="77777777" w:rsidR="00D868EA" w:rsidRDefault="002A2EAF" w:rsidP="00D8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   «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продукція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сексуального</w:t>
      </w:r>
      <w:r w:rsidR="00D868E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характеру </w:t>
      </w:r>
      <w:r w:rsidR="000A7BC4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–</w:t>
      </w:r>
      <w:r w:rsidR="00D868E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б</w:t>
      </w:r>
      <w:r w:rsidR="000A7BC4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удь-</w:t>
      </w:r>
      <w:proofErr w:type="spellStart"/>
      <w:r w:rsidR="000A7BC4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які</w:t>
      </w:r>
      <w:proofErr w:type="spellEnd"/>
      <w:r w:rsidR="000A7BC4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A7BC4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матеріальні</w:t>
      </w:r>
      <w:proofErr w:type="spellEnd"/>
      <w:r w:rsidR="000A7BC4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A7BC4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об'</w:t>
      </w: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єкти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предмети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друкована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аудіо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-,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відеопродукція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, в тому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числі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реклама,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повідомлення</w:t>
      </w:r>
      <w:proofErr w:type="spellEnd"/>
      <w:r w:rsidR="000A7BC4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та </w:t>
      </w:r>
      <w:proofErr w:type="spellStart"/>
      <w:r w:rsidR="000A7BC4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матеріали</w:t>
      </w:r>
      <w:proofErr w:type="spellEnd"/>
      <w:r w:rsidR="000A7BC4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, </w:t>
      </w:r>
      <w:proofErr w:type="spellStart"/>
      <w:r w:rsidR="000A7BC4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продукція</w:t>
      </w:r>
      <w:proofErr w:type="spellEnd"/>
      <w:r w:rsidR="000A7BC4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A7BC4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засобів</w:t>
      </w:r>
      <w:proofErr w:type="spellEnd"/>
      <w:r w:rsidR="000A7BC4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A7BC4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ма</w:t>
      </w: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сов</w:t>
      </w:r>
      <w:r w:rsidR="000A7BC4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о</w:t>
      </w: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ї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інформації</w:t>
      </w:r>
      <w:proofErr w:type="spellEnd"/>
      <w:r w:rsidR="000A7BC4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,</w:t>
      </w: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електронних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засобів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масо</w:t>
      </w:r>
      <w:r w:rsidR="000A7BC4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вої</w:t>
      </w:r>
      <w:proofErr w:type="spellEnd"/>
      <w:r w:rsidR="000A7BC4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A7BC4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інформації</w:t>
      </w:r>
      <w:proofErr w:type="spellEnd"/>
      <w:r w:rsidR="000A7BC4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, </w:t>
      </w:r>
      <w:proofErr w:type="spellStart"/>
      <w:r w:rsidR="000A7BC4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продукція</w:t>
      </w:r>
      <w:proofErr w:type="spellEnd"/>
      <w:r w:rsidR="000A7BC4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, яка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демонструє</w:t>
      </w:r>
      <w:proofErr w:type="spellEnd"/>
      <w:r w:rsidR="005F78DD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5F78DD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гомосексуалізм</w:t>
      </w:r>
      <w:proofErr w:type="spellEnd"/>
      <w:r w:rsidR="005F78DD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5F78DD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чи</w:t>
      </w:r>
      <w:proofErr w:type="spellEnd"/>
      <w:r w:rsidR="005F78DD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5F78DD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трансгендеризм</w:t>
      </w:r>
      <w:proofErr w:type="spellEnd"/>
      <w:r w:rsidR="005F78DD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, </w:t>
      </w:r>
      <w:proofErr w:type="spellStart"/>
      <w:r w:rsidR="005F78DD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призначені</w:t>
      </w:r>
      <w:proofErr w:type="spellEnd"/>
      <w:r w:rsidR="005F78DD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для </w:t>
      </w:r>
      <w:proofErr w:type="spellStart"/>
      <w:proofErr w:type="gramStart"/>
      <w:r w:rsidR="005F78DD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задоволення</w:t>
      </w:r>
      <w:proofErr w:type="spellEnd"/>
      <w:r w:rsidR="005F78DD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 </w:t>
      </w:r>
      <w:proofErr w:type="spellStart"/>
      <w:r w:rsidR="005F78DD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сексуальних</w:t>
      </w:r>
      <w:proofErr w:type="spellEnd"/>
      <w:proofErr w:type="gramEnd"/>
      <w:r w:rsidR="005F78DD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потреб </w:t>
      </w:r>
      <w:proofErr w:type="spellStart"/>
      <w:r w:rsidR="005F78DD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людини</w:t>
      </w:r>
      <w:proofErr w:type="spellEnd"/>
      <w:r w:rsidR="005F78DD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»;</w:t>
      </w:r>
    </w:p>
    <w:p w14:paraId="36D51ADA" w14:textId="77777777" w:rsidR="00976AA2" w:rsidRDefault="00976AA2" w:rsidP="00D8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</w:p>
    <w:p w14:paraId="2873DF95" w14:textId="77777777" w:rsidR="00976AA2" w:rsidRPr="00D868EA" w:rsidRDefault="009E12CC" w:rsidP="00D8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    </w:t>
      </w:r>
      <w:proofErr w:type="spellStart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після</w:t>
      </w:r>
      <w:proofErr w:type="spellEnd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абзацу </w:t>
      </w:r>
      <w:proofErr w:type="spellStart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тринадцятого</w:t>
      </w:r>
      <w:proofErr w:type="spellEnd"/>
      <w:r w:rsidR="00D868EA" w:rsidRPr="00D868E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D868EA" w:rsidRPr="00D868E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доповнити</w:t>
      </w:r>
      <w:proofErr w:type="spellEnd"/>
      <w:r w:rsidR="00D868EA" w:rsidRPr="00D868E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D868EA" w:rsidRPr="00D868E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новим</w:t>
      </w:r>
      <w:proofErr w:type="spellEnd"/>
      <w:r w:rsidR="00D868EA" w:rsidRPr="00D868E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D868EA" w:rsidRPr="00D868E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абзацом</w:t>
      </w:r>
      <w:proofErr w:type="spellEnd"/>
      <w:r w:rsidR="00D868EA" w:rsidRPr="00D868E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такого </w:t>
      </w:r>
      <w:proofErr w:type="spellStart"/>
      <w:r w:rsidR="00D868EA" w:rsidRPr="00D868E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змісту</w:t>
      </w:r>
      <w:proofErr w:type="spellEnd"/>
      <w:r w:rsidR="00D868EA" w:rsidRPr="00D868EA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:</w:t>
      </w:r>
    </w:p>
    <w:p w14:paraId="00552E6D" w14:textId="77777777" w:rsidR="0005359C" w:rsidRPr="0005359C" w:rsidRDefault="0005359C" w:rsidP="000535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«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трансгендеризм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–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самоідентифікація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особи не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від</w:t>
      </w:r>
      <w:r w:rsidR="00E54892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повідно</w:t>
      </w:r>
      <w:proofErr w:type="spellEnd"/>
      <w:r w:rsidR="00E54892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до </w:t>
      </w:r>
      <w:proofErr w:type="spellStart"/>
      <w:r w:rsidR="00E54892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її</w:t>
      </w:r>
      <w:proofErr w:type="spellEnd"/>
      <w:r w:rsidR="00E54892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E54892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біологічної</w:t>
      </w:r>
      <w:proofErr w:type="spellEnd"/>
      <w:r w:rsidR="00E54892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E54892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статі</w:t>
      </w:r>
      <w:proofErr w:type="spellEnd"/>
      <w:r w:rsidR="0070155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;».</w:t>
      </w:r>
    </w:p>
    <w:p w14:paraId="5EE2B029" w14:textId="77777777" w:rsidR="00D868EA" w:rsidRDefault="00D868EA" w:rsidP="0005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</w:p>
    <w:p w14:paraId="398D0750" w14:textId="77777777" w:rsidR="0005359C" w:rsidRPr="0005359C" w:rsidRDefault="00D868EA" w:rsidP="000535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    2)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частину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3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статті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2</w:t>
      </w:r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доповнити</w:t>
      </w:r>
      <w:proofErr w:type="spellEnd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абзацом</w:t>
      </w:r>
      <w:proofErr w:type="spellEnd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дев</w:t>
      </w:r>
      <w:r w:rsidR="00DD1E47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'</w:t>
      </w:r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ятим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такого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змісту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:</w:t>
      </w:r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</w:rPr>
        <w:t> </w:t>
      </w:r>
    </w:p>
    <w:p w14:paraId="725E57EF" w14:textId="77777777" w:rsidR="0005359C" w:rsidRDefault="0005359C" w:rsidP="0005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«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пропагує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гомосексуалізм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чи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трансгендеризм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».</w:t>
      </w:r>
    </w:p>
    <w:p w14:paraId="28605DCB" w14:textId="77777777" w:rsidR="00701555" w:rsidRPr="0005359C" w:rsidRDefault="00701555" w:rsidP="000535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</w:p>
    <w:p w14:paraId="13FAF2DD" w14:textId="77777777" w:rsidR="0005359C" w:rsidRPr="009E12CC" w:rsidRDefault="009E12CC" w:rsidP="009E12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    2. У </w:t>
      </w:r>
      <w:proofErr w:type="spellStart"/>
      <w:r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статті</w:t>
      </w:r>
      <w:proofErr w:type="spellEnd"/>
      <w:r w:rsidR="00D868EA" w:rsidRPr="009E12C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3 Закону</w:t>
      </w:r>
      <w:r w:rsidR="0005359C" w:rsidRPr="009E12C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9E12C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України</w:t>
      </w:r>
      <w:proofErr w:type="spellEnd"/>
      <w:r w:rsidR="0005359C" w:rsidRPr="009E12C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«Про </w:t>
      </w:r>
      <w:proofErr w:type="spellStart"/>
      <w:r w:rsidR="0005359C" w:rsidRPr="009E12C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друковані</w:t>
      </w:r>
      <w:proofErr w:type="spellEnd"/>
      <w:r w:rsidR="0005359C" w:rsidRPr="009E12C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9E12C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засоби</w:t>
      </w:r>
      <w:proofErr w:type="spellEnd"/>
      <w:r w:rsidR="0005359C" w:rsidRPr="009E12C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9E12C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масової</w:t>
      </w:r>
      <w:proofErr w:type="spellEnd"/>
      <w:r w:rsidR="0005359C" w:rsidRPr="009E12C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9E12C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інформації</w:t>
      </w:r>
      <w:proofErr w:type="spellEnd"/>
      <w:r w:rsidR="0005359C" w:rsidRPr="009E12C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(</w:t>
      </w:r>
      <w:proofErr w:type="spellStart"/>
      <w:r w:rsidR="0005359C" w:rsidRPr="009E12C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пресу</w:t>
      </w:r>
      <w:proofErr w:type="spellEnd"/>
      <w:r w:rsidR="0005359C" w:rsidRPr="009E12C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) в </w:t>
      </w:r>
      <w:proofErr w:type="spellStart"/>
      <w:r w:rsidR="0005359C" w:rsidRPr="009E12C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Україні</w:t>
      </w:r>
      <w:proofErr w:type="spellEnd"/>
      <w:r w:rsidR="0005359C" w:rsidRPr="009E12C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» (</w:t>
      </w:r>
      <w:proofErr w:type="spellStart"/>
      <w:r w:rsidR="0005359C" w:rsidRPr="009E12C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Відомості</w:t>
      </w:r>
      <w:proofErr w:type="spellEnd"/>
      <w:r w:rsidR="0005359C" w:rsidRPr="009E12C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9E12C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Верховної</w:t>
      </w:r>
      <w:proofErr w:type="spellEnd"/>
      <w:r w:rsidR="0005359C" w:rsidRPr="009E12C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Ради </w:t>
      </w:r>
      <w:proofErr w:type="spellStart"/>
      <w:r w:rsidR="0005359C" w:rsidRPr="009E12C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України</w:t>
      </w:r>
      <w:proofErr w:type="spellEnd"/>
      <w:r w:rsidR="0005359C" w:rsidRPr="009E12C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(ВВР), 1993, N 1, ст. 1): </w:t>
      </w:r>
    </w:p>
    <w:p w14:paraId="1D43D204" w14:textId="77777777" w:rsidR="009E12CC" w:rsidRPr="009E12CC" w:rsidRDefault="009E12CC" w:rsidP="009E12CC">
      <w:pPr>
        <w:pStyle w:val="a3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</w:p>
    <w:p w14:paraId="4DDCB31A" w14:textId="77777777" w:rsidR="0005359C" w:rsidRPr="009E12CC" w:rsidRDefault="000A7BC4" w:rsidP="0005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    </w:t>
      </w:r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абзац </w:t>
      </w:r>
      <w:proofErr w:type="spellStart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</w:t>
      </w:r>
      <w:r w:rsidR="000A3D00" w:rsidRPr="00DD1E47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’</w:t>
      </w:r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ятий</w:t>
      </w:r>
      <w:proofErr w:type="spellEnd"/>
      <w:r w:rsidR="000E21D6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E21D6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викласти</w:t>
      </w:r>
      <w:proofErr w:type="spellEnd"/>
      <w:r w:rsidR="000E21D6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у</w:t>
      </w:r>
      <w:r w:rsidR="000E21D6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E21D6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такій</w:t>
      </w:r>
      <w:proofErr w:type="spellEnd"/>
      <w:r w:rsidR="000E21D6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E21D6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редакції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:</w:t>
      </w:r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</w:rPr>
        <w:t> </w:t>
      </w:r>
    </w:p>
    <w:p w14:paraId="26CFC982" w14:textId="77777777" w:rsidR="009E12CC" w:rsidRPr="0005359C" w:rsidRDefault="009E12CC" w:rsidP="000535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</w:p>
    <w:p w14:paraId="0C724AA2" w14:textId="77777777" w:rsidR="0005359C" w:rsidRDefault="009E12CC" w:rsidP="0005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    </w:t>
      </w:r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«</w:t>
      </w:r>
      <w:proofErr w:type="spellStart"/>
      <w:r w:rsidR="000E21D6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розповсюдження</w:t>
      </w:r>
      <w:proofErr w:type="spellEnd"/>
      <w:r w:rsidR="000E21D6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E21D6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порнографії</w:t>
      </w:r>
      <w:proofErr w:type="spellEnd"/>
      <w:r w:rsidR="000E21D6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,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пропаганди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гомосексуалізму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чи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трансгендеризму</w:t>
      </w:r>
      <w:proofErr w:type="spellEnd"/>
      <w:r w:rsidR="000E21D6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, а </w:t>
      </w:r>
      <w:proofErr w:type="spellStart"/>
      <w:r w:rsidR="000E21D6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також</w:t>
      </w:r>
      <w:proofErr w:type="spellEnd"/>
      <w:r w:rsidR="000E21D6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з метою </w:t>
      </w:r>
      <w:proofErr w:type="spellStart"/>
      <w:r w:rsidR="000E21D6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вч</w:t>
      </w:r>
      <w:bookmarkStart w:id="0" w:name="_GoBack"/>
      <w:bookmarkEnd w:id="0"/>
      <w:r w:rsidR="000E21D6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инення</w:t>
      </w:r>
      <w:proofErr w:type="spellEnd"/>
      <w:r w:rsidR="000E21D6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E21D6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терористичних</w:t>
      </w:r>
      <w:proofErr w:type="spellEnd"/>
      <w:r w:rsidR="000E21D6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E21D6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актів</w:t>
      </w:r>
      <w:proofErr w:type="spellEnd"/>
      <w:r w:rsidR="000E21D6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та </w:t>
      </w:r>
      <w:proofErr w:type="spellStart"/>
      <w:r w:rsidR="000E21D6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інших</w:t>
      </w:r>
      <w:proofErr w:type="spellEnd"/>
      <w:r w:rsidR="000E21D6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E21D6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кримінально</w:t>
      </w:r>
      <w:proofErr w:type="spellEnd"/>
      <w:r w:rsidR="000E21D6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E21D6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караних</w:t>
      </w:r>
      <w:proofErr w:type="spellEnd"/>
      <w:r w:rsidR="000E21D6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E21D6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діянь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»</w:t>
      </w:r>
      <w:r w:rsidR="000E21D6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;</w:t>
      </w:r>
    </w:p>
    <w:p w14:paraId="17A5EA7E" w14:textId="77777777" w:rsidR="009E12CC" w:rsidRPr="0005359C" w:rsidRDefault="009E12CC" w:rsidP="000535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</w:p>
    <w:p w14:paraId="53219BBE" w14:textId="77777777" w:rsidR="0005359C" w:rsidRPr="0025179E" w:rsidRDefault="0025179E" w:rsidP="002517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  <w:r w:rsidRPr="0025179E">
        <w:rPr>
          <w:rFonts w:ascii="Times New Roman" w:eastAsia="Times New Roman" w:hAnsi="Times New Roman" w:cs="Times New Roman"/>
          <w:b/>
          <w:color w:val="1D2129"/>
          <w:sz w:val="28"/>
          <w:szCs w:val="28"/>
          <w:lang w:val="ru-RU"/>
        </w:rPr>
        <w:t xml:space="preserve">     3</w:t>
      </w: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. </w:t>
      </w:r>
      <w:r w:rsidR="009E12CC" w:rsidRPr="0025179E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У </w:t>
      </w:r>
      <w:proofErr w:type="spellStart"/>
      <w:r w:rsidR="009E12CC" w:rsidRPr="0025179E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статті</w:t>
      </w:r>
      <w:proofErr w:type="spellEnd"/>
      <w:r w:rsidR="009E12CC" w:rsidRPr="0025179E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6 Закону</w:t>
      </w:r>
      <w:r w:rsidR="0005359C" w:rsidRPr="0025179E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25179E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України</w:t>
      </w:r>
      <w:proofErr w:type="spellEnd"/>
      <w:r w:rsidR="0005359C" w:rsidRPr="0025179E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«Про </w:t>
      </w:r>
      <w:proofErr w:type="spellStart"/>
      <w:r w:rsidR="0005359C" w:rsidRPr="0025179E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телебачення</w:t>
      </w:r>
      <w:proofErr w:type="spellEnd"/>
      <w:r w:rsidR="0005359C" w:rsidRPr="0025179E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і </w:t>
      </w:r>
      <w:proofErr w:type="spellStart"/>
      <w:proofErr w:type="gramStart"/>
      <w:r w:rsidR="0005359C" w:rsidRPr="0025179E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радіомовлення</w:t>
      </w:r>
      <w:proofErr w:type="spellEnd"/>
      <w:r w:rsidR="0005359C" w:rsidRPr="0025179E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»</w:t>
      </w:r>
      <w:r w:rsidR="000E21D6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  </w:t>
      </w:r>
      <w:proofErr w:type="gramEnd"/>
      <w:r w:rsidR="000E21D6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             </w:t>
      </w:r>
      <w:r w:rsidR="0005359C" w:rsidRPr="0025179E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r w:rsidR="0090270B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(</w:t>
      </w:r>
      <w:proofErr w:type="spellStart"/>
      <w:r w:rsidR="0005359C" w:rsidRPr="0025179E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Відомості</w:t>
      </w:r>
      <w:proofErr w:type="spellEnd"/>
      <w:r w:rsidR="0005359C" w:rsidRPr="0025179E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25179E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Верховної</w:t>
      </w:r>
      <w:proofErr w:type="spellEnd"/>
      <w:r w:rsidR="0005359C" w:rsidRPr="0025179E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Ради </w:t>
      </w:r>
      <w:proofErr w:type="spellStart"/>
      <w:r w:rsidR="0005359C" w:rsidRPr="0025179E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України</w:t>
      </w:r>
      <w:proofErr w:type="spellEnd"/>
      <w:r w:rsidR="0005359C" w:rsidRPr="0025179E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(ВВР), 1994, </w:t>
      </w:r>
      <w:r w:rsidR="0005359C" w:rsidRPr="0025179E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</w:rPr>
        <w:t>N</w:t>
      </w:r>
      <w:r w:rsidR="0005359C" w:rsidRPr="0025179E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10, ст. 43):</w:t>
      </w:r>
      <w:r w:rsidR="0005359C" w:rsidRPr="0025179E">
        <w:rPr>
          <w:rFonts w:ascii="Times New Roman" w:eastAsia="Times New Roman" w:hAnsi="Times New Roman" w:cs="Times New Roman"/>
          <w:color w:val="1D2129"/>
          <w:sz w:val="28"/>
          <w:szCs w:val="28"/>
        </w:rPr>
        <w:t> </w:t>
      </w:r>
    </w:p>
    <w:p w14:paraId="4B60BC29" w14:textId="77777777" w:rsidR="009E12CC" w:rsidRPr="009E12CC" w:rsidRDefault="009E12CC" w:rsidP="009E12CC">
      <w:pPr>
        <w:pStyle w:val="a3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</w:p>
    <w:p w14:paraId="591F5F90" w14:textId="77777777" w:rsidR="00E37515" w:rsidRDefault="0025179E" w:rsidP="0005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    </w:t>
      </w:r>
      <w:r w:rsidR="00B216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B216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частин</w:t>
      </w:r>
      <w:r w:rsidR="001247E6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у</w:t>
      </w:r>
      <w:proofErr w:type="spellEnd"/>
      <w:r w:rsidR="000A7BC4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друг</w:t>
      </w:r>
      <w:r w:rsidR="001247E6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у</w:t>
      </w:r>
      <w:r w:rsidR="000A7BC4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після</w:t>
      </w:r>
      <w:proofErr w:type="spellEnd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абзацу </w:t>
      </w:r>
      <w:proofErr w:type="spellStart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одинадцятого</w:t>
      </w:r>
      <w:proofErr w:type="spellEnd"/>
      <w:r w:rsidR="00E3751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E3751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доповнити</w:t>
      </w:r>
      <w:proofErr w:type="spellEnd"/>
      <w:r w:rsidR="00E3751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E3751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новим</w:t>
      </w:r>
      <w:proofErr w:type="spellEnd"/>
      <w:r w:rsidR="00E3751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E3751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абзацом</w:t>
      </w:r>
      <w:proofErr w:type="spellEnd"/>
      <w:r w:rsidR="00E3751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такого </w:t>
      </w:r>
      <w:proofErr w:type="spellStart"/>
      <w:r w:rsidR="00E3751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змісту</w:t>
      </w:r>
      <w:proofErr w:type="spellEnd"/>
      <w:r w:rsidR="00E3751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: </w:t>
      </w:r>
    </w:p>
    <w:p w14:paraId="23A1FC05" w14:textId="77777777" w:rsidR="0005359C" w:rsidRDefault="00E37515" w:rsidP="001247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    </w:t>
      </w:r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«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пропаганди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гомосексуалізму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чи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трансгендеризму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»</w:t>
      </w:r>
    </w:p>
    <w:p w14:paraId="184E0417" w14:textId="77777777" w:rsidR="001247E6" w:rsidRDefault="00E37515" w:rsidP="00E375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    </w:t>
      </w:r>
    </w:p>
    <w:p w14:paraId="03FFA9A5" w14:textId="77777777" w:rsidR="00E37515" w:rsidRDefault="00E37515" w:rsidP="001247E6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зв</w:t>
      </w:r>
      <w:r w:rsidR="000A7BC4" w:rsidRPr="000A7BC4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’</w:t>
      </w: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язку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цим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абзаци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одинадцятий-тринадцятий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вважати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відповідно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дванадцятим-чотирнадцятим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.</w:t>
      </w:r>
    </w:p>
    <w:p w14:paraId="021BD6C4" w14:textId="77777777" w:rsidR="00E37515" w:rsidRDefault="00E37515" w:rsidP="0005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</w:p>
    <w:p w14:paraId="010ADD0C" w14:textId="77777777" w:rsidR="009E12CC" w:rsidRPr="0005359C" w:rsidRDefault="009E12CC" w:rsidP="000535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</w:p>
    <w:p w14:paraId="18CEBF8D" w14:textId="77777777" w:rsidR="0005359C" w:rsidRPr="00A059F9" w:rsidRDefault="0025179E" w:rsidP="0005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    </w:t>
      </w:r>
      <w:r w:rsidR="001A6A22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4</w:t>
      </w:r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.</w:t>
      </w:r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У</w:t>
      </w:r>
      <w:r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статті</w:t>
      </w:r>
      <w:proofErr w:type="spellEnd"/>
      <w:r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28 Закону</w:t>
      </w:r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України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«Про 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видавничу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справу» (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Відомості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Верховної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Ради 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України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(ВВР), 1997, </w:t>
      </w:r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</w:rPr>
        <w:t>N</w:t>
      </w:r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32, ст. 206):</w:t>
      </w:r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</w:rPr>
        <w:t> </w:t>
      </w:r>
    </w:p>
    <w:p w14:paraId="4E973272" w14:textId="77777777" w:rsidR="0025179E" w:rsidRPr="0005359C" w:rsidRDefault="0025179E" w:rsidP="000535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</w:p>
    <w:p w14:paraId="19772F44" w14:textId="77777777" w:rsidR="0025179E" w:rsidRDefault="0025179E" w:rsidP="0005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    </w:t>
      </w:r>
      <w:proofErr w:type="spellStart"/>
      <w:r w:rsidR="00E3751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частин</w:t>
      </w:r>
      <w:r w:rsidR="008B6F6D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у</w:t>
      </w:r>
      <w:proofErr w:type="spellEnd"/>
      <w:r w:rsidR="00E3751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друг</w:t>
      </w:r>
      <w:r w:rsidR="008B6F6D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у</w:t>
      </w:r>
      <w:r w:rsidR="00E3751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після</w:t>
      </w:r>
      <w:proofErr w:type="spellEnd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абзацу </w:t>
      </w:r>
      <w:proofErr w:type="spellStart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</w:t>
      </w:r>
      <w:r w:rsidR="00DD1E47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'</w:t>
      </w:r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ятого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E54892" w:rsidRPr="00E54892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доповнити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новим</w:t>
      </w:r>
      <w:proofErr w:type="spellEnd"/>
      <w:r w:rsidR="00E54892" w:rsidRPr="00E54892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E54892" w:rsidRPr="00E54892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абзацом</w:t>
      </w:r>
      <w:proofErr w:type="spellEnd"/>
      <w:r w:rsidR="00E54892" w:rsidRPr="00E54892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такого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змісту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:</w:t>
      </w:r>
    </w:p>
    <w:p w14:paraId="0C5D0651" w14:textId="77777777" w:rsidR="0005359C" w:rsidRDefault="005F78DD" w:rsidP="0005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    </w:t>
      </w:r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«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виготовляти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чи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розповсюджувати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видавничу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продукцію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порнографічного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характеру і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таку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,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що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пропагує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культ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насильства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,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жорстокості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,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гомосексуалізму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чи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трансгендеризму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».</w:t>
      </w:r>
    </w:p>
    <w:p w14:paraId="67C81742" w14:textId="77777777" w:rsidR="0025179E" w:rsidRDefault="0025179E" w:rsidP="0005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    </w:t>
      </w:r>
    </w:p>
    <w:p w14:paraId="023123E9" w14:textId="77777777" w:rsidR="0025179E" w:rsidRDefault="0025179E" w:rsidP="0005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    У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зв</w:t>
      </w:r>
      <w:r w:rsidR="00B245F1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shd w:val="clear" w:color="auto" w:fill="FFFFFF"/>
          <w:lang w:val="ru-RU"/>
        </w:rPr>
        <w:t>'</w:t>
      </w:r>
      <w:r w:rsidR="007B046D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язку</w:t>
      </w:r>
      <w:proofErr w:type="spellEnd"/>
      <w:r w:rsidR="007B046D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з </w:t>
      </w:r>
      <w:proofErr w:type="spellStart"/>
      <w:r w:rsidR="007B046D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цим</w:t>
      </w:r>
      <w:proofErr w:type="spellEnd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абзац </w:t>
      </w:r>
      <w:proofErr w:type="spellStart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шостий</w:t>
      </w:r>
      <w:proofErr w:type="spellEnd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вважати</w:t>
      </w:r>
      <w:proofErr w:type="spellEnd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абзацом</w:t>
      </w:r>
      <w:proofErr w:type="spellEnd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с</w:t>
      </w:r>
      <w:r w:rsidR="00DD1E47" w:rsidRPr="00DD1E47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ь</w:t>
      </w:r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омим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.</w:t>
      </w:r>
    </w:p>
    <w:p w14:paraId="323B4875" w14:textId="77777777" w:rsidR="009E12CC" w:rsidRPr="0005359C" w:rsidRDefault="009E12CC" w:rsidP="000535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</w:p>
    <w:p w14:paraId="27578DCB" w14:textId="77777777" w:rsidR="0005359C" w:rsidRPr="002A2EAF" w:rsidRDefault="0025179E" w:rsidP="0005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    </w:t>
      </w:r>
      <w:r w:rsidR="001A6A22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5</w:t>
      </w:r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.</w:t>
      </w:r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DC6E3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С</w:t>
      </w:r>
      <w:r w:rsidRPr="00B245F1">
        <w:rPr>
          <w:rFonts w:ascii="Times New Roman" w:eastAsia="Times New Roman" w:hAnsi="Times New Roman" w:cs="Times New Roman"/>
          <w:b/>
          <w:color w:val="1D2129"/>
          <w:sz w:val="28"/>
          <w:szCs w:val="28"/>
          <w:lang w:val="ru-RU"/>
        </w:rPr>
        <w:t>татт</w:t>
      </w:r>
      <w:r w:rsidR="00DC6E35">
        <w:rPr>
          <w:rFonts w:ascii="Times New Roman" w:eastAsia="Times New Roman" w:hAnsi="Times New Roman" w:cs="Times New Roman"/>
          <w:b/>
          <w:color w:val="1D2129"/>
          <w:sz w:val="28"/>
          <w:szCs w:val="28"/>
          <w:lang w:val="ru-RU"/>
        </w:rPr>
        <w:t>ю</w:t>
      </w:r>
      <w:proofErr w:type="spellEnd"/>
      <w:r w:rsidRPr="00B245F1">
        <w:rPr>
          <w:rFonts w:ascii="Times New Roman" w:eastAsia="Times New Roman" w:hAnsi="Times New Roman" w:cs="Times New Roman"/>
          <w:b/>
          <w:color w:val="1D2129"/>
          <w:sz w:val="28"/>
          <w:szCs w:val="28"/>
          <w:lang w:val="ru-RU"/>
        </w:rPr>
        <w:t xml:space="preserve"> 6</w:t>
      </w: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Закону</w:t>
      </w:r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України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«Про 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освіту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» (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Відомості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Верховної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Ради (ВВР), 2017, № 38-39, ст. 380):</w:t>
      </w:r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</w:rPr>
        <w:t> </w:t>
      </w:r>
    </w:p>
    <w:p w14:paraId="64E774B1" w14:textId="77777777" w:rsidR="0025179E" w:rsidRPr="0005359C" w:rsidRDefault="0025179E" w:rsidP="000535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</w:p>
    <w:p w14:paraId="1E74A33D" w14:textId="77777777" w:rsidR="0005359C" w:rsidRDefault="0025179E" w:rsidP="0005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   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допо</w:t>
      </w: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внити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новим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пунктом 3 такого</w:t>
      </w:r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змісту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:</w:t>
      </w:r>
    </w:p>
    <w:p w14:paraId="7BA71514" w14:textId="77777777" w:rsidR="0005359C" w:rsidRDefault="00B245F1" w:rsidP="0005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    </w:t>
      </w:r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«3.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Сім’я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,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дитинство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, материнство і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батьківство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охороняються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державою, тому пропаганда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гомосексуалізму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чи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трансгендеризму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під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час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освітнього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процесу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заборонена.»</w:t>
      </w:r>
    </w:p>
    <w:p w14:paraId="53E089C4" w14:textId="77777777" w:rsidR="009E12CC" w:rsidRPr="0005359C" w:rsidRDefault="009E12CC" w:rsidP="000535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</w:p>
    <w:p w14:paraId="6811F473" w14:textId="77777777" w:rsidR="0005359C" w:rsidRPr="00B245F1" w:rsidRDefault="0025179E" w:rsidP="0005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    </w:t>
      </w:r>
      <w:r w:rsidR="001A6A22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6</w:t>
      </w:r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. У </w:t>
      </w:r>
      <w:proofErr w:type="spellStart"/>
      <w:r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статті</w:t>
      </w:r>
      <w:proofErr w:type="spellEnd"/>
      <w:r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19 Закону</w:t>
      </w:r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України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r w:rsidR="00E45361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«</w:t>
      </w:r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Про 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вищу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освіту</w:t>
      </w:r>
      <w:proofErr w:type="spellEnd"/>
      <w:r w:rsidR="00E45361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»</w:t>
      </w:r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(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Відомості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Верховної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Ради (ВВР), 2014, № 37-38, ст. 2004):</w:t>
      </w:r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</w:rPr>
        <w:t> </w:t>
      </w:r>
    </w:p>
    <w:p w14:paraId="13DBCE3A" w14:textId="77777777" w:rsidR="0025179E" w:rsidRPr="0005359C" w:rsidRDefault="0025179E" w:rsidP="000535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</w:p>
    <w:p w14:paraId="72833081" w14:textId="77777777" w:rsidR="0005359C" w:rsidRDefault="0025179E" w:rsidP="0005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      у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частині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першій</w:t>
      </w:r>
      <w:proofErr w:type="spellEnd"/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r w:rsidR="00B245F1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слова</w:t>
      </w:r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«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ґенд</w:t>
      </w:r>
      <w:r w:rsidR="00A059F9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ерного</w:t>
      </w:r>
      <w:proofErr w:type="spellEnd"/>
      <w:r w:rsidR="00A059F9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ба</w:t>
      </w:r>
      <w:r w:rsidR="00B245F1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лансу» </w:t>
      </w:r>
      <w:proofErr w:type="spellStart"/>
      <w:r w:rsidR="00B245F1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замінити</w:t>
      </w:r>
      <w:proofErr w:type="spellEnd"/>
      <w:r w:rsidR="00B245F1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словами</w:t>
      </w:r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«</w:t>
      </w:r>
      <w:r w:rsidR="00E45361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балансу </w:t>
      </w:r>
      <w:proofErr w:type="spellStart"/>
      <w:r w:rsidR="00E45361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осіб</w:t>
      </w:r>
      <w:proofErr w:type="spellEnd"/>
      <w:r w:rsidR="00E45361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E45361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різної</w:t>
      </w:r>
      <w:proofErr w:type="spellEnd"/>
      <w:r w:rsidR="00E45361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E45361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статі</w:t>
      </w:r>
      <w:proofErr w:type="spellEnd"/>
      <w:r w:rsidR="00E45361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,</w:t>
      </w:r>
      <w:r w:rsidR="00E45361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недопущення</w:t>
      </w:r>
      <w:proofErr w:type="spellEnd"/>
      <w:r w:rsidR="00E45361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E45361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дискримінації</w:t>
      </w:r>
      <w:proofErr w:type="spellEnd"/>
      <w:r w:rsidR="00E45361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за </w:t>
      </w:r>
      <w:proofErr w:type="spellStart"/>
      <w:r w:rsidR="00E45361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ознакою</w:t>
      </w:r>
      <w:proofErr w:type="spellEnd"/>
      <w:r w:rsidR="00E45361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E45361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статі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».</w:t>
      </w:r>
    </w:p>
    <w:p w14:paraId="2DE8AFDD" w14:textId="77777777" w:rsidR="009E12CC" w:rsidRPr="0005359C" w:rsidRDefault="009E12CC" w:rsidP="000535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</w:p>
    <w:p w14:paraId="52AF7372" w14:textId="77777777" w:rsidR="0005359C" w:rsidRPr="002A2EAF" w:rsidRDefault="0025179E" w:rsidP="0005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    </w:t>
      </w:r>
      <w:r w:rsidR="001A6A22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7</w:t>
      </w:r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.</w:t>
      </w:r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У</w:t>
      </w:r>
      <w:r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статті</w:t>
      </w:r>
      <w:proofErr w:type="spellEnd"/>
      <w:r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4 Закону 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України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«Про 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фізичну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культуру і спорт» (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Відомості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Верховної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Ради 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України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(ВВР), 1994, № 14, ст. 80):</w:t>
      </w:r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</w:rPr>
        <w:t> </w:t>
      </w:r>
    </w:p>
    <w:p w14:paraId="2FECC52A" w14:textId="77777777" w:rsidR="0025179E" w:rsidRPr="0005359C" w:rsidRDefault="0025179E" w:rsidP="000535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</w:p>
    <w:p w14:paraId="2954B38D" w14:textId="77777777" w:rsidR="0005359C" w:rsidRDefault="0025179E" w:rsidP="0005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    </w:t>
      </w:r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в </w:t>
      </w:r>
      <w:proofErr w:type="spellStart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абзаці</w:t>
      </w:r>
      <w:proofErr w:type="spellEnd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A3D00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шостому</w:t>
      </w:r>
      <w:proofErr w:type="spellEnd"/>
      <w:r w:rsidR="00B245F1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слова</w:t>
      </w:r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«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ген</w:t>
      </w:r>
      <w:r w:rsidR="00A059F9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дерної</w:t>
      </w:r>
      <w:proofErr w:type="spellEnd"/>
      <w:r w:rsidR="00A059F9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A059F9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рів</w:t>
      </w:r>
      <w:r w:rsidR="00B245F1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ності</w:t>
      </w:r>
      <w:proofErr w:type="spellEnd"/>
      <w:r w:rsidR="00B245F1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» </w:t>
      </w:r>
      <w:proofErr w:type="spellStart"/>
      <w:r w:rsidR="00B245F1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замінити</w:t>
      </w:r>
      <w:proofErr w:type="spellEnd"/>
      <w:r w:rsidR="00B245F1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словами</w:t>
      </w:r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«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рівності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прав та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можливостей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жінок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і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чоловіків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».</w:t>
      </w:r>
    </w:p>
    <w:p w14:paraId="3178F327" w14:textId="77777777" w:rsidR="009E12CC" w:rsidRPr="0005359C" w:rsidRDefault="009E12CC" w:rsidP="000535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</w:p>
    <w:p w14:paraId="0814EB39" w14:textId="77777777" w:rsidR="0005359C" w:rsidRPr="0005359C" w:rsidRDefault="0025179E" w:rsidP="000535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    </w:t>
      </w:r>
      <w:r w:rsidR="001A6A22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8</w:t>
      </w:r>
      <w:r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. У </w:t>
      </w:r>
      <w:proofErr w:type="spellStart"/>
      <w:r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статті</w:t>
      </w:r>
      <w:proofErr w:type="spellEnd"/>
      <w:r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66 Закону</w:t>
      </w:r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України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«Про 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наукову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і 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науково-технічну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діяльність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» (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Відомості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Верховної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Ради (ВВР), 2016, № 3, ст. 25):</w:t>
      </w:r>
    </w:p>
    <w:p w14:paraId="2590AB32" w14:textId="77777777" w:rsidR="006E2292" w:rsidRDefault="0025179E" w:rsidP="0005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   </w:t>
      </w:r>
    </w:p>
    <w:p w14:paraId="3A046D90" w14:textId="77777777" w:rsidR="0005359C" w:rsidRDefault="006E2292" w:rsidP="006E229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в</w:t>
      </w:r>
      <w:r w:rsidR="0090270B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90270B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абзаці</w:t>
      </w:r>
      <w:proofErr w:type="spellEnd"/>
      <w:r w:rsidR="0090270B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6 </w:t>
      </w:r>
      <w:proofErr w:type="spellStart"/>
      <w:r w:rsidR="0090270B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частини</w:t>
      </w:r>
      <w:proofErr w:type="spellEnd"/>
      <w:r w:rsidR="0090270B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gramStart"/>
      <w:r w:rsidR="0090270B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4</w:t>
      </w:r>
      <w:r w:rsidR="0025179E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слова</w:t>
      </w:r>
      <w:proofErr w:type="gram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«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ґендерної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рівності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»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замінити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словами «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рівності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прав та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можливостей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жінок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і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чоловіків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».</w:t>
      </w:r>
    </w:p>
    <w:p w14:paraId="56EC0354" w14:textId="77777777" w:rsidR="009E12CC" w:rsidRPr="0005359C" w:rsidRDefault="009E12CC" w:rsidP="000535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</w:p>
    <w:p w14:paraId="053E47CD" w14:textId="7C3857E5" w:rsidR="0005359C" w:rsidRPr="0005359C" w:rsidRDefault="0025179E" w:rsidP="000535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    </w:t>
      </w:r>
      <w:r w:rsidR="001A6A22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9</w:t>
      </w:r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.</w:t>
      </w:r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У 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Законі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України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«Про 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забезпечення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рівних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прав та 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можливостей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жінок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і 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чоловіків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» (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Відомості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Верховної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Ради </w:t>
      </w:r>
      <w:proofErr w:type="spellStart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України</w:t>
      </w:r>
      <w:proofErr w:type="spellEnd"/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(ВВР), 2005, </w:t>
      </w:r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</w:rPr>
        <w:t>N</w:t>
      </w:r>
      <w:r w:rsidR="0005359C"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52, ст. 561):</w:t>
      </w:r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</w:rPr>
        <w:t> </w:t>
      </w:r>
    </w:p>
    <w:p w14:paraId="415548A2" w14:textId="77777777" w:rsidR="0005359C" w:rsidRPr="0005359C" w:rsidRDefault="00B245F1" w:rsidP="000535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</w:t>
      </w:r>
      <w:r w:rsidR="0005359C" w:rsidRPr="0005359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слово </w:t>
      </w:r>
      <w:r w:rsidR="00AB031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«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ґендер</w:t>
      </w:r>
      <w:proofErr w:type="spellEnd"/>
      <w:r w:rsidR="00AB031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»</w:t>
      </w:r>
      <w:r w:rsidR="0005359C" w:rsidRPr="0005359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</w:t>
      </w:r>
      <w:r w:rsidR="0009786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09786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усіх</w:t>
      </w:r>
      <w:proofErr w:type="spellEnd"/>
      <w:r w:rsidR="0009786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09786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інках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замінити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словами</w:t>
      </w:r>
      <w:r w:rsidR="00D73E4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«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рівність</w:t>
      </w:r>
      <w:proofErr w:type="spellEnd"/>
      <w:r w:rsidR="0005359C" w:rsidRPr="0005359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прав та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можливостей</w:t>
      </w:r>
      <w:proofErr w:type="spellEnd"/>
      <w:r w:rsidR="0005359C" w:rsidRPr="0005359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жінок</w:t>
      </w:r>
      <w:proofErr w:type="spellEnd"/>
      <w:r w:rsidR="0005359C" w:rsidRPr="0005359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чоловіків</w:t>
      </w:r>
      <w:proofErr w:type="spellEnd"/>
      <w:r w:rsidR="00D73E4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»</w:t>
      </w:r>
      <w:r w:rsidR="0005359C" w:rsidRPr="0005359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7FD03B6D" w14:textId="77777777" w:rsidR="0005359C" w:rsidRPr="0005359C" w:rsidRDefault="0005359C" w:rsidP="000535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7284B6DC" w14:textId="77777777" w:rsidR="0005359C" w:rsidRPr="006E10B0" w:rsidRDefault="0005359C" w:rsidP="000535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  <w:r w:rsidRPr="006E10B0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ІІ. </w:t>
      </w:r>
      <w:proofErr w:type="spellStart"/>
      <w:r w:rsidRPr="006E10B0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Прикінцеві</w:t>
      </w:r>
      <w:proofErr w:type="spellEnd"/>
      <w:r w:rsidRPr="006E10B0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proofErr w:type="spellStart"/>
      <w:r w:rsidRPr="006E10B0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положення</w:t>
      </w:r>
      <w:proofErr w:type="spellEnd"/>
    </w:p>
    <w:p w14:paraId="68681646" w14:textId="77777777" w:rsidR="0005359C" w:rsidRPr="006E10B0" w:rsidRDefault="0005359C" w:rsidP="000535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7C2B5B1C" w14:textId="77777777" w:rsidR="0005359C" w:rsidRPr="0005359C" w:rsidRDefault="00B245F1" w:rsidP="000535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    </w:t>
      </w:r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1.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Цей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Закон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набирає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чинності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з дня,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наступного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за днем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його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опублікування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.</w:t>
      </w:r>
    </w:p>
    <w:p w14:paraId="26533FA7" w14:textId="77777777" w:rsidR="0005359C" w:rsidRPr="0005359C" w:rsidRDefault="00B245F1" w:rsidP="000535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    </w:t>
      </w:r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2.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Кабінету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Міністрів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України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у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тримісячний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строк з дня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опублікування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цього</w:t>
      </w:r>
      <w:proofErr w:type="spellEnd"/>
      <w:r w:rsidR="0005359C"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Закону:</w:t>
      </w:r>
    </w:p>
    <w:p w14:paraId="62BDB485" w14:textId="77777777" w:rsidR="0005359C" w:rsidRPr="0005359C" w:rsidRDefault="0005359C" w:rsidP="000535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привести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свої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нормативно-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правові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акти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у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відповідність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із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цим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Законом;</w:t>
      </w:r>
    </w:p>
    <w:p w14:paraId="22C33DC4" w14:textId="77777777" w:rsidR="0005359C" w:rsidRPr="0005359C" w:rsidRDefault="0005359C" w:rsidP="000535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забезпечити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перегляд і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приведення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відповідними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центральними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органами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виконавчої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влади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їх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нормативно-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правових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актів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у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відповідність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із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цим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Законом;</w:t>
      </w:r>
    </w:p>
    <w:p w14:paraId="37254DD0" w14:textId="77777777" w:rsidR="0005359C" w:rsidRPr="0005359C" w:rsidRDefault="0005359C" w:rsidP="000535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забезпечити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прийняття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нормативно-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правових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актів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,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необхідних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для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реалізації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цього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Закону;</w:t>
      </w:r>
    </w:p>
    <w:p w14:paraId="2D26F496" w14:textId="77777777" w:rsidR="0005359C" w:rsidRDefault="0005359C" w:rsidP="0005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розробити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та ввести в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дію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Національну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стратегію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охорони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сім'ї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,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дитинства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, материнства та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батьківства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на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основі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традиційних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сімейних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цінностей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України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-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розумінні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сім’ї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, як законного союзу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чоловіка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та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жінки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,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які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народжують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і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виховують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proofErr w:type="spellStart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дітей</w:t>
      </w:r>
      <w:proofErr w:type="spellEnd"/>
      <w:r w:rsidRPr="0005359C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.</w:t>
      </w:r>
    </w:p>
    <w:p w14:paraId="4A81F808" w14:textId="77777777" w:rsidR="00B52771" w:rsidRDefault="00B52771" w:rsidP="0005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</w:p>
    <w:p w14:paraId="77152711" w14:textId="77777777" w:rsidR="00B52771" w:rsidRPr="0005359C" w:rsidRDefault="00B52771" w:rsidP="000535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</w:p>
    <w:p w14:paraId="0188A10E" w14:textId="77777777" w:rsidR="0005359C" w:rsidRPr="0005359C" w:rsidRDefault="0005359C" w:rsidP="000535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71973C85" w14:textId="77777777" w:rsidR="0005359C" w:rsidRPr="0005359C" w:rsidRDefault="0005359C" w:rsidP="000535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Голова </w:t>
      </w:r>
      <w:proofErr w:type="spellStart"/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Верховної</w:t>
      </w:r>
      <w:proofErr w:type="spellEnd"/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ради </w:t>
      </w:r>
      <w:proofErr w:type="spellStart"/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України</w:t>
      </w:r>
      <w:proofErr w:type="spellEnd"/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</w:rPr>
        <w:t> 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</w:rPr>
        <w:t> 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</w:rPr>
        <w:t> 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</w:rPr>
        <w:t> 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</w:rPr>
        <w:t> 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</w:rPr>
        <w:t> 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</w:rPr>
        <w:t> 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</w:rPr>
        <w:t> 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</w:rPr>
        <w:t> 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</w:rPr>
        <w:t> 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</w:rPr>
        <w:t> 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</w:rPr>
        <w:t> 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</w:rPr>
        <w:t> 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</w:rPr>
        <w:t> 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</w:rPr>
        <w:t> 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</w:rPr>
        <w:t> 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</w:rPr>
        <w:t> 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</w:rPr>
        <w:t> 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</w:rPr>
        <w:t> 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</w:rPr>
        <w:t> 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</w:rPr>
        <w:t> 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</w:rPr>
        <w:t> 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</w:rPr>
        <w:t> </w:t>
      </w:r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 Д. О. </w:t>
      </w:r>
      <w:proofErr w:type="spellStart"/>
      <w:r w:rsidRPr="0005359C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Разумков</w:t>
      </w:r>
      <w:proofErr w:type="spellEnd"/>
    </w:p>
    <w:p w14:paraId="51F9C17D" w14:textId="77777777" w:rsidR="00CF7343" w:rsidRPr="0005359C" w:rsidRDefault="00CF7343">
      <w:pPr>
        <w:rPr>
          <w:lang w:val="ru-RU"/>
        </w:rPr>
      </w:pPr>
    </w:p>
    <w:sectPr w:rsidR="00CF7343" w:rsidRPr="0005359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448B1"/>
    <w:multiLevelType w:val="hybridMultilevel"/>
    <w:tmpl w:val="35B03012"/>
    <w:lvl w:ilvl="0" w:tplc="0422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06F2D2C"/>
    <w:multiLevelType w:val="hybridMultilevel"/>
    <w:tmpl w:val="1640E1B4"/>
    <w:lvl w:ilvl="0" w:tplc="20F019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59C"/>
    <w:rsid w:val="0005359C"/>
    <w:rsid w:val="00097868"/>
    <w:rsid w:val="000A3D00"/>
    <w:rsid w:val="000A7BC4"/>
    <w:rsid w:val="000E21D6"/>
    <w:rsid w:val="001247E6"/>
    <w:rsid w:val="001A6A22"/>
    <w:rsid w:val="0025179E"/>
    <w:rsid w:val="00292623"/>
    <w:rsid w:val="002A2EAF"/>
    <w:rsid w:val="003B2D0A"/>
    <w:rsid w:val="00421A02"/>
    <w:rsid w:val="00453D55"/>
    <w:rsid w:val="00546772"/>
    <w:rsid w:val="005F78DD"/>
    <w:rsid w:val="006239C1"/>
    <w:rsid w:val="006313CF"/>
    <w:rsid w:val="00631E79"/>
    <w:rsid w:val="00665B1F"/>
    <w:rsid w:val="006E10B0"/>
    <w:rsid w:val="006E2292"/>
    <w:rsid w:val="00701555"/>
    <w:rsid w:val="00743B38"/>
    <w:rsid w:val="007B046D"/>
    <w:rsid w:val="007E1927"/>
    <w:rsid w:val="008B6F6D"/>
    <w:rsid w:val="0090270B"/>
    <w:rsid w:val="00976AA2"/>
    <w:rsid w:val="009E12CC"/>
    <w:rsid w:val="00A059F9"/>
    <w:rsid w:val="00A0676F"/>
    <w:rsid w:val="00A35B06"/>
    <w:rsid w:val="00AA4CC2"/>
    <w:rsid w:val="00AB031F"/>
    <w:rsid w:val="00B00BEA"/>
    <w:rsid w:val="00B2169C"/>
    <w:rsid w:val="00B245F1"/>
    <w:rsid w:val="00B52771"/>
    <w:rsid w:val="00C300A5"/>
    <w:rsid w:val="00CF7343"/>
    <w:rsid w:val="00D41D1B"/>
    <w:rsid w:val="00D55733"/>
    <w:rsid w:val="00D73E4B"/>
    <w:rsid w:val="00D868EA"/>
    <w:rsid w:val="00DC6E35"/>
    <w:rsid w:val="00DD1E47"/>
    <w:rsid w:val="00E17D3F"/>
    <w:rsid w:val="00E37515"/>
    <w:rsid w:val="00E45361"/>
    <w:rsid w:val="00E54892"/>
    <w:rsid w:val="00EB4AC6"/>
    <w:rsid w:val="00F94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6F9CD"/>
  <w15:chartTrackingRefBased/>
  <w15:docId w15:val="{DE43B289-44E3-41DC-AAE9-D5E2E13DB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2D0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0A3D0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0A3D00"/>
    <w:pPr>
      <w:spacing w:line="240" w:lineRule="auto"/>
    </w:pPr>
    <w:rPr>
      <w:sz w:val="20"/>
      <w:szCs w:val="20"/>
    </w:rPr>
  </w:style>
  <w:style w:type="character" w:customStyle="1" w:styleId="a6">
    <w:name w:val="Текст примітки Знак"/>
    <w:basedOn w:val="a0"/>
    <w:link w:val="a5"/>
    <w:uiPriority w:val="99"/>
    <w:semiHidden/>
    <w:rsid w:val="000A3D0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0A3D00"/>
    <w:rPr>
      <w:b/>
      <w:bCs/>
    </w:rPr>
  </w:style>
  <w:style w:type="character" w:customStyle="1" w:styleId="a8">
    <w:name w:val="Тема примітки Знак"/>
    <w:basedOn w:val="a6"/>
    <w:link w:val="a7"/>
    <w:uiPriority w:val="99"/>
    <w:semiHidden/>
    <w:rsid w:val="000A3D0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A3D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0A3D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4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6CFE0D-8C16-444F-AD5E-BC57D95006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C373C0F-4CA9-41B3-84FE-A74DA2D56A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232750-3C61-407D-A441-0B6E275424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3266</Words>
  <Characters>1862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2020-07-22T08:55:00Z</dcterms:created>
  <dcterms:modified xsi:type="dcterms:W3CDTF">2020-07-22T08:55:00Z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