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421" w:rsidRPr="008A3421" w:rsidRDefault="008A3421" w:rsidP="008A342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GoBack"/>
      <w:bookmarkEnd w:id="0"/>
      <w:r w:rsidRPr="008A34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ПОРІВНЯЛЬНА ТАБЛИЦЯ</w:t>
      </w:r>
    </w:p>
    <w:p w:rsidR="008A3421" w:rsidRPr="002F4FAB" w:rsidRDefault="008A3421" w:rsidP="008A342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 П</w:t>
      </w:r>
      <w:r w:rsidRPr="008A34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роект</w:t>
      </w:r>
      <w:r w:rsidRPr="008A34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у</w:t>
      </w:r>
      <w:r w:rsidRPr="008A34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Закону </w:t>
      </w:r>
      <w:r w:rsidRPr="008A34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«</w:t>
      </w:r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внесення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змін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до Кодексу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України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про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адміністративні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правопорушення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спрямованих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на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запобігання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поширенню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коронавірусної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хвороби</w:t>
      </w:r>
      <w:proofErr w:type="spellEnd"/>
      <w:r w:rsidR="002F4FAB" w:rsidRP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(COVID-19)</w:t>
      </w:r>
      <w:r w:rsidR="002F4F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»</w:t>
      </w:r>
    </w:p>
    <w:p w:rsidR="008A3421" w:rsidRPr="008A3421" w:rsidRDefault="008A3421" w:rsidP="008A342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7723"/>
        <w:gridCol w:w="7723"/>
      </w:tblGrid>
      <w:tr w:rsidR="00874368" w:rsidRPr="008A3421" w:rsidTr="0065140D">
        <w:tc>
          <w:tcPr>
            <w:tcW w:w="7724" w:type="dxa"/>
          </w:tcPr>
          <w:p w:rsidR="00666569" w:rsidRPr="008A3421" w:rsidRDefault="00874368" w:rsidP="00EE564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723" w:type="dxa"/>
          </w:tcPr>
          <w:p w:rsidR="00874368" w:rsidRPr="008A3421" w:rsidRDefault="00874368" w:rsidP="0065140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874368" w:rsidRPr="008A3421" w:rsidTr="0065140D">
        <w:tc>
          <w:tcPr>
            <w:tcW w:w="7723" w:type="dxa"/>
            <w:gridSpan w:val="2"/>
          </w:tcPr>
          <w:p w:rsidR="00874368" w:rsidRPr="008A3421" w:rsidRDefault="00874368" w:rsidP="0065140D">
            <w:pPr>
              <w:tabs>
                <w:tab w:val="left" w:pos="7371"/>
              </w:tabs>
              <w:ind w:firstLine="426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  <w:p w:rsidR="00874368" w:rsidRPr="008A3421" w:rsidRDefault="00874368" w:rsidP="0065140D">
            <w:pPr>
              <w:tabs>
                <w:tab w:val="left" w:pos="7371"/>
              </w:tabs>
              <w:ind w:firstLine="426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(Відомості Верховної Ради Української РСР (ВВР) 1984 р</w:t>
            </w:r>
            <w:r w:rsidR="005159C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додаток до № 51, ст.1122, з наступними змінами)</w:t>
            </w:r>
          </w:p>
        </w:tc>
      </w:tr>
      <w:tr w:rsidR="00874368" w:rsidRPr="008A3421" w:rsidTr="0065140D">
        <w:tc>
          <w:tcPr>
            <w:tcW w:w="7724" w:type="dxa"/>
          </w:tcPr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6656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44</w:t>
            </w:r>
            <w:r w:rsidRPr="00666569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Pr="0066656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Порушення правил щодо карантину людей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n4416"/>
            <w:bookmarkEnd w:id="1"/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Порушення правил щодо карантину людей, санітарно-гігієнічних, санітарно-протиепідемічних правил і норм, передбачених Законом України «Про захист населення від інфекційних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хвороб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іншими актами законодавства, а також рішень органів місцевого самоврядування з питань боротьби з інфекційними хворобами, -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2" w:name="n4417"/>
            <w:bookmarkEnd w:id="2"/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тягне за собою накладення штрафу на громадян від однієї до двох тисяч неоподатковуваних мінімумів доходів громадян і на посадових осіб - від двох до десяти тисяч неоподатковуваних мінімумів доходів громадян.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Відсутня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A3421" w:rsidRDefault="008A3421" w:rsidP="00366E0E">
            <w:pPr>
              <w:tabs>
                <w:tab w:val="left" w:pos="7371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66E0E" w:rsidRPr="008A3421" w:rsidRDefault="00366E0E" w:rsidP="00366E0E">
            <w:pPr>
              <w:tabs>
                <w:tab w:val="left" w:pos="7371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Відсутня</w:t>
            </w:r>
          </w:p>
          <w:p w:rsidR="00874368" w:rsidRPr="008A3421" w:rsidRDefault="00874368" w:rsidP="0065140D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723" w:type="dxa"/>
          </w:tcPr>
          <w:p w:rsidR="00874368" w:rsidRPr="008A3421" w:rsidRDefault="00874368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6656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44</w:t>
            </w:r>
            <w:r w:rsidRPr="00666569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Pr="0066656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Порушення правил щодо карантину людей</w:t>
            </w:r>
          </w:p>
          <w:p w:rsidR="00874368" w:rsidRPr="008A3421" w:rsidRDefault="00874368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4368" w:rsidRPr="008A3421" w:rsidRDefault="00874368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Порушення правил щодо карантину людей, санітарно-гігієнічних, санітарно-протиепідемічних правил і норм, передбачених Законом України «Про захист населення від інфекційних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хвороб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іншими актами законодавства, а також рішень органів місцевого самоврядування з питань боротьби з інфекційними хворобами, -</w:t>
            </w:r>
          </w:p>
          <w:p w:rsidR="00874368" w:rsidRPr="008A3421" w:rsidRDefault="00874368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тягне за собою накладення штрафу на громадян від однієї до двох тисяч неоподатковуваних мінімумів доходів громадян і на посадових осіб - від двох до десяти тисяч неоподатковуваних мінімумів доходів громадян.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4368" w:rsidRPr="008A3421" w:rsidRDefault="00874368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Перебування в громадських будинках, спорудах, громадському транспорті під час дії карантину без вдягнутих засобів індивідуального захисту, зокрема респіраторів або захисних масок, що закривають ніс та рот, у тому числі виготовлених самостійно, - </w:t>
            </w:r>
          </w:p>
          <w:p w:rsidR="00874368" w:rsidRDefault="00874368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тягне за собою накладення штрафу від десяти до п’ятнадцяти неоподатковуваних мінімумів доходів громадян.</w:t>
            </w:r>
          </w:p>
          <w:p w:rsidR="00366E0E" w:rsidRPr="008A3421" w:rsidRDefault="00366E0E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74368" w:rsidRPr="008A3421" w:rsidRDefault="00874368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Ті самі дії, якщо вони вчиненні особами уповноваженими на виконання функцій держави та місцевого самоврядування, визначеними підпунктом "а" </w:t>
            </w: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пункту 1 частини першої статті 3 Закону України «Про запобігання корупції» , -</w:t>
            </w:r>
          </w:p>
          <w:p w:rsidR="00666569" w:rsidRPr="008A3421" w:rsidRDefault="00874368" w:rsidP="00EE5646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тягнуть за собою накладення штрафу від ста до ста п'ятдесяти неоподатковува</w:t>
            </w:r>
            <w:r w:rsidR="0065140D"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них мінімумів доходів громадян.</w:t>
            </w:r>
          </w:p>
        </w:tc>
      </w:tr>
      <w:tr w:rsidR="00931D54" w:rsidRPr="008A3421" w:rsidTr="0065140D">
        <w:tc>
          <w:tcPr>
            <w:tcW w:w="7724" w:type="dxa"/>
          </w:tcPr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Стаття 219.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Виконавчі комітети (виконавчі органи) сільських, селищних, міських рад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bookmarkStart w:id="3" w:name="n40"/>
            <w:bookmarkEnd w:id="3"/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Виконавчі комітети (а в населених пунктах, де не створено виконавчих комітетів, - виконавчі органи, що виконують їх повноваження) сільських, селищних, міських рад розглядають справи про адміністративні правопору</w:t>
            </w:r>
            <w:r w:rsidR="002F4FAB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шення, передбачені статтями 92,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99</w:t>
            </w:r>
            <w:r w:rsidRPr="008A34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(якщо правопорушення вчинено громадянином), статтею 104, частинами першою, третьою</w:t>
            </w:r>
            <w:r w:rsidRPr="008A34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 шостою статті 122 (в частині порушення правил зупинки, стоянки транспортних засобів у межах відповідного населеного пункту, зафіксованого в режимі фотозйомки (відеозапису), статтями 127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 141, 142, 152, частинами першою - п’ятою</w:t>
            </w:r>
            <w:r w:rsidRPr="008A34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 восьмою</w:t>
            </w:r>
            <w:r w:rsidRPr="008A34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статті 152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 статтею 159, статтею 175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="002F4FAB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(за порушення, вчинені у місцях, заборонених рішенням відповідної сільської, селищної, міської </w:t>
            </w:r>
            <w:r w:rsidR="00EE564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ради), статтею 179, статтею 180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(крім справ щодо батьків неповнолітніх або осіб, які їх замінюють), частиною четвертою статті 181, частиною першою статті 182, статтями 183, 197, 198 цього Кодексу.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723" w:type="dxa"/>
          </w:tcPr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219.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Виконавчі комітети (виконавчі органи) сільських, селищних, міських рад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Виконавчі комітети (а в населених пунктах, де не створено виконавчих комітетів, - виконавчі органи, що виконують їх повноваження) сільських, селищних, міських рад розглядають справи про адміністративні правопорушення, передбачені 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частиною другою статті 44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,</w:t>
            </w:r>
            <w:r w:rsidR="002F4FAB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статтями 92,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99</w:t>
            </w:r>
            <w:r w:rsidRPr="008A34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(якщо правопорушення вчинено громадянином), статтею 104, частинами першою, третьою</w:t>
            </w:r>
            <w:r w:rsidRPr="008A34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 шостою статті 122 (в частині порушення правил зупинки, стоянки транспортних засобів у межах відповідного населеного пункту, зафіксованого в режимі фотозйомки (відеозапису), статтями 127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 141, 142, 152, частинами першою - п’ятою</w:t>
            </w:r>
            <w:r w:rsidRPr="008A34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 восьмою</w:t>
            </w:r>
            <w:r w:rsidRPr="008A34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статті 152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статтею 159, статтею 175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 (за порушення, вчинені у місцях, заборонених рішенням відповідної сільської, селищної, міської ради), статтею 179</w:t>
            </w:r>
            <w:r w:rsidR="00D7740D"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статтею 180</w:t>
            </w:r>
            <w:r w:rsidR="00D7740D"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(крім справ щодо батьків неповнолітніх або осіб, які їх замінюють), частиною четвертою статті 181, частиною першою статті 182, статтями 183, 197, 198 цього Кодексу.</w:t>
            </w:r>
          </w:p>
          <w:p w:rsidR="00666569" w:rsidRPr="008A3421" w:rsidRDefault="00931D54" w:rsidP="00EE5646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931D54" w:rsidRPr="002F4FAB" w:rsidTr="0065140D">
        <w:tc>
          <w:tcPr>
            <w:tcW w:w="7724" w:type="dxa"/>
          </w:tcPr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rStyle w:val="rvts9"/>
                <w:bCs/>
                <w:sz w:val="28"/>
                <w:szCs w:val="28"/>
              </w:rPr>
            </w:pPr>
            <w:r w:rsidRPr="008A3421">
              <w:rPr>
                <w:rStyle w:val="rvts9"/>
                <w:b/>
                <w:bCs/>
                <w:sz w:val="28"/>
                <w:szCs w:val="28"/>
              </w:rPr>
              <w:t>Стаття 221.</w:t>
            </w:r>
            <w:r w:rsidRPr="008A3421">
              <w:rPr>
                <w:rStyle w:val="rvts9"/>
                <w:bCs/>
                <w:sz w:val="28"/>
                <w:szCs w:val="28"/>
              </w:rPr>
              <w:t xml:space="preserve"> Районні, районні у місті, міські чи міськрайонні суди (судді)</w:t>
            </w: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931D54" w:rsidRPr="008A3421" w:rsidRDefault="00931D54" w:rsidP="00D7740D">
            <w:pPr>
              <w:tabs>
                <w:tab w:val="left" w:pos="7371"/>
              </w:tabs>
              <w:ind w:firstLine="425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Судді районних, районних у місті, міських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чи міськрайонних судів розглядають справи про адміністративні правопорушення, передбачені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lastRenderedPageBreak/>
              <w:t>першою - четвертою</w:t>
            </w:r>
            <w:r w:rsidRPr="008A3421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сьомою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br/>
              <w:t>статті 41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41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- 41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першою статті 44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44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51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51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51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другою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четвертою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п’ятою статті 85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85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88 - 88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89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90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101-103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0E7446" w:rsidRPr="008A3421">
              <w:rPr>
                <w:rStyle w:val="rvts46"/>
                <w:iCs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першою статті 106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106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107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другою статті 112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четвертою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сьомою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дев’ятою статті 121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четвертою статті 122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122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другою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третьою статті 123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124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0E7446" w:rsidRPr="008A3421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третьою статті 126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четвертою статті 127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127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130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третьою статті 133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135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139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ч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астиною четвертою статті 140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146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149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другою статті 154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155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першою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третьою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четвертою статті 156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160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162</w:t>
            </w:r>
            <w:r w:rsidR="008A3421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другою статті 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7</w:t>
            </w:r>
            <w:r w:rsidR="002F4F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другою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 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третьою статті 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17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статтями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частини третя 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шоста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статті 164</w:t>
            </w:r>
            <w:r w:rsidRPr="008A3421">
              <w:rPr>
                <w:rStyle w:val="rvts37"/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14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статті 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19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першою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другою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дев’ятою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десятою статті 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6</w:t>
            </w:r>
            <w:r w:rsidR="008A3421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25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27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-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172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20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173 - 173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177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третьою статті 178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180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2F4F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першою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другою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третьою статті 181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другою статті 182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статтями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- 185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13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- 186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187</w:t>
            </w:r>
            <w:r w:rsidR="002F4F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="002F4F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2F4F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13</w:t>
            </w:r>
            <w:r w:rsidR="008A3421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(крім справ про адміністративні правопорушення, пов’язані з невикон</w:t>
            </w:r>
            <w:r w:rsidR="00651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анням законних вимог державного 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виконавця), 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16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17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19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25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27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28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39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45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46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47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48</w:t>
            </w:r>
            <w:r w:rsidR="00651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49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55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першою статті 189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65140D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статтями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189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- 195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6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204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212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- 212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21</w:t>
            </w:r>
            <w:r w:rsidRPr="008A34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  <w:vertAlign w:val="superscript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7723" w:type="dxa"/>
          </w:tcPr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rStyle w:val="rvts9"/>
                <w:bCs/>
                <w:sz w:val="28"/>
                <w:szCs w:val="28"/>
              </w:rPr>
            </w:pPr>
            <w:r w:rsidRPr="008A3421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221</w:t>
            </w:r>
            <w:r w:rsidRPr="008A3421">
              <w:rPr>
                <w:rStyle w:val="rvts9"/>
                <w:bCs/>
                <w:sz w:val="28"/>
                <w:szCs w:val="28"/>
              </w:rPr>
              <w:t>. Районні, районні у місті, міські чи міськрайонні суди (судді)</w:t>
            </w: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666569" w:rsidRPr="00EE5646" w:rsidRDefault="00931D54" w:rsidP="00EE5646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першою - четвертою</w:t>
            </w:r>
            <w:r w:rsidRPr="008A3421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та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сьомою статті 41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41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41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першою статті 44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статтею 44</w:t>
            </w: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="002F4FA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частинами</w:t>
            </w: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першою</w:t>
            </w:r>
            <w:r w:rsidR="002F4FA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та </w:t>
            </w:r>
            <w:r w:rsidR="0066656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третьою</w:t>
            </w: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статті 44</w:t>
            </w: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статтями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51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51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51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другою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четвертою</w:t>
            </w:r>
            <w:r w:rsidRPr="008A3421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п’ятою статті 85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85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88 - 88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89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90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98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101-103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0E7446" w:rsidRPr="008A3421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першою статті 106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106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107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другою статті 112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четвертою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сьомою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дев’ятою статті 121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четвертою статті 122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122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другою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третьою статті 123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124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0E7446" w:rsidRPr="008A3421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третьою статті 126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четвертою статті 127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127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130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третьою статті 133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135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139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четвертою статті 140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146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149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8A3421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другою статті 154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155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першою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третьою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четвертою статті 156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160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8A3421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другою статті 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7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другою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третьою статті 163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17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статтями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13</w:t>
            </w:r>
            <w:r w:rsidR="008A3421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частини третя 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шоста</w:t>
            </w:r>
            <w:r w:rsidR="00EE56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статті 164</w:t>
            </w:r>
            <w:r w:rsidRPr="008A3421">
              <w:rPr>
                <w:rStyle w:val="rvts37"/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статті 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-164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19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першою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другою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дев’ятою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та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десятою статті 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6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 - 166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27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171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- 172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173 - 173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177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третьою статті 178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статтею 180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частинами першою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другою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третьою статті 181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другою статті 182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статтями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183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- 185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- 186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187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(крім справ про адміністративні правопорушення, пов’язані з невиконанням законних вимог державного виконавця),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14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16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17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19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25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27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39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40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46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47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49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50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188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55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частиною першою статті 189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189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190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- 195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6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статтями 204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204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206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212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- 212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21</w:t>
            </w:r>
            <w:r w:rsidR="000E7446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</w:tr>
      <w:tr w:rsidR="00931D54" w:rsidRPr="008A3421" w:rsidTr="0065140D">
        <w:tc>
          <w:tcPr>
            <w:tcW w:w="7724" w:type="dxa"/>
          </w:tcPr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r w:rsidRPr="008A3421">
              <w:rPr>
                <w:b/>
                <w:bCs/>
                <w:sz w:val="28"/>
                <w:szCs w:val="28"/>
              </w:rPr>
              <w:lastRenderedPageBreak/>
              <w:t>Стаття 222</w:t>
            </w:r>
            <w:r w:rsidRPr="008A3421">
              <w:rPr>
                <w:bCs/>
                <w:sz w:val="28"/>
                <w:szCs w:val="28"/>
              </w:rPr>
              <w:t>. Органи Національної поліції</w:t>
            </w: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</w:p>
          <w:p w:rsidR="008A3421" w:rsidRPr="008A3421" w:rsidRDefault="008A3421" w:rsidP="008A3421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sz w:val="28"/>
                <w:szCs w:val="28"/>
                <w:shd w:val="clear" w:color="auto" w:fill="FFFFFF"/>
              </w:rPr>
            </w:pPr>
            <w:r w:rsidRPr="008A3421">
              <w:rPr>
                <w:sz w:val="28"/>
                <w:szCs w:val="28"/>
                <w:shd w:val="clear" w:color="auto" w:fill="FFFFFF"/>
              </w:rPr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тильних матеріалів (статті 80 і 81 </w:t>
            </w:r>
            <w:r w:rsidRPr="008A3421">
              <w:rPr>
                <w:sz w:val="28"/>
                <w:szCs w:val="28"/>
                <w:shd w:val="clear" w:color="auto" w:fill="FFFFFF"/>
              </w:rPr>
              <w:t>(в частині перевищення нормативів вмісту забруднюючих речовин у відпрацьованих газах транспортних зас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обів), частина перша статті 44, стаття 89,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частина друга статті 106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частини перша, </w:t>
            </w:r>
            <w:r w:rsidRPr="008A3421">
              <w:rPr>
                <w:sz w:val="28"/>
                <w:szCs w:val="28"/>
                <w:shd w:val="clear" w:color="auto" w:fill="FFFFFF"/>
              </w:rPr>
              <w:t>друга, третя, четверта</w:t>
            </w:r>
            <w:r w:rsidRPr="008A3421">
              <w:rPr>
                <w:rStyle w:val="a4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і шоста статті 109, стаття 110,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частина третя статті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 114, частина перша статті 115,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стаття 116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частина др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уга статті 117, частини перша і </w:t>
            </w:r>
            <w:r w:rsidRPr="008A3421">
              <w:rPr>
                <w:sz w:val="28"/>
                <w:szCs w:val="28"/>
                <w:shd w:val="clear" w:color="auto" w:fill="FFFFFF"/>
              </w:rPr>
              <w:t>друга ст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атті 119, 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частини перша, друга, третя, </w:t>
            </w:r>
            <w:r w:rsidRPr="008A3421">
              <w:rPr>
                <w:sz w:val="28"/>
                <w:szCs w:val="28"/>
                <w:shd w:val="clear" w:color="auto" w:fill="FFFFFF"/>
              </w:rPr>
              <w:t>п’ята</w:t>
            </w:r>
            <w:r w:rsidRPr="008A3421">
              <w:rPr>
                <w:rStyle w:val="rvts11"/>
                <w:i/>
                <w:iCs/>
                <w:sz w:val="28"/>
                <w:szCs w:val="28"/>
                <w:shd w:val="clear" w:color="auto" w:fill="FFFFFF"/>
              </w:rPr>
              <w:t>,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A3421">
              <w:rPr>
                <w:sz w:val="28"/>
                <w:szCs w:val="28"/>
                <w:shd w:val="clear" w:color="auto" w:fill="FFFFFF"/>
              </w:rPr>
              <w:t>ш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оста, </w:t>
            </w:r>
            <w:r w:rsidRPr="008A3421">
              <w:rPr>
                <w:sz w:val="28"/>
                <w:szCs w:val="28"/>
                <w:shd w:val="clear" w:color="auto" w:fill="FFFFFF"/>
              </w:rPr>
              <w:t xml:space="preserve">восьма, 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десята і одинадцята статті 121,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 121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8A3421">
              <w:rPr>
                <w:sz w:val="28"/>
                <w:szCs w:val="28"/>
                <w:shd w:val="clear" w:color="auto" w:fill="FFFFFF"/>
              </w:rPr>
              <w:t>121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, частини перша,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друга, третя, п’ята і шоста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 122, частина перша статті 123, </w:t>
            </w:r>
            <w:r w:rsidRPr="008A3421">
              <w:rPr>
                <w:sz w:val="28"/>
                <w:szCs w:val="28"/>
                <w:shd w:val="clear" w:color="auto" w:fill="FFFFFF"/>
              </w:rPr>
              <w:t>124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125,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частини перша, 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друга і четверта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статті 126,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частини п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ерша, друга і 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третя статті 127,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 128-129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частина перша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 132</w:t>
            </w:r>
            <w:r w:rsidRPr="008A3421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частини пе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рша, друга та п’ята статті 133, частини третя, </w:t>
            </w:r>
            <w:r w:rsidRPr="008A3421">
              <w:rPr>
                <w:sz w:val="28"/>
                <w:szCs w:val="28"/>
                <w:shd w:val="clear" w:color="auto" w:fill="FFFFFF"/>
              </w:rPr>
              <w:t>шоста, восьма, дев’ята, десята і одинадцята статті 133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на друга статті 135, стаття 136 </w:t>
            </w:r>
            <w:r w:rsidRPr="008A3421">
              <w:rPr>
                <w:sz w:val="28"/>
                <w:szCs w:val="28"/>
                <w:shd w:val="clear" w:color="auto" w:fill="FFFFFF"/>
              </w:rPr>
              <w:t>(за винятком порушень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 на автомобільному транспорті),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стаття 137,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частини пер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ша, друга і третя статті 140, 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статті 148,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151, частини шоста, сьома і восьма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 152</w:t>
            </w:r>
            <w:r w:rsidRPr="008A3421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 161,164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4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статтею 175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A3421">
              <w:rPr>
                <w:sz w:val="28"/>
                <w:szCs w:val="28"/>
                <w:shd w:val="clear" w:color="auto" w:fill="FFFFFF"/>
              </w:rPr>
              <w:t>(за винятком порушень, вчинених у місцях, заборонених рішенням відповідної сіль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ської, селищної, міської ради), статтями 176, 177,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и перша і друга статті 178, статті 180, </w:t>
            </w:r>
            <w:r w:rsidRPr="008A3421">
              <w:rPr>
                <w:sz w:val="28"/>
                <w:szCs w:val="28"/>
                <w:shd w:val="clear" w:color="auto" w:fill="FFFFFF"/>
              </w:rPr>
              <w:t>181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частина перша статті 182, статті 183, 192, 194, </w:t>
            </w:r>
            <w:r w:rsidRPr="008A3421">
              <w:rPr>
                <w:sz w:val="28"/>
                <w:szCs w:val="28"/>
                <w:shd w:val="clear" w:color="auto" w:fill="FFFFFF"/>
              </w:rPr>
              <w:t>195).</w:t>
            </w:r>
          </w:p>
          <w:p w:rsidR="00931D54" w:rsidRPr="008A3421" w:rsidRDefault="00931D54" w:rsidP="00E34B9A">
            <w:pPr>
              <w:tabs>
                <w:tab w:val="left" w:pos="7371"/>
              </w:tabs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…</w:t>
            </w:r>
          </w:p>
        </w:tc>
        <w:tc>
          <w:tcPr>
            <w:tcW w:w="7723" w:type="dxa"/>
          </w:tcPr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r w:rsidRPr="008A3421">
              <w:rPr>
                <w:b/>
                <w:bCs/>
                <w:sz w:val="28"/>
                <w:szCs w:val="28"/>
              </w:rPr>
              <w:lastRenderedPageBreak/>
              <w:t>Стаття 222.</w:t>
            </w:r>
            <w:r w:rsidRPr="008A3421">
              <w:rPr>
                <w:bCs/>
                <w:sz w:val="28"/>
                <w:szCs w:val="28"/>
              </w:rPr>
              <w:t xml:space="preserve"> Органи Національної поліції</w:t>
            </w: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  <w:shd w:val="clear" w:color="auto" w:fill="FFFFFF"/>
              </w:rPr>
            </w:pPr>
            <w:r w:rsidRPr="008A3421">
              <w:rPr>
                <w:sz w:val="28"/>
                <w:szCs w:val="28"/>
                <w:shd w:val="clear" w:color="auto" w:fill="FFFFFF"/>
              </w:rPr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тильних матеріалів (статті 80 і 81 </w:t>
            </w:r>
            <w:r w:rsidRPr="008A3421">
              <w:rPr>
                <w:sz w:val="28"/>
                <w:szCs w:val="28"/>
                <w:shd w:val="clear" w:color="auto" w:fill="FFFFFF"/>
              </w:rPr>
              <w:t>(в частині перевищення нормативів вмісту забруднюючих речовин у відпрацьованих газах транспортних зас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обів), частина перша статті 44, </w:t>
            </w:r>
            <w:r w:rsidRPr="008A3421">
              <w:rPr>
                <w:b/>
                <w:sz w:val="28"/>
                <w:szCs w:val="28"/>
                <w:shd w:val="clear" w:color="auto" w:fill="FFFFFF"/>
              </w:rPr>
              <w:t>частина друга статті 44</w:t>
            </w:r>
            <w:r w:rsidRPr="008A3421">
              <w:rPr>
                <w:b/>
                <w:sz w:val="28"/>
                <w:szCs w:val="28"/>
                <w:shd w:val="clear" w:color="auto" w:fill="FFFFFF"/>
                <w:vertAlign w:val="superscript"/>
              </w:rPr>
              <w:t>3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стаття 89,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частина друга статті 106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частини перша, друга, </w:t>
            </w:r>
            <w:r w:rsidRPr="008A3421">
              <w:rPr>
                <w:sz w:val="28"/>
                <w:szCs w:val="28"/>
                <w:shd w:val="clear" w:color="auto" w:fill="FFFFFF"/>
              </w:rPr>
              <w:t>третя, четверта</w:t>
            </w:r>
            <w:r w:rsidRPr="008A3421">
              <w:rPr>
                <w:rStyle w:val="a4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і шоста статті 109, стаття 110,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частина третя статті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 114, частина перша статті 115,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стаття 116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частина др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уга статті 117, частини перша і друга статті 119,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частини пер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ша, друга, третя, </w:t>
            </w:r>
            <w:r w:rsidRPr="008A3421">
              <w:rPr>
                <w:sz w:val="28"/>
                <w:szCs w:val="28"/>
                <w:shd w:val="clear" w:color="auto" w:fill="FFFFFF"/>
              </w:rPr>
              <w:t>п’ята</w:t>
            </w:r>
            <w:r w:rsidRPr="008A3421">
              <w:rPr>
                <w:rStyle w:val="rvts11"/>
                <w:i/>
                <w:iCs/>
                <w:sz w:val="28"/>
                <w:szCs w:val="28"/>
                <w:shd w:val="clear" w:color="auto" w:fill="FFFFFF"/>
              </w:rPr>
              <w:t>,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 шоста, </w:t>
            </w:r>
            <w:r w:rsidRPr="008A3421">
              <w:rPr>
                <w:sz w:val="28"/>
                <w:szCs w:val="28"/>
                <w:shd w:val="clear" w:color="auto" w:fill="FFFFFF"/>
              </w:rPr>
              <w:t xml:space="preserve">восьма,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десята і одинадцята статті 121,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 121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Pr="008A3421">
              <w:rPr>
                <w:sz w:val="28"/>
                <w:szCs w:val="28"/>
                <w:shd w:val="clear" w:color="auto" w:fill="FFFFFF"/>
              </w:rPr>
              <w:t>,121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8A3421">
              <w:rPr>
                <w:sz w:val="28"/>
                <w:szCs w:val="28"/>
                <w:shd w:val="clear" w:color="auto" w:fill="FFFFFF"/>
              </w:rPr>
              <w:t>,час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тини перша, друга, третя, п’ята </w:t>
            </w:r>
            <w:r w:rsidRPr="008A3421">
              <w:rPr>
                <w:sz w:val="28"/>
                <w:szCs w:val="28"/>
                <w:shd w:val="clear" w:color="auto" w:fill="FFFFFF"/>
              </w:rPr>
              <w:t>і шоста</w:t>
            </w:r>
            <w:r w:rsidRPr="008A3421">
              <w:rPr>
                <w:rStyle w:val="a4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 122, частина перша статті 123, </w:t>
            </w:r>
            <w:r w:rsidRPr="008A3421">
              <w:rPr>
                <w:sz w:val="28"/>
                <w:szCs w:val="28"/>
                <w:shd w:val="clear" w:color="auto" w:fill="FFFFFF"/>
              </w:rPr>
              <w:t>124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, 125,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частини перша, друга і четверта</w:t>
            </w:r>
            <w:r w:rsidRPr="008A3421">
              <w:rPr>
                <w:rStyle w:val="a4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Pr="008A3421">
              <w:rPr>
                <w:sz w:val="28"/>
                <w:szCs w:val="28"/>
                <w:shd w:val="clear" w:color="auto" w:fill="FFFFFF"/>
              </w:rPr>
              <w:t>с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татті 126, 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частини перша, друга і </w:t>
            </w:r>
            <w:r w:rsidRPr="008A3421">
              <w:rPr>
                <w:sz w:val="28"/>
                <w:szCs w:val="28"/>
                <w:shd w:val="clear" w:color="auto" w:fill="FFFFFF"/>
              </w:rPr>
              <w:t xml:space="preserve">третя 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статті 127,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статті 128-129, </w:t>
            </w:r>
            <w:r w:rsidRPr="008A3421">
              <w:rPr>
                <w:sz w:val="28"/>
                <w:szCs w:val="28"/>
                <w:shd w:val="clear" w:color="auto" w:fill="FFFFFF"/>
              </w:rPr>
              <w:t>частина перша</w:t>
            </w:r>
            <w:r w:rsidRPr="008A3421">
              <w:rPr>
                <w:rStyle w:val="a4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 132</w:t>
            </w:r>
            <w:r w:rsidRPr="008A3421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частини перша, </w:t>
            </w:r>
            <w:r w:rsidRPr="008A3421">
              <w:rPr>
                <w:sz w:val="28"/>
                <w:szCs w:val="28"/>
                <w:shd w:val="clear" w:color="auto" w:fill="FFFFFF"/>
              </w:rPr>
              <w:t>друга</w:t>
            </w:r>
            <w:r w:rsidRPr="008A3421">
              <w:rPr>
                <w:rStyle w:val="a4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Pr="008A3421">
              <w:rPr>
                <w:sz w:val="28"/>
                <w:szCs w:val="28"/>
                <w:shd w:val="clear" w:color="auto" w:fill="FFFFFF"/>
              </w:rPr>
              <w:t>та п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’ята статті 133, частини третя, </w:t>
            </w:r>
            <w:r w:rsidRPr="008A3421">
              <w:rPr>
                <w:sz w:val="28"/>
                <w:szCs w:val="28"/>
                <w:shd w:val="clear" w:color="auto" w:fill="FFFFFF"/>
              </w:rPr>
              <w:t>ш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оста, восьма, дев’ята, десята і </w:t>
            </w:r>
            <w:r w:rsidRPr="008A3421">
              <w:rPr>
                <w:sz w:val="28"/>
                <w:szCs w:val="28"/>
                <w:shd w:val="clear" w:color="auto" w:fill="FFFFFF"/>
              </w:rPr>
              <w:t>одинадцята статті 133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Pr="008A3421">
              <w:rPr>
                <w:sz w:val="28"/>
                <w:szCs w:val="28"/>
                <w:shd w:val="clear" w:color="auto" w:fill="FFFFFF"/>
              </w:rPr>
              <w:t>, част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ина друга статті 135,стаття 136 </w:t>
            </w:r>
            <w:r w:rsidRPr="008A3421">
              <w:rPr>
                <w:sz w:val="28"/>
                <w:szCs w:val="28"/>
                <w:shd w:val="clear" w:color="auto" w:fill="FFFFFF"/>
              </w:rPr>
              <w:t>(за винятком порушень на автомобільному транспорті), стаття 137,частини перша, друга</w:t>
            </w:r>
            <w:r w:rsidRPr="008A3421">
              <w:rPr>
                <w:rStyle w:val="a4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="00666569">
              <w:rPr>
                <w:sz w:val="28"/>
                <w:szCs w:val="28"/>
                <w:shd w:val="clear" w:color="auto" w:fill="FFFFFF"/>
              </w:rPr>
              <w:t xml:space="preserve">і третя статті 140, статті 148, 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151,частини шоста, сьома і восьма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 152</w:t>
            </w:r>
            <w:r w:rsidRPr="008A3421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Pr="008A3421">
              <w:rPr>
                <w:sz w:val="28"/>
                <w:szCs w:val="28"/>
                <w:shd w:val="clear" w:color="auto" w:fill="FFFFFF"/>
              </w:rPr>
              <w:t>, статті 161, 164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4</w:t>
            </w:r>
            <w:r w:rsidRPr="008A3421">
              <w:rPr>
                <w:sz w:val="28"/>
                <w:szCs w:val="28"/>
                <w:shd w:val="clear" w:color="auto" w:fill="FFFFFF"/>
              </w:rPr>
              <w:t>, статтею 175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A3421">
              <w:rPr>
                <w:sz w:val="28"/>
                <w:szCs w:val="28"/>
                <w:shd w:val="clear" w:color="auto" w:fill="FFFFFF"/>
              </w:rPr>
              <w:t>(за винятком порушень, вчинених у місцях, заборонених рішенням відповідної сіль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ської, селищної, міської ради), </w:t>
            </w:r>
            <w:r w:rsidRPr="008A3421">
              <w:rPr>
                <w:sz w:val="28"/>
                <w:szCs w:val="28"/>
                <w:shd w:val="clear" w:color="auto" w:fill="FFFFFF"/>
              </w:rPr>
              <w:t>с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таттями 176, 177, частини перша і друга статті 178, </w:t>
            </w:r>
            <w:r w:rsidRPr="008A3421">
              <w:rPr>
                <w:sz w:val="28"/>
                <w:szCs w:val="28"/>
                <w:shd w:val="clear" w:color="auto" w:fill="FFFFFF"/>
              </w:rPr>
              <w:t>статті 180, 181</w:t>
            </w:r>
            <w:r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Pr="008A3421">
              <w:rPr>
                <w:sz w:val="28"/>
                <w:szCs w:val="28"/>
                <w:shd w:val="clear" w:color="auto" w:fill="FFFFFF"/>
              </w:rPr>
              <w:t>, частина перша</w:t>
            </w:r>
            <w:r w:rsidR="00E34B9A">
              <w:rPr>
                <w:sz w:val="28"/>
                <w:szCs w:val="28"/>
                <w:shd w:val="clear" w:color="auto" w:fill="FFFFFF"/>
              </w:rPr>
              <w:t xml:space="preserve"> статті 182,статті 183,192,194, </w:t>
            </w:r>
            <w:r w:rsidRPr="008A3421">
              <w:rPr>
                <w:sz w:val="28"/>
                <w:szCs w:val="28"/>
                <w:shd w:val="clear" w:color="auto" w:fill="FFFFFF"/>
              </w:rPr>
              <w:t>195).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…</w:t>
            </w:r>
          </w:p>
        </w:tc>
      </w:tr>
      <w:tr w:rsidR="00931D54" w:rsidRPr="002F4FAB" w:rsidTr="0065140D">
        <w:tc>
          <w:tcPr>
            <w:tcW w:w="7724" w:type="dxa"/>
          </w:tcPr>
          <w:p w:rsidR="00931D54" w:rsidRDefault="00931D54" w:rsidP="00EE5646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r w:rsidRPr="008A3421">
              <w:rPr>
                <w:b/>
                <w:bCs/>
                <w:sz w:val="28"/>
                <w:szCs w:val="28"/>
              </w:rPr>
              <w:lastRenderedPageBreak/>
              <w:t>Стаття 236.</w:t>
            </w:r>
            <w:r w:rsidRPr="008A3421">
              <w:rPr>
                <w:bCs/>
                <w:sz w:val="28"/>
                <w:szCs w:val="28"/>
              </w:rPr>
              <w:t xml:space="preserve"> Органи державної санітарно-епідеміологічної служби</w:t>
            </w:r>
          </w:p>
          <w:p w:rsidR="00EE5646" w:rsidRPr="008A3421" w:rsidRDefault="00EE5646" w:rsidP="00EE5646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</w:p>
          <w:p w:rsidR="00931D54" w:rsidRPr="008A3421" w:rsidRDefault="00931D54" w:rsidP="0065140D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bookmarkStart w:id="4" w:name="n168"/>
            <w:bookmarkEnd w:id="4"/>
            <w:r w:rsidRPr="008A3421">
              <w:rPr>
                <w:bCs/>
                <w:sz w:val="28"/>
                <w:szCs w:val="28"/>
              </w:rPr>
              <w:t>Органи державної санітарно-епідеміологічної служби розглядають справи про адміністративні правопорушення, пов’язані з порушенням санітарних норм (стаття 42), а також про адміністрати</w:t>
            </w:r>
            <w:r w:rsidR="00666569">
              <w:rPr>
                <w:bCs/>
                <w:sz w:val="28"/>
                <w:szCs w:val="28"/>
              </w:rPr>
              <w:t xml:space="preserve">вні правопорушення, передбачені </w:t>
            </w:r>
            <w:r w:rsidRPr="008A3421">
              <w:rPr>
                <w:bCs/>
                <w:sz w:val="28"/>
                <w:szCs w:val="28"/>
              </w:rPr>
              <w:t>частиною</w:t>
            </w:r>
            <w:r w:rsidR="00666569">
              <w:rPr>
                <w:bCs/>
                <w:sz w:val="28"/>
                <w:szCs w:val="28"/>
              </w:rPr>
              <w:t xml:space="preserve"> п’ятою статті 41, статтями 78, 80 - 83, </w:t>
            </w:r>
            <w:r w:rsidRPr="008A3421">
              <w:rPr>
                <w:bCs/>
                <w:sz w:val="28"/>
                <w:szCs w:val="28"/>
              </w:rPr>
              <w:t>90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666569">
              <w:rPr>
                <w:bCs/>
                <w:sz w:val="28"/>
                <w:szCs w:val="28"/>
              </w:rPr>
              <w:t xml:space="preserve">, 95, 167, </w:t>
            </w:r>
            <w:r w:rsidRPr="008A3421">
              <w:rPr>
                <w:bCs/>
                <w:sz w:val="28"/>
                <w:szCs w:val="28"/>
              </w:rPr>
              <w:t>168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666569">
              <w:rPr>
                <w:bCs/>
                <w:sz w:val="28"/>
                <w:szCs w:val="28"/>
              </w:rPr>
              <w:t xml:space="preserve">, 170 </w:t>
            </w:r>
            <w:r w:rsidRPr="008A3421">
              <w:rPr>
                <w:bCs/>
                <w:sz w:val="28"/>
                <w:szCs w:val="28"/>
              </w:rPr>
              <w:t>(коли вони є порушеннями санітарних норм), та статтею 188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11</w:t>
            </w:r>
            <w:r w:rsidR="00666569">
              <w:rPr>
                <w:bCs/>
                <w:sz w:val="28"/>
                <w:szCs w:val="28"/>
              </w:rPr>
              <w:t xml:space="preserve"> </w:t>
            </w:r>
            <w:r w:rsidRPr="008A3421">
              <w:rPr>
                <w:bCs/>
                <w:sz w:val="28"/>
                <w:szCs w:val="28"/>
              </w:rPr>
              <w:t>цього Кодексу.</w:t>
            </w:r>
          </w:p>
          <w:p w:rsidR="00931D54" w:rsidRPr="008A3421" w:rsidRDefault="00931D54" w:rsidP="0065140D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bookmarkStart w:id="5" w:name="n169"/>
            <w:bookmarkEnd w:id="5"/>
            <w:r w:rsidRPr="008A3421">
              <w:rPr>
                <w:bCs/>
                <w:sz w:val="28"/>
                <w:szCs w:val="28"/>
              </w:rPr>
              <w:t>Від імені органів державної санітарно-епідеміологічної служби розглядати справи про адміністративні правопорушення і накладати адміністративні стягнення в межах територій та об’єктів нагляду, визначених законодавством, мають право:</w:t>
            </w:r>
          </w:p>
          <w:p w:rsidR="00931D54" w:rsidRPr="008A3421" w:rsidRDefault="00931D54" w:rsidP="0065140D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/>
                <w:bCs/>
                <w:sz w:val="28"/>
                <w:szCs w:val="28"/>
              </w:rPr>
            </w:pPr>
            <w:bookmarkStart w:id="6" w:name="n170"/>
            <w:bookmarkEnd w:id="6"/>
            <w:r w:rsidRPr="008A3421">
              <w:rPr>
                <w:b/>
                <w:bCs/>
                <w:sz w:val="28"/>
                <w:szCs w:val="28"/>
              </w:rPr>
              <w:t>…</w:t>
            </w:r>
          </w:p>
          <w:p w:rsidR="00666569" w:rsidRPr="008A3421" w:rsidRDefault="00931D54" w:rsidP="00EE5646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bookmarkStart w:id="7" w:name="n171"/>
            <w:bookmarkEnd w:id="7"/>
            <w:r w:rsidRPr="008A3421">
              <w:rPr>
                <w:bCs/>
                <w:sz w:val="28"/>
                <w:szCs w:val="28"/>
              </w:rPr>
              <w:t>2) лікарі-гігієністи, лікарі-епідеміологи органів державної санітарно-епідеміологічної служби - щодо адміністративних правопорушен</w:t>
            </w:r>
            <w:r w:rsidR="00666569">
              <w:rPr>
                <w:bCs/>
                <w:sz w:val="28"/>
                <w:szCs w:val="28"/>
              </w:rPr>
              <w:t xml:space="preserve">ь, передбачених частиною п’ятою статті 41, а також статтями 42, 78, 80 - 83, 95, 167, </w:t>
            </w:r>
            <w:r w:rsidRPr="008A3421">
              <w:rPr>
                <w:bCs/>
                <w:sz w:val="28"/>
                <w:szCs w:val="28"/>
              </w:rPr>
              <w:t>168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666569">
              <w:rPr>
                <w:bCs/>
                <w:sz w:val="28"/>
                <w:szCs w:val="28"/>
              </w:rPr>
              <w:t xml:space="preserve">, 170 </w:t>
            </w:r>
            <w:r w:rsidRPr="008A3421">
              <w:rPr>
                <w:bCs/>
                <w:sz w:val="28"/>
                <w:szCs w:val="28"/>
              </w:rPr>
              <w:t xml:space="preserve">(коли вони </w:t>
            </w:r>
            <w:r w:rsidR="00D2462F" w:rsidRPr="008A3421">
              <w:rPr>
                <w:bCs/>
                <w:sz w:val="28"/>
                <w:szCs w:val="28"/>
              </w:rPr>
              <w:t>є порушеннями санітарних норм).</w:t>
            </w:r>
          </w:p>
        </w:tc>
        <w:tc>
          <w:tcPr>
            <w:tcW w:w="7723" w:type="dxa"/>
          </w:tcPr>
          <w:p w:rsidR="00931D54" w:rsidRDefault="00931D54" w:rsidP="00EE5646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r w:rsidRPr="008A3421">
              <w:rPr>
                <w:b/>
                <w:bCs/>
                <w:sz w:val="28"/>
                <w:szCs w:val="28"/>
              </w:rPr>
              <w:t>Стаття 236</w:t>
            </w:r>
            <w:r w:rsidRPr="008A3421">
              <w:rPr>
                <w:bCs/>
                <w:sz w:val="28"/>
                <w:szCs w:val="28"/>
              </w:rPr>
              <w:t>. Органи державної санітарно-епідеміологічної служби</w:t>
            </w:r>
          </w:p>
          <w:p w:rsidR="00EE5646" w:rsidRPr="008A3421" w:rsidRDefault="00EE5646" w:rsidP="00EE5646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</w:p>
          <w:p w:rsidR="00931D54" w:rsidRPr="008A3421" w:rsidRDefault="00931D54" w:rsidP="0065140D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r w:rsidRPr="008A3421">
              <w:rPr>
                <w:bCs/>
                <w:sz w:val="28"/>
                <w:szCs w:val="28"/>
              </w:rPr>
              <w:t xml:space="preserve">Органи державної санітарно-епідеміологічної служби розглядають справи про адміністративні правопорушення, пов’язані з порушенням санітарних норм (стаття 42), а також про адміністративні правопорушення, передбачені частиною п’ятою статті 41, </w:t>
            </w:r>
            <w:r w:rsidRPr="008A3421">
              <w:rPr>
                <w:b/>
                <w:bCs/>
                <w:sz w:val="28"/>
                <w:szCs w:val="28"/>
              </w:rPr>
              <w:t>частиною другою статті 44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3</w:t>
            </w:r>
            <w:r w:rsidRPr="008A3421">
              <w:rPr>
                <w:b/>
                <w:bCs/>
                <w:sz w:val="28"/>
                <w:szCs w:val="28"/>
              </w:rPr>
              <w:t xml:space="preserve">, </w:t>
            </w:r>
            <w:r w:rsidRPr="008A3421">
              <w:rPr>
                <w:bCs/>
                <w:sz w:val="28"/>
                <w:szCs w:val="28"/>
              </w:rPr>
              <w:t>статтями 78, 80 - 83, 90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666569">
              <w:rPr>
                <w:bCs/>
                <w:sz w:val="28"/>
                <w:szCs w:val="28"/>
              </w:rPr>
              <w:t xml:space="preserve">, 95, 167, </w:t>
            </w:r>
            <w:r w:rsidRPr="008A3421">
              <w:rPr>
                <w:bCs/>
                <w:sz w:val="28"/>
                <w:szCs w:val="28"/>
              </w:rPr>
              <w:t>168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Pr="008A3421">
              <w:rPr>
                <w:bCs/>
                <w:sz w:val="28"/>
                <w:szCs w:val="28"/>
              </w:rPr>
              <w:t>, 170</w:t>
            </w:r>
            <w:r w:rsidRPr="008A3421">
              <w:rPr>
                <w:rStyle w:val="a4"/>
                <w:bCs/>
                <w:color w:val="auto"/>
                <w:sz w:val="28"/>
                <w:szCs w:val="28"/>
                <w:u w:val="none"/>
              </w:rPr>
              <w:t xml:space="preserve"> </w:t>
            </w:r>
            <w:r w:rsidRPr="008A3421">
              <w:rPr>
                <w:bCs/>
                <w:sz w:val="28"/>
                <w:szCs w:val="28"/>
              </w:rPr>
              <w:t>(коли вони є порушеннями санітарних норм), та статтею 188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11</w:t>
            </w:r>
            <w:r w:rsidR="00666569">
              <w:rPr>
                <w:bCs/>
                <w:sz w:val="28"/>
                <w:szCs w:val="28"/>
              </w:rPr>
              <w:t xml:space="preserve"> </w:t>
            </w:r>
            <w:r w:rsidRPr="008A3421">
              <w:rPr>
                <w:bCs/>
                <w:sz w:val="28"/>
                <w:szCs w:val="28"/>
              </w:rPr>
              <w:t>цього Кодексу.</w:t>
            </w:r>
          </w:p>
          <w:p w:rsidR="00931D54" w:rsidRPr="008A3421" w:rsidRDefault="00931D54" w:rsidP="0065140D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r w:rsidRPr="008A3421">
              <w:rPr>
                <w:bCs/>
                <w:sz w:val="28"/>
                <w:szCs w:val="28"/>
              </w:rPr>
              <w:t>Від імені органів державної санітарно-епідеміологічної служби розглядати справи про адміністративні правопорушення і накладати адміністративні стягнення в межах територій та об’єктів нагляду, визначених законодавством, мають право:</w:t>
            </w:r>
          </w:p>
          <w:p w:rsidR="00931D54" w:rsidRPr="008A3421" w:rsidRDefault="00931D54" w:rsidP="0065140D">
            <w:pPr>
              <w:pStyle w:val="rvps7"/>
              <w:spacing w:before="0" w:beforeAutospacing="0" w:after="0" w:afterAutospacing="0"/>
              <w:ind w:firstLine="448"/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8A3421">
              <w:rPr>
                <w:b/>
                <w:bCs/>
                <w:sz w:val="28"/>
                <w:szCs w:val="28"/>
              </w:rPr>
              <w:t>…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2) лікарі-гігієністи, лікарі-епідеміологи органів державної санітарно-епідеміологічної служби - щодо адміністративних правопорушен</w:t>
            </w:r>
            <w:r w:rsidR="0066656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ь, передбачених частиною п’ятою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статті 41, 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частиною другою статті 44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="0066656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а також статтями 42, 78, 80 - 83, 95, 167,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168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="0066656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, 170 </w:t>
            </w:r>
            <w:r w:rsidRPr="008A342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(коли вони є порушеннями санітарних норм).</w:t>
            </w:r>
          </w:p>
        </w:tc>
      </w:tr>
      <w:tr w:rsidR="00931D54" w:rsidRPr="008A3421" w:rsidTr="0065140D">
        <w:tc>
          <w:tcPr>
            <w:tcW w:w="7724" w:type="dxa"/>
          </w:tcPr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21"/>
              <w:contextualSpacing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8A3421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255</w:t>
            </w:r>
            <w:r w:rsidRPr="008A3421">
              <w:rPr>
                <w:rStyle w:val="rvts9"/>
                <w:bCs/>
                <w:color w:val="000000"/>
                <w:sz w:val="28"/>
                <w:szCs w:val="28"/>
              </w:rPr>
              <w:t>. Особи, які мають право складати протоколи про адміністративні правопорушення</w:t>
            </w: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21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  <w:p w:rsidR="00931D54" w:rsidRPr="008A3421" w:rsidRDefault="00931D54" w:rsidP="0065140D">
            <w:pPr>
              <w:pStyle w:val="rvps2"/>
              <w:shd w:val="clear" w:color="auto" w:fill="FFFFFF"/>
              <w:spacing w:before="0" w:beforeAutospacing="0" w:after="0" w:afterAutospacing="0"/>
              <w:ind w:firstLine="421"/>
              <w:contextualSpacing/>
              <w:jc w:val="both"/>
              <w:rPr>
                <w:sz w:val="28"/>
                <w:szCs w:val="28"/>
              </w:rPr>
            </w:pPr>
            <w:bookmarkStart w:id="8" w:name="n367"/>
            <w:bookmarkEnd w:id="8"/>
            <w:r w:rsidRPr="008A3421">
              <w:rPr>
                <w:sz w:val="28"/>
                <w:szCs w:val="28"/>
              </w:rPr>
              <w:t>У справах про адміністративні правопорушення, що розгля</w:t>
            </w:r>
            <w:r w:rsidR="00EE5646">
              <w:rPr>
                <w:sz w:val="28"/>
                <w:szCs w:val="28"/>
              </w:rPr>
              <w:t xml:space="preserve">даються органами, зазначеними в </w:t>
            </w:r>
            <w:r w:rsidRPr="008A3421">
              <w:rPr>
                <w:sz w:val="28"/>
                <w:szCs w:val="28"/>
              </w:rPr>
              <w:t xml:space="preserve">статтях 218 </w:t>
            </w:r>
            <w:r w:rsidR="00EE5646">
              <w:rPr>
                <w:sz w:val="28"/>
                <w:szCs w:val="28"/>
              </w:rPr>
              <w:t>–</w:t>
            </w:r>
            <w:r w:rsidRPr="008A3421">
              <w:rPr>
                <w:sz w:val="28"/>
                <w:szCs w:val="28"/>
              </w:rPr>
              <w:t xml:space="preserve"> </w:t>
            </w:r>
            <w:r w:rsidR="00EE5646">
              <w:rPr>
                <w:sz w:val="28"/>
                <w:szCs w:val="28"/>
              </w:rPr>
              <w:t xml:space="preserve">221 </w:t>
            </w:r>
            <w:r w:rsidRPr="008A3421">
              <w:rPr>
                <w:sz w:val="28"/>
                <w:szCs w:val="28"/>
              </w:rPr>
              <w:t>цього Кодексу, протоколи про правопорушення мають право складати:</w:t>
            </w:r>
          </w:p>
          <w:p w:rsidR="00931D54" w:rsidRPr="008A3421" w:rsidRDefault="00931D54" w:rsidP="0065140D">
            <w:pPr>
              <w:pStyle w:val="rvps2"/>
              <w:shd w:val="clear" w:color="auto" w:fill="FFFFFF"/>
              <w:spacing w:before="0" w:beforeAutospacing="0" w:after="0" w:afterAutospacing="0"/>
              <w:ind w:firstLine="421"/>
              <w:contextualSpacing/>
              <w:jc w:val="both"/>
              <w:rPr>
                <w:sz w:val="28"/>
                <w:szCs w:val="28"/>
              </w:rPr>
            </w:pPr>
            <w:bookmarkStart w:id="9" w:name="n368"/>
            <w:bookmarkEnd w:id="9"/>
            <w:r w:rsidRPr="008A3421">
              <w:rPr>
                <w:sz w:val="28"/>
                <w:szCs w:val="28"/>
              </w:rPr>
              <w:t>1) уповноважені на те посадові особи:</w:t>
            </w:r>
          </w:p>
          <w:p w:rsidR="002C4366" w:rsidRPr="008A3421" w:rsidRDefault="002C4366" w:rsidP="002C436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n369"/>
            <w:bookmarkEnd w:id="10"/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органів внутрішніх справ (Національної поліції) (частина перша статті 44, статті 44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44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3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46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46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51, 51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51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4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88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89, 92,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частина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перша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106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стаття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106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частини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четверта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сьома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дев’ята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121,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четверта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шоста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122,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122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4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5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частини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друга і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третя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123,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стаття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124,</w:t>
            </w:r>
            <w:r w:rsidR="00E34B9A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третя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126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четверта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127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127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130,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третя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133,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стаття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135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стаття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136 (про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proofErr w:type="spellEnd"/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>автомобільному</w:t>
            </w:r>
            <w:proofErr w:type="spellEnd"/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>транспорті</w:t>
            </w:r>
            <w:proofErr w:type="spellEnd"/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стаття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139,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четверта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140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148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151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152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восьма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152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154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34B9A">
              <w:rPr>
                <w:rFonts w:ascii="Times New Roman" w:hAnsi="Times New Roman" w:cs="Times New Roman"/>
                <w:sz w:val="28"/>
                <w:szCs w:val="28"/>
              </w:rPr>
              <w:t xml:space="preserve">155,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-156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частини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перша –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четверта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156</w:t>
            </w:r>
            <w:r w:rsidRPr="008A3421">
              <w:rPr>
                <w:rStyle w:val="rvts37"/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156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162, 162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3</w:t>
            </w:r>
            <w:r w:rsidR="00E34B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перша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163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17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164 - 164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15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16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165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165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166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14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- 166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18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166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27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172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4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- 172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9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(за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винятком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правопорушень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вчинених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службовими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особами,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займають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відповідальне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та особливо </w:t>
            </w:r>
            <w:proofErr w:type="spellStart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відповідальне</w:t>
            </w:r>
            <w:proofErr w:type="spellEnd"/>
            <w:r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 становище), 172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9-1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, 172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9-2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173 - 173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173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4</w:t>
            </w:r>
            <w:r w:rsidR="00EE5646" w:rsidRPr="00EE5646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 xml:space="preserve"> </w:t>
            </w:r>
            <w:r w:rsidR="00EE5646" w:rsidRPr="00EE564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</w:t>
            </w:r>
            <w:r w:rsidR="00EE56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174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175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(за винятком порушень, вчинених у місцях, заборонених рішенням відповідної сіль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ської, селищної, міської ради),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статті 176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177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178 - 181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182 - 183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частини перша - третя, сьома статті 184, статті 184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- 185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185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- 185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9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186, 186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5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- 187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188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28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188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47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189 - 195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6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статті 204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206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6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7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8</w:t>
            </w:r>
            <w:r w:rsidR="00D7740D"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10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13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14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19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20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-22</w:t>
            </w:r>
            <w:r w:rsidRPr="008A34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-212</w:t>
            </w: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-24</w:t>
            </w:r>
            <w:r w:rsidRPr="008A3421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931D54" w:rsidRPr="008A3421" w:rsidRDefault="00931D54" w:rsidP="0065140D">
            <w:pPr>
              <w:pStyle w:val="rvps2"/>
              <w:shd w:val="clear" w:color="auto" w:fill="FFFFFF"/>
              <w:spacing w:before="0" w:beforeAutospacing="0" w:after="0" w:afterAutospacing="0"/>
              <w:ind w:firstLine="421"/>
              <w:contextualSpacing/>
              <w:jc w:val="both"/>
              <w:rPr>
                <w:sz w:val="28"/>
                <w:szCs w:val="28"/>
                <w:lang w:val="ru-RU"/>
              </w:rPr>
            </w:pP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8A3421">
              <w:rPr>
                <w:b/>
                <w:bCs/>
                <w:sz w:val="28"/>
                <w:szCs w:val="28"/>
              </w:rPr>
              <w:t>...</w:t>
            </w: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r w:rsidRPr="008A3421">
              <w:rPr>
                <w:rStyle w:val="docdata"/>
                <w:color w:val="000000"/>
                <w:sz w:val="28"/>
                <w:szCs w:val="28"/>
              </w:rPr>
              <w:t>органів охорони здоров’я (</w:t>
            </w:r>
            <w:r w:rsidRPr="008A3421">
              <w:rPr>
                <w:sz w:val="28"/>
                <w:szCs w:val="28"/>
              </w:rPr>
              <w:t>статті 44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3</w:t>
            </w:r>
            <w:r w:rsidR="00E34B9A">
              <w:rPr>
                <w:color w:val="000000"/>
                <w:sz w:val="28"/>
                <w:szCs w:val="28"/>
              </w:rPr>
              <w:t>, 4</w:t>
            </w:r>
            <w:r w:rsidRPr="008A3421">
              <w:rPr>
                <w:sz w:val="28"/>
                <w:szCs w:val="28"/>
              </w:rPr>
              <w:t>5</w:t>
            </w:r>
            <w:r w:rsidR="00E34B9A">
              <w:rPr>
                <w:color w:val="000000"/>
                <w:sz w:val="28"/>
                <w:szCs w:val="28"/>
              </w:rPr>
              <w:t xml:space="preserve">, </w:t>
            </w:r>
            <w:r w:rsidRPr="008A3421">
              <w:rPr>
                <w:sz w:val="28"/>
                <w:szCs w:val="28"/>
              </w:rPr>
              <w:t>46</w:t>
            </w:r>
            <w:r w:rsidR="00E34B9A">
              <w:rPr>
                <w:color w:val="000000"/>
                <w:sz w:val="28"/>
                <w:szCs w:val="28"/>
              </w:rPr>
              <w:t xml:space="preserve">, </w:t>
            </w:r>
            <w:r w:rsidRPr="008A3421">
              <w:rPr>
                <w:sz w:val="28"/>
                <w:szCs w:val="28"/>
              </w:rPr>
              <w:t>46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E34B9A">
              <w:rPr>
                <w:color w:val="000000"/>
                <w:sz w:val="28"/>
                <w:szCs w:val="28"/>
              </w:rPr>
              <w:t xml:space="preserve">, </w:t>
            </w:r>
            <w:r w:rsidRPr="008A3421">
              <w:rPr>
                <w:sz w:val="28"/>
                <w:szCs w:val="28"/>
              </w:rPr>
              <w:t>стаття 183</w:t>
            </w:r>
            <w:r w:rsidR="00E34B9A">
              <w:rPr>
                <w:color w:val="000000"/>
                <w:sz w:val="28"/>
                <w:szCs w:val="28"/>
              </w:rPr>
              <w:t xml:space="preserve"> </w:t>
            </w:r>
            <w:r w:rsidRPr="008A3421">
              <w:rPr>
                <w:color w:val="000000"/>
                <w:sz w:val="28"/>
                <w:szCs w:val="28"/>
              </w:rPr>
              <w:t>- щодо завідомо неправдивого виклику швидкої медичної допомоги);</w:t>
            </w: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8A3421">
              <w:rPr>
                <w:b/>
                <w:bCs/>
                <w:sz w:val="28"/>
                <w:szCs w:val="28"/>
              </w:rPr>
              <w:t>…</w:t>
            </w: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Cs/>
                <w:sz w:val="28"/>
                <w:szCs w:val="28"/>
              </w:rPr>
            </w:pPr>
            <w:r w:rsidRPr="008A3421">
              <w:rPr>
                <w:bCs/>
                <w:sz w:val="28"/>
                <w:szCs w:val="28"/>
              </w:rPr>
              <w:t>органів державної санітарно-епідеміологічної служби (статті 42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E34B9A">
              <w:rPr>
                <w:bCs/>
                <w:sz w:val="28"/>
                <w:szCs w:val="28"/>
              </w:rPr>
              <w:t xml:space="preserve">, </w:t>
            </w:r>
            <w:r w:rsidRPr="008A3421">
              <w:rPr>
                <w:bCs/>
                <w:sz w:val="28"/>
                <w:szCs w:val="28"/>
              </w:rPr>
              <w:t>42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E34B9A">
              <w:rPr>
                <w:bCs/>
                <w:sz w:val="28"/>
                <w:szCs w:val="28"/>
              </w:rPr>
              <w:t xml:space="preserve">, </w:t>
            </w:r>
            <w:r w:rsidRPr="008A3421">
              <w:rPr>
                <w:bCs/>
                <w:sz w:val="28"/>
                <w:szCs w:val="28"/>
              </w:rPr>
              <w:t>44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3</w:t>
            </w:r>
            <w:r w:rsidR="00E34B9A">
              <w:rPr>
                <w:bCs/>
                <w:sz w:val="28"/>
                <w:szCs w:val="28"/>
              </w:rPr>
              <w:t xml:space="preserve">, </w:t>
            </w:r>
            <w:r w:rsidRPr="008A3421">
              <w:rPr>
                <w:bCs/>
                <w:sz w:val="28"/>
                <w:szCs w:val="28"/>
              </w:rPr>
              <w:t>188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22</w:t>
            </w:r>
            <w:r w:rsidRPr="008A3421">
              <w:rPr>
                <w:bCs/>
                <w:sz w:val="28"/>
                <w:szCs w:val="28"/>
              </w:rPr>
              <w:t>);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723" w:type="dxa"/>
          </w:tcPr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21"/>
              <w:contextualSpacing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8A3421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255</w:t>
            </w:r>
            <w:r w:rsidRPr="008A3421">
              <w:rPr>
                <w:rStyle w:val="rvts9"/>
                <w:bCs/>
                <w:color w:val="000000"/>
                <w:sz w:val="28"/>
                <w:szCs w:val="28"/>
              </w:rPr>
              <w:t>. Особи, які мають право складати протоколи про адміністративні правопорушення</w:t>
            </w:r>
          </w:p>
          <w:p w:rsidR="00931D54" w:rsidRPr="008A3421" w:rsidRDefault="00931D54" w:rsidP="0065140D">
            <w:pPr>
              <w:pStyle w:val="rvps7"/>
              <w:shd w:val="clear" w:color="auto" w:fill="FFFFFF"/>
              <w:spacing w:before="0" w:beforeAutospacing="0" w:after="0" w:afterAutospacing="0"/>
              <w:ind w:firstLine="421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  <w:p w:rsidR="00931D54" w:rsidRPr="008A3421" w:rsidRDefault="00931D54" w:rsidP="0065140D">
            <w:pPr>
              <w:pStyle w:val="rvps2"/>
              <w:shd w:val="clear" w:color="auto" w:fill="FFFFFF"/>
              <w:spacing w:before="0" w:beforeAutospacing="0" w:after="0" w:afterAutospacing="0"/>
              <w:ind w:firstLine="421"/>
              <w:contextualSpacing/>
              <w:jc w:val="both"/>
              <w:rPr>
                <w:sz w:val="28"/>
                <w:szCs w:val="28"/>
              </w:rPr>
            </w:pPr>
            <w:r w:rsidRPr="008A3421">
              <w:rPr>
                <w:sz w:val="28"/>
                <w:szCs w:val="28"/>
              </w:rPr>
              <w:t xml:space="preserve">У справах про адміністративні правопорушення, що розглядаються органами, зазначеними </w:t>
            </w:r>
            <w:r w:rsidR="00EE5646">
              <w:rPr>
                <w:sz w:val="28"/>
                <w:szCs w:val="28"/>
              </w:rPr>
              <w:t xml:space="preserve">в статтях 218 – 221 </w:t>
            </w:r>
            <w:r w:rsidRPr="008A3421">
              <w:rPr>
                <w:sz w:val="28"/>
                <w:szCs w:val="28"/>
              </w:rPr>
              <w:t>цього Кодексу, протоколи про правопорушення мають право складати:</w:t>
            </w:r>
          </w:p>
          <w:p w:rsidR="00931D54" w:rsidRPr="008A3421" w:rsidRDefault="00931D54" w:rsidP="0065140D">
            <w:pPr>
              <w:pStyle w:val="rvps2"/>
              <w:shd w:val="clear" w:color="auto" w:fill="FFFFFF"/>
              <w:spacing w:before="0" w:beforeAutospacing="0" w:after="0" w:afterAutospacing="0"/>
              <w:ind w:firstLine="421"/>
              <w:contextualSpacing/>
              <w:jc w:val="both"/>
              <w:rPr>
                <w:sz w:val="28"/>
                <w:szCs w:val="28"/>
              </w:rPr>
            </w:pPr>
            <w:r w:rsidRPr="008A3421">
              <w:rPr>
                <w:sz w:val="28"/>
                <w:szCs w:val="28"/>
              </w:rPr>
              <w:t>1) уповноважені на те посадові особи:</w:t>
            </w:r>
          </w:p>
          <w:p w:rsidR="00D7740D" w:rsidRPr="00EE5646" w:rsidRDefault="00931D54" w:rsidP="00EE5646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sz w:val="28"/>
                <w:szCs w:val="28"/>
              </w:rPr>
            </w:pPr>
            <w:r w:rsidRPr="008A3421">
              <w:rPr>
                <w:sz w:val="28"/>
                <w:szCs w:val="28"/>
              </w:rPr>
              <w:t>органів внутрішніх справ (Національної поліції) (частина перша статті 44, стаття 44</w:t>
            </w:r>
            <w:r w:rsidRPr="008A3421">
              <w:rPr>
                <w:sz w:val="28"/>
                <w:szCs w:val="28"/>
                <w:vertAlign w:val="superscript"/>
              </w:rPr>
              <w:t>1</w:t>
            </w:r>
            <w:r w:rsidRPr="008A3421">
              <w:rPr>
                <w:sz w:val="28"/>
                <w:szCs w:val="28"/>
              </w:rPr>
              <w:t>,</w:t>
            </w:r>
            <w:r w:rsidR="00666569">
              <w:rPr>
                <w:b/>
                <w:sz w:val="28"/>
                <w:szCs w:val="28"/>
              </w:rPr>
              <w:t xml:space="preserve"> частини</w:t>
            </w:r>
            <w:r w:rsidRPr="008A3421">
              <w:rPr>
                <w:b/>
                <w:sz w:val="28"/>
                <w:szCs w:val="28"/>
              </w:rPr>
              <w:t xml:space="preserve"> перша</w:t>
            </w:r>
            <w:r w:rsidR="00666569">
              <w:rPr>
                <w:b/>
                <w:sz w:val="28"/>
                <w:szCs w:val="28"/>
              </w:rPr>
              <w:t xml:space="preserve"> і третя</w:t>
            </w:r>
            <w:r w:rsidRPr="008A3421">
              <w:rPr>
                <w:b/>
                <w:sz w:val="28"/>
                <w:szCs w:val="28"/>
              </w:rPr>
              <w:t xml:space="preserve"> статті 44</w:t>
            </w:r>
            <w:r w:rsidRPr="008A3421">
              <w:rPr>
                <w:b/>
                <w:sz w:val="28"/>
                <w:szCs w:val="28"/>
                <w:vertAlign w:val="superscript"/>
              </w:rPr>
              <w:t>3</w:t>
            </w:r>
            <w:r w:rsidRPr="008A3421">
              <w:rPr>
                <w:b/>
                <w:sz w:val="28"/>
                <w:szCs w:val="28"/>
              </w:rPr>
              <w:t xml:space="preserve">, </w:t>
            </w:r>
            <w:r w:rsidRPr="008A3421">
              <w:rPr>
                <w:b/>
                <w:sz w:val="28"/>
                <w:szCs w:val="28"/>
              </w:rPr>
              <w:lastRenderedPageBreak/>
              <w:t xml:space="preserve">статті </w:t>
            </w:r>
            <w:r w:rsidR="00D7740D" w:rsidRPr="008A3421">
              <w:rPr>
                <w:sz w:val="28"/>
                <w:szCs w:val="28"/>
              </w:rPr>
              <w:t>46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46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sz w:val="28"/>
                <w:szCs w:val="28"/>
              </w:rPr>
              <w:t>, 51, 51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sz w:val="28"/>
                <w:szCs w:val="28"/>
              </w:rPr>
              <w:t>, 51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4</w:t>
            </w:r>
            <w:r w:rsidR="00D7740D" w:rsidRPr="008A3421">
              <w:rPr>
                <w:sz w:val="28"/>
                <w:szCs w:val="28"/>
              </w:rPr>
              <w:t>, 88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89, 92, частина перша статті 106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стаття 106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sz w:val="28"/>
                <w:szCs w:val="28"/>
              </w:rPr>
              <w:t>, частини четверта, сьома - дев’ята статті 121, частина четверта і шоста статті 122, статті 122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sz w:val="28"/>
                <w:szCs w:val="28"/>
              </w:rPr>
              <w:t>, 122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4</w:t>
            </w:r>
            <w:r w:rsidR="00D7740D" w:rsidRPr="008A3421">
              <w:rPr>
                <w:sz w:val="28"/>
                <w:szCs w:val="28"/>
              </w:rPr>
              <w:t>, 122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5</w:t>
            </w:r>
            <w:r w:rsidR="00D7740D" w:rsidRPr="008A3421">
              <w:rPr>
                <w:sz w:val="28"/>
                <w:szCs w:val="28"/>
              </w:rPr>
              <w:t>, частини друга і третя статті 123, стаття 124,</w:t>
            </w:r>
            <w:r w:rsidR="00E34B9A">
              <w:rPr>
                <w:rStyle w:val="rvts46"/>
                <w:i/>
                <w:iCs/>
                <w:sz w:val="28"/>
                <w:szCs w:val="28"/>
              </w:rPr>
              <w:t xml:space="preserve"> </w:t>
            </w:r>
            <w:r w:rsidR="00D7740D" w:rsidRPr="008A3421">
              <w:rPr>
                <w:sz w:val="28"/>
                <w:szCs w:val="28"/>
              </w:rPr>
              <w:t>частина третя статті 126, частина четверта статті 127, статті 127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130, частина третя статті 133, стаття 135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стаття 136 (про порушення на автомобільному транспорті), стаття 139, частина четверта ст</w:t>
            </w:r>
            <w:r w:rsidR="00E34B9A">
              <w:rPr>
                <w:sz w:val="28"/>
                <w:szCs w:val="28"/>
              </w:rPr>
              <w:t xml:space="preserve">атті 140, статті 148, 151, 152, </w:t>
            </w:r>
            <w:r w:rsidR="00D7740D" w:rsidRPr="008A3421">
              <w:rPr>
                <w:sz w:val="28"/>
                <w:szCs w:val="28"/>
              </w:rPr>
              <w:t>частина восьма статті 152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E34B9A">
              <w:rPr>
                <w:sz w:val="28"/>
                <w:szCs w:val="28"/>
              </w:rPr>
              <w:t xml:space="preserve">, статті 154, 155, </w:t>
            </w:r>
            <w:r w:rsidR="00D7740D" w:rsidRPr="008A3421">
              <w:rPr>
                <w:sz w:val="28"/>
                <w:szCs w:val="28"/>
              </w:rPr>
              <w:t>155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sz w:val="28"/>
                <w:szCs w:val="28"/>
              </w:rPr>
              <w:t>-156, частини перша – четверта статті 156</w:t>
            </w:r>
            <w:r w:rsidR="00D7740D" w:rsidRPr="008A3421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статті 156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sz w:val="28"/>
                <w:szCs w:val="28"/>
              </w:rPr>
              <w:t>, 159, 160, 162, 162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3</w:t>
            </w:r>
            <w:r w:rsidR="00EE5646">
              <w:rPr>
                <w:sz w:val="28"/>
                <w:szCs w:val="28"/>
              </w:rPr>
              <w:t xml:space="preserve">, </w:t>
            </w:r>
            <w:r w:rsidR="00D7740D" w:rsidRPr="008A3421">
              <w:rPr>
                <w:sz w:val="28"/>
                <w:szCs w:val="28"/>
              </w:rPr>
              <w:t>частина перша статті 163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17</w:t>
            </w:r>
            <w:r w:rsidR="00D7740D" w:rsidRPr="008A3421">
              <w:rPr>
                <w:sz w:val="28"/>
                <w:szCs w:val="28"/>
              </w:rPr>
              <w:t>, статті 164 - 164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11</w:t>
            </w:r>
            <w:r w:rsidR="00D7740D" w:rsidRPr="008A3421">
              <w:rPr>
                <w:sz w:val="28"/>
                <w:szCs w:val="28"/>
              </w:rPr>
              <w:t>, 164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15</w:t>
            </w:r>
            <w:r w:rsidR="00D7740D" w:rsidRPr="008A3421">
              <w:rPr>
                <w:sz w:val="28"/>
                <w:szCs w:val="28"/>
              </w:rPr>
              <w:t>, 164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16</w:t>
            </w:r>
            <w:r w:rsidR="00D7740D" w:rsidRPr="008A3421">
              <w:rPr>
                <w:sz w:val="28"/>
                <w:szCs w:val="28"/>
              </w:rPr>
              <w:t>, 165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165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sz w:val="28"/>
                <w:szCs w:val="28"/>
              </w:rPr>
              <w:t>, 166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14</w:t>
            </w:r>
            <w:r w:rsidR="00D7740D" w:rsidRPr="008A3421">
              <w:rPr>
                <w:sz w:val="28"/>
                <w:szCs w:val="28"/>
              </w:rPr>
              <w:t xml:space="preserve"> - 166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18</w:t>
            </w:r>
            <w:r w:rsidR="00D7740D" w:rsidRPr="008A3421">
              <w:rPr>
                <w:sz w:val="28"/>
                <w:szCs w:val="28"/>
              </w:rPr>
              <w:t>, 166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27</w:t>
            </w:r>
            <w:r w:rsidR="00D7740D" w:rsidRPr="008A3421">
              <w:rPr>
                <w:sz w:val="28"/>
                <w:szCs w:val="28"/>
              </w:rPr>
              <w:t>, 172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4</w:t>
            </w:r>
            <w:r w:rsidR="00D7740D" w:rsidRPr="008A3421">
              <w:rPr>
                <w:sz w:val="28"/>
                <w:szCs w:val="28"/>
              </w:rPr>
              <w:t xml:space="preserve"> - 172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9</w:t>
            </w:r>
            <w:r w:rsidR="00D7740D" w:rsidRPr="008A3421">
              <w:rPr>
                <w:sz w:val="28"/>
                <w:szCs w:val="28"/>
              </w:rPr>
              <w:t xml:space="preserve"> (за винятком правопорушень, вчинених службовими особами, які займають відповідальне та особливо відповідальне становище), 172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9-1</w:t>
            </w:r>
            <w:r w:rsidR="00D7740D" w:rsidRPr="008A3421">
              <w:rPr>
                <w:sz w:val="28"/>
                <w:szCs w:val="28"/>
              </w:rPr>
              <w:t>, 172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9-2</w:t>
            </w:r>
            <w:r w:rsidR="00D7740D" w:rsidRPr="008A3421">
              <w:rPr>
                <w:sz w:val="28"/>
                <w:szCs w:val="28"/>
              </w:rPr>
              <w:t>, 173 - 173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sz w:val="28"/>
                <w:szCs w:val="28"/>
              </w:rPr>
              <w:t>, 173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4</w:t>
            </w:r>
            <w:r w:rsidR="00EE5646" w:rsidRPr="00EE5646">
              <w:rPr>
                <w:bCs/>
                <w:sz w:val="28"/>
                <w:szCs w:val="28"/>
                <w:vertAlign w:val="superscript"/>
              </w:rPr>
              <w:t xml:space="preserve"> </w:t>
            </w:r>
            <w:r w:rsidR="00EE5646" w:rsidRPr="00EE5646">
              <w:rPr>
                <w:bCs/>
                <w:sz w:val="28"/>
                <w:szCs w:val="28"/>
              </w:rPr>
              <w:t>,</w:t>
            </w:r>
            <w:r w:rsidR="00EE5646">
              <w:rPr>
                <w:b/>
                <w:bCs/>
                <w:sz w:val="28"/>
                <w:szCs w:val="28"/>
              </w:rPr>
              <w:t xml:space="preserve"> </w:t>
            </w:r>
            <w:r w:rsidR="00D7740D" w:rsidRPr="008A3421">
              <w:rPr>
                <w:sz w:val="28"/>
                <w:szCs w:val="28"/>
              </w:rPr>
              <w:t>174, стаття 175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 xml:space="preserve"> (за винятком порушень, вчинених у місцях, заборонених рішенням відповідної сільської, селищної, міської ради), статті 176, 177, 178 - 181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182 - 183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частини перша - третя, сьома статті 184, статті 184</w:t>
            </w:r>
            <w:r w:rsidR="00D7740D" w:rsidRPr="008A3421">
              <w:rPr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- 185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D7740D" w:rsidRPr="008A3421">
              <w:rPr>
                <w:sz w:val="28"/>
                <w:szCs w:val="28"/>
              </w:rPr>
              <w:t>, 185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4</w:t>
            </w:r>
            <w:r w:rsidR="00D7740D" w:rsidRPr="008A3421">
              <w:rPr>
                <w:sz w:val="28"/>
                <w:szCs w:val="28"/>
              </w:rPr>
              <w:t xml:space="preserve"> - 185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9</w:t>
            </w:r>
            <w:r w:rsidR="00D7740D" w:rsidRPr="008A3421">
              <w:rPr>
                <w:sz w:val="28"/>
                <w:szCs w:val="28"/>
              </w:rPr>
              <w:t>, 186, 186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186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3</w:t>
            </w:r>
            <w:r w:rsidR="00D7740D" w:rsidRPr="008A3421">
              <w:rPr>
                <w:sz w:val="28"/>
                <w:szCs w:val="28"/>
              </w:rPr>
              <w:t>, 186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5</w:t>
            </w:r>
            <w:r w:rsidR="00D7740D" w:rsidRPr="008A3421">
              <w:rPr>
                <w:sz w:val="28"/>
                <w:szCs w:val="28"/>
              </w:rPr>
              <w:t xml:space="preserve"> - 187, 188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28</w:t>
            </w:r>
            <w:r w:rsidR="00D7740D" w:rsidRPr="008A3421">
              <w:rPr>
                <w:sz w:val="28"/>
                <w:szCs w:val="28"/>
              </w:rPr>
              <w:t>, 188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47</w:t>
            </w:r>
            <w:r w:rsidR="00D7740D" w:rsidRPr="008A3421">
              <w:rPr>
                <w:sz w:val="28"/>
                <w:szCs w:val="28"/>
              </w:rPr>
              <w:t>, 189 - 195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6</w:t>
            </w:r>
            <w:r w:rsidR="00D7740D" w:rsidRPr="008A3421">
              <w:rPr>
                <w:sz w:val="28"/>
                <w:szCs w:val="28"/>
              </w:rPr>
              <w:t>, статті 204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206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D7740D" w:rsidRPr="008A3421">
              <w:rPr>
                <w:sz w:val="28"/>
                <w:szCs w:val="28"/>
              </w:rPr>
              <w:t>, 212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6</w:t>
            </w:r>
            <w:r w:rsidR="00D7740D" w:rsidRPr="008A3421">
              <w:rPr>
                <w:sz w:val="28"/>
                <w:szCs w:val="28"/>
              </w:rPr>
              <w:t>, 212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7</w:t>
            </w:r>
            <w:r w:rsidR="00D7740D" w:rsidRPr="008A3421">
              <w:rPr>
                <w:sz w:val="28"/>
                <w:szCs w:val="28"/>
              </w:rPr>
              <w:t>, 212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8</w:t>
            </w:r>
            <w:r w:rsidR="00D7740D" w:rsidRPr="008A3421">
              <w:rPr>
                <w:sz w:val="28"/>
                <w:szCs w:val="28"/>
              </w:rPr>
              <w:t>, 212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10</w:t>
            </w:r>
            <w:r w:rsidR="00D7740D" w:rsidRPr="008A3421">
              <w:rPr>
                <w:sz w:val="28"/>
                <w:szCs w:val="28"/>
              </w:rPr>
              <w:t>, 212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12</w:t>
            </w:r>
            <w:r w:rsidR="00D7740D" w:rsidRPr="008A3421">
              <w:rPr>
                <w:sz w:val="28"/>
                <w:szCs w:val="28"/>
              </w:rPr>
              <w:t>, 212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13</w:t>
            </w:r>
            <w:r w:rsidR="00D7740D" w:rsidRPr="008A3421">
              <w:rPr>
                <w:sz w:val="28"/>
                <w:szCs w:val="28"/>
              </w:rPr>
              <w:t>, 212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14</w:t>
            </w:r>
            <w:r w:rsidR="00D7740D" w:rsidRPr="008A3421">
              <w:rPr>
                <w:sz w:val="28"/>
                <w:szCs w:val="28"/>
              </w:rPr>
              <w:t>, 212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19</w:t>
            </w:r>
            <w:r w:rsidR="00D7740D" w:rsidRPr="008A3421">
              <w:rPr>
                <w:sz w:val="28"/>
                <w:szCs w:val="28"/>
              </w:rPr>
              <w:t>, 212</w:t>
            </w:r>
            <w:r w:rsidR="00D7740D" w:rsidRPr="008A3421">
              <w:rPr>
                <w:b/>
                <w:bCs/>
                <w:sz w:val="28"/>
                <w:szCs w:val="28"/>
                <w:vertAlign w:val="superscript"/>
              </w:rPr>
              <w:t>20</w:t>
            </w:r>
            <w:r w:rsidR="00D7740D" w:rsidRPr="008A3421">
              <w:rPr>
                <w:b/>
                <w:bCs/>
                <w:sz w:val="28"/>
                <w:szCs w:val="28"/>
              </w:rPr>
              <w:t xml:space="preserve">, </w:t>
            </w:r>
            <w:r w:rsidR="00D7740D" w:rsidRPr="008A3421">
              <w:rPr>
                <w:sz w:val="28"/>
                <w:szCs w:val="28"/>
                <w:shd w:val="clear" w:color="auto" w:fill="FFFFFF"/>
              </w:rPr>
              <w:t>212</w:t>
            </w:r>
            <w:r w:rsidR="00D7740D"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-22</w:t>
            </w:r>
            <w:r w:rsidR="00D7740D" w:rsidRPr="008A3421">
              <w:rPr>
                <w:sz w:val="28"/>
                <w:szCs w:val="28"/>
                <w:shd w:val="clear" w:color="auto" w:fill="FFFFFF"/>
              </w:rPr>
              <w:t>-212</w:t>
            </w:r>
            <w:r w:rsidR="00D7740D" w:rsidRPr="008A3421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-24</w:t>
            </w:r>
            <w:r w:rsidR="00D7740D" w:rsidRPr="008A3421">
              <w:rPr>
                <w:sz w:val="28"/>
                <w:szCs w:val="28"/>
              </w:rPr>
              <w:t>);</w:t>
            </w:r>
          </w:p>
          <w:p w:rsidR="0065140D" w:rsidRPr="008A3421" w:rsidRDefault="00931D54" w:rsidP="00D7740D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sz w:val="28"/>
                <w:szCs w:val="28"/>
              </w:rPr>
            </w:pPr>
            <w:r w:rsidRPr="008A3421">
              <w:rPr>
                <w:b/>
                <w:bCs/>
                <w:sz w:val="28"/>
                <w:szCs w:val="28"/>
              </w:rPr>
              <w:t>…</w:t>
            </w:r>
          </w:p>
          <w:p w:rsidR="00931D54" w:rsidRPr="008A3421" w:rsidRDefault="00931D54" w:rsidP="0065140D">
            <w:pPr>
              <w:pStyle w:val="3798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sz w:val="28"/>
                <w:szCs w:val="28"/>
              </w:rPr>
            </w:pPr>
            <w:r w:rsidRPr="008A3421">
              <w:rPr>
                <w:color w:val="000000"/>
                <w:sz w:val="28"/>
                <w:szCs w:val="28"/>
              </w:rPr>
              <w:t xml:space="preserve">органів охорони здоров’я </w:t>
            </w:r>
            <w:r w:rsidRPr="008A3421">
              <w:rPr>
                <w:b/>
                <w:bCs/>
                <w:color w:val="000000"/>
                <w:sz w:val="28"/>
                <w:szCs w:val="28"/>
              </w:rPr>
              <w:t xml:space="preserve">(частина перша </w:t>
            </w:r>
            <w:r w:rsidRPr="008A3421">
              <w:rPr>
                <w:b/>
                <w:bCs/>
                <w:sz w:val="28"/>
                <w:szCs w:val="28"/>
              </w:rPr>
              <w:t>статті 44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3</w:t>
            </w:r>
            <w:r w:rsidR="00E34B9A">
              <w:rPr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8A3421">
              <w:rPr>
                <w:b/>
                <w:bCs/>
                <w:color w:val="000000"/>
                <w:sz w:val="28"/>
                <w:szCs w:val="28"/>
              </w:rPr>
              <w:t>статті</w:t>
            </w:r>
            <w:r w:rsidR="00E34B9A">
              <w:rPr>
                <w:color w:val="000000"/>
                <w:sz w:val="28"/>
                <w:szCs w:val="28"/>
              </w:rPr>
              <w:t xml:space="preserve"> </w:t>
            </w:r>
            <w:r w:rsidRPr="008A3421">
              <w:rPr>
                <w:sz w:val="28"/>
                <w:szCs w:val="28"/>
              </w:rPr>
              <w:t>45</w:t>
            </w:r>
            <w:r w:rsidR="00E34B9A">
              <w:rPr>
                <w:color w:val="000000"/>
                <w:sz w:val="28"/>
                <w:szCs w:val="28"/>
              </w:rPr>
              <w:t xml:space="preserve">, </w:t>
            </w:r>
            <w:r w:rsidRPr="008A3421">
              <w:rPr>
                <w:sz w:val="28"/>
                <w:szCs w:val="28"/>
              </w:rPr>
              <w:t>46</w:t>
            </w:r>
            <w:r w:rsidR="00E34B9A">
              <w:rPr>
                <w:color w:val="000000"/>
                <w:sz w:val="28"/>
                <w:szCs w:val="28"/>
              </w:rPr>
              <w:t xml:space="preserve">, </w:t>
            </w:r>
            <w:r w:rsidRPr="008A3421">
              <w:rPr>
                <w:sz w:val="28"/>
                <w:szCs w:val="28"/>
              </w:rPr>
              <w:t>46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="00E34B9A">
              <w:rPr>
                <w:color w:val="000000"/>
                <w:sz w:val="28"/>
                <w:szCs w:val="28"/>
              </w:rPr>
              <w:t xml:space="preserve">, </w:t>
            </w:r>
            <w:r w:rsidRPr="008A3421">
              <w:rPr>
                <w:sz w:val="28"/>
                <w:szCs w:val="28"/>
              </w:rPr>
              <w:t>стаття 183</w:t>
            </w:r>
            <w:r w:rsidR="00E34B9A">
              <w:rPr>
                <w:sz w:val="28"/>
                <w:szCs w:val="28"/>
              </w:rPr>
              <w:t xml:space="preserve"> </w:t>
            </w:r>
            <w:r w:rsidRPr="008A3421">
              <w:rPr>
                <w:color w:val="000000"/>
                <w:sz w:val="28"/>
                <w:szCs w:val="28"/>
              </w:rPr>
              <w:t>- щодо завідомо неправдивого виклику швидкої медичної допомоги);</w:t>
            </w:r>
          </w:p>
          <w:p w:rsidR="00EE5646" w:rsidRDefault="00931D54" w:rsidP="00EE5646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8A3421">
              <w:rPr>
                <w:b/>
                <w:bCs/>
                <w:sz w:val="28"/>
                <w:szCs w:val="28"/>
              </w:rPr>
              <w:t>…</w:t>
            </w:r>
          </w:p>
          <w:p w:rsidR="00931D54" w:rsidRPr="00EE5646" w:rsidRDefault="00931D54" w:rsidP="00EE5646">
            <w:pPr>
              <w:pStyle w:val="rvps7"/>
              <w:shd w:val="clear" w:color="auto" w:fill="FFFFFF"/>
              <w:spacing w:before="0" w:beforeAutospacing="0" w:after="0" w:afterAutospacing="0"/>
              <w:ind w:firstLine="448"/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8A3421">
              <w:rPr>
                <w:bCs/>
                <w:sz w:val="28"/>
                <w:szCs w:val="28"/>
              </w:rPr>
              <w:t>органів державної санітарно-епідеміологічної служби (статті 42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="00E34B9A">
              <w:rPr>
                <w:bCs/>
                <w:sz w:val="28"/>
                <w:szCs w:val="28"/>
              </w:rPr>
              <w:t xml:space="preserve">, </w:t>
            </w:r>
            <w:r w:rsidRPr="008A3421">
              <w:rPr>
                <w:bCs/>
                <w:sz w:val="28"/>
                <w:szCs w:val="28"/>
              </w:rPr>
              <w:t>42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Pr="008A3421">
              <w:rPr>
                <w:bCs/>
                <w:sz w:val="28"/>
                <w:szCs w:val="28"/>
              </w:rPr>
              <w:t xml:space="preserve">, </w:t>
            </w:r>
            <w:r w:rsidRPr="008A3421">
              <w:rPr>
                <w:b/>
                <w:bCs/>
                <w:sz w:val="28"/>
                <w:szCs w:val="28"/>
              </w:rPr>
              <w:t>частина перша статті 44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3</w:t>
            </w:r>
            <w:r w:rsidRPr="008A3421">
              <w:rPr>
                <w:bCs/>
                <w:sz w:val="28"/>
                <w:szCs w:val="28"/>
              </w:rPr>
              <w:t>, </w:t>
            </w:r>
            <w:r w:rsidRPr="008A3421">
              <w:rPr>
                <w:b/>
                <w:bCs/>
                <w:sz w:val="28"/>
                <w:szCs w:val="28"/>
              </w:rPr>
              <w:t xml:space="preserve">стаття </w:t>
            </w:r>
            <w:r w:rsidRPr="008A3421">
              <w:rPr>
                <w:bCs/>
                <w:sz w:val="28"/>
                <w:szCs w:val="28"/>
              </w:rPr>
              <w:t>188</w:t>
            </w:r>
            <w:r w:rsidRPr="008A3421">
              <w:rPr>
                <w:b/>
                <w:bCs/>
                <w:sz w:val="28"/>
                <w:szCs w:val="28"/>
                <w:vertAlign w:val="superscript"/>
              </w:rPr>
              <w:t>22</w:t>
            </w:r>
            <w:r w:rsidRPr="008A3421">
              <w:rPr>
                <w:bCs/>
                <w:sz w:val="28"/>
                <w:szCs w:val="28"/>
              </w:rPr>
              <w:t>);</w:t>
            </w:r>
          </w:p>
          <w:p w:rsidR="00931D54" w:rsidRPr="008A3421" w:rsidRDefault="00931D54" w:rsidP="0065140D">
            <w:pPr>
              <w:tabs>
                <w:tab w:val="left" w:pos="7371"/>
              </w:tabs>
              <w:ind w:firstLine="426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A3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…</w:t>
            </w:r>
          </w:p>
        </w:tc>
      </w:tr>
    </w:tbl>
    <w:p w:rsidR="00666569" w:rsidRDefault="00666569" w:rsidP="0065140D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EE5646" w:rsidRDefault="00EE5646" w:rsidP="0065140D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EE5646" w:rsidRPr="008A3421" w:rsidRDefault="00EE5646" w:rsidP="0065140D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874368" w:rsidRPr="00EE5646" w:rsidRDefault="0065140D" w:rsidP="0065140D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А.І. </w:t>
      </w:r>
      <w:proofErr w:type="spellStart"/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>Шкрум</w:t>
      </w:r>
      <w:proofErr w:type="spellEnd"/>
      <w:r w:rsidRPr="008A34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(№ 183)</w:t>
      </w:r>
    </w:p>
    <w:sectPr w:rsidR="00874368" w:rsidRPr="00EE5646" w:rsidSect="008743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368"/>
    <w:rsid w:val="000E6F52"/>
    <w:rsid w:val="000E7446"/>
    <w:rsid w:val="00127EBD"/>
    <w:rsid w:val="001832D8"/>
    <w:rsid w:val="002C4366"/>
    <w:rsid w:val="002F4FAB"/>
    <w:rsid w:val="00366E0E"/>
    <w:rsid w:val="00385471"/>
    <w:rsid w:val="005159CA"/>
    <w:rsid w:val="0065140D"/>
    <w:rsid w:val="00666569"/>
    <w:rsid w:val="0070160C"/>
    <w:rsid w:val="00874368"/>
    <w:rsid w:val="008A3421"/>
    <w:rsid w:val="00931D54"/>
    <w:rsid w:val="00D2462F"/>
    <w:rsid w:val="00D7740D"/>
    <w:rsid w:val="00E34B9A"/>
    <w:rsid w:val="00EE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2B104-8971-4FF4-993B-D2AD12F1A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368"/>
  </w:style>
  <w:style w:type="paragraph" w:styleId="3">
    <w:name w:val="heading 3"/>
    <w:basedOn w:val="a"/>
    <w:link w:val="30"/>
    <w:uiPriority w:val="9"/>
    <w:qFormat/>
    <w:rsid w:val="008A34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4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31D54"/>
    <w:rPr>
      <w:color w:val="0000FF"/>
      <w:u w:val="single"/>
    </w:rPr>
  </w:style>
  <w:style w:type="character" w:customStyle="1" w:styleId="rvts37">
    <w:name w:val="rvts37"/>
    <w:qFormat/>
    <w:rsid w:val="00931D54"/>
  </w:style>
  <w:style w:type="character" w:customStyle="1" w:styleId="rvts9">
    <w:name w:val="rvts9"/>
    <w:basedOn w:val="a0"/>
    <w:rsid w:val="00931D54"/>
  </w:style>
  <w:style w:type="paragraph" w:customStyle="1" w:styleId="rvps7">
    <w:name w:val="rvps7"/>
    <w:basedOn w:val="a"/>
    <w:rsid w:val="0093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rsid w:val="00931D54"/>
  </w:style>
  <w:style w:type="character" w:customStyle="1" w:styleId="rvts11">
    <w:name w:val="rvts11"/>
    <w:basedOn w:val="a0"/>
    <w:rsid w:val="00931D54"/>
  </w:style>
  <w:style w:type="paragraph" w:customStyle="1" w:styleId="rvps2">
    <w:name w:val="rvps2"/>
    <w:basedOn w:val="a"/>
    <w:qFormat/>
    <w:rsid w:val="0093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docdata">
    <w:name w:val="docdata"/>
    <w:aliases w:val="docy,v5,3675,baiaagaaboqcaaadfaoaaauicgaaaaaaaaaaaaaaaaaaaaaaaaaaaaaaaaaaaaaaaaaaaaaaaaaaaaaaaaaaaaaaaaaaaaaaaaaaaaaaaaaaaaaaaaaaaaaaaaaaaaaaaaaaaaaaaaaaaaaaaaaaaaaaaaaaaaaaaaaaaaaaaaaaaaaaaaaaaaaaaaaaaaaaaaaaaaaaaaaaaaaaaaaaaaaaaaaaaaaaaaaaaaaa"/>
    <w:basedOn w:val="a0"/>
    <w:rsid w:val="00931D54"/>
  </w:style>
  <w:style w:type="paragraph" w:customStyle="1" w:styleId="3798">
    <w:name w:val="3798"/>
    <w:aliases w:val="baiaagaaboqcaaadjwoaaawdcgaaaaaaaaaaaaaaaaaaaaaaaaaaaaaaaaaaaaaaaaaaaaaaaaaaaaaaaaaaaaaaaaaaaaaaaaaaaaaaaaaaaaaaaaaaaaaaaaaaaaaaaaaaaaaaaaaaaaaaaaaaaaaaaaaaaaaaaaaaaaaaaaaaaaaaaaaaaaaaaaaaaaaaaaaaaaaaaaaaaaaaaaaaaaaaaaaaaaaaaaaaaaaa"/>
    <w:basedOn w:val="a"/>
    <w:rsid w:val="0093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8A34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D2A3B-7B47-4A37-ACA9-C4955FE147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5F452D-4A6F-4119-A6D6-E7A9D35C45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2D907F-2518-4343-907A-A2AC9D87A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E17356-CAE4-48B8-979A-97852135B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11407</Words>
  <Characters>6502</Characters>
  <Application>Microsoft Office Word</Application>
  <DocSecurity>0</DocSecurity>
  <Lines>54</Lines>
  <Paragraphs>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2020-07-30T14:42:00Z</dcterms:created>
  <dcterms:modified xsi:type="dcterms:W3CDTF">2020-07-30T14:42:00Z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