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C55" w:rsidRPr="00A6647B" w:rsidRDefault="008B5C55" w:rsidP="002B6BB1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A6647B">
        <w:rPr>
          <w:b/>
          <w:sz w:val="26"/>
          <w:szCs w:val="26"/>
        </w:rPr>
        <w:t>ПРОГНОЗ ВПЛИВУ</w:t>
      </w:r>
    </w:p>
    <w:p w:rsidR="00BE1536" w:rsidRPr="00A6647B" w:rsidRDefault="00973B46" w:rsidP="002B6BB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реалізації </w:t>
      </w:r>
      <w:proofErr w:type="spellStart"/>
      <w:r>
        <w:rPr>
          <w:b/>
          <w:sz w:val="26"/>
          <w:szCs w:val="26"/>
        </w:rPr>
        <w:t>проє</w:t>
      </w:r>
      <w:r w:rsidR="008B5C55" w:rsidRPr="00A6647B">
        <w:rPr>
          <w:b/>
          <w:sz w:val="26"/>
          <w:szCs w:val="26"/>
        </w:rPr>
        <w:t>кту</w:t>
      </w:r>
      <w:proofErr w:type="spellEnd"/>
      <w:r w:rsidR="008B5C55" w:rsidRPr="00A6647B">
        <w:rPr>
          <w:b/>
          <w:sz w:val="26"/>
          <w:szCs w:val="26"/>
        </w:rPr>
        <w:t xml:space="preserve"> </w:t>
      </w:r>
      <w:r w:rsidR="007F2EA8" w:rsidRPr="00A6647B">
        <w:rPr>
          <w:b/>
          <w:sz w:val="26"/>
          <w:szCs w:val="26"/>
        </w:rPr>
        <w:t>Закону України «</w:t>
      </w:r>
      <w:r w:rsidR="006B5E84" w:rsidRPr="00A6647B">
        <w:rPr>
          <w:b/>
          <w:sz w:val="26"/>
          <w:szCs w:val="26"/>
        </w:rPr>
        <w:t xml:space="preserve">Про внесення змін до Кримінального кодексу України щодо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</w:t>
      </w:r>
      <w:proofErr w:type="spellStart"/>
      <w:r w:rsidR="006B5E84" w:rsidRPr="00A6647B">
        <w:rPr>
          <w:b/>
          <w:sz w:val="26"/>
          <w:szCs w:val="26"/>
        </w:rPr>
        <w:t>свідоцтв</w:t>
      </w:r>
      <w:proofErr w:type="spellEnd"/>
      <w:r w:rsidR="006B5E84" w:rsidRPr="00A6647B">
        <w:rPr>
          <w:b/>
          <w:sz w:val="26"/>
          <w:szCs w:val="26"/>
        </w:rPr>
        <w:t xml:space="preserve"> про державну реєстрацію актів цивільного стану та/або використання завідомо підроблених таких документів</w:t>
      </w:r>
      <w:r w:rsidR="007F2EA8" w:rsidRPr="00A6647B">
        <w:rPr>
          <w:b/>
          <w:sz w:val="26"/>
          <w:szCs w:val="26"/>
        </w:rPr>
        <w:t>»</w:t>
      </w:r>
    </w:p>
    <w:p w:rsidR="00AD2081" w:rsidRPr="00E67EBE" w:rsidRDefault="00AD2081" w:rsidP="002B6BB1">
      <w:pPr>
        <w:jc w:val="center"/>
        <w:rPr>
          <w:sz w:val="26"/>
          <w:szCs w:val="26"/>
        </w:rPr>
      </w:pPr>
    </w:p>
    <w:p w:rsidR="006E1CDE" w:rsidRPr="006F6F6D" w:rsidRDefault="00973B46" w:rsidP="000532B5">
      <w:pPr>
        <w:ind w:left="-142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1. Суть </w:t>
      </w:r>
      <w:proofErr w:type="spellStart"/>
      <w:r>
        <w:rPr>
          <w:b/>
          <w:sz w:val="26"/>
          <w:szCs w:val="26"/>
        </w:rPr>
        <w:t>проє</w:t>
      </w:r>
      <w:r w:rsidR="008B5C55" w:rsidRPr="00A6647B">
        <w:rPr>
          <w:b/>
          <w:sz w:val="26"/>
          <w:szCs w:val="26"/>
        </w:rPr>
        <w:t>кту</w:t>
      </w:r>
      <w:proofErr w:type="spellEnd"/>
      <w:r w:rsidR="008B5C55" w:rsidRPr="00A6647B">
        <w:rPr>
          <w:b/>
          <w:sz w:val="26"/>
          <w:szCs w:val="26"/>
        </w:rPr>
        <w:t xml:space="preserve"> </w:t>
      </w:r>
      <w:proofErr w:type="spellStart"/>
      <w:r w:rsidR="008B5C55" w:rsidRPr="00A6647B">
        <w:rPr>
          <w:b/>
          <w:sz w:val="26"/>
          <w:szCs w:val="26"/>
        </w:rPr>
        <w:t>акта</w:t>
      </w:r>
      <w:proofErr w:type="spellEnd"/>
      <w:r w:rsidR="00505373" w:rsidRPr="00A6647B">
        <w:rPr>
          <w:b/>
          <w:sz w:val="26"/>
          <w:szCs w:val="26"/>
        </w:rPr>
        <w:t>:</w:t>
      </w:r>
      <w:r w:rsidR="006E1CDE" w:rsidRPr="006E1CDE">
        <w:rPr>
          <w:sz w:val="26"/>
          <w:szCs w:val="26"/>
        </w:rPr>
        <w:t xml:space="preserve"> </w:t>
      </w:r>
      <w:r>
        <w:rPr>
          <w:sz w:val="26"/>
          <w:szCs w:val="26"/>
        </w:rPr>
        <w:t>у</w:t>
      </w:r>
      <w:r w:rsidR="006E1CDE">
        <w:rPr>
          <w:sz w:val="26"/>
          <w:szCs w:val="26"/>
        </w:rPr>
        <w:t xml:space="preserve">становити кримінальну відповідальність за </w:t>
      </w:r>
      <w:r w:rsidR="006E1CDE" w:rsidRPr="006E1CDE">
        <w:rPr>
          <w:sz w:val="26"/>
          <w:szCs w:val="26"/>
        </w:rPr>
        <w:t xml:space="preserve">викрадення, привласнення, збут, підроблення документів, що посвідчують особу, підтверджують громадянство України чи її спеціальний статус, а також </w:t>
      </w:r>
      <w:proofErr w:type="spellStart"/>
      <w:r w:rsidR="006E1CDE" w:rsidRPr="006E1CDE">
        <w:rPr>
          <w:sz w:val="26"/>
          <w:szCs w:val="26"/>
        </w:rPr>
        <w:t>свідоцтв</w:t>
      </w:r>
      <w:proofErr w:type="spellEnd"/>
      <w:r w:rsidR="006E1CDE" w:rsidRPr="006E1CDE">
        <w:rPr>
          <w:sz w:val="26"/>
          <w:szCs w:val="26"/>
        </w:rPr>
        <w:t xml:space="preserve"> про державну реєстраці</w:t>
      </w:r>
      <w:r>
        <w:rPr>
          <w:sz w:val="26"/>
          <w:szCs w:val="26"/>
        </w:rPr>
        <w:t>ю</w:t>
      </w:r>
      <w:r w:rsidR="006E1CDE" w:rsidRPr="006E1CDE">
        <w:rPr>
          <w:sz w:val="26"/>
          <w:szCs w:val="26"/>
        </w:rPr>
        <w:t xml:space="preserve"> актів цивільного стану та/або використання завідом</w:t>
      </w:r>
      <w:r>
        <w:rPr>
          <w:sz w:val="26"/>
          <w:szCs w:val="26"/>
        </w:rPr>
        <w:t>о</w:t>
      </w:r>
      <w:r w:rsidR="006E1CDE" w:rsidRPr="006E1CDE">
        <w:rPr>
          <w:sz w:val="26"/>
          <w:szCs w:val="26"/>
        </w:rPr>
        <w:t xml:space="preserve"> підроблених таких документів</w:t>
      </w:r>
      <w:r w:rsidR="006E1CDE">
        <w:rPr>
          <w:sz w:val="26"/>
          <w:szCs w:val="26"/>
        </w:rPr>
        <w:t xml:space="preserve"> шляхом доповнення </w:t>
      </w:r>
      <w:r w:rsidR="006E1CDE" w:rsidRPr="006E1CDE">
        <w:rPr>
          <w:sz w:val="26"/>
          <w:szCs w:val="26"/>
        </w:rPr>
        <w:t xml:space="preserve">Кримінального кодексу України новою статтею </w:t>
      </w:r>
      <w:r w:rsidR="006F6F6D" w:rsidRPr="006F6F6D">
        <w:rPr>
          <w:sz w:val="26"/>
          <w:szCs w:val="26"/>
        </w:rPr>
        <w:t>358</w:t>
      </w:r>
      <w:r w:rsidR="006F6F6D" w:rsidRPr="006F6F6D">
        <w:rPr>
          <w:sz w:val="26"/>
          <w:szCs w:val="26"/>
          <w:vertAlign w:val="superscript"/>
        </w:rPr>
        <w:t>1</w:t>
      </w:r>
      <w:r w:rsidR="006F6F6D">
        <w:rPr>
          <w:sz w:val="26"/>
          <w:szCs w:val="26"/>
          <w:vertAlign w:val="superscript"/>
        </w:rPr>
        <w:t xml:space="preserve"> </w:t>
      </w:r>
      <w:r w:rsidR="006F6F6D">
        <w:rPr>
          <w:sz w:val="26"/>
          <w:szCs w:val="26"/>
        </w:rPr>
        <w:t>та внесенням змін до статей 357 та 358.</w:t>
      </w:r>
    </w:p>
    <w:p w:rsidR="008B5C55" w:rsidRPr="005701A8" w:rsidRDefault="008B5C55" w:rsidP="000532B5">
      <w:pPr>
        <w:ind w:left="-142"/>
        <w:jc w:val="both"/>
        <w:rPr>
          <w:b/>
          <w:sz w:val="26"/>
          <w:szCs w:val="26"/>
        </w:rPr>
      </w:pPr>
      <w:r w:rsidRPr="005701A8">
        <w:rPr>
          <w:b/>
          <w:sz w:val="26"/>
          <w:szCs w:val="26"/>
        </w:rPr>
        <w:t xml:space="preserve">2. </w:t>
      </w:r>
      <w:r w:rsidR="00861230" w:rsidRPr="005701A8">
        <w:rPr>
          <w:b/>
          <w:sz w:val="26"/>
          <w:szCs w:val="26"/>
        </w:rPr>
        <w:t>Вплив на ключові інтереси заінтересованих сторін:</w:t>
      </w:r>
    </w:p>
    <w:p w:rsidR="008B5C55" w:rsidRPr="005701A8" w:rsidRDefault="008B5C55" w:rsidP="008B5C55">
      <w:pPr>
        <w:ind w:left="567"/>
        <w:jc w:val="both"/>
        <w:rPr>
          <w:b/>
          <w:sz w:val="26"/>
          <w:szCs w:val="26"/>
        </w:rPr>
      </w:pPr>
    </w:p>
    <w:tbl>
      <w:tblPr>
        <w:tblW w:w="161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552"/>
        <w:gridCol w:w="3118"/>
        <w:gridCol w:w="4252"/>
        <w:gridCol w:w="4111"/>
      </w:tblGrid>
      <w:tr w:rsidR="00F34627" w:rsidRPr="00A01D34" w:rsidTr="00A01D34">
        <w:tc>
          <w:tcPr>
            <w:tcW w:w="2127" w:type="dxa"/>
            <w:vMerge w:val="restart"/>
            <w:shd w:val="clear" w:color="auto" w:fill="auto"/>
          </w:tcPr>
          <w:p w:rsidR="00861230" w:rsidRPr="00A01D34" w:rsidRDefault="00861230" w:rsidP="00A01D34">
            <w:pPr>
              <w:jc w:val="center"/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Заінтересована сторона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861230" w:rsidRPr="00A01D34" w:rsidRDefault="00861230" w:rsidP="00A01D34">
            <w:pPr>
              <w:jc w:val="center"/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Ключовий інтерес</w:t>
            </w:r>
          </w:p>
        </w:tc>
        <w:tc>
          <w:tcPr>
            <w:tcW w:w="7370" w:type="dxa"/>
            <w:gridSpan w:val="2"/>
            <w:shd w:val="clear" w:color="auto" w:fill="auto"/>
          </w:tcPr>
          <w:p w:rsidR="00861230" w:rsidRPr="00A01D34" w:rsidRDefault="00861230" w:rsidP="00A01D34">
            <w:pPr>
              <w:jc w:val="center"/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</w:t>
            </w:r>
            <w:r w:rsidR="005701A8" w:rsidRPr="00A01D34">
              <w:rPr>
                <w:sz w:val="26"/>
                <w:szCs w:val="26"/>
              </w:rPr>
              <w:t xml:space="preserve"> </w:t>
            </w:r>
            <w:r w:rsidRPr="00A01D34">
              <w:rPr>
                <w:sz w:val="26"/>
                <w:szCs w:val="26"/>
              </w:rPr>
              <w:t>(у числовому або якісному вимірі)</w:t>
            </w:r>
          </w:p>
        </w:tc>
        <w:tc>
          <w:tcPr>
            <w:tcW w:w="4111" w:type="dxa"/>
            <w:vMerge w:val="restart"/>
            <w:shd w:val="clear" w:color="auto" w:fill="auto"/>
          </w:tcPr>
          <w:p w:rsidR="00861230" w:rsidRPr="00A01D34" w:rsidRDefault="00861230" w:rsidP="00A01D34">
            <w:pPr>
              <w:jc w:val="center"/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 xml:space="preserve">Пояснення (чому саме реалізація </w:t>
            </w:r>
            <w:r w:rsidR="00337BBA" w:rsidRPr="00A01D34">
              <w:rPr>
                <w:sz w:val="26"/>
                <w:szCs w:val="26"/>
              </w:rPr>
              <w:t>проекту</w:t>
            </w:r>
            <w:r w:rsidRPr="00A01D34">
              <w:rPr>
                <w:sz w:val="26"/>
                <w:szCs w:val="26"/>
              </w:rPr>
              <w:t xml:space="preserve"> призведе до очікуваного впливу)</w:t>
            </w:r>
          </w:p>
        </w:tc>
      </w:tr>
      <w:tr w:rsidR="00F34627" w:rsidRPr="00A01D34" w:rsidTr="00A01D34">
        <w:tc>
          <w:tcPr>
            <w:tcW w:w="2127" w:type="dxa"/>
            <w:vMerge/>
            <w:shd w:val="clear" w:color="auto" w:fill="auto"/>
          </w:tcPr>
          <w:p w:rsidR="00861230" w:rsidRPr="00A01D34" w:rsidRDefault="00861230" w:rsidP="00A01D3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861230" w:rsidRPr="00A01D34" w:rsidRDefault="00861230" w:rsidP="00A01D3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118" w:type="dxa"/>
            <w:shd w:val="clear" w:color="auto" w:fill="auto"/>
          </w:tcPr>
          <w:p w:rsidR="00861230" w:rsidRPr="00A01D34" w:rsidRDefault="00861230" w:rsidP="00A01D34">
            <w:pPr>
              <w:jc w:val="center"/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короткостроковий вплив (до року)</w:t>
            </w:r>
          </w:p>
        </w:tc>
        <w:tc>
          <w:tcPr>
            <w:tcW w:w="4252" w:type="dxa"/>
            <w:shd w:val="clear" w:color="auto" w:fill="auto"/>
          </w:tcPr>
          <w:p w:rsidR="00861230" w:rsidRPr="00A01D34" w:rsidRDefault="00861230" w:rsidP="00A01D34">
            <w:pPr>
              <w:jc w:val="center"/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середньостроковий вплив (більше року)</w:t>
            </w:r>
          </w:p>
        </w:tc>
        <w:tc>
          <w:tcPr>
            <w:tcW w:w="4111" w:type="dxa"/>
            <w:vMerge/>
            <w:shd w:val="clear" w:color="auto" w:fill="auto"/>
          </w:tcPr>
          <w:p w:rsidR="00861230" w:rsidRPr="00A01D34" w:rsidRDefault="00861230" w:rsidP="00A01D34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F34627" w:rsidRPr="00A01D34" w:rsidTr="00A01D34">
        <w:trPr>
          <w:trHeight w:val="557"/>
        </w:trPr>
        <w:tc>
          <w:tcPr>
            <w:tcW w:w="2127" w:type="dxa"/>
            <w:shd w:val="clear" w:color="auto" w:fill="auto"/>
          </w:tcPr>
          <w:p w:rsidR="00861230" w:rsidRPr="00A01D34" w:rsidRDefault="00973B46" w:rsidP="00A01D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="00AD2081" w:rsidRPr="00A01D34">
              <w:rPr>
                <w:sz w:val="26"/>
                <w:szCs w:val="26"/>
              </w:rPr>
              <w:t>ромадяни України</w:t>
            </w:r>
            <w:r w:rsidR="00E55B3B" w:rsidRPr="00A01D34">
              <w:rPr>
                <w:sz w:val="26"/>
                <w:szCs w:val="26"/>
              </w:rPr>
              <w:t>,</w:t>
            </w:r>
          </w:p>
          <w:p w:rsidR="00E55B3B" w:rsidRPr="00A01D34" w:rsidRDefault="00E55B3B" w:rsidP="00A01D34">
            <w:pPr>
              <w:jc w:val="center"/>
              <w:rPr>
                <w:b/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іноземці та особи без</w:t>
            </w:r>
            <w:r w:rsidR="001E25CA" w:rsidRPr="00A01D34">
              <w:rPr>
                <w:sz w:val="26"/>
                <w:szCs w:val="26"/>
              </w:rPr>
              <w:t xml:space="preserve"> громадянства, які законно перебувають на території України</w:t>
            </w:r>
          </w:p>
        </w:tc>
        <w:tc>
          <w:tcPr>
            <w:tcW w:w="2552" w:type="dxa"/>
            <w:shd w:val="clear" w:color="auto" w:fill="auto"/>
          </w:tcPr>
          <w:p w:rsidR="00E67EBE" w:rsidRPr="00A01D34" w:rsidRDefault="001E25CA" w:rsidP="00A01D34">
            <w:pPr>
              <w:jc w:val="both"/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З</w:t>
            </w:r>
            <w:r w:rsidR="00E67EBE" w:rsidRPr="00A01D34">
              <w:rPr>
                <w:sz w:val="26"/>
                <w:szCs w:val="26"/>
              </w:rPr>
              <w:t xml:space="preserve">ахист прав і свобод </w:t>
            </w:r>
            <w:r w:rsidRPr="00A01D34">
              <w:rPr>
                <w:sz w:val="26"/>
                <w:szCs w:val="26"/>
              </w:rPr>
              <w:t>осіб</w:t>
            </w:r>
          </w:p>
          <w:p w:rsidR="00861230" w:rsidRPr="00A01D34" w:rsidRDefault="00861230" w:rsidP="00A01D3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18" w:type="dxa"/>
            <w:shd w:val="clear" w:color="auto" w:fill="auto"/>
          </w:tcPr>
          <w:p w:rsidR="00A665CA" w:rsidRPr="00A01D34" w:rsidRDefault="00973B46" w:rsidP="00A01D3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9913C5" w:rsidRPr="00A01D34">
              <w:rPr>
                <w:sz w:val="26"/>
                <w:szCs w:val="26"/>
              </w:rPr>
              <w:t>озитивний</w:t>
            </w:r>
          </w:p>
          <w:p w:rsidR="00647D6F" w:rsidRPr="00A01D34" w:rsidRDefault="00647D6F" w:rsidP="00A01D34">
            <w:pPr>
              <w:jc w:val="both"/>
              <w:rPr>
                <w:sz w:val="26"/>
                <w:szCs w:val="26"/>
                <w:u w:val="single"/>
              </w:rPr>
            </w:pPr>
          </w:p>
          <w:p w:rsidR="003D62C4" w:rsidRPr="00A01D34" w:rsidRDefault="003D62C4" w:rsidP="00A01D34">
            <w:pPr>
              <w:pStyle w:val="a3"/>
              <w:ind w:left="33"/>
              <w:jc w:val="both"/>
              <w:rPr>
                <w:sz w:val="26"/>
                <w:szCs w:val="26"/>
              </w:rPr>
            </w:pPr>
          </w:p>
        </w:tc>
        <w:tc>
          <w:tcPr>
            <w:tcW w:w="4252" w:type="dxa"/>
            <w:shd w:val="clear" w:color="auto" w:fill="auto"/>
          </w:tcPr>
          <w:p w:rsidR="005317FD" w:rsidRPr="00A01D34" w:rsidRDefault="00973B46" w:rsidP="00A01D3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9913C5" w:rsidRPr="00A01D34">
              <w:rPr>
                <w:sz w:val="26"/>
                <w:szCs w:val="26"/>
              </w:rPr>
              <w:t>озитивний</w:t>
            </w:r>
            <w:r w:rsidR="00172524" w:rsidRPr="00A01D34">
              <w:rPr>
                <w:sz w:val="26"/>
                <w:szCs w:val="26"/>
              </w:rPr>
              <w:t>:</w:t>
            </w:r>
          </w:p>
          <w:p w:rsidR="00172524" w:rsidRPr="00A01D34" w:rsidRDefault="00973B46" w:rsidP="00973B46">
            <w:pPr>
              <w:pStyle w:val="a3"/>
              <w:ind w:left="3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r w:rsidR="00F35341" w:rsidRPr="00A01D34">
              <w:rPr>
                <w:sz w:val="26"/>
                <w:szCs w:val="26"/>
              </w:rPr>
              <w:t xml:space="preserve">зменшення кількості </w:t>
            </w:r>
            <w:r w:rsidR="00A01D34" w:rsidRPr="00A01D34">
              <w:rPr>
                <w:sz w:val="26"/>
                <w:szCs w:val="26"/>
              </w:rPr>
              <w:t>кримінальних правопорушень</w:t>
            </w:r>
            <w:r w:rsidR="00172524" w:rsidRPr="00A01D34">
              <w:rPr>
                <w:sz w:val="26"/>
                <w:szCs w:val="26"/>
              </w:rPr>
              <w:t>;</w:t>
            </w:r>
          </w:p>
          <w:p w:rsidR="003D62C4" w:rsidRPr="00A01D34" w:rsidRDefault="00973B46" w:rsidP="00973B46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r w:rsidR="00172524" w:rsidRPr="00A01D34">
              <w:rPr>
                <w:sz w:val="26"/>
                <w:szCs w:val="26"/>
              </w:rPr>
              <w:t xml:space="preserve">посилення довіри до документів </w:t>
            </w:r>
            <w:r w:rsidR="0025059A" w:rsidRPr="00A01D34">
              <w:rPr>
                <w:sz w:val="26"/>
                <w:szCs w:val="26"/>
              </w:rPr>
              <w:t>з безконтактним електронним носієм</w:t>
            </w:r>
            <w:r w:rsidR="00172524" w:rsidRPr="00A01D34">
              <w:rPr>
                <w:sz w:val="26"/>
                <w:szCs w:val="26"/>
              </w:rPr>
              <w:t>, що посвідчують особу, підтверджують громадянство України чи спеціальний статус особи</w:t>
            </w:r>
          </w:p>
          <w:p w:rsidR="0025059A" w:rsidRPr="00A01D34" w:rsidRDefault="0025059A" w:rsidP="00A01D3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111" w:type="dxa"/>
            <w:shd w:val="clear" w:color="auto" w:fill="auto"/>
          </w:tcPr>
          <w:p w:rsidR="006B6137" w:rsidRPr="00A01D34" w:rsidRDefault="00FE1161" w:rsidP="00A01D34">
            <w:pPr>
              <w:jc w:val="both"/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Посил</w:t>
            </w:r>
            <w:r w:rsidR="005265E7" w:rsidRPr="00A01D34">
              <w:rPr>
                <w:sz w:val="26"/>
                <w:szCs w:val="26"/>
              </w:rPr>
              <w:t>ення</w:t>
            </w:r>
            <w:r w:rsidR="005317FD" w:rsidRPr="00A01D34">
              <w:rPr>
                <w:sz w:val="26"/>
                <w:szCs w:val="26"/>
              </w:rPr>
              <w:t xml:space="preserve"> кримінальн</w:t>
            </w:r>
            <w:r w:rsidR="005265E7" w:rsidRPr="00A01D34">
              <w:rPr>
                <w:sz w:val="26"/>
                <w:szCs w:val="26"/>
              </w:rPr>
              <w:t>ої</w:t>
            </w:r>
            <w:r w:rsidR="005317FD" w:rsidRPr="00A01D34">
              <w:rPr>
                <w:sz w:val="26"/>
                <w:szCs w:val="26"/>
              </w:rPr>
              <w:t xml:space="preserve"> відповідальн</w:t>
            </w:r>
            <w:r w:rsidR="005265E7" w:rsidRPr="00A01D34">
              <w:rPr>
                <w:sz w:val="26"/>
                <w:szCs w:val="26"/>
              </w:rPr>
              <w:t xml:space="preserve">ості </w:t>
            </w:r>
            <w:r w:rsidR="00E96A8C" w:rsidRPr="00A01D34">
              <w:rPr>
                <w:sz w:val="26"/>
                <w:szCs w:val="26"/>
              </w:rPr>
              <w:t xml:space="preserve">та наголошення </w:t>
            </w:r>
            <w:r w:rsidR="00F35341" w:rsidRPr="00A01D34">
              <w:rPr>
                <w:sz w:val="26"/>
                <w:szCs w:val="26"/>
              </w:rPr>
              <w:t>держави на</w:t>
            </w:r>
            <w:r w:rsidR="00E96A8C" w:rsidRPr="00A01D34">
              <w:rPr>
                <w:sz w:val="26"/>
                <w:szCs w:val="26"/>
              </w:rPr>
              <w:t xml:space="preserve"> тому, що</w:t>
            </w:r>
            <w:r w:rsidR="00E55B3B" w:rsidRPr="00A01D34">
              <w:rPr>
                <w:sz w:val="26"/>
                <w:szCs w:val="26"/>
              </w:rPr>
              <w:t xml:space="preserve"> зазначені </w:t>
            </w:r>
            <w:r w:rsidR="00A01D34" w:rsidRPr="00A01D34">
              <w:rPr>
                <w:sz w:val="26"/>
                <w:szCs w:val="26"/>
              </w:rPr>
              <w:t>кримінальні правопорушення</w:t>
            </w:r>
            <w:r w:rsidR="00E55B3B" w:rsidRPr="00A01D34">
              <w:rPr>
                <w:sz w:val="26"/>
                <w:szCs w:val="26"/>
              </w:rPr>
              <w:t xml:space="preserve"> є</w:t>
            </w:r>
            <w:r w:rsidR="00E96A8C" w:rsidRPr="00A01D34">
              <w:rPr>
                <w:sz w:val="26"/>
                <w:szCs w:val="26"/>
              </w:rPr>
              <w:t xml:space="preserve"> предметом постійної уваги з боку державних органів України</w:t>
            </w:r>
            <w:r w:rsidR="00610F2A" w:rsidRPr="00A01D34">
              <w:rPr>
                <w:sz w:val="26"/>
                <w:szCs w:val="26"/>
              </w:rPr>
              <w:t>,</w:t>
            </w:r>
            <w:r w:rsidR="00F35341" w:rsidRPr="00A01D34">
              <w:rPr>
                <w:sz w:val="26"/>
                <w:szCs w:val="26"/>
              </w:rPr>
              <w:t xml:space="preserve"> дозволить зменшити кількість викрадень, привласнень, збуту, підро</w:t>
            </w:r>
            <w:r w:rsidR="00A01D34" w:rsidRPr="00A01D34">
              <w:rPr>
                <w:sz w:val="26"/>
                <w:szCs w:val="26"/>
              </w:rPr>
              <w:t>блень зазначених документів</w:t>
            </w:r>
          </w:p>
        </w:tc>
      </w:tr>
      <w:tr w:rsidR="00F34627" w:rsidRPr="00A01D34" w:rsidTr="00A01D34">
        <w:tc>
          <w:tcPr>
            <w:tcW w:w="2127" w:type="dxa"/>
            <w:shd w:val="clear" w:color="auto" w:fill="auto"/>
          </w:tcPr>
          <w:p w:rsidR="00E731B7" w:rsidRPr="00A01D34" w:rsidRDefault="00973B46" w:rsidP="00A01D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E55B3B" w:rsidRPr="00A01D34">
              <w:rPr>
                <w:sz w:val="26"/>
                <w:szCs w:val="26"/>
              </w:rPr>
              <w:t>рацівники</w:t>
            </w:r>
          </w:p>
          <w:p w:rsidR="00E55B3B" w:rsidRPr="00A01D34" w:rsidRDefault="00E55B3B" w:rsidP="00A01D34">
            <w:pPr>
              <w:jc w:val="center"/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правоохоронних</w:t>
            </w:r>
          </w:p>
          <w:p w:rsidR="001E25CA" w:rsidRPr="00A01D34" w:rsidRDefault="00E55B3B" w:rsidP="00A01D34">
            <w:pPr>
              <w:jc w:val="center"/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органів</w:t>
            </w:r>
          </w:p>
          <w:p w:rsidR="00E55B3B" w:rsidRPr="00A01D34" w:rsidRDefault="00E55B3B" w:rsidP="00A01D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E731B7" w:rsidRPr="00A01D34" w:rsidRDefault="001E25CA" w:rsidP="002E7B6B">
            <w:pPr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Забезпечення безпеки держави та громадського порядку</w:t>
            </w:r>
          </w:p>
        </w:tc>
        <w:tc>
          <w:tcPr>
            <w:tcW w:w="3118" w:type="dxa"/>
            <w:shd w:val="clear" w:color="auto" w:fill="auto"/>
          </w:tcPr>
          <w:p w:rsidR="00647D6F" w:rsidRPr="00A01D34" w:rsidRDefault="00973B46" w:rsidP="00A01D3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647D6F" w:rsidRPr="00A01D34">
              <w:rPr>
                <w:sz w:val="26"/>
                <w:szCs w:val="26"/>
              </w:rPr>
              <w:t>озитивний</w:t>
            </w:r>
            <w:r w:rsidR="00E52DA7" w:rsidRPr="00A01D34">
              <w:rPr>
                <w:sz w:val="26"/>
                <w:szCs w:val="26"/>
              </w:rPr>
              <w:t>:</w:t>
            </w:r>
          </w:p>
          <w:p w:rsidR="009913C5" w:rsidRPr="00A01D34" w:rsidRDefault="00973B46" w:rsidP="00973B46">
            <w:pPr>
              <w:pStyle w:val="a3"/>
              <w:ind w:left="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r w:rsidR="00647D6F" w:rsidRPr="00A01D34">
              <w:rPr>
                <w:sz w:val="26"/>
                <w:szCs w:val="26"/>
              </w:rPr>
              <w:t xml:space="preserve">деталізація та чітке визначення предмету </w:t>
            </w:r>
            <w:r w:rsidR="00A01D34" w:rsidRPr="00A01D34">
              <w:rPr>
                <w:sz w:val="26"/>
                <w:szCs w:val="26"/>
              </w:rPr>
              <w:t>кримінального правопорушення</w:t>
            </w:r>
          </w:p>
        </w:tc>
        <w:tc>
          <w:tcPr>
            <w:tcW w:w="4252" w:type="dxa"/>
            <w:shd w:val="clear" w:color="auto" w:fill="auto"/>
          </w:tcPr>
          <w:p w:rsidR="00E731B7" w:rsidRPr="00A01D34" w:rsidRDefault="00973B46" w:rsidP="00A01D3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0532B5" w:rsidRPr="00A01D34">
              <w:rPr>
                <w:sz w:val="26"/>
                <w:szCs w:val="26"/>
              </w:rPr>
              <w:t>озитивний</w:t>
            </w:r>
            <w:r w:rsidR="001E25CA" w:rsidRPr="00A01D34">
              <w:rPr>
                <w:sz w:val="26"/>
                <w:szCs w:val="26"/>
              </w:rPr>
              <w:t>:</w:t>
            </w:r>
          </w:p>
          <w:p w:rsidR="001E25CA" w:rsidRPr="00A01D34" w:rsidRDefault="00973B46" w:rsidP="00973B46">
            <w:pPr>
              <w:ind w:left="3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r w:rsidR="001E25CA" w:rsidRPr="00A01D34">
              <w:rPr>
                <w:sz w:val="26"/>
                <w:szCs w:val="26"/>
              </w:rPr>
              <w:t>посилення національної безпеки та громадського порядку;</w:t>
            </w:r>
          </w:p>
          <w:p w:rsidR="00172524" w:rsidRPr="00A01D34" w:rsidRDefault="00973B46" w:rsidP="00973B46">
            <w:pPr>
              <w:ind w:left="3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r w:rsidR="001E25CA" w:rsidRPr="00A01D34">
              <w:rPr>
                <w:sz w:val="26"/>
                <w:szCs w:val="26"/>
              </w:rPr>
              <w:t xml:space="preserve">зменшення кількості </w:t>
            </w:r>
            <w:r w:rsidR="00A01D34" w:rsidRPr="00A01D34">
              <w:rPr>
                <w:sz w:val="26"/>
                <w:szCs w:val="26"/>
              </w:rPr>
              <w:t>кримінальних правопорушень</w:t>
            </w:r>
            <w:r w:rsidR="001E25CA" w:rsidRPr="00A01D34">
              <w:rPr>
                <w:sz w:val="26"/>
                <w:szCs w:val="26"/>
              </w:rPr>
              <w:t>;</w:t>
            </w:r>
          </w:p>
          <w:p w:rsidR="00EC45D9" w:rsidRPr="00A01D34" w:rsidRDefault="00973B46" w:rsidP="00A01D34">
            <w:pPr>
              <w:ind w:left="3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EC45D9" w:rsidRPr="00A01D34">
              <w:rPr>
                <w:sz w:val="26"/>
                <w:szCs w:val="26"/>
              </w:rPr>
              <w:t>егативний:</w:t>
            </w:r>
          </w:p>
          <w:p w:rsidR="001E25CA" w:rsidRPr="00A01D34" w:rsidRDefault="00973B46" w:rsidP="00A01D34">
            <w:pPr>
              <w:ind w:left="3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r w:rsidR="00EC45D9" w:rsidRPr="00A01D34">
              <w:rPr>
                <w:sz w:val="26"/>
                <w:szCs w:val="26"/>
              </w:rPr>
              <w:t xml:space="preserve">збільшення строків </w:t>
            </w:r>
            <w:r w:rsidR="00647D6F" w:rsidRPr="00A01D34">
              <w:rPr>
                <w:sz w:val="26"/>
                <w:szCs w:val="26"/>
              </w:rPr>
              <w:t>відбування покарання</w:t>
            </w:r>
            <w:r w:rsidR="00EC45D9" w:rsidRPr="00A01D34">
              <w:rPr>
                <w:sz w:val="26"/>
                <w:szCs w:val="26"/>
              </w:rPr>
              <w:t xml:space="preserve"> з</w:t>
            </w:r>
            <w:r w:rsidR="00647D6F" w:rsidRPr="00A01D34">
              <w:rPr>
                <w:sz w:val="26"/>
                <w:szCs w:val="26"/>
              </w:rPr>
              <w:t>асуджени</w:t>
            </w:r>
            <w:r w:rsidR="0075166F" w:rsidRPr="00A01D34">
              <w:rPr>
                <w:sz w:val="26"/>
                <w:szCs w:val="26"/>
              </w:rPr>
              <w:t>х</w:t>
            </w:r>
          </w:p>
        </w:tc>
        <w:tc>
          <w:tcPr>
            <w:tcW w:w="4111" w:type="dxa"/>
            <w:shd w:val="clear" w:color="auto" w:fill="auto"/>
          </w:tcPr>
          <w:p w:rsidR="00E731B7" w:rsidRPr="00A01D34" w:rsidRDefault="00EB6797" w:rsidP="00A01D34">
            <w:pPr>
              <w:jc w:val="both"/>
              <w:rPr>
                <w:sz w:val="26"/>
                <w:szCs w:val="26"/>
              </w:rPr>
            </w:pPr>
            <w:r w:rsidRPr="00A01D34">
              <w:rPr>
                <w:sz w:val="26"/>
                <w:szCs w:val="26"/>
              </w:rPr>
              <w:t>Зменшення криміногенної ситуаці</w:t>
            </w:r>
            <w:r w:rsidR="00A01D34" w:rsidRPr="00A01D34">
              <w:rPr>
                <w:sz w:val="26"/>
                <w:szCs w:val="26"/>
              </w:rPr>
              <w:t>ї</w:t>
            </w:r>
            <w:r w:rsidRPr="00A01D34">
              <w:rPr>
                <w:sz w:val="26"/>
                <w:szCs w:val="26"/>
              </w:rPr>
              <w:t xml:space="preserve"> та покращення захисту   зазначених документів </w:t>
            </w:r>
            <w:r w:rsidR="00101A29" w:rsidRPr="00A01D34">
              <w:rPr>
                <w:sz w:val="26"/>
                <w:szCs w:val="26"/>
              </w:rPr>
              <w:t>посил</w:t>
            </w:r>
            <w:r w:rsidR="00F63744" w:rsidRPr="00A01D34">
              <w:rPr>
                <w:sz w:val="26"/>
                <w:szCs w:val="26"/>
              </w:rPr>
              <w:t>и</w:t>
            </w:r>
            <w:r w:rsidR="00101A29" w:rsidRPr="00A01D34">
              <w:rPr>
                <w:sz w:val="26"/>
                <w:szCs w:val="26"/>
              </w:rPr>
              <w:t>ть національну безпеку та громадський порядок</w:t>
            </w:r>
          </w:p>
        </w:tc>
      </w:tr>
    </w:tbl>
    <w:p w:rsidR="008B5C55" w:rsidRPr="00E556F8" w:rsidRDefault="008B5C55" w:rsidP="00861230">
      <w:pPr>
        <w:jc w:val="both"/>
        <w:rPr>
          <w:b/>
          <w:szCs w:val="28"/>
        </w:rPr>
      </w:pPr>
    </w:p>
    <w:p w:rsidR="008B5C55" w:rsidRPr="00E556F8" w:rsidRDefault="008B5C55" w:rsidP="008B5C55">
      <w:pPr>
        <w:ind w:left="567"/>
        <w:jc w:val="both"/>
        <w:rPr>
          <w:b/>
          <w:szCs w:val="28"/>
        </w:rPr>
      </w:pPr>
    </w:p>
    <w:sectPr w:rsidR="008B5C55" w:rsidRPr="00E556F8" w:rsidSect="00101A29">
      <w:pgSz w:w="16838" w:h="11906" w:orient="landscape" w:code="9"/>
      <w:pgMar w:top="340" w:right="454" w:bottom="340" w:left="454" w:header="454" w:footer="567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52F4A"/>
    <w:multiLevelType w:val="hybridMultilevel"/>
    <w:tmpl w:val="D3B096E2"/>
    <w:lvl w:ilvl="0" w:tplc="4F12B80A">
      <w:start w:val="1"/>
      <w:numFmt w:val="decimal"/>
      <w:suff w:val="space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D25014"/>
    <w:multiLevelType w:val="hybridMultilevel"/>
    <w:tmpl w:val="C5827E3E"/>
    <w:lvl w:ilvl="0" w:tplc="E3F6E2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7963969"/>
    <w:multiLevelType w:val="hybridMultilevel"/>
    <w:tmpl w:val="DCC0495A"/>
    <w:lvl w:ilvl="0" w:tplc="AF829F96">
      <w:start w:val="436"/>
      <w:numFmt w:val="bullet"/>
      <w:suff w:val="space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B17E9"/>
    <w:multiLevelType w:val="hybridMultilevel"/>
    <w:tmpl w:val="053E617E"/>
    <w:lvl w:ilvl="0" w:tplc="2892E0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A3A3F6D"/>
    <w:multiLevelType w:val="hybridMultilevel"/>
    <w:tmpl w:val="C55CDA3A"/>
    <w:lvl w:ilvl="0" w:tplc="9D1CDC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4C6515E"/>
    <w:multiLevelType w:val="hybridMultilevel"/>
    <w:tmpl w:val="F3FEFF34"/>
    <w:lvl w:ilvl="0" w:tplc="DCE4CF7A">
      <w:start w:val="436"/>
      <w:numFmt w:val="bullet"/>
      <w:suff w:val="space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56477"/>
    <w:multiLevelType w:val="hybridMultilevel"/>
    <w:tmpl w:val="568A6842"/>
    <w:lvl w:ilvl="0" w:tplc="0E5E6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F19"/>
    <w:rsid w:val="000532B5"/>
    <w:rsid w:val="00101A29"/>
    <w:rsid w:val="00172524"/>
    <w:rsid w:val="001E25CA"/>
    <w:rsid w:val="002469C9"/>
    <w:rsid w:val="0025059A"/>
    <w:rsid w:val="00255BC8"/>
    <w:rsid w:val="002679B2"/>
    <w:rsid w:val="00283367"/>
    <w:rsid w:val="002B6BB1"/>
    <w:rsid w:val="002E7B6B"/>
    <w:rsid w:val="00327D19"/>
    <w:rsid w:val="00337BBA"/>
    <w:rsid w:val="003A034E"/>
    <w:rsid w:val="003C140C"/>
    <w:rsid w:val="003D4081"/>
    <w:rsid w:val="003D62C4"/>
    <w:rsid w:val="00402C9A"/>
    <w:rsid w:val="004B1FFF"/>
    <w:rsid w:val="004C16DD"/>
    <w:rsid w:val="00505373"/>
    <w:rsid w:val="005265E7"/>
    <w:rsid w:val="005317FD"/>
    <w:rsid w:val="005701A8"/>
    <w:rsid w:val="005E26D3"/>
    <w:rsid w:val="00610F2A"/>
    <w:rsid w:val="00647D6F"/>
    <w:rsid w:val="00694B74"/>
    <w:rsid w:val="006A460C"/>
    <w:rsid w:val="006B5E84"/>
    <w:rsid w:val="006B6137"/>
    <w:rsid w:val="006E1CDE"/>
    <w:rsid w:val="006F0FBF"/>
    <w:rsid w:val="006F6F6D"/>
    <w:rsid w:val="007045A7"/>
    <w:rsid w:val="00707749"/>
    <w:rsid w:val="0075166F"/>
    <w:rsid w:val="00787EA7"/>
    <w:rsid w:val="00790F6B"/>
    <w:rsid w:val="007A39B3"/>
    <w:rsid w:val="007B54C1"/>
    <w:rsid w:val="007C25AF"/>
    <w:rsid w:val="007F2EA8"/>
    <w:rsid w:val="00857BD2"/>
    <w:rsid w:val="00861230"/>
    <w:rsid w:val="008751B8"/>
    <w:rsid w:val="008B5C55"/>
    <w:rsid w:val="00950C2A"/>
    <w:rsid w:val="00973B46"/>
    <w:rsid w:val="009913C5"/>
    <w:rsid w:val="009C1BBF"/>
    <w:rsid w:val="00A01D34"/>
    <w:rsid w:val="00A627C3"/>
    <w:rsid w:val="00A6647B"/>
    <w:rsid w:val="00A665CA"/>
    <w:rsid w:val="00AD2081"/>
    <w:rsid w:val="00B178A7"/>
    <w:rsid w:val="00B2584F"/>
    <w:rsid w:val="00B81CB6"/>
    <w:rsid w:val="00BB5CC4"/>
    <w:rsid w:val="00BE1536"/>
    <w:rsid w:val="00C30D15"/>
    <w:rsid w:val="00C40168"/>
    <w:rsid w:val="00C4768D"/>
    <w:rsid w:val="00C47FF6"/>
    <w:rsid w:val="00CB1E02"/>
    <w:rsid w:val="00CC41B5"/>
    <w:rsid w:val="00CD423C"/>
    <w:rsid w:val="00D10F19"/>
    <w:rsid w:val="00D37F21"/>
    <w:rsid w:val="00D51C9B"/>
    <w:rsid w:val="00D52633"/>
    <w:rsid w:val="00DB5C48"/>
    <w:rsid w:val="00DF6512"/>
    <w:rsid w:val="00DF7D00"/>
    <w:rsid w:val="00E11DC9"/>
    <w:rsid w:val="00E46595"/>
    <w:rsid w:val="00E52DA7"/>
    <w:rsid w:val="00E556F8"/>
    <w:rsid w:val="00E55B3B"/>
    <w:rsid w:val="00E64992"/>
    <w:rsid w:val="00E67EBE"/>
    <w:rsid w:val="00E731B7"/>
    <w:rsid w:val="00E96A8C"/>
    <w:rsid w:val="00EA330B"/>
    <w:rsid w:val="00EB6797"/>
    <w:rsid w:val="00EC45D9"/>
    <w:rsid w:val="00EC5C68"/>
    <w:rsid w:val="00ED577F"/>
    <w:rsid w:val="00ED799A"/>
    <w:rsid w:val="00EE0672"/>
    <w:rsid w:val="00F1281C"/>
    <w:rsid w:val="00F34627"/>
    <w:rsid w:val="00F35341"/>
    <w:rsid w:val="00F63744"/>
    <w:rsid w:val="00F75781"/>
    <w:rsid w:val="00FA1A16"/>
    <w:rsid w:val="00FC1F3C"/>
    <w:rsid w:val="00FE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4450D0-BF6B-46F2-A244-0F5410014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C55"/>
    <w:pPr>
      <w:ind w:left="720"/>
      <w:contextualSpacing/>
    </w:pPr>
  </w:style>
  <w:style w:type="table" w:styleId="a4">
    <w:name w:val="Table Grid"/>
    <w:basedOn w:val="a1"/>
    <w:uiPriority w:val="59"/>
    <w:rsid w:val="00861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rsid w:val="006F0FBF"/>
    <w:pPr>
      <w:spacing w:after="120"/>
      <w:ind w:left="283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link w:val="3"/>
    <w:rsid w:val="006F0FBF"/>
    <w:rPr>
      <w:rFonts w:eastAsia="Times New Roman" w:cs="Times New Roman"/>
      <w:sz w:val="16"/>
      <w:szCs w:val="16"/>
      <w:lang w:eastAsia="ru-RU"/>
    </w:rPr>
  </w:style>
  <w:style w:type="paragraph" w:customStyle="1" w:styleId="1">
    <w:name w:val="Знак1"/>
    <w:basedOn w:val="a"/>
    <w:rsid w:val="006F0FBF"/>
    <w:rPr>
      <w:rFonts w:ascii="Verdana" w:eastAsia="Times New Roman" w:hAnsi="Verdana" w:cs="Verdana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0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A6F9E-CEB1-422D-8FE2-45F94E6FB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1493</Words>
  <Characters>852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2020-05-27T13:57:00Z</cp:lastPrinted>
  <dcterms:created xsi:type="dcterms:W3CDTF">2020-07-30T14:47:00Z</dcterms:created>
  <dcterms:modified xsi:type="dcterms:W3CDTF">2020-07-30T14:47:00Z</dcterms:modified>
</cp:coreProperties>
</file>