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0EA" w:rsidRPr="000A176F" w:rsidRDefault="004F40EA" w:rsidP="004F40EA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4F40EA" w:rsidRPr="0076269B" w:rsidTr="009A0F42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4F40EA" w:rsidRPr="0076269B" w:rsidRDefault="004F40EA" w:rsidP="009A0F4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 wp14:anchorId="4F369B9E" wp14:editId="7CFCCCF1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40EA" w:rsidRPr="00A54C72" w:rsidRDefault="004F40EA" w:rsidP="009A0F42">
            <w:pPr>
              <w:jc w:val="center"/>
              <w:rPr>
                <w:lang w:val="uk-UA"/>
              </w:rPr>
            </w:pPr>
          </w:p>
          <w:p w:rsidR="004F40EA" w:rsidRPr="00895C17" w:rsidRDefault="004F40EA" w:rsidP="009A0F42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4F40EA" w:rsidRPr="00A54C72" w:rsidRDefault="004F40EA" w:rsidP="009A0F42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4F40EA" w:rsidRPr="0076269B" w:rsidRDefault="004F40EA" w:rsidP="004F40EA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7"/>
      </w:tblGrid>
      <w:tr w:rsidR="005C461C" w:rsidRPr="0076269B" w:rsidTr="005C461C">
        <w:tc>
          <w:tcPr>
            <w:tcW w:w="4807" w:type="dxa"/>
          </w:tcPr>
          <w:p w:rsidR="005C461C" w:rsidRDefault="005C461C" w:rsidP="009A0F42"/>
        </w:tc>
      </w:tr>
    </w:tbl>
    <w:p w:rsidR="004F40EA" w:rsidRPr="0076269B" w:rsidRDefault="004F40EA" w:rsidP="004F40EA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4F40EA" w:rsidRPr="000A176F" w:rsidRDefault="004F40EA" w:rsidP="004F40EA">
      <w:pPr>
        <w:widowControl w:val="0"/>
        <w:ind w:right="-5" w:firstLine="720"/>
        <w:rPr>
          <w:sz w:val="28"/>
          <w:szCs w:val="28"/>
          <w:lang w:val="uk-UA"/>
        </w:rPr>
      </w:pPr>
    </w:p>
    <w:p w:rsidR="004F40EA" w:rsidRPr="000A176F" w:rsidRDefault="004F40EA" w:rsidP="004F40EA">
      <w:pPr>
        <w:widowControl w:val="0"/>
        <w:ind w:right="-5" w:firstLine="720"/>
        <w:rPr>
          <w:sz w:val="28"/>
          <w:szCs w:val="28"/>
          <w:lang w:val="uk-UA"/>
        </w:rPr>
      </w:pPr>
    </w:p>
    <w:p w:rsidR="004F40EA" w:rsidRPr="000A176F" w:rsidRDefault="004F40EA" w:rsidP="004F40EA">
      <w:pPr>
        <w:widowControl w:val="0"/>
        <w:ind w:right="-5" w:firstLine="720"/>
        <w:rPr>
          <w:sz w:val="28"/>
          <w:szCs w:val="28"/>
          <w:lang w:val="uk-UA"/>
        </w:rPr>
      </w:pPr>
    </w:p>
    <w:p w:rsidR="004F40EA" w:rsidRPr="000A176F" w:rsidRDefault="004F40EA" w:rsidP="004F40EA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4F40EA" w:rsidRPr="000A176F" w:rsidRDefault="004F40EA" w:rsidP="004F40EA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F40EA" w:rsidRPr="005C461C" w:rsidRDefault="004F40EA" w:rsidP="004F40EA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</w:t>
      </w:r>
      <w:r w:rsidRPr="000A176F">
        <w:rPr>
          <w:sz w:val="28"/>
          <w:szCs w:val="28"/>
          <w:lang w:val="uk-UA"/>
        </w:rPr>
        <w:t xml:space="preserve">проект Закону </w:t>
      </w:r>
      <w:r w:rsidRPr="005C461C">
        <w:rPr>
          <w:bCs/>
          <w:iCs/>
          <w:sz w:val="28"/>
          <w:szCs w:val="28"/>
          <w:lang w:val="uk-UA"/>
        </w:rPr>
        <w:t xml:space="preserve">України </w:t>
      </w:r>
      <w:r w:rsidR="005C461C" w:rsidRPr="005C461C">
        <w:rPr>
          <w:bCs/>
          <w:iCs/>
          <w:sz w:val="28"/>
          <w:szCs w:val="28"/>
          <w:lang w:val="uk-UA"/>
        </w:rPr>
        <w:t>«</w:t>
      </w:r>
      <w:r w:rsidR="005C461C" w:rsidRPr="005C461C">
        <w:rPr>
          <w:bCs/>
          <w:color w:val="000000"/>
          <w:sz w:val="28"/>
          <w:szCs w:val="28"/>
        </w:rPr>
        <w:t>Про внесення змін до Податкового кодексу України щодо стимулювання детінізації доходів від здачі в оренду нерухомого майна»</w:t>
      </w:r>
      <w:r w:rsidRPr="005C461C">
        <w:rPr>
          <w:color w:val="000000"/>
          <w:sz w:val="28"/>
          <w:szCs w:val="28"/>
          <w:lang w:val="uk-UA"/>
        </w:rPr>
        <w:t xml:space="preserve">. </w:t>
      </w:r>
      <w:r w:rsidRPr="005C461C">
        <w:rPr>
          <w:color w:val="000000"/>
          <w:sz w:val="28"/>
          <w:szCs w:val="28"/>
        </w:rPr>
        <w:t xml:space="preserve"> </w:t>
      </w:r>
    </w:p>
    <w:p w:rsidR="004F40EA" w:rsidRPr="000A176F" w:rsidRDefault="0098391C" w:rsidP="004F40E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 під час розгляду законопроекту на пленарному засіданні Верховної Ради України буде народний депутат України Устенко О.О.</w:t>
      </w:r>
    </w:p>
    <w:p w:rsidR="004F40EA" w:rsidRPr="000A176F" w:rsidRDefault="004F40EA" w:rsidP="004F40EA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4F40EA" w:rsidRPr="000A176F" w:rsidRDefault="004F40EA" w:rsidP="004F40EA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</w:t>
      </w:r>
      <w:r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4F40EA" w:rsidRPr="008B35E3" w:rsidRDefault="004F40EA" w:rsidP="004F40EA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>
        <w:rPr>
          <w:bCs/>
          <w:iCs/>
          <w:noProof/>
          <w:sz w:val="28"/>
          <w:szCs w:val="28"/>
          <w:lang w:val="uk-UA"/>
        </w:rPr>
        <w:t>3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4F40EA" w:rsidRPr="000A176F" w:rsidRDefault="004F40EA" w:rsidP="004F40EA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4F40EA" w:rsidRPr="000A176F" w:rsidRDefault="004F40EA" w:rsidP="004F40EA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4F40EA" w:rsidRPr="000A176F" w:rsidRDefault="004F40EA" w:rsidP="004F40EA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4F40EA" w:rsidRPr="000A176F" w:rsidRDefault="004F40EA" w:rsidP="004F40EA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4F40EA" w:rsidRDefault="004F40EA" w:rsidP="004F40EA">
      <w:pPr>
        <w:widowControl w:val="0"/>
        <w:rPr>
          <w:bCs/>
          <w:sz w:val="28"/>
          <w:szCs w:val="28"/>
          <w:lang w:val="uk-UA"/>
        </w:rPr>
      </w:pPr>
    </w:p>
    <w:p w:rsidR="004F40EA" w:rsidRPr="001919EB" w:rsidRDefault="005C461C" w:rsidP="004F40E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="004F40EA" w:rsidRPr="00882A40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>ий</w:t>
      </w:r>
      <w:r w:rsidR="004F40EA" w:rsidRPr="00882A40">
        <w:rPr>
          <w:b/>
          <w:bCs/>
          <w:sz w:val="28"/>
          <w:szCs w:val="28"/>
          <w:lang w:val="uk-UA"/>
        </w:rPr>
        <w:t xml:space="preserve"> депутат України</w:t>
      </w:r>
      <w:r w:rsidR="004F40EA" w:rsidRPr="00882A40">
        <w:rPr>
          <w:bCs/>
          <w:sz w:val="28"/>
          <w:szCs w:val="28"/>
          <w:lang w:val="uk-UA"/>
        </w:rPr>
        <w:t xml:space="preserve"> </w:t>
      </w:r>
      <w:r w:rsidR="004F40EA" w:rsidRPr="00882A40">
        <w:rPr>
          <w:bCs/>
          <w:sz w:val="28"/>
          <w:szCs w:val="28"/>
          <w:lang w:val="uk-UA"/>
        </w:rPr>
        <w:tab/>
      </w:r>
      <w:r w:rsidR="004F40EA" w:rsidRPr="00882A40"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 xml:space="preserve">                                    </w:t>
      </w:r>
      <w:r w:rsidRPr="005C461C">
        <w:rPr>
          <w:b/>
          <w:bCs/>
          <w:sz w:val="28"/>
          <w:szCs w:val="28"/>
          <w:lang w:val="uk-UA"/>
        </w:rPr>
        <w:t>О.О. Устенко</w:t>
      </w:r>
      <w:r w:rsidR="004F40EA" w:rsidRPr="005C461C">
        <w:rPr>
          <w:b/>
          <w:bCs/>
          <w:sz w:val="28"/>
          <w:szCs w:val="28"/>
          <w:lang w:val="uk-UA"/>
        </w:rPr>
        <w:tab/>
      </w:r>
      <w:r w:rsidR="004F40EA" w:rsidRPr="000C5644">
        <w:rPr>
          <w:bCs/>
          <w:sz w:val="28"/>
          <w:szCs w:val="28"/>
        </w:rPr>
        <w:tab/>
      </w:r>
      <w:r w:rsidR="004F40EA" w:rsidRPr="000C5644">
        <w:rPr>
          <w:bCs/>
          <w:sz w:val="28"/>
          <w:szCs w:val="28"/>
        </w:rPr>
        <w:tab/>
      </w:r>
    </w:p>
    <w:p w:rsidR="004F40EA" w:rsidRPr="00882A40" w:rsidRDefault="004F40EA" w:rsidP="004F40EA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4F40EA" w:rsidRPr="00312FF4" w:rsidRDefault="004F40EA" w:rsidP="004F40EA">
      <w:pPr>
        <w:rPr>
          <w:lang w:val="uk-UA"/>
        </w:rPr>
      </w:pPr>
    </w:p>
    <w:p w:rsidR="004F40EA" w:rsidRPr="000A176F" w:rsidRDefault="004F40EA" w:rsidP="004F40EA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A40C31" w:rsidRDefault="006F21C9"/>
    <w:sectPr w:rsidR="00A40C31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EA"/>
    <w:rsid w:val="00123732"/>
    <w:rsid w:val="004F40EA"/>
    <w:rsid w:val="005C461C"/>
    <w:rsid w:val="006F21C9"/>
    <w:rsid w:val="007570C6"/>
    <w:rsid w:val="008F18C1"/>
    <w:rsid w:val="0098391C"/>
    <w:rsid w:val="00F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DE9C3-86D3-4C63-BE46-68755C84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0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F40E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F40E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40EA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F40EA"/>
    <w:rPr>
      <w:rFonts w:ascii="Cambria" w:eastAsia="Times New Roman" w:hAnsi="Cambria" w:cs="Times New Roman"/>
      <w:b/>
      <w:bCs/>
      <w:i/>
      <w:iCs/>
      <w:noProof/>
      <w:sz w:val="28"/>
      <w:szCs w:val="28"/>
      <w:lang w:eastAsia="ru-RU"/>
    </w:rPr>
  </w:style>
  <w:style w:type="paragraph" w:styleId="a3">
    <w:name w:val="Normal (Web)"/>
    <w:basedOn w:val="a"/>
    <w:uiPriority w:val="99"/>
    <w:rsid w:val="004F40EA"/>
    <w:pPr>
      <w:spacing w:before="100" w:beforeAutospacing="1" w:after="100" w:afterAutospacing="1"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D3AE6-F7DF-40C3-A6F4-1CE7B921D0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3377C5-63FE-425C-A54E-78B07487F8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D9898-06A2-4A47-93A6-493EC8D746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2020-08-06T11:13:00Z</dcterms:created>
  <dcterms:modified xsi:type="dcterms:W3CDTF">2020-08-06T11:13:00Z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