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C4128" w:rsidTr="009A05F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C4128" w:rsidRDefault="004C4128" w:rsidP="009A05F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4C4128" w:rsidRDefault="004C4128" w:rsidP="009A05F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4C4128" w:rsidRDefault="004C4128" w:rsidP="009A05F5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4C4128" w:rsidRDefault="004C4128" w:rsidP="009A05F5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35D4452F" wp14:editId="2B6EE9D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4C4128" w:rsidRDefault="004C4128" w:rsidP="009A05F5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4C4128" w:rsidRDefault="004C4128" w:rsidP="009A05F5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C4128" w:rsidTr="009A05F5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4C4128" w:rsidRDefault="004C4128" w:rsidP="009A05F5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4C4128" w:rsidRDefault="004C4128" w:rsidP="009A05F5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4C4128" w:rsidRDefault="004C4128" w:rsidP="009A05F5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4C4128" w:rsidRDefault="004C4128" w:rsidP="004C4128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4C4128" w:rsidRDefault="004C4128" w:rsidP="004C4128">
      <w:pPr>
        <w:rPr>
          <w:rFonts w:asciiTheme="minorHAnsi" w:eastAsiaTheme="minorHAnsi" w:hAnsiTheme="minorHAnsi" w:cstheme="minorBidi"/>
          <w:lang w:val="uk-UA" w:eastAsia="en-US"/>
        </w:rPr>
      </w:pPr>
    </w:p>
    <w:p w:rsidR="004C4128" w:rsidRDefault="004C4128" w:rsidP="004C4128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4C4128" w:rsidTr="009A05F5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3964</w:t>
            </w:r>
          </w:p>
          <w:p w:rsidR="004C4128" w:rsidRDefault="004C4128" w:rsidP="009A05F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4128" w:rsidRDefault="004C4128" w:rsidP="009A05F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4C4128" w:rsidRDefault="004C4128" w:rsidP="009A05F5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 w:rsidRPr="004C41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 з питань </w:t>
            </w:r>
            <w:proofErr w:type="spellStart"/>
            <w:r w:rsidRPr="004C41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соціальної</w:t>
            </w:r>
            <w:proofErr w:type="spellEnd"/>
            <w:r w:rsidRPr="004C41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політики та </w:t>
            </w:r>
            <w:proofErr w:type="spellStart"/>
            <w:r w:rsidRPr="004C41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захисту</w:t>
            </w:r>
            <w:proofErr w:type="spellEnd"/>
            <w:r w:rsidRPr="004C41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прав </w:t>
            </w:r>
            <w:proofErr w:type="spellStart"/>
            <w:r w:rsidRPr="004C4128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ветеранів</w:t>
            </w:r>
            <w:proofErr w:type="spellEnd"/>
          </w:p>
        </w:tc>
      </w:tr>
    </w:tbl>
    <w:p w:rsidR="004C4128" w:rsidRDefault="004C4128" w:rsidP="004C4128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4C4128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 (</w:t>
      </w:r>
      <w:r w:rsidRPr="004C412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реєстр. № 3964), поданий Кабінетом Міністрів України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4C4128" w:rsidRPr="004C4128" w:rsidRDefault="004C4128" w:rsidP="004C4128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4C41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Метою законопроекту є внесення змін до </w:t>
      </w:r>
      <w:r w:rsidRPr="004C412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4C412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Закону України «Про основи соціальної захищеності осіб з інвалідністю в Україні» та Закону України «Про зайнятість населення» в частині перейменування Фонду соціального захисту інвалідів: запропоновано змінити назву на Фонд соціального захисту осіб з інвалідністю.</w:t>
      </w:r>
    </w:p>
    <w:p w:rsidR="004C4128" w:rsidRDefault="004C4128" w:rsidP="004C4128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4C4128" w:rsidRDefault="004C4128" w:rsidP="004C4128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 w:rsidR="007B113A">
        <w:rPr>
          <w:rFonts w:ascii="Times New Roman" w:eastAsia="Times New Roman" w:hAnsi="Times New Roman"/>
          <w:sz w:val="28"/>
          <w:szCs w:val="28"/>
          <w:lang w:val="uk-UA"/>
        </w:rPr>
        <w:t>1</w:t>
      </w:r>
      <w:r w:rsidR="00C5586A">
        <w:rPr>
          <w:rFonts w:ascii="Times New Roman" w:eastAsia="Times New Roman" w:hAnsi="Times New Roman"/>
          <w:sz w:val="28"/>
          <w:szCs w:val="28"/>
          <w:lang w:val="uk-UA"/>
        </w:rPr>
        <w:t xml:space="preserve"> грудня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2020 року (протокол № 5</w:t>
      </w:r>
      <w:r w:rsidR="00C5586A">
        <w:rPr>
          <w:rFonts w:ascii="Times New Roman" w:eastAsia="Times New Roman" w:hAnsi="Times New Roman"/>
          <w:sz w:val="28"/>
          <w:szCs w:val="28"/>
          <w:lang w:val="uk-UA"/>
        </w:rPr>
        <w:t>7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Pr="004C4128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про внесення змін до деяких законів України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 (</w:t>
      </w:r>
      <w:r w:rsidRPr="004C412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реєстр. № 3964)</w:t>
      </w:r>
      <w:r w:rsidRP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4C4128" w:rsidRDefault="004C4128" w:rsidP="004C412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C4128" w:rsidRDefault="004C4128" w:rsidP="004C412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4C4128" w:rsidRDefault="004C4128" w:rsidP="004C4128">
      <w:pPr>
        <w:rPr>
          <w:lang w:val="uk-UA"/>
        </w:rPr>
      </w:pPr>
    </w:p>
    <w:p w:rsidR="004C4128" w:rsidRPr="007422D8" w:rsidRDefault="004C4128" w:rsidP="004C4128">
      <w:pPr>
        <w:rPr>
          <w:lang w:val="uk-UA"/>
        </w:rPr>
      </w:pPr>
    </w:p>
    <w:p w:rsidR="004C4128" w:rsidRPr="007422D8" w:rsidRDefault="004C4128" w:rsidP="004C4128">
      <w:pPr>
        <w:rPr>
          <w:lang w:val="uk-UA"/>
        </w:rPr>
      </w:pPr>
    </w:p>
    <w:p w:rsidR="004C4128" w:rsidRPr="007422D8" w:rsidRDefault="004C4128" w:rsidP="004C4128">
      <w:pPr>
        <w:rPr>
          <w:lang w:val="uk-UA"/>
        </w:rPr>
      </w:pPr>
    </w:p>
    <w:p w:rsidR="004C4128" w:rsidRPr="007422D8" w:rsidRDefault="004C4128" w:rsidP="004C4128">
      <w:pPr>
        <w:rPr>
          <w:lang w:val="uk-UA"/>
        </w:rPr>
      </w:pPr>
    </w:p>
    <w:p w:rsidR="00B848E1" w:rsidRDefault="00B848E1"/>
    <w:sectPr w:rsidR="00B848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88B"/>
    <w:rsid w:val="004B56C9"/>
    <w:rsid w:val="004C4128"/>
    <w:rsid w:val="007B113A"/>
    <w:rsid w:val="0097188B"/>
    <w:rsid w:val="00B848E1"/>
    <w:rsid w:val="00C5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D306F"/>
  <w15:chartTrackingRefBased/>
  <w15:docId w15:val="{D411C03C-D965-4DF3-B5F1-DE95DA71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128"/>
    <w:pPr>
      <w:spacing w:line="254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C412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1261</Words>
  <Characters>720</Characters>
  <Application>Microsoft Office Word</Application>
  <DocSecurity>0</DocSecurity>
  <Lines>6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2020-10-28T09:05:00Z</dcterms:created>
  <dcterms:modified xsi:type="dcterms:W3CDTF">2020-12-01T11:09:00Z</dcterms:modified>
</cp:coreProperties>
</file>