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F245B3" w:rsidRDefault="00556AF7" w:rsidP="00556AF7">
      <w:pPr>
        <w:jc w:val="center"/>
        <w:rPr>
          <w:szCs w:val="28"/>
        </w:rPr>
      </w:pPr>
      <w:r>
        <w:object w:dxaOrig="2004" w:dyaOrig="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1.15pt;height:54.7pt" o:ole="" fillcolor="window">
            <v:imagedata r:id="rId10" o:title=""/>
          </v:shape>
          <o:OLEObject Type="Embed" ProgID="Word.Picture.8" ShapeID="_x0000_i1025" DrawAspect="Content" ObjectID="_1658674484" r:id="rId11"/>
        </w:object>
      </w:r>
    </w:p>
    <w:p w:rsidR="00556AF7" w:rsidRPr="006B7260" w:rsidRDefault="00556AF7" w:rsidP="00556AF7">
      <w:pPr>
        <w:rPr>
          <w:szCs w:val="28"/>
        </w:rPr>
      </w:pPr>
    </w:p>
    <w:p w:rsidR="00556AF7" w:rsidRPr="006B7260" w:rsidRDefault="00556AF7" w:rsidP="00556AF7">
      <w:pPr>
        <w:jc w:val="center"/>
        <w:rPr>
          <w:b/>
          <w:sz w:val="32"/>
        </w:rPr>
      </w:pPr>
      <w:r w:rsidRPr="006B7260">
        <w:rPr>
          <w:b/>
          <w:sz w:val="32"/>
        </w:rPr>
        <w:t>НАРОДНИЙ ДЕПУТАТ УКРАЇНИ</w:t>
      </w:r>
    </w:p>
    <w:p w:rsidR="00556AF7" w:rsidRPr="006B7260" w:rsidRDefault="0002342B" w:rsidP="00556AF7">
      <w:pPr>
        <w:rPr>
          <w:szCs w:val="28"/>
        </w:rPr>
      </w:pPr>
      <w:r w:rsidRPr="006B7260">
        <w:rPr>
          <w:noProof/>
          <w:szCs w:val="28"/>
          <w:lang w:eastAsia="uk-UA"/>
        </w:rPr>
        <mc:AlternateContent>
          <mc:Choice Requires="wpc">
            <w:drawing>
              <wp:inline distT="0" distB="0" distL="0" distR="0">
                <wp:extent cx="5875020" cy="228600"/>
                <wp:effectExtent l="0" t="3175" r="0" b="0"/>
                <wp:docPr id="2" name="Полотно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60316" y="114300"/>
                            <a:ext cx="5669362" cy="822"/>
                          </a:xfrm>
                          <a:prstGeom prst="line">
                            <a:avLst/>
                          </a:prstGeom>
                          <a:noFill/>
                          <a:ln w="57150" cmpd="thickThin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F86E6BB" id="Полотно 2" o:spid="_x0000_s1026" editas="canvas" style="width:462.6pt;height:18pt;mso-position-horizontal-relative:char;mso-position-vertical-relative:line" coordsize="5875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">
                <v:shape id="_x0000_s1027" type="#_x0000_t75" style="position:absolute;width:58750;height:2286;visibility:visible;mso-wrap-style:square">
                  <v:fill o:detectmouseclick="t"/>
                  <v:path o:connecttype="none"/>
                </v:shape>
                <v:line id="Line 4" o:spid="_x0000_s1028" style="position:absolute;visibility:visible;mso-wrap-style:square" from="1603,1143" to="58296,1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" strokeweight="4.5pt">
                  <v:stroke linestyle="thickThin"/>
                </v:line>
                <w10:anchorlock/>
              </v:group>
            </w:pict>
          </mc:Fallback>
        </mc:AlternateContent>
      </w:r>
    </w:p>
    <w:p w:rsidR="00556AF7" w:rsidRPr="006B7260" w:rsidRDefault="00556AF7" w:rsidP="00556AF7">
      <w:pPr>
        <w:jc w:val="center"/>
      </w:pPr>
      <w:smartTag w:uri="urn:schemas-microsoft-com:office:smarttags" w:element="metricconverter">
        <w:smartTagPr>
          <w:attr w:name="ProductID" w:val="01008, м"/>
        </w:smartTagPr>
        <w:r w:rsidRPr="006B7260">
          <w:t>01008, м</w:t>
        </w:r>
      </w:smartTag>
      <w:r w:rsidRPr="006B7260">
        <w:t>. Київ, вул. М. Грушевського, 5</w:t>
      </w:r>
    </w:p>
    <w:p w:rsidR="00556AF7" w:rsidRDefault="00556AF7" w:rsidP="00556AF7">
      <w:pPr>
        <w:widowControl w:val="0"/>
        <w:autoSpaceDE w:val="0"/>
        <w:autoSpaceDN w:val="0"/>
        <w:adjustRightInd w:val="0"/>
        <w:ind w:right="-6"/>
        <w:rPr>
          <w:rFonts w:ascii="TimesNewRomanPSMT" w:hAnsi="TimesNewRomanPSMT" w:cs="TimesNewRomanPSMT"/>
          <w:szCs w:val="28"/>
        </w:rPr>
      </w:pPr>
      <w:r>
        <w:rPr>
          <w:rFonts w:ascii="TimesNewRomanPSMT" w:hAnsi="TimesNewRomanPSMT" w:cs="TimesNewRomanPSMT"/>
          <w:szCs w:val="28"/>
        </w:rPr>
        <w:t xml:space="preserve"> № ______                                         </w:t>
      </w:r>
      <w:r>
        <w:rPr>
          <w:rFonts w:asciiTheme="minorHAnsi" w:hAnsiTheme="minorHAnsi" w:cs="TimesNewRomanPSMT"/>
          <w:szCs w:val="28"/>
        </w:rPr>
        <w:tab/>
      </w:r>
      <w:r>
        <w:rPr>
          <w:rFonts w:asciiTheme="minorHAnsi" w:hAnsiTheme="minorHAnsi" w:cs="TimesNewRomanPSMT"/>
          <w:szCs w:val="28"/>
        </w:rPr>
        <w:tab/>
      </w:r>
      <w:r>
        <w:rPr>
          <w:rFonts w:asciiTheme="minorHAnsi" w:hAnsiTheme="minorHAnsi" w:cs="TimesNewRomanPSMT"/>
          <w:szCs w:val="28"/>
        </w:rPr>
        <w:tab/>
      </w:r>
      <w:r>
        <w:rPr>
          <w:rFonts w:ascii="TimesNewRomanPSMT" w:hAnsi="TimesNewRomanPSMT" w:cs="TimesNewRomanPSMT"/>
          <w:szCs w:val="28"/>
        </w:rPr>
        <w:t xml:space="preserve">      «__» __________ 2020</w:t>
      </w:r>
      <w:r>
        <w:rPr>
          <w:rFonts w:cs="TimesNewRomanPSMT"/>
          <w:szCs w:val="28"/>
        </w:rPr>
        <w:t xml:space="preserve"> </w:t>
      </w:r>
      <w:r>
        <w:rPr>
          <w:rFonts w:ascii="TimesNewRomanPSMT" w:hAnsi="TimesNewRomanPSMT" w:cs="TimesNewRomanPSMT"/>
          <w:szCs w:val="28"/>
        </w:rPr>
        <w:t xml:space="preserve">р.    </w:t>
      </w:r>
    </w:p>
    <w:p w:rsidR="00556AF7" w:rsidRDefault="00556AF7" w:rsidP="00556AF7">
      <w:pPr>
        <w:widowControl w:val="0"/>
        <w:tabs>
          <w:tab w:val="left" w:pos="4860"/>
        </w:tabs>
        <w:autoSpaceDE w:val="0"/>
        <w:autoSpaceDN w:val="0"/>
        <w:adjustRightInd w:val="0"/>
        <w:ind w:left="4860" w:right="-6"/>
        <w:rPr>
          <w:rFonts w:ascii="TimesNewRomanPSMT" w:hAnsi="TimesNewRomanPSMT" w:cs="TimesNewRomanPSMT"/>
          <w:b/>
          <w:bCs/>
          <w:szCs w:val="28"/>
        </w:rPr>
      </w:pPr>
    </w:p>
    <w:p w:rsidR="00556AF7" w:rsidRDefault="00556AF7" w:rsidP="00556AF7">
      <w:pPr>
        <w:widowControl w:val="0"/>
        <w:tabs>
          <w:tab w:val="left" w:pos="5245"/>
        </w:tabs>
        <w:autoSpaceDE w:val="0"/>
        <w:autoSpaceDN w:val="0"/>
        <w:adjustRightInd w:val="0"/>
        <w:ind w:left="5245" w:right="-149"/>
        <w:jc w:val="right"/>
        <w:rPr>
          <w:rFonts w:ascii="TimesNewRomanPSMT" w:hAnsi="TimesNewRomanPSMT" w:cs="TimesNewRomanPSMT"/>
          <w:b/>
          <w:bCs/>
          <w:szCs w:val="28"/>
        </w:rPr>
      </w:pPr>
    </w:p>
    <w:p w:rsidR="00556AF7" w:rsidRDefault="00556AF7" w:rsidP="00556AF7">
      <w:pPr>
        <w:widowControl w:val="0"/>
        <w:autoSpaceDE w:val="0"/>
        <w:autoSpaceDN w:val="0"/>
        <w:adjustRightInd w:val="0"/>
        <w:ind w:right="-6"/>
        <w:jc w:val="right"/>
        <w:rPr>
          <w:rFonts w:ascii="TimesNewRomanPSMT" w:hAnsi="TimesNewRomanPSMT" w:cs="TimesNewRomanPSMT"/>
          <w:b/>
          <w:bCs/>
          <w:szCs w:val="28"/>
        </w:rPr>
      </w:pPr>
      <w:r>
        <w:rPr>
          <w:rFonts w:ascii="TimesNewRomanPSMT" w:hAnsi="TimesNewRomanPSMT" w:cs="TimesNewRomanPSMT"/>
          <w:b/>
          <w:bCs/>
          <w:szCs w:val="28"/>
        </w:rPr>
        <w:t xml:space="preserve">Верховна Рада України </w:t>
      </w:r>
    </w:p>
    <w:p w:rsidR="00556AF7" w:rsidRDefault="00556AF7" w:rsidP="00556AF7">
      <w:pPr>
        <w:spacing w:line="240" w:lineRule="atLeast"/>
        <w:ind w:firstLine="709"/>
        <w:jc w:val="both"/>
        <w:rPr>
          <w:szCs w:val="28"/>
        </w:rPr>
      </w:pPr>
    </w:p>
    <w:p w:rsidR="00556AF7" w:rsidRDefault="00556AF7" w:rsidP="00556AF7">
      <w:pPr>
        <w:spacing w:line="240" w:lineRule="atLeast"/>
        <w:ind w:firstLine="709"/>
        <w:jc w:val="both"/>
        <w:rPr>
          <w:szCs w:val="28"/>
        </w:rPr>
      </w:pPr>
    </w:p>
    <w:p w:rsidR="00556AF7" w:rsidRDefault="00556AF7" w:rsidP="00556AF7">
      <w:pPr>
        <w:spacing w:line="240" w:lineRule="atLeast"/>
        <w:ind w:firstLine="709"/>
        <w:jc w:val="both"/>
        <w:rPr>
          <w:szCs w:val="28"/>
        </w:rPr>
      </w:pPr>
    </w:p>
    <w:p w:rsidR="00556AF7" w:rsidRPr="0078667A" w:rsidRDefault="00556AF7" w:rsidP="00556AF7">
      <w:pPr>
        <w:spacing w:line="240" w:lineRule="atLeast"/>
        <w:ind w:firstLine="709"/>
        <w:jc w:val="both"/>
        <w:rPr>
          <w:rStyle w:val="apple-converted-space"/>
          <w:szCs w:val="28"/>
        </w:rPr>
      </w:pPr>
      <w:r w:rsidRPr="00C332FF">
        <w:rPr>
          <w:szCs w:val="28"/>
        </w:rPr>
        <w:t>Відповідно до статті 93 Конституції України, статті 12 Закону України «Про статус народного депутата України»</w:t>
      </w:r>
      <w:r>
        <w:rPr>
          <w:szCs w:val="28"/>
        </w:rPr>
        <w:t>,</w:t>
      </w:r>
      <w:r w:rsidRPr="00C332FF">
        <w:rPr>
          <w:szCs w:val="28"/>
        </w:rPr>
        <w:t xml:space="preserve"> в порядку законодавчої ініціативи</w:t>
      </w:r>
      <w:r>
        <w:rPr>
          <w:szCs w:val="28"/>
        </w:rPr>
        <w:t>,</w:t>
      </w:r>
      <w:r w:rsidRPr="00C332FF">
        <w:rPr>
          <w:szCs w:val="28"/>
        </w:rPr>
        <w:t xml:space="preserve"> вношу на розгляд Верховн</w:t>
      </w:r>
      <w:r>
        <w:rPr>
          <w:szCs w:val="28"/>
        </w:rPr>
        <w:t xml:space="preserve">ої Ради України проект Постанови </w:t>
      </w:r>
      <w:r w:rsidRPr="00556AF7">
        <w:rPr>
          <w:szCs w:val="28"/>
        </w:rPr>
        <w:t>Про перейменування села Мокріївка</w:t>
      </w:r>
      <w:r>
        <w:rPr>
          <w:szCs w:val="28"/>
        </w:rPr>
        <w:t xml:space="preserve"> </w:t>
      </w:r>
      <w:r w:rsidRPr="00556AF7">
        <w:rPr>
          <w:szCs w:val="28"/>
        </w:rPr>
        <w:t>Миргородського району Полтавської області</w:t>
      </w:r>
      <w:r>
        <w:rPr>
          <w:szCs w:val="28"/>
        </w:rPr>
        <w:t>.</w:t>
      </w:r>
    </w:p>
    <w:p w:rsidR="00556AF7" w:rsidRPr="006D2EDF" w:rsidRDefault="00556AF7" w:rsidP="00556AF7">
      <w:pPr>
        <w:pStyle w:val="ParagraphStyle"/>
        <w:ind w:firstLine="708"/>
        <w:jc w:val="both"/>
        <w:rPr>
          <w:rFonts w:ascii="Times New Roman" w:hAnsi="Times New Roman"/>
          <w:sz w:val="28"/>
          <w:szCs w:val="28"/>
        </w:rPr>
      </w:pPr>
      <w:r w:rsidRPr="006D2EDF">
        <w:rPr>
          <w:rFonts w:ascii="Times New Roman" w:hAnsi="Times New Roman"/>
          <w:sz w:val="28"/>
          <w:szCs w:val="28"/>
          <w:lang w:val="uk-UA"/>
        </w:rPr>
        <w:t>Доповідати зазначений проект Постанови на пленарному засіда</w:t>
      </w:r>
      <w:r>
        <w:rPr>
          <w:rFonts w:ascii="Times New Roman" w:hAnsi="Times New Roman"/>
          <w:sz w:val="28"/>
          <w:szCs w:val="28"/>
          <w:lang w:val="uk-UA"/>
        </w:rPr>
        <w:t>нні Верховної Ради України буду особисто</w:t>
      </w:r>
      <w:r w:rsidRPr="006D2EDF">
        <w:rPr>
          <w:rFonts w:ascii="Times New Roman" w:hAnsi="Times New Roman"/>
          <w:sz w:val="28"/>
          <w:szCs w:val="28"/>
        </w:rPr>
        <w:t>.</w:t>
      </w:r>
    </w:p>
    <w:p w:rsidR="00556AF7" w:rsidRDefault="00556AF7" w:rsidP="00556AF7">
      <w:pPr>
        <w:jc w:val="both"/>
        <w:rPr>
          <w:szCs w:val="28"/>
        </w:rPr>
      </w:pPr>
    </w:p>
    <w:p w:rsidR="00556AF7" w:rsidRDefault="00556AF7" w:rsidP="00556AF7">
      <w:pPr>
        <w:jc w:val="both"/>
        <w:rPr>
          <w:szCs w:val="28"/>
        </w:rPr>
      </w:pPr>
    </w:p>
    <w:p w:rsidR="00556AF7" w:rsidRDefault="00556AF7" w:rsidP="00556AF7">
      <w:pPr>
        <w:jc w:val="both"/>
        <w:rPr>
          <w:szCs w:val="28"/>
        </w:rPr>
      </w:pPr>
    </w:p>
    <w:p w:rsidR="00556AF7" w:rsidRPr="00FE388F" w:rsidRDefault="00556AF7" w:rsidP="00556AF7">
      <w:pPr>
        <w:jc w:val="both"/>
        <w:rPr>
          <w:b/>
          <w:szCs w:val="28"/>
        </w:rPr>
      </w:pPr>
      <w:r w:rsidRPr="00FE388F">
        <w:rPr>
          <w:b/>
          <w:szCs w:val="28"/>
        </w:rPr>
        <w:t xml:space="preserve">   Додатки:   </w:t>
      </w:r>
    </w:p>
    <w:p w:rsidR="00556AF7" w:rsidRDefault="00556AF7" w:rsidP="00556AF7">
      <w:pPr>
        <w:jc w:val="both"/>
        <w:rPr>
          <w:szCs w:val="28"/>
        </w:rPr>
      </w:pPr>
    </w:p>
    <w:p w:rsidR="00556AF7" w:rsidRPr="00BD1A62" w:rsidRDefault="00556AF7" w:rsidP="00556AF7">
      <w:pPr>
        <w:numPr>
          <w:ilvl w:val="0"/>
          <w:numId w:val="1"/>
        </w:numPr>
        <w:jc w:val="both"/>
        <w:rPr>
          <w:sz w:val="26"/>
          <w:szCs w:val="26"/>
        </w:rPr>
      </w:pPr>
      <w:r w:rsidRPr="00BD1A62">
        <w:rPr>
          <w:sz w:val="26"/>
          <w:szCs w:val="26"/>
        </w:rPr>
        <w:t>Проект Постанови – 1 арк.</w:t>
      </w:r>
    </w:p>
    <w:p w:rsidR="00556AF7" w:rsidRPr="00556AF7" w:rsidRDefault="00556AF7" w:rsidP="00556AF7">
      <w:pPr>
        <w:numPr>
          <w:ilvl w:val="0"/>
          <w:numId w:val="1"/>
        </w:numPr>
        <w:jc w:val="both"/>
        <w:rPr>
          <w:sz w:val="26"/>
          <w:szCs w:val="26"/>
        </w:rPr>
      </w:pPr>
      <w:r w:rsidRPr="00BD1A62">
        <w:rPr>
          <w:sz w:val="26"/>
          <w:szCs w:val="26"/>
        </w:rPr>
        <w:t>Пояснювальна записка – 1 арк.</w:t>
      </w:r>
    </w:p>
    <w:p w:rsidR="00556AF7" w:rsidRPr="00BB3244" w:rsidRDefault="00556AF7" w:rsidP="00556AF7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right="-6"/>
        <w:jc w:val="both"/>
        <w:rPr>
          <w:i/>
          <w:iCs/>
        </w:rPr>
      </w:pPr>
      <w:r w:rsidRPr="001A0C1A">
        <w:rPr>
          <w:iCs/>
          <w:sz w:val="26"/>
          <w:szCs w:val="26"/>
        </w:rPr>
        <w:t>Зазначені документи в електронному вигляді</w:t>
      </w:r>
      <w:r w:rsidRPr="00BB3244">
        <w:rPr>
          <w:i/>
          <w:iCs/>
        </w:rPr>
        <w:t>.</w:t>
      </w:r>
    </w:p>
    <w:p w:rsidR="00556AF7" w:rsidRPr="00BD1A62" w:rsidRDefault="00556AF7" w:rsidP="00556AF7">
      <w:pPr>
        <w:jc w:val="both"/>
        <w:rPr>
          <w:sz w:val="26"/>
          <w:szCs w:val="26"/>
        </w:rPr>
      </w:pPr>
    </w:p>
    <w:p w:rsidR="00556AF7" w:rsidRPr="0030735D" w:rsidRDefault="00556AF7" w:rsidP="00556AF7">
      <w:pPr>
        <w:tabs>
          <w:tab w:val="center" w:pos="4960"/>
          <w:tab w:val="left" w:pos="9030"/>
        </w:tabs>
        <w:spacing w:line="240" w:lineRule="atLeast"/>
        <w:rPr>
          <w:b/>
          <w:sz w:val="26"/>
          <w:szCs w:val="26"/>
        </w:rPr>
      </w:pPr>
    </w:p>
    <w:p w:rsidR="00556AF7" w:rsidRPr="0030735D" w:rsidRDefault="00556AF7" w:rsidP="00556AF7">
      <w:pPr>
        <w:spacing w:line="240" w:lineRule="atLeast"/>
        <w:jc w:val="center"/>
        <w:rPr>
          <w:b/>
          <w:sz w:val="26"/>
          <w:szCs w:val="26"/>
        </w:rPr>
      </w:pPr>
    </w:p>
    <w:p w:rsidR="00556AF7" w:rsidRPr="00BD1A62" w:rsidRDefault="00556AF7" w:rsidP="00556AF7">
      <w:pPr>
        <w:spacing w:line="240" w:lineRule="atLeast"/>
        <w:jc w:val="both"/>
        <w:rPr>
          <w:b/>
          <w:szCs w:val="28"/>
        </w:rPr>
      </w:pPr>
      <w:r>
        <w:rPr>
          <w:b/>
          <w:szCs w:val="28"/>
        </w:rPr>
        <w:t xml:space="preserve">             </w:t>
      </w:r>
      <w:r w:rsidRPr="00BD1A62">
        <w:rPr>
          <w:b/>
          <w:szCs w:val="28"/>
        </w:rPr>
        <w:t>З повагою,</w:t>
      </w:r>
    </w:p>
    <w:p w:rsidR="00556AF7" w:rsidRPr="00BD1A62" w:rsidRDefault="00556AF7" w:rsidP="00556AF7">
      <w:pPr>
        <w:spacing w:line="240" w:lineRule="atLeast"/>
        <w:jc w:val="both"/>
        <w:rPr>
          <w:szCs w:val="28"/>
        </w:rPr>
      </w:pPr>
      <w:r w:rsidRPr="00BD1A62">
        <w:rPr>
          <w:b/>
          <w:szCs w:val="28"/>
        </w:rPr>
        <w:t xml:space="preserve">народний депутат України </w:t>
      </w:r>
      <w:r w:rsidRPr="00BD1A62">
        <w:rPr>
          <w:b/>
          <w:szCs w:val="28"/>
        </w:rPr>
        <w:tab/>
      </w:r>
      <w:r w:rsidRPr="00BD1A62">
        <w:rPr>
          <w:b/>
          <w:szCs w:val="28"/>
        </w:rPr>
        <w:tab/>
      </w:r>
      <w:r w:rsidRPr="00BD1A62">
        <w:rPr>
          <w:b/>
          <w:szCs w:val="28"/>
        </w:rPr>
        <w:tab/>
      </w:r>
      <w:r w:rsidRPr="00BD1A62">
        <w:rPr>
          <w:b/>
          <w:szCs w:val="28"/>
        </w:rPr>
        <w:tab/>
      </w:r>
      <w:r w:rsidRPr="00BD1A62">
        <w:rPr>
          <w:b/>
          <w:szCs w:val="28"/>
        </w:rPr>
        <w:tab/>
      </w:r>
      <w:r w:rsidRPr="00BD1A62">
        <w:rPr>
          <w:b/>
          <w:szCs w:val="28"/>
        </w:rPr>
        <w:tab/>
        <w:t xml:space="preserve">      </w:t>
      </w:r>
      <w:r>
        <w:rPr>
          <w:b/>
          <w:szCs w:val="28"/>
        </w:rPr>
        <w:t>О.І. КУЛІНІЧ</w:t>
      </w:r>
    </w:p>
    <w:p w:rsidR="00556AF7" w:rsidRPr="00761FAC" w:rsidRDefault="00556AF7" w:rsidP="00556AF7">
      <w:pPr>
        <w:rPr>
          <w:sz w:val="26"/>
          <w:szCs w:val="26"/>
        </w:rPr>
      </w:pPr>
      <w:r w:rsidRPr="00F854AA">
        <w:rPr>
          <w:sz w:val="22"/>
        </w:rPr>
        <w:t xml:space="preserve">                                                                                                                      </w:t>
      </w:r>
      <w:r>
        <w:rPr>
          <w:sz w:val="22"/>
        </w:rPr>
        <w:tab/>
      </w:r>
      <w:r>
        <w:rPr>
          <w:sz w:val="22"/>
        </w:rPr>
        <w:tab/>
      </w:r>
      <w:r w:rsidRPr="00F854AA">
        <w:rPr>
          <w:sz w:val="20"/>
          <w:szCs w:val="20"/>
        </w:rPr>
        <w:t>(посв.№</w:t>
      </w:r>
      <w:r>
        <w:rPr>
          <w:sz w:val="20"/>
          <w:szCs w:val="20"/>
        </w:rPr>
        <w:t>348</w:t>
      </w:r>
      <w:r w:rsidRPr="00F854AA">
        <w:rPr>
          <w:sz w:val="20"/>
          <w:szCs w:val="20"/>
        </w:rPr>
        <w:t xml:space="preserve">)  </w:t>
      </w:r>
    </w:p>
    <w:p w:rsidR="00556AF7" w:rsidRPr="00761FAC" w:rsidRDefault="00556AF7" w:rsidP="00556AF7">
      <w:pPr>
        <w:pStyle w:val="50"/>
        <w:framePr w:h="811" w:wrap="around" w:vAnchor="text" w:hAnchor="page" w:x="1711" w:y="289"/>
        <w:shd w:val="clear" w:color="auto" w:fill="auto"/>
        <w:spacing w:line="240" w:lineRule="atLeast"/>
        <w:ind w:left="100"/>
        <w:rPr>
          <w:rFonts w:ascii="Times New Roman" w:hAnsi="Times New Roman"/>
          <w:spacing w:val="0"/>
          <w:sz w:val="26"/>
          <w:szCs w:val="26"/>
        </w:rPr>
      </w:pPr>
    </w:p>
    <w:p w:rsidR="00556AF7" w:rsidRDefault="00556AF7" w:rsidP="00556AF7"/>
    <w:p w:rsidR="00556AF7" w:rsidRDefault="00556AF7" w:rsidP="00556AF7"/>
    <w:p w:rsidR="00556AF7" w:rsidRDefault="00556AF7" w:rsidP="00556AF7"/>
    <w:p w:rsidR="00556AF7" w:rsidRDefault="00556AF7" w:rsidP="00556AF7"/>
    <w:p w:rsidR="006E3B90" w:rsidRPr="00EB0BCE" w:rsidRDefault="006E3B90" w:rsidP="00F245B3">
      <w:pPr>
        <w:jc w:val="right"/>
        <w:rPr>
          <w:szCs w:val="28"/>
        </w:rPr>
      </w:pPr>
    </w:p>
    <w:p w:rsidR="006E3B90" w:rsidRPr="00EB0BCE" w:rsidRDefault="006E3B90" w:rsidP="00F245B3">
      <w:pPr>
        <w:jc w:val="right"/>
        <w:rPr>
          <w:szCs w:val="28"/>
        </w:rPr>
      </w:pPr>
    </w:p>
    <w:p w:rsidR="008524AA" w:rsidRDefault="008524AA" w:rsidP="00F245B3">
      <w:pPr>
        <w:jc w:val="right"/>
        <w:rPr>
          <w:spacing w:val="-4"/>
          <w:szCs w:val="28"/>
        </w:rPr>
      </w:pPr>
    </w:p>
    <w:sectPr w:rsidR="008524AA" w:rsidSect="008524AA">
      <w:headerReference w:type="even" r:id="rId12"/>
      <w:headerReference w:type="default" r:id="rId13"/>
      <w:pgSz w:w="11906" w:h="16838"/>
      <w:pgMar w:top="851" w:right="851" w:bottom="0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A64" w:rsidRDefault="00891A64">
      <w:r>
        <w:separator/>
      </w:r>
    </w:p>
  </w:endnote>
  <w:endnote w:type="continuationSeparator" w:id="0">
    <w:p w:rsidR="00891A64" w:rsidRDefault="00891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A64" w:rsidRDefault="00891A64">
      <w:r>
        <w:separator/>
      </w:r>
    </w:p>
  </w:footnote>
  <w:footnote w:type="continuationSeparator" w:id="0">
    <w:p w:rsidR="00891A64" w:rsidRDefault="00891A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929" w:rsidRDefault="001139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D1C74">
      <w:rPr>
        <w:rStyle w:val="a5"/>
        <w:noProof/>
      </w:rPr>
      <w:t>1</w:t>
    </w:r>
    <w:r>
      <w:rPr>
        <w:rStyle w:val="a5"/>
      </w:rPr>
      <w:fldChar w:fldCharType="end"/>
    </w:r>
  </w:p>
  <w:p w:rsidR="00113929" w:rsidRDefault="0011392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929" w:rsidRDefault="001139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56AF7">
      <w:rPr>
        <w:rStyle w:val="a5"/>
        <w:noProof/>
      </w:rPr>
      <w:t>2</w:t>
    </w:r>
    <w:r>
      <w:rPr>
        <w:rStyle w:val="a5"/>
      </w:rPr>
      <w:fldChar w:fldCharType="end"/>
    </w:r>
  </w:p>
  <w:p w:rsidR="00113929" w:rsidRDefault="0011392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B45D7"/>
    <w:multiLevelType w:val="hybridMultilevel"/>
    <w:tmpl w:val="020E3BE4"/>
    <w:lvl w:ilvl="0" w:tplc="16564C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sz w:val="26"/>
        <w:szCs w:val="26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C8B"/>
    <w:rsid w:val="0002342B"/>
    <w:rsid w:val="00025CCA"/>
    <w:rsid w:val="00034841"/>
    <w:rsid w:val="00064E02"/>
    <w:rsid w:val="000674BD"/>
    <w:rsid w:val="0007137C"/>
    <w:rsid w:val="000B6380"/>
    <w:rsid w:val="000D42C9"/>
    <w:rsid w:val="000F3A0A"/>
    <w:rsid w:val="00113611"/>
    <w:rsid w:val="00113929"/>
    <w:rsid w:val="0012332F"/>
    <w:rsid w:val="0012529A"/>
    <w:rsid w:val="00133666"/>
    <w:rsid w:val="001648D4"/>
    <w:rsid w:val="00170D2D"/>
    <w:rsid w:val="0018027E"/>
    <w:rsid w:val="001A0C1A"/>
    <w:rsid w:val="001A3A6C"/>
    <w:rsid w:val="001B58AC"/>
    <w:rsid w:val="001D1DEC"/>
    <w:rsid w:val="001E7FF6"/>
    <w:rsid w:val="001F6A3B"/>
    <w:rsid w:val="00231324"/>
    <w:rsid w:val="00251E03"/>
    <w:rsid w:val="00260DBF"/>
    <w:rsid w:val="00265A78"/>
    <w:rsid w:val="002E67A2"/>
    <w:rsid w:val="002E6A3F"/>
    <w:rsid w:val="002F18C2"/>
    <w:rsid w:val="0030735D"/>
    <w:rsid w:val="00311838"/>
    <w:rsid w:val="003279AE"/>
    <w:rsid w:val="00332C67"/>
    <w:rsid w:val="003334D1"/>
    <w:rsid w:val="003366BB"/>
    <w:rsid w:val="00357911"/>
    <w:rsid w:val="00366993"/>
    <w:rsid w:val="00373C66"/>
    <w:rsid w:val="00375D65"/>
    <w:rsid w:val="003A2614"/>
    <w:rsid w:val="003B76D3"/>
    <w:rsid w:val="003D2544"/>
    <w:rsid w:val="003D56D8"/>
    <w:rsid w:val="003F76C0"/>
    <w:rsid w:val="00402CF2"/>
    <w:rsid w:val="004128D6"/>
    <w:rsid w:val="0042232E"/>
    <w:rsid w:val="004309BE"/>
    <w:rsid w:val="004311ED"/>
    <w:rsid w:val="00437526"/>
    <w:rsid w:val="004409FE"/>
    <w:rsid w:val="00496F2E"/>
    <w:rsid w:val="004A1AD6"/>
    <w:rsid w:val="004A4778"/>
    <w:rsid w:val="004C2C73"/>
    <w:rsid w:val="004C30EF"/>
    <w:rsid w:val="004E46D8"/>
    <w:rsid w:val="004F6A88"/>
    <w:rsid w:val="00512448"/>
    <w:rsid w:val="00521A15"/>
    <w:rsid w:val="00536C09"/>
    <w:rsid w:val="00551C8B"/>
    <w:rsid w:val="00556AF7"/>
    <w:rsid w:val="0056274E"/>
    <w:rsid w:val="005911FD"/>
    <w:rsid w:val="005D4485"/>
    <w:rsid w:val="005D4CCB"/>
    <w:rsid w:val="005E54BD"/>
    <w:rsid w:val="005E7778"/>
    <w:rsid w:val="005F4265"/>
    <w:rsid w:val="006057B6"/>
    <w:rsid w:val="0061185D"/>
    <w:rsid w:val="00611C64"/>
    <w:rsid w:val="00613A62"/>
    <w:rsid w:val="00617742"/>
    <w:rsid w:val="00621655"/>
    <w:rsid w:val="00637AB8"/>
    <w:rsid w:val="00642DFE"/>
    <w:rsid w:val="0065600F"/>
    <w:rsid w:val="00666746"/>
    <w:rsid w:val="0067248D"/>
    <w:rsid w:val="006913CF"/>
    <w:rsid w:val="006B7260"/>
    <w:rsid w:val="006D2EDF"/>
    <w:rsid w:val="006D4638"/>
    <w:rsid w:val="006E2373"/>
    <w:rsid w:val="006E3B90"/>
    <w:rsid w:val="006E754E"/>
    <w:rsid w:val="00722D0E"/>
    <w:rsid w:val="00747433"/>
    <w:rsid w:val="00753160"/>
    <w:rsid w:val="00761FAC"/>
    <w:rsid w:val="00764884"/>
    <w:rsid w:val="00772F0A"/>
    <w:rsid w:val="00783778"/>
    <w:rsid w:val="0078667A"/>
    <w:rsid w:val="00794B6A"/>
    <w:rsid w:val="007B376E"/>
    <w:rsid w:val="007C267E"/>
    <w:rsid w:val="007D1466"/>
    <w:rsid w:val="007D68EF"/>
    <w:rsid w:val="007D7A2C"/>
    <w:rsid w:val="007E1C7A"/>
    <w:rsid w:val="00804835"/>
    <w:rsid w:val="00816FBA"/>
    <w:rsid w:val="008332A0"/>
    <w:rsid w:val="00837258"/>
    <w:rsid w:val="008412E9"/>
    <w:rsid w:val="008524AA"/>
    <w:rsid w:val="00861310"/>
    <w:rsid w:val="0086484F"/>
    <w:rsid w:val="00870CC4"/>
    <w:rsid w:val="00874483"/>
    <w:rsid w:val="00891A64"/>
    <w:rsid w:val="008B2AE6"/>
    <w:rsid w:val="008E0768"/>
    <w:rsid w:val="008E16EA"/>
    <w:rsid w:val="008E3921"/>
    <w:rsid w:val="008E5057"/>
    <w:rsid w:val="008F45E9"/>
    <w:rsid w:val="0090214C"/>
    <w:rsid w:val="00904890"/>
    <w:rsid w:val="00904E70"/>
    <w:rsid w:val="0093484F"/>
    <w:rsid w:val="00942B49"/>
    <w:rsid w:val="009514BA"/>
    <w:rsid w:val="009618D3"/>
    <w:rsid w:val="00980815"/>
    <w:rsid w:val="009836DD"/>
    <w:rsid w:val="00997022"/>
    <w:rsid w:val="009B0BD8"/>
    <w:rsid w:val="009C50C4"/>
    <w:rsid w:val="009C6356"/>
    <w:rsid w:val="009D6BBE"/>
    <w:rsid w:val="009F63BB"/>
    <w:rsid w:val="00A049B0"/>
    <w:rsid w:val="00A207DC"/>
    <w:rsid w:val="00A576C6"/>
    <w:rsid w:val="00A60296"/>
    <w:rsid w:val="00A63C56"/>
    <w:rsid w:val="00A70438"/>
    <w:rsid w:val="00A70662"/>
    <w:rsid w:val="00A76472"/>
    <w:rsid w:val="00A82038"/>
    <w:rsid w:val="00A86D84"/>
    <w:rsid w:val="00AB0FBA"/>
    <w:rsid w:val="00AB6689"/>
    <w:rsid w:val="00AC5D96"/>
    <w:rsid w:val="00AD23D5"/>
    <w:rsid w:val="00AE74EC"/>
    <w:rsid w:val="00AF2DEA"/>
    <w:rsid w:val="00B05E31"/>
    <w:rsid w:val="00B4183A"/>
    <w:rsid w:val="00B80EB9"/>
    <w:rsid w:val="00B92840"/>
    <w:rsid w:val="00BA14ED"/>
    <w:rsid w:val="00BB3244"/>
    <w:rsid w:val="00BB4751"/>
    <w:rsid w:val="00BD1A62"/>
    <w:rsid w:val="00BF3C7B"/>
    <w:rsid w:val="00C143FE"/>
    <w:rsid w:val="00C332FF"/>
    <w:rsid w:val="00C371D4"/>
    <w:rsid w:val="00C40AE3"/>
    <w:rsid w:val="00C4385A"/>
    <w:rsid w:val="00C64AC0"/>
    <w:rsid w:val="00C657DC"/>
    <w:rsid w:val="00C67E00"/>
    <w:rsid w:val="00C75801"/>
    <w:rsid w:val="00CA74A1"/>
    <w:rsid w:val="00CC0FFB"/>
    <w:rsid w:val="00CC5FCB"/>
    <w:rsid w:val="00CD540B"/>
    <w:rsid w:val="00CD65A5"/>
    <w:rsid w:val="00D10DBE"/>
    <w:rsid w:val="00D13744"/>
    <w:rsid w:val="00D21344"/>
    <w:rsid w:val="00D25143"/>
    <w:rsid w:val="00D564BC"/>
    <w:rsid w:val="00D71955"/>
    <w:rsid w:val="00D8473F"/>
    <w:rsid w:val="00D94A81"/>
    <w:rsid w:val="00D94E32"/>
    <w:rsid w:val="00DA202C"/>
    <w:rsid w:val="00DD1C74"/>
    <w:rsid w:val="00DE299C"/>
    <w:rsid w:val="00DF05B5"/>
    <w:rsid w:val="00DF223F"/>
    <w:rsid w:val="00E05DF6"/>
    <w:rsid w:val="00E156FC"/>
    <w:rsid w:val="00E2216C"/>
    <w:rsid w:val="00E245A9"/>
    <w:rsid w:val="00E36FEC"/>
    <w:rsid w:val="00E46EB4"/>
    <w:rsid w:val="00E749E0"/>
    <w:rsid w:val="00E93D8D"/>
    <w:rsid w:val="00E9733E"/>
    <w:rsid w:val="00EA39F0"/>
    <w:rsid w:val="00EB0BCE"/>
    <w:rsid w:val="00EB5837"/>
    <w:rsid w:val="00ED448D"/>
    <w:rsid w:val="00EE1765"/>
    <w:rsid w:val="00F1037E"/>
    <w:rsid w:val="00F15452"/>
    <w:rsid w:val="00F16947"/>
    <w:rsid w:val="00F245B3"/>
    <w:rsid w:val="00F54842"/>
    <w:rsid w:val="00F55D12"/>
    <w:rsid w:val="00F6556A"/>
    <w:rsid w:val="00F854AA"/>
    <w:rsid w:val="00F8752B"/>
    <w:rsid w:val="00F95FE4"/>
    <w:rsid w:val="00FA13ED"/>
    <w:rsid w:val="00FB5607"/>
    <w:rsid w:val="00FC536A"/>
    <w:rsid w:val="00FC5A3E"/>
    <w:rsid w:val="00FD1679"/>
    <w:rsid w:val="00FE388F"/>
    <w:rsid w:val="00FE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560241B-A2CC-475A-B532-9452BEB52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32"/>
      <w:szCs w:val="32"/>
      <w:lang w:val="x-none" w:eastAsia="ru-RU"/>
    </w:rPr>
  </w:style>
  <w:style w:type="character" w:styleId="a5">
    <w:name w:val="page number"/>
    <w:basedOn w:val="a0"/>
    <w:uiPriority w:val="99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551C8B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  <w:style w:type="character" w:customStyle="1" w:styleId="rvts23">
    <w:name w:val="rvts23"/>
    <w:rsid w:val="004E46D8"/>
  </w:style>
  <w:style w:type="character" w:customStyle="1" w:styleId="rvts0">
    <w:name w:val="rvts0"/>
    <w:rsid w:val="007C267E"/>
  </w:style>
  <w:style w:type="paragraph" w:styleId="a8">
    <w:name w:val="Normal (Web)"/>
    <w:basedOn w:val="a"/>
    <w:uiPriority w:val="99"/>
    <w:unhideWhenUsed/>
    <w:rsid w:val="00556AF7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2">
    <w:name w:val="Основной текст (2)_"/>
    <w:link w:val="20"/>
    <w:locked/>
    <w:rsid w:val="00556AF7"/>
    <w:rPr>
      <w:spacing w:val="20"/>
      <w:sz w:val="3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56AF7"/>
    <w:pPr>
      <w:widowControl w:val="0"/>
      <w:shd w:val="clear" w:color="auto" w:fill="FFFFFF"/>
      <w:spacing w:after="60" w:line="240" w:lineRule="atLeast"/>
      <w:jc w:val="center"/>
    </w:pPr>
    <w:rPr>
      <w:spacing w:val="20"/>
      <w:sz w:val="30"/>
      <w:szCs w:val="30"/>
      <w:lang w:eastAsia="uk-UA"/>
    </w:rPr>
  </w:style>
  <w:style w:type="paragraph" w:customStyle="1" w:styleId="1">
    <w:name w:val="Обычный1"/>
    <w:rsid w:val="00556AF7"/>
    <w:pPr>
      <w:spacing w:after="0" w:line="240" w:lineRule="auto"/>
    </w:pPr>
    <w:rPr>
      <w:sz w:val="20"/>
      <w:szCs w:val="20"/>
      <w:lang w:val="ru-RU" w:eastAsia="ru-RU"/>
    </w:rPr>
  </w:style>
  <w:style w:type="character" w:customStyle="1" w:styleId="5">
    <w:name w:val="Основной текст (5)_"/>
    <w:link w:val="50"/>
    <w:locked/>
    <w:rsid w:val="00556AF7"/>
    <w:rPr>
      <w:rFonts w:ascii="Arial" w:eastAsia="Times New Roman" w:hAnsi="Arial"/>
      <w:b/>
      <w:spacing w:val="-1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56AF7"/>
    <w:pPr>
      <w:widowControl w:val="0"/>
      <w:shd w:val="clear" w:color="auto" w:fill="FFFFFF"/>
      <w:spacing w:line="266" w:lineRule="exact"/>
    </w:pPr>
    <w:rPr>
      <w:rFonts w:ascii="Arial" w:hAnsi="Arial" w:cs="Arial"/>
      <w:b/>
      <w:bCs/>
      <w:spacing w:val="-10"/>
      <w:sz w:val="22"/>
      <w:szCs w:val="22"/>
      <w:lang w:eastAsia="uk-UA"/>
    </w:rPr>
  </w:style>
  <w:style w:type="paragraph" w:customStyle="1" w:styleId="ParagraphStyle">
    <w:name w:val="Paragraph Style"/>
    <w:uiPriority w:val="99"/>
    <w:rsid w:val="00556AF7"/>
    <w:pPr>
      <w:autoSpaceDE w:val="0"/>
      <w:autoSpaceDN w:val="0"/>
      <w:adjustRightInd w:val="0"/>
      <w:spacing w:after="0" w:line="240" w:lineRule="auto"/>
    </w:pPr>
    <w:rPr>
      <w:rFonts w:ascii="Courier New" w:hAnsi="Courier New"/>
      <w:sz w:val="24"/>
      <w:szCs w:val="24"/>
      <w:lang w:val="ru-RU" w:eastAsia="ru-RU"/>
    </w:rPr>
  </w:style>
  <w:style w:type="character" w:customStyle="1" w:styleId="apple-converted-space">
    <w:name w:val="apple-converted-space"/>
    <w:rsid w:val="00556A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4A629E-2D42-4923-8D63-334663DC73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973E38-BC3F-405E-BFFF-856B0FF6BD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AE1704-C122-47CF-A8BE-3A8F9E92678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591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2020-08-11T15:08:00Z</dcterms:created>
  <dcterms:modified xsi:type="dcterms:W3CDTF">2020-08-11T15:08:00Z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