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A7E93" w:rsidRPr="00935363" w:rsidRDefault="000A7E93" w:rsidP="00221C9D">
      <w:pPr>
        <w:ind w:left="-142" w:hanging="709"/>
        <w:jc w:val="center"/>
        <w:rPr>
          <w:color w:val="2E74B5" w:themeColor="accent1" w:themeShade="BF"/>
        </w:rPr>
      </w:pPr>
      <w:r w:rsidRPr="00935363">
        <w:rPr>
          <w:noProof/>
          <w:color w:val="2E74B5" w:themeColor="accent1" w:themeShade="BF"/>
          <w:lang w:eastAsia="uk-UA"/>
        </w:rPr>
        <mc:AlternateContent>
          <mc:Choice Requires="wps">
            <w:drawing>
              <wp:inline distT="0" distB="0" distL="0" distR="0" wp14:anchorId="7DBA43FB" wp14:editId="4D7A7311">
                <wp:extent cx="304800" cy="304800"/>
                <wp:effectExtent l="0" t="0" r="0" b="0"/>
                <wp:docPr id="2" name="AutoShape 2" descr="https://st4.depositphotos.com/1000131/23607/v/1600/depositphotos_236074884-stock-illustration-illustration-contour-coat-arms-ukrain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D239C3" id="AutoShape 2" o:spid="_x0000_s1026" alt="https://st4.depositphotos.com/1000131/23607/v/1600/depositphotos_236074884-stock-illustration-illustration-contour-coat-arms-ukrain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JkdVZkFAwAASAY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Pr="00935363">
        <w:rPr>
          <w:noProof/>
          <w:color w:val="2E74B5" w:themeColor="accent1" w:themeShade="BF"/>
          <w:lang w:eastAsia="uk-UA"/>
        </w:rPr>
        <mc:AlternateContent>
          <mc:Choice Requires="wps">
            <w:drawing>
              <wp:inline distT="0" distB="0" distL="0" distR="0" wp14:anchorId="2EE620C5" wp14:editId="4025A274">
                <wp:extent cx="304800" cy="304800"/>
                <wp:effectExtent l="0" t="0" r="0" b="0"/>
                <wp:docPr id="10" name="AutoShape 19" descr="https://zta.court.gov.ua/userfiles/image/sud0690/GERB-na-prozrachnoy-plyonk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24771D" id="AutoShape 19" o:spid="_x0000_s1026" alt="https://zta.court.gov.ua/userfiles/image/sud0690/GERB-na-prozrachnoy-plyonk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JkRrCfICAAASBgAA&#10;DgAAAAAAAAAAAAAAAAAuAgAAZHJzL2Uyb0RvYy54bWxQSwECLQAUAAYACAAAACEATKDpLNgAAAAD&#10;AQAADwAAAAAAAAAAAAAAAABMBQAAZHJzL2Rvd25yZXYueG1sUEsFBgAAAAAEAAQA8wAAAFEGAAAA&#10;AA==&#10;" filled="f" stroked="f">
                <o:lock v:ext="edit" aspectratio="t"/>
                <w10:anchorlock/>
              </v:rect>
            </w:pict>
          </mc:Fallback>
        </mc:AlternateContent>
      </w:r>
      <w:r w:rsidR="00221C9D" w:rsidRPr="00935363">
        <w:rPr>
          <w:noProof/>
          <w:color w:val="2E74B5" w:themeColor="accent1" w:themeShade="BF"/>
          <w:lang w:eastAsia="uk-UA"/>
        </w:rPr>
        <w:drawing>
          <wp:inline distT="0" distB="0" distL="0" distR="0" wp14:anchorId="59BE13AF" wp14:editId="6C06013B">
            <wp:extent cx="493394" cy="665692"/>
            <wp:effectExtent l="0" t="0" r="254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843" cy="6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5363">
        <w:rPr>
          <w:noProof/>
          <w:color w:val="2E74B5" w:themeColor="accent1" w:themeShade="BF"/>
          <w:lang w:eastAsia="uk-U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кутник 1" descr="https://st4.depositphotos.com/1000131/23607/v/1600/depositphotos_236074884-stock-illustration-illustration-contour-coat-arms-ukrain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DD235D" id="Прямокутник 1" o:spid="_x0000_s1026" alt="https://st4.depositphotos.com/1000131/23607/v/1600/depositphotos_236074884-stock-illustration-illustration-contour-coat-arms-ukrain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LQhe5iUDAABVBgAADgAAAAAA&#10;AAAAAAAAAAAuAgAAZHJzL2Uyb0RvYy54bWxQSwECLQAUAAYACAAAACEATKDpLNgAAAADAQAADwAA&#10;AAAAAAAAAAAAAAB/BQAAZHJzL2Rvd25yZXYueG1sUEsFBgAAAAAEAAQA8wAAAIQGAAAAAA==&#10;" filled="f" stroked="f">
                <o:lock v:ext="edit" aspectratio="t"/>
                <w10:anchorlock/>
              </v:rect>
            </w:pict>
          </mc:Fallback>
        </mc:AlternateContent>
      </w:r>
    </w:p>
    <w:p w:rsidR="000A7E93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color w:val="2E74B5" w:themeColor="accent1" w:themeShade="BF"/>
          <w:sz w:val="32"/>
          <w:szCs w:val="32"/>
        </w:rPr>
      </w:pPr>
      <w:r w:rsidRPr="00935363">
        <w:rPr>
          <w:rFonts w:ascii="Times New Roman" w:hAnsi="Times New Roman" w:cs="Times New Roman"/>
          <w:color w:val="2E74B5" w:themeColor="accent1" w:themeShade="BF"/>
          <w:sz w:val="32"/>
          <w:szCs w:val="32"/>
        </w:rPr>
        <w:t>НАРОДНИЙ ДЕПУТАТ УКРАЇНИ</w:t>
      </w:r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</w:pPr>
      <w:r w:rsidRPr="00935363"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  <w:t>СКОРОХОД АННА КОСТЯНТИНІВНА</w:t>
      </w:r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</w:pPr>
      <w:r w:rsidRPr="00935363">
        <w:rPr>
          <w:rFonts w:ascii="Times New Roman" w:hAnsi="Times New Roman" w:cs="Times New Roman"/>
          <w:b/>
          <w:color w:val="2E74B5" w:themeColor="accent1" w:themeShade="BF"/>
          <w:sz w:val="26"/>
          <w:szCs w:val="26"/>
        </w:rPr>
        <w:t>Комітет з питань енергетики та житлово-комунальних послуг</w:t>
      </w:r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 xml:space="preserve">01008, Україна, м. Київ-8, вул. </w:t>
      </w:r>
      <w:r w:rsidR="00935363"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Грушевського</w:t>
      </w:r>
      <w:r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,</w:t>
      </w:r>
      <w:r w:rsidR="00935363"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 xml:space="preserve"> 5</w:t>
      </w:r>
      <w:r w:rsidRPr="00935363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, т.: (044) 255-28-06</w:t>
      </w:r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 w:rsidRPr="00935363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>________________________________________________________________________________</w:t>
      </w:r>
    </w:p>
    <w:p w:rsidR="00221C9D" w:rsidRPr="00935363" w:rsidRDefault="00221C9D" w:rsidP="00221C9D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:rsidR="00221C9D" w:rsidRPr="00935363" w:rsidRDefault="00EB1B83" w:rsidP="00EB1B83">
      <w:pPr>
        <w:spacing w:after="0" w:line="360" w:lineRule="auto"/>
        <w:jc w:val="both"/>
        <w:rPr>
          <w:rFonts w:ascii="Times New Roman" w:hAnsi="Times New Roman" w:cs="Times New Roman"/>
          <w:color w:val="2E74B5" w:themeColor="accent1" w:themeShade="BF"/>
          <w:sz w:val="26"/>
          <w:szCs w:val="26"/>
        </w:rPr>
      </w:pPr>
      <w:r w:rsidRPr="00935363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№ _______________                                                              </w:t>
      </w:r>
      <w:r w:rsidRPr="009B3244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“______”_____________2020</w:t>
      </w:r>
      <w:r w:rsidRPr="00935363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р.</w:t>
      </w:r>
    </w:p>
    <w:p w:rsidR="00EB1B83" w:rsidRDefault="00EB1B83" w:rsidP="00221C9D">
      <w:pPr>
        <w:spacing w:after="0" w:line="36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</w:pPr>
    </w:p>
    <w:p w:rsidR="00734D7D" w:rsidRDefault="00734D7D" w:rsidP="00221C9D">
      <w:pPr>
        <w:spacing w:after="0" w:line="36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</w:pPr>
    </w:p>
    <w:p w:rsidR="00734D7D" w:rsidRDefault="00734D7D" w:rsidP="00734D7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34D7D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734D7D" w:rsidRDefault="00734D7D" w:rsidP="00734D7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4D7D" w:rsidRDefault="00734D7D" w:rsidP="00734D7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4D7D" w:rsidRPr="00D1578F" w:rsidRDefault="00D1578F" w:rsidP="00D1578F">
      <w:pPr>
        <w:pStyle w:val="HTML"/>
        <w:spacing w:before="240"/>
        <w:ind w:firstLine="550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4D7D" w:rsidRPr="00734D7D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України, статті 48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«Про скасування рішення </w:t>
      </w:r>
      <w:r w:rsidR="00734D7D" w:rsidRPr="00734D7D">
        <w:rPr>
          <w:rFonts w:ascii="Times New Roman" w:hAnsi="Times New Roman" w:cs="Times New Roman"/>
          <w:b/>
          <w:sz w:val="28"/>
          <w:szCs w:val="28"/>
        </w:rPr>
        <w:t>Верховної Ради України в</w:t>
      </w:r>
      <w:r>
        <w:rPr>
          <w:rFonts w:ascii="Times New Roman" w:hAnsi="Times New Roman" w:cs="Times New Roman"/>
          <w:b/>
          <w:sz w:val="28"/>
          <w:szCs w:val="28"/>
        </w:rPr>
        <w:t>ід 25</w:t>
      </w:r>
      <w:r w:rsidR="000F167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серпня</w:t>
      </w:r>
      <w:r w:rsidR="00734D7D" w:rsidRPr="00734D7D">
        <w:rPr>
          <w:rFonts w:ascii="Times New Roman" w:hAnsi="Times New Roman" w:cs="Times New Roman"/>
          <w:b/>
          <w:sz w:val="28"/>
          <w:szCs w:val="28"/>
        </w:rPr>
        <w:t xml:space="preserve"> 2020 року </w:t>
      </w:r>
      <w:r>
        <w:rPr>
          <w:rFonts w:ascii="Times New Roman" w:hAnsi="Times New Roman" w:cs="Times New Roman"/>
          <w:sz w:val="28"/>
          <w:szCs w:val="28"/>
        </w:rPr>
        <w:t>про прийняття</w:t>
      </w:r>
      <w:r w:rsidR="00734D7D" w:rsidRPr="00734D7D">
        <w:rPr>
          <w:rFonts w:ascii="Times New Roman" w:hAnsi="Times New Roman" w:cs="Times New Roman"/>
          <w:sz w:val="28"/>
          <w:szCs w:val="28"/>
        </w:rPr>
        <w:t xml:space="preserve"> як </w:t>
      </w:r>
      <w:r w:rsidR="009B3244">
        <w:rPr>
          <w:rFonts w:ascii="Times New Roman" w:hAnsi="Times New Roman" w:cs="Times New Roman"/>
          <w:sz w:val="28"/>
          <w:szCs w:val="28"/>
        </w:rPr>
        <w:t>З</w:t>
      </w:r>
      <w:r w:rsidR="00734D7D" w:rsidRPr="00734D7D">
        <w:rPr>
          <w:rFonts w:ascii="Times New Roman" w:hAnsi="Times New Roman" w:cs="Times New Roman"/>
          <w:sz w:val="28"/>
          <w:szCs w:val="28"/>
        </w:rPr>
        <w:t xml:space="preserve">акону </w:t>
      </w:r>
      <w:r w:rsidR="009B3244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734D7D" w:rsidRPr="00734D7D">
        <w:rPr>
          <w:rFonts w:ascii="Times New Roman" w:hAnsi="Times New Roman" w:cs="Times New Roman"/>
          <w:sz w:val="28"/>
          <w:szCs w:val="28"/>
        </w:rPr>
        <w:t xml:space="preserve">проект Закону України </w:t>
      </w:r>
      <w:r w:rsidRPr="00D1578F">
        <w:rPr>
          <w:rFonts w:ascii="Times New Roman" w:eastAsia="Times New Roman" w:hAnsi="Times New Roman" w:cs="Courier New"/>
          <w:bCs/>
          <w:color w:val="000000"/>
          <w:sz w:val="28"/>
          <w:szCs w:val="28"/>
          <w:lang w:eastAsia="ru-RU"/>
        </w:rPr>
        <w:t>«Про 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євро)» (реєстраційний № 0063</w:t>
      </w:r>
      <w:r w:rsidRPr="00D1578F">
        <w:rPr>
          <w:rFonts w:ascii="Times New Roman" w:eastAsia="Times New Roman" w:hAnsi="Times New Roman" w:cs="Courier New"/>
          <w:bCs/>
          <w:color w:val="000000"/>
          <w:sz w:val="28"/>
          <w:szCs w:val="28"/>
          <w:shd w:val="clear" w:color="auto" w:fill="FFFFFF"/>
          <w:lang w:eastAsia="ru-RU"/>
        </w:rPr>
        <w:t xml:space="preserve"> від 12.08.2020</w:t>
      </w:r>
      <w:r w:rsidRPr="00D1578F">
        <w:rPr>
          <w:rFonts w:ascii="Times New Roman" w:eastAsia="Times New Roman" w:hAnsi="Times New Roman" w:cs="Courier New"/>
          <w:b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Courier New"/>
          <w:bCs/>
          <w:color w:val="000000"/>
          <w:sz w:val="28"/>
          <w:szCs w:val="28"/>
          <w:lang w:eastAsia="ru-RU"/>
        </w:rPr>
        <w:t xml:space="preserve">. </w:t>
      </w:r>
      <w:r w:rsidR="000B6A28">
        <w:rPr>
          <w:rFonts w:ascii="Times New Roman" w:hAnsi="Times New Roman" w:cs="Times New Roman"/>
          <w:sz w:val="28"/>
          <w:szCs w:val="28"/>
        </w:rPr>
        <w:t>Доповідати щодо проекту постанови на пленарному засіданні буд</w:t>
      </w:r>
      <w:r w:rsidR="00DC6F81">
        <w:rPr>
          <w:rFonts w:ascii="Times New Roman" w:hAnsi="Times New Roman" w:cs="Times New Roman"/>
          <w:sz w:val="28"/>
          <w:szCs w:val="28"/>
        </w:rPr>
        <w:t>у особисто</w:t>
      </w:r>
      <w:r w:rsidR="000F1675">
        <w:rPr>
          <w:rFonts w:ascii="Times New Roman" w:hAnsi="Times New Roman" w:cs="Times New Roman"/>
          <w:sz w:val="28"/>
          <w:szCs w:val="28"/>
        </w:rPr>
        <w:t>.</w:t>
      </w:r>
    </w:p>
    <w:p w:rsidR="000B6A28" w:rsidRDefault="000B6A28" w:rsidP="00734D7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B6A28" w:rsidRDefault="000B6A28" w:rsidP="000B6A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Додатки: 1. Проект постанови на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>. в 1 прим.</w:t>
      </w:r>
    </w:p>
    <w:p w:rsidR="000B6A28" w:rsidRDefault="000B6A28" w:rsidP="000B6A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2. Пояснювальна записка на 3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>. в 1 прим.</w:t>
      </w:r>
    </w:p>
    <w:p w:rsidR="000B6A28" w:rsidRDefault="000B6A28" w:rsidP="000B6A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3. Електронні копії зазначених документів.</w:t>
      </w:r>
    </w:p>
    <w:p w:rsidR="000B6A28" w:rsidRDefault="000B6A28" w:rsidP="000B6A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B6A28" w:rsidRDefault="000B6A28" w:rsidP="000B6A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B6A28" w:rsidRDefault="000B6A28" w:rsidP="000B6A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B6A28" w:rsidRDefault="000B6A28" w:rsidP="000B6A2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6A28">
        <w:rPr>
          <w:rFonts w:ascii="Times New Roman" w:hAnsi="Times New Roman" w:cs="Times New Roman"/>
          <w:b/>
          <w:sz w:val="28"/>
          <w:szCs w:val="28"/>
        </w:rPr>
        <w:t>Народн</w:t>
      </w:r>
      <w:r w:rsidR="00DC6F81">
        <w:rPr>
          <w:rFonts w:ascii="Times New Roman" w:hAnsi="Times New Roman" w:cs="Times New Roman"/>
          <w:b/>
          <w:sz w:val="28"/>
          <w:szCs w:val="28"/>
        </w:rPr>
        <w:t>ий</w:t>
      </w:r>
      <w:r w:rsidRPr="000B6A28">
        <w:rPr>
          <w:rFonts w:ascii="Times New Roman" w:hAnsi="Times New Roman" w:cs="Times New Roman"/>
          <w:b/>
          <w:sz w:val="28"/>
          <w:szCs w:val="28"/>
        </w:rPr>
        <w:t xml:space="preserve"> депутат України</w:t>
      </w:r>
      <w:r w:rsidR="00DC6F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0B6A28">
        <w:rPr>
          <w:rFonts w:ascii="Times New Roman" w:hAnsi="Times New Roman" w:cs="Times New Roman"/>
          <w:b/>
          <w:sz w:val="28"/>
          <w:szCs w:val="28"/>
        </w:rPr>
        <w:t>А.К. Скороход</w:t>
      </w:r>
    </w:p>
    <w:sectPr w:rsidR="000B6A28" w:rsidSect="00221C9D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E93"/>
    <w:rsid w:val="000A7E93"/>
    <w:rsid w:val="000B6A28"/>
    <w:rsid w:val="000F1675"/>
    <w:rsid w:val="001E246B"/>
    <w:rsid w:val="00221C9D"/>
    <w:rsid w:val="00707914"/>
    <w:rsid w:val="00734D7D"/>
    <w:rsid w:val="00786A94"/>
    <w:rsid w:val="00935363"/>
    <w:rsid w:val="009B3244"/>
    <w:rsid w:val="00B77AC6"/>
    <w:rsid w:val="00CE10F4"/>
    <w:rsid w:val="00D1578F"/>
    <w:rsid w:val="00DC6F81"/>
    <w:rsid w:val="00EB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9854C-D506-4FFD-9AB3-166855D9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9"/>
    <w:qFormat/>
    <w:rsid w:val="00734D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7E9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A7E93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5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35363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9"/>
    <w:rsid w:val="00734D7D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D1578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D1578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1DA88B-EFDC-45E1-BD1C-8FE74D9D65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25F74A-4E93-4028-827E-0F3CBF52D0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0E3318-135F-41EC-B5A7-DB7F23168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933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2020-08-26T11:20:00Z</dcterms:created>
  <dcterms:modified xsi:type="dcterms:W3CDTF">2020-08-26T11:20:00Z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