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E85" w:rsidRPr="00547342" w:rsidRDefault="0022102B" w:rsidP="00A1056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47342">
        <w:rPr>
          <w:rFonts w:ascii="Times New Roman" w:hAnsi="Times New Roman"/>
          <w:sz w:val="28"/>
          <w:szCs w:val="28"/>
        </w:rPr>
        <w:t>Проєкт</w:t>
      </w:r>
    </w:p>
    <w:p w:rsidR="002442DD" w:rsidRPr="00547342" w:rsidRDefault="002442DD" w:rsidP="00A1056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:rsidR="002442DD" w:rsidRDefault="000E0EA2" w:rsidP="00A1056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Монастирським Д.А.</w:t>
      </w:r>
    </w:p>
    <w:p w:rsidR="000E0EA2" w:rsidRPr="00547342" w:rsidRDefault="000E0EA2" w:rsidP="00A1056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ін.</w:t>
      </w:r>
    </w:p>
    <w:p w:rsidR="002442DD" w:rsidRPr="00547342" w:rsidRDefault="002442DD" w:rsidP="00A1056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442DD" w:rsidRPr="00547342" w:rsidRDefault="002442DD" w:rsidP="00A1056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442DD" w:rsidRPr="00547342" w:rsidRDefault="002442DD" w:rsidP="00A1056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A1056E" w:rsidRPr="00547342" w:rsidRDefault="00A1056E" w:rsidP="00A1056E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72E85" w:rsidRPr="00547342" w:rsidRDefault="00272E85" w:rsidP="005B34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ЗАКОН УКРАЇНИ</w:t>
      </w:r>
    </w:p>
    <w:p w:rsidR="00272E85" w:rsidRPr="00547342" w:rsidRDefault="00504FCB" w:rsidP="005B34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Про п</w:t>
      </w:r>
      <w:r w:rsidR="00451B76" w:rsidRPr="00547342">
        <w:rPr>
          <w:rFonts w:ascii="Times New Roman" w:hAnsi="Times New Roman"/>
          <w:b/>
          <w:sz w:val="28"/>
          <w:szCs w:val="28"/>
        </w:rPr>
        <w:t>равила</w:t>
      </w:r>
      <w:r w:rsidR="009D463C" w:rsidRPr="00547342">
        <w:rPr>
          <w:rFonts w:ascii="Times New Roman" w:hAnsi="Times New Roman"/>
          <w:b/>
          <w:sz w:val="28"/>
          <w:szCs w:val="28"/>
        </w:rPr>
        <w:t xml:space="preserve"> відбування адміністративного арешту</w:t>
      </w:r>
    </w:p>
    <w:p w:rsidR="0022102B" w:rsidRPr="00547342" w:rsidRDefault="0022102B" w:rsidP="005B34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42DD" w:rsidRPr="00547342" w:rsidRDefault="002442DD" w:rsidP="005B34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60E0" w:rsidRPr="00547342" w:rsidRDefault="00EA60E0" w:rsidP="004D39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РОЗДІЛ І</w:t>
      </w:r>
    </w:p>
    <w:p w:rsidR="00563E6D" w:rsidRPr="00547342" w:rsidRDefault="00563E6D" w:rsidP="004D39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ЗАГАЛЬНІ ПОЛОЖЕННЯ</w:t>
      </w:r>
    </w:p>
    <w:p w:rsidR="00F55E30" w:rsidRPr="00547342" w:rsidRDefault="00F55E30" w:rsidP="004D39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683B" w:rsidRPr="00547342" w:rsidRDefault="0051683B" w:rsidP="00EA60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Стаття 1.</w:t>
      </w:r>
      <w:r w:rsidR="00EA60E0" w:rsidRPr="00547342">
        <w:rPr>
          <w:rFonts w:ascii="Times New Roman" w:hAnsi="Times New Roman"/>
          <w:sz w:val="28"/>
          <w:szCs w:val="28"/>
        </w:rPr>
        <w:t xml:space="preserve"> Визначення термінів</w:t>
      </w:r>
    </w:p>
    <w:p w:rsidR="0051683B" w:rsidRPr="00547342" w:rsidRDefault="0043506C" w:rsidP="00EA60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1. </w:t>
      </w:r>
      <w:r w:rsidR="0051683B" w:rsidRPr="00547342">
        <w:rPr>
          <w:rFonts w:ascii="Times New Roman" w:hAnsi="Times New Roman"/>
          <w:sz w:val="28"/>
          <w:szCs w:val="28"/>
        </w:rPr>
        <w:t xml:space="preserve">У цьому Законі терміни </w:t>
      </w:r>
      <w:r w:rsidR="00815AE9" w:rsidRPr="00547342">
        <w:rPr>
          <w:rFonts w:ascii="Times New Roman" w:hAnsi="Times New Roman"/>
          <w:sz w:val="28"/>
          <w:szCs w:val="28"/>
        </w:rPr>
        <w:t>вживаються в такому значенні:</w:t>
      </w:r>
    </w:p>
    <w:p w:rsidR="00CC622A" w:rsidRPr="00547342" w:rsidRDefault="003B29EF" w:rsidP="00EA60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1) </w:t>
      </w:r>
      <w:r w:rsidR="00CC622A" w:rsidRPr="00547342">
        <w:rPr>
          <w:rFonts w:ascii="Times New Roman" w:hAnsi="Times New Roman"/>
          <w:sz w:val="28"/>
          <w:szCs w:val="28"/>
        </w:rPr>
        <w:t xml:space="preserve">заарештована особа – фізична особа, яка відбуває </w:t>
      </w:r>
      <w:r w:rsidR="005170DE" w:rsidRPr="00547342">
        <w:rPr>
          <w:rFonts w:ascii="Times New Roman" w:hAnsi="Times New Roman"/>
          <w:sz w:val="28"/>
          <w:szCs w:val="28"/>
        </w:rPr>
        <w:t xml:space="preserve">адміністративне </w:t>
      </w:r>
      <w:r w:rsidR="00CC622A" w:rsidRPr="00547342">
        <w:rPr>
          <w:rFonts w:ascii="Times New Roman" w:hAnsi="Times New Roman"/>
          <w:sz w:val="28"/>
          <w:szCs w:val="28"/>
        </w:rPr>
        <w:t>стягнення у ви</w:t>
      </w:r>
      <w:r w:rsidR="008450D3" w:rsidRPr="00547342">
        <w:rPr>
          <w:rFonts w:ascii="Times New Roman" w:hAnsi="Times New Roman"/>
          <w:sz w:val="28"/>
          <w:szCs w:val="28"/>
        </w:rPr>
        <w:t>ді</w:t>
      </w:r>
      <w:r w:rsidR="00CC622A" w:rsidRPr="00547342">
        <w:rPr>
          <w:rFonts w:ascii="Times New Roman" w:hAnsi="Times New Roman"/>
          <w:sz w:val="28"/>
          <w:szCs w:val="28"/>
        </w:rPr>
        <w:t xml:space="preserve"> адміністративного арешту;</w:t>
      </w:r>
    </w:p>
    <w:p w:rsidR="006A4628" w:rsidRPr="00547342" w:rsidRDefault="003B29EF" w:rsidP="00EA60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2) </w:t>
      </w:r>
      <w:r w:rsidR="00CC622A" w:rsidRPr="00547342">
        <w:rPr>
          <w:rFonts w:ascii="Times New Roman" w:hAnsi="Times New Roman"/>
          <w:sz w:val="28"/>
          <w:szCs w:val="28"/>
        </w:rPr>
        <w:t>і</w:t>
      </w:r>
      <w:r w:rsidR="006A4628" w:rsidRPr="00547342">
        <w:rPr>
          <w:rFonts w:ascii="Times New Roman" w:hAnsi="Times New Roman"/>
          <w:sz w:val="28"/>
          <w:szCs w:val="28"/>
        </w:rPr>
        <w:t xml:space="preserve">золятор тимчасового тримання – структурний підрозділ територіального органу </w:t>
      </w:r>
      <w:r w:rsidR="00C84BAC" w:rsidRPr="00547342">
        <w:rPr>
          <w:rFonts w:ascii="Times New Roman" w:hAnsi="Times New Roman"/>
          <w:sz w:val="28"/>
          <w:szCs w:val="28"/>
        </w:rPr>
        <w:t>поліції</w:t>
      </w:r>
      <w:r w:rsidR="006A4628" w:rsidRPr="00547342">
        <w:rPr>
          <w:rFonts w:ascii="Times New Roman" w:hAnsi="Times New Roman"/>
          <w:sz w:val="28"/>
          <w:szCs w:val="28"/>
        </w:rPr>
        <w:t xml:space="preserve">, </w:t>
      </w:r>
      <w:r w:rsidR="00CC622A" w:rsidRPr="00547342">
        <w:rPr>
          <w:rFonts w:ascii="Times New Roman" w:hAnsi="Times New Roman"/>
          <w:sz w:val="28"/>
          <w:szCs w:val="28"/>
        </w:rPr>
        <w:t>у якому</w:t>
      </w:r>
      <w:r w:rsidR="006A4628" w:rsidRPr="00547342">
        <w:rPr>
          <w:rFonts w:ascii="Times New Roman" w:hAnsi="Times New Roman"/>
          <w:sz w:val="28"/>
          <w:szCs w:val="28"/>
        </w:rPr>
        <w:t xml:space="preserve"> утримуються </w:t>
      </w:r>
      <w:r w:rsidRPr="00547342">
        <w:rPr>
          <w:rFonts w:ascii="Times New Roman" w:hAnsi="Times New Roman"/>
          <w:sz w:val="28"/>
          <w:szCs w:val="28"/>
        </w:rPr>
        <w:t xml:space="preserve">заарештовані </w:t>
      </w:r>
      <w:r w:rsidR="006A4628" w:rsidRPr="00547342">
        <w:rPr>
          <w:rFonts w:ascii="Times New Roman" w:hAnsi="Times New Roman"/>
          <w:sz w:val="28"/>
          <w:szCs w:val="28"/>
        </w:rPr>
        <w:t>особи</w:t>
      </w:r>
      <w:r w:rsidR="005220FA" w:rsidRPr="00547342">
        <w:rPr>
          <w:rFonts w:ascii="Times New Roman" w:hAnsi="Times New Roman"/>
          <w:sz w:val="28"/>
          <w:szCs w:val="28"/>
        </w:rPr>
        <w:t xml:space="preserve"> та інші особи відповідно до законодавства України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CC622A" w:rsidRPr="00547342" w:rsidRDefault="003B29EF" w:rsidP="00EA60E0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3)</w:t>
      </w:r>
      <w:r w:rsidRPr="00547342">
        <w:rPr>
          <w:rFonts w:ascii="Times New Roman" w:hAnsi="Times New Roman"/>
          <w:color w:val="FF0000"/>
          <w:sz w:val="28"/>
          <w:szCs w:val="28"/>
        </w:rPr>
        <w:t> </w:t>
      </w:r>
      <w:r w:rsidR="00CC622A" w:rsidRPr="00547342">
        <w:rPr>
          <w:rFonts w:ascii="Times New Roman" w:hAnsi="Times New Roman"/>
          <w:color w:val="000000"/>
          <w:sz w:val="28"/>
          <w:szCs w:val="28"/>
        </w:rPr>
        <w:t>привід</w:t>
      </w:r>
      <w:r w:rsidR="007D36F5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622A" w:rsidRPr="00547342">
        <w:rPr>
          <w:rFonts w:ascii="Times New Roman" w:hAnsi="Times New Roman"/>
          <w:color w:val="000000"/>
          <w:sz w:val="28"/>
          <w:szCs w:val="28"/>
        </w:rPr>
        <w:t>– примусове супроводження особи до ізолятора тимчасового тримання</w:t>
      </w:r>
      <w:r w:rsidR="0043506C" w:rsidRPr="00547342">
        <w:rPr>
          <w:rFonts w:ascii="Times New Roman" w:hAnsi="Times New Roman"/>
          <w:color w:val="000000"/>
          <w:sz w:val="28"/>
          <w:szCs w:val="28"/>
        </w:rPr>
        <w:t xml:space="preserve"> для відбування 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адміністративного </w:t>
      </w:r>
      <w:r w:rsidR="0043506C" w:rsidRPr="00547342">
        <w:rPr>
          <w:rFonts w:ascii="Times New Roman" w:hAnsi="Times New Roman"/>
          <w:color w:val="000000"/>
          <w:sz w:val="28"/>
          <w:szCs w:val="28"/>
        </w:rPr>
        <w:t>стягнення у виді адміністративного арешту</w:t>
      </w:r>
      <w:r w:rsidRPr="00547342">
        <w:rPr>
          <w:rFonts w:ascii="Times New Roman" w:hAnsi="Times New Roman"/>
          <w:color w:val="000000"/>
          <w:sz w:val="28"/>
          <w:szCs w:val="28"/>
        </w:rPr>
        <w:t>.</w:t>
      </w:r>
    </w:p>
    <w:p w:rsidR="0043506C" w:rsidRPr="00547342" w:rsidRDefault="003B29EF" w:rsidP="00EA60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2. </w:t>
      </w:r>
      <w:r w:rsidR="0043506C" w:rsidRPr="00547342">
        <w:rPr>
          <w:rFonts w:ascii="Times New Roman" w:hAnsi="Times New Roman"/>
          <w:sz w:val="28"/>
          <w:szCs w:val="28"/>
        </w:rPr>
        <w:t xml:space="preserve">Інші терміни використовуються </w:t>
      </w:r>
      <w:r w:rsidR="00A53138" w:rsidRPr="00547342">
        <w:rPr>
          <w:rFonts w:ascii="Times New Roman" w:hAnsi="Times New Roman"/>
          <w:sz w:val="28"/>
          <w:szCs w:val="28"/>
        </w:rPr>
        <w:t>в</w:t>
      </w:r>
      <w:r w:rsidR="0043506C" w:rsidRPr="00547342">
        <w:rPr>
          <w:rFonts w:ascii="Times New Roman" w:hAnsi="Times New Roman"/>
          <w:sz w:val="28"/>
          <w:szCs w:val="28"/>
        </w:rPr>
        <w:t xml:space="preserve"> цьому Законі </w:t>
      </w:r>
      <w:r w:rsidR="00A53138" w:rsidRPr="00547342">
        <w:rPr>
          <w:rFonts w:ascii="Times New Roman" w:hAnsi="Times New Roman"/>
          <w:sz w:val="28"/>
          <w:szCs w:val="28"/>
        </w:rPr>
        <w:t>в</w:t>
      </w:r>
      <w:r w:rsidR="0043506C" w:rsidRPr="00547342">
        <w:rPr>
          <w:rFonts w:ascii="Times New Roman" w:hAnsi="Times New Roman"/>
          <w:sz w:val="28"/>
          <w:szCs w:val="28"/>
        </w:rPr>
        <w:t xml:space="preserve"> значенні, наведеному </w:t>
      </w:r>
      <w:r w:rsidR="00A53138" w:rsidRPr="00547342">
        <w:rPr>
          <w:rFonts w:ascii="Times New Roman" w:hAnsi="Times New Roman"/>
          <w:sz w:val="28"/>
          <w:szCs w:val="28"/>
        </w:rPr>
        <w:t>в</w:t>
      </w:r>
      <w:r w:rsidR="0043506C" w:rsidRPr="00547342">
        <w:rPr>
          <w:rFonts w:ascii="Times New Roman" w:hAnsi="Times New Roman"/>
          <w:sz w:val="28"/>
          <w:szCs w:val="28"/>
        </w:rPr>
        <w:t xml:space="preserve"> Кодексі України про адміністративні </w:t>
      </w:r>
      <w:r w:rsidR="005170DE" w:rsidRPr="00547342">
        <w:rPr>
          <w:rFonts w:ascii="Times New Roman" w:hAnsi="Times New Roman"/>
          <w:sz w:val="28"/>
          <w:szCs w:val="28"/>
        </w:rPr>
        <w:t xml:space="preserve">правопорушення, </w:t>
      </w:r>
      <w:r w:rsidR="0043506C" w:rsidRPr="00547342">
        <w:rPr>
          <w:rFonts w:ascii="Times New Roman" w:hAnsi="Times New Roman"/>
          <w:sz w:val="28"/>
          <w:szCs w:val="28"/>
        </w:rPr>
        <w:t xml:space="preserve">Законі України </w:t>
      </w:r>
      <w:r w:rsidR="00880929" w:rsidRPr="00547342">
        <w:rPr>
          <w:rFonts w:ascii="Times New Roman" w:hAnsi="Times New Roman"/>
          <w:sz w:val="28"/>
          <w:szCs w:val="28"/>
        </w:rPr>
        <w:t>«</w:t>
      </w:r>
      <w:r w:rsidR="0043506C" w:rsidRPr="00547342">
        <w:rPr>
          <w:rFonts w:ascii="Times New Roman" w:hAnsi="Times New Roman"/>
          <w:sz w:val="28"/>
          <w:szCs w:val="28"/>
        </w:rPr>
        <w:t>Про</w:t>
      </w:r>
      <w:r w:rsidR="005170DE" w:rsidRPr="00547342">
        <w:rPr>
          <w:rFonts w:ascii="Times New Roman" w:hAnsi="Times New Roman"/>
          <w:sz w:val="28"/>
          <w:szCs w:val="28"/>
        </w:rPr>
        <w:t xml:space="preserve"> Національну поліцію»</w:t>
      </w:r>
      <w:r w:rsidR="00880929" w:rsidRPr="00547342">
        <w:rPr>
          <w:rFonts w:ascii="Times New Roman" w:hAnsi="Times New Roman"/>
          <w:sz w:val="28"/>
          <w:szCs w:val="28"/>
        </w:rPr>
        <w:t>.</w:t>
      </w:r>
    </w:p>
    <w:p w:rsidR="003B29EF" w:rsidRPr="00547342" w:rsidRDefault="003B29EF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1683B" w:rsidRPr="00547342" w:rsidRDefault="003B29EF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Стаття 2.</w:t>
      </w:r>
      <w:r w:rsidRPr="00547342">
        <w:rPr>
          <w:rFonts w:ascii="Times New Roman" w:hAnsi="Times New Roman"/>
          <w:sz w:val="28"/>
          <w:szCs w:val="28"/>
        </w:rPr>
        <w:t xml:space="preserve"> Сфера дії Закону</w:t>
      </w:r>
    </w:p>
    <w:p w:rsidR="003B29EF" w:rsidRPr="00547342" w:rsidRDefault="00311A07" w:rsidP="003B29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1. Дія цього Закону поширюється на відносини, пов</w:t>
      </w:r>
      <w:r w:rsidR="00A53138" w:rsidRPr="00547342">
        <w:rPr>
          <w:rFonts w:ascii="Times New Roman" w:hAnsi="Times New Roman"/>
          <w:sz w:val="28"/>
          <w:szCs w:val="28"/>
        </w:rPr>
        <w:t>’</w:t>
      </w:r>
      <w:r w:rsidRPr="00547342">
        <w:rPr>
          <w:rFonts w:ascii="Times New Roman" w:hAnsi="Times New Roman"/>
          <w:sz w:val="28"/>
          <w:szCs w:val="28"/>
        </w:rPr>
        <w:t xml:space="preserve">язані з </w:t>
      </w:r>
      <w:r w:rsidR="003B29EF" w:rsidRPr="00547342">
        <w:rPr>
          <w:rFonts w:ascii="Times New Roman" w:hAnsi="Times New Roman"/>
          <w:sz w:val="28"/>
          <w:szCs w:val="28"/>
        </w:rPr>
        <w:t>відбування</w:t>
      </w:r>
      <w:r w:rsidRPr="00547342">
        <w:rPr>
          <w:rFonts w:ascii="Times New Roman" w:hAnsi="Times New Roman"/>
          <w:sz w:val="28"/>
          <w:szCs w:val="28"/>
        </w:rPr>
        <w:t>м</w:t>
      </w:r>
      <w:r w:rsidR="003B29EF" w:rsidRPr="00547342">
        <w:rPr>
          <w:rFonts w:ascii="Times New Roman" w:hAnsi="Times New Roman"/>
          <w:sz w:val="28"/>
          <w:szCs w:val="28"/>
        </w:rPr>
        <w:t xml:space="preserve"> </w:t>
      </w:r>
      <w:r w:rsidR="00177F99" w:rsidRPr="00547342">
        <w:rPr>
          <w:rFonts w:ascii="Times New Roman" w:hAnsi="Times New Roman"/>
          <w:sz w:val="28"/>
          <w:szCs w:val="28"/>
        </w:rPr>
        <w:t xml:space="preserve">особою </w:t>
      </w:r>
      <w:r w:rsidR="003B29EF" w:rsidRPr="00547342">
        <w:rPr>
          <w:rFonts w:ascii="Times New Roman" w:hAnsi="Times New Roman"/>
          <w:sz w:val="28"/>
          <w:szCs w:val="28"/>
        </w:rPr>
        <w:t>адміністративного арешту як виду адміністративного стягнення</w:t>
      </w:r>
      <w:r w:rsidRPr="00547342">
        <w:rPr>
          <w:rFonts w:ascii="Times New Roman" w:hAnsi="Times New Roman"/>
          <w:sz w:val="28"/>
          <w:szCs w:val="28"/>
        </w:rPr>
        <w:t>.</w:t>
      </w:r>
    </w:p>
    <w:p w:rsidR="00311A07" w:rsidRPr="00547342" w:rsidRDefault="00311A07" w:rsidP="003B29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2. Дія цього Закону не поширюється на відносини, що виникають під час утримання в ізоляторах тимчасового тримання інших категорій осіб відповідно до </w:t>
      </w:r>
      <w:r w:rsidR="00AD3021" w:rsidRPr="00547342">
        <w:rPr>
          <w:rFonts w:ascii="Times New Roman" w:hAnsi="Times New Roman"/>
          <w:sz w:val="28"/>
          <w:szCs w:val="28"/>
        </w:rPr>
        <w:t>з</w:t>
      </w:r>
      <w:r w:rsidRPr="00547342">
        <w:rPr>
          <w:rFonts w:ascii="Times New Roman" w:hAnsi="Times New Roman"/>
          <w:sz w:val="28"/>
          <w:szCs w:val="28"/>
        </w:rPr>
        <w:t>акон</w:t>
      </w:r>
      <w:r w:rsidR="00AD3021" w:rsidRPr="00547342">
        <w:rPr>
          <w:rFonts w:ascii="Times New Roman" w:hAnsi="Times New Roman"/>
          <w:sz w:val="28"/>
          <w:szCs w:val="28"/>
        </w:rPr>
        <w:t>одавства України</w:t>
      </w:r>
      <w:r w:rsidRPr="00547342">
        <w:rPr>
          <w:rFonts w:ascii="Times New Roman" w:hAnsi="Times New Roman"/>
          <w:sz w:val="28"/>
          <w:szCs w:val="28"/>
        </w:rPr>
        <w:t>.</w:t>
      </w:r>
    </w:p>
    <w:p w:rsidR="00887FCD" w:rsidRPr="00547342" w:rsidRDefault="00887FCD" w:rsidP="00A1056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722A1" w:rsidRPr="00547342" w:rsidRDefault="004B01B9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Стаття</w:t>
      </w:r>
      <w:r w:rsidR="00777DC3" w:rsidRPr="00547342">
        <w:rPr>
          <w:rFonts w:ascii="Times New Roman" w:hAnsi="Times New Roman"/>
          <w:b/>
          <w:sz w:val="28"/>
          <w:szCs w:val="28"/>
        </w:rPr>
        <w:t xml:space="preserve"> </w:t>
      </w:r>
      <w:r w:rsidR="00311A07" w:rsidRPr="00547342">
        <w:rPr>
          <w:rFonts w:ascii="Times New Roman" w:hAnsi="Times New Roman"/>
          <w:b/>
          <w:sz w:val="28"/>
          <w:szCs w:val="28"/>
        </w:rPr>
        <w:t>3</w:t>
      </w:r>
      <w:r w:rsidR="004722A1" w:rsidRPr="00547342">
        <w:rPr>
          <w:rFonts w:ascii="Times New Roman" w:hAnsi="Times New Roman"/>
          <w:b/>
          <w:sz w:val="28"/>
          <w:szCs w:val="28"/>
        </w:rPr>
        <w:t>.</w:t>
      </w:r>
      <w:r w:rsidR="004722A1" w:rsidRPr="00547342">
        <w:rPr>
          <w:rFonts w:ascii="Times New Roman" w:hAnsi="Times New Roman"/>
          <w:sz w:val="28"/>
          <w:szCs w:val="28"/>
        </w:rPr>
        <w:t xml:space="preserve"> </w:t>
      </w:r>
      <w:r w:rsidR="00D1527E" w:rsidRPr="00547342">
        <w:rPr>
          <w:rFonts w:ascii="Times New Roman" w:hAnsi="Times New Roman"/>
          <w:sz w:val="28"/>
          <w:szCs w:val="28"/>
        </w:rPr>
        <w:t>Принципи відбу</w:t>
      </w:r>
      <w:r w:rsidR="00FE3CE1" w:rsidRPr="00547342">
        <w:rPr>
          <w:rFonts w:ascii="Times New Roman" w:hAnsi="Times New Roman"/>
          <w:sz w:val="28"/>
          <w:szCs w:val="28"/>
        </w:rPr>
        <w:t>вання</w:t>
      </w:r>
      <w:r w:rsidR="00D1527E" w:rsidRPr="00547342">
        <w:rPr>
          <w:rFonts w:ascii="Times New Roman" w:hAnsi="Times New Roman"/>
          <w:sz w:val="28"/>
          <w:szCs w:val="28"/>
        </w:rPr>
        <w:t xml:space="preserve"> адм</w:t>
      </w:r>
      <w:r w:rsidR="00EA60E0" w:rsidRPr="00547342">
        <w:rPr>
          <w:rFonts w:ascii="Times New Roman" w:hAnsi="Times New Roman"/>
          <w:sz w:val="28"/>
          <w:szCs w:val="28"/>
        </w:rPr>
        <w:t>іністративного арешту</w:t>
      </w:r>
    </w:p>
    <w:p w:rsidR="004559DB" w:rsidRPr="00547342" w:rsidRDefault="00B13991" w:rsidP="00B139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1. </w:t>
      </w:r>
      <w:r w:rsidR="0021104C" w:rsidRPr="00547342">
        <w:rPr>
          <w:rFonts w:ascii="Times New Roman" w:hAnsi="Times New Roman"/>
          <w:sz w:val="28"/>
          <w:szCs w:val="28"/>
        </w:rPr>
        <w:t>Відбу</w:t>
      </w:r>
      <w:r w:rsidR="00177FCD" w:rsidRPr="00547342">
        <w:rPr>
          <w:rFonts w:ascii="Times New Roman" w:hAnsi="Times New Roman"/>
          <w:sz w:val="28"/>
          <w:szCs w:val="28"/>
        </w:rPr>
        <w:t>вання</w:t>
      </w:r>
      <w:r w:rsidR="0021104C" w:rsidRPr="00547342">
        <w:rPr>
          <w:rFonts w:ascii="Times New Roman" w:hAnsi="Times New Roman"/>
          <w:sz w:val="28"/>
          <w:szCs w:val="28"/>
        </w:rPr>
        <w:t xml:space="preserve"> </w:t>
      </w:r>
      <w:r w:rsidR="004559DB" w:rsidRPr="00547342">
        <w:rPr>
          <w:rFonts w:ascii="Times New Roman" w:hAnsi="Times New Roman"/>
          <w:sz w:val="28"/>
          <w:szCs w:val="28"/>
        </w:rPr>
        <w:t>адміністративно</w:t>
      </w:r>
      <w:r w:rsidR="0021104C" w:rsidRPr="00547342">
        <w:rPr>
          <w:rFonts w:ascii="Times New Roman" w:hAnsi="Times New Roman"/>
          <w:sz w:val="28"/>
          <w:szCs w:val="28"/>
        </w:rPr>
        <w:t>го</w:t>
      </w:r>
      <w:r w:rsidR="004559DB" w:rsidRPr="00547342">
        <w:rPr>
          <w:rFonts w:ascii="Times New Roman" w:hAnsi="Times New Roman"/>
          <w:sz w:val="28"/>
          <w:szCs w:val="28"/>
        </w:rPr>
        <w:t xml:space="preserve"> арешту здійснюється на принципах </w:t>
      </w:r>
      <w:r w:rsidR="007055DC" w:rsidRPr="00547342">
        <w:rPr>
          <w:rFonts w:ascii="Times New Roman" w:hAnsi="Times New Roman"/>
          <w:sz w:val="28"/>
          <w:szCs w:val="28"/>
        </w:rPr>
        <w:t xml:space="preserve">верховенства права, </w:t>
      </w:r>
      <w:r w:rsidR="00311A07" w:rsidRPr="00547342">
        <w:rPr>
          <w:rFonts w:ascii="Times New Roman" w:hAnsi="Times New Roman"/>
          <w:sz w:val="28"/>
          <w:szCs w:val="28"/>
        </w:rPr>
        <w:t>законності</w:t>
      </w:r>
      <w:r w:rsidR="0021104C" w:rsidRPr="00547342">
        <w:rPr>
          <w:rFonts w:ascii="Times New Roman" w:hAnsi="Times New Roman"/>
          <w:sz w:val="28"/>
          <w:szCs w:val="28"/>
        </w:rPr>
        <w:t xml:space="preserve">, </w:t>
      </w:r>
      <w:r w:rsidR="007055DC" w:rsidRPr="00547342">
        <w:rPr>
          <w:rFonts w:ascii="Times New Roman" w:hAnsi="Times New Roman"/>
          <w:color w:val="000000"/>
          <w:sz w:val="28"/>
          <w:szCs w:val="28"/>
        </w:rPr>
        <w:t xml:space="preserve">поваги до прав і свобод людини, </w:t>
      </w:r>
      <w:r w:rsidR="0021104C" w:rsidRPr="00547342">
        <w:rPr>
          <w:rFonts w:ascii="Times New Roman" w:hAnsi="Times New Roman"/>
          <w:color w:val="000000"/>
          <w:sz w:val="28"/>
          <w:szCs w:val="28"/>
        </w:rPr>
        <w:t>недискримінації</w:t>
      </w:r>
      <w:r w:rsidR="007055DC" w:rsidRPr="00547342">
        <w:rPr>
          <w:rFonts w:ascii="Times New Roman" w:hAnsi="Times New Roman"/>
          <w:color w:val="000000"/>
          <w:sz w:val="28"/>
          <w:szCs w:val="28"/>
        </w:rPr>
        <w:t xml:space="preserve">, справедливості, гуманізму </w:t>
      </w:r>
      <w:r w:rsidR="00A7091E" w:rsidRPr="00547342">
        <w:rPr>
          <w:rFonts w:ascii="Times New Roman" w:hAnsi="Times New Roman"/>
          <w:sz w:val="28"/>
          <w:szCs w:val="28"/>
        </w:rPr>
        <w:t>та</w:t>
      </w:r>
      <w:r w:rsidR="004559DB" w:rsidRPr="00547342">
        <w:rPr>
          <w:rFonts w:ascii="Times New Roman" w:hAnsi="Times New Roman"/>
          <w:sz w:val="28"/>
          <w:szCs w:val="28"/>
        </w:rPr>
        <w:t xml:space="preserve"> не може поєднуватися з дія</w:t>
      </w:r>
      <w:r w:rsidR="0021104C" w:rsidRPr="00547342">
        <w:rPr>
          <w:rFonts w:ascii="Times New Roman" w:hAnsi="Times New Roman"/>
          <w:sz w:val="28"/>
          <w:szCs w:val="28"/>
        </w:rPr>
        <w:t>ння</w:t>
      </w:r>
      <w:r w:rsidR="004559DB" w:rsidRPr="00547342">
        <w:rPr>
          <w:rFonts w:ascii="Times New Roman" w:hAnsi="Times New Roman"/>
          <w:sz w:val="28"/>
          <w:szCs w:val="28"/>
        </w:rPr>
        <w:t>ми, що завдають фізичних чи моральних страждань або принижують людську гідність.</w:t>
      </w:r>
    </w:p>
    <w:p w:rsidR="00F755EE" w:rsidRPr="00547342" w:rsidRDefault="00563E6D" w:rsidP="00563E6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2. 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Не допускається </w:t>
      </w:r>
      <w:r w:rsidR="00F755EE" w:rsidRPr="00547342">
        <w:rPr>
          <w:rFonts w:ascii="Times New Roman" w:hAnsi="Times New Roman"/>
          <w:color w:val="000000"/>
          <w:sz w:val="28"/>
          <w:szCs w:val="28"/>
        </w:rPr>
        <w:t xml:space="preserve">проявів дискримінації за будь-якою ознакою та </w:t>
      </w:r>
      <w:r w:rsidRPr="00547342">
        <w:rPr>
          <w:rFonts w:ascii="Times New Roman" w:hAnsi="Times New Roman"/>
          <w:color w:val="000000"/>
          <w:sz w:val="28"/>
          <w:szCs w:val="28"/>
        </w:rPr>
        <w:t>надання пільг чи переваг</w:t>
      </w:r>
      <w:r w:rsidR="00F755EE" w:rsidRPr="00547342">
        <w:rPr>
          <w:rFonts w:ascii="Times New Roman" w:hAnsi="Times New Roman"/>
          <w:color w:val="000000"/>
          <w:sz w:val="28"/>
          <w:szCs w:val="28"/>
        </w:rPr>
        <w:t>.</w:t>
      </w:r>
    </w:p>
    <w:p w:rsidR="007733E5" w:rsidRPr="00547342" w:rsidRDefault="007733E5" w:rsidP="00563E6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3E6D" w:rsidRPr="00547342" w:rsidRDefault="00563E6D" w:rsidP="00563E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lastRenderedPageBreak/>
        <w:t xml:space="preserve">Стаття 4. </w:t>
      </w:r>
      <w:r w:rsidR="00F55E30" w:rsidRPr="00547342">
        <w:rPr>
          <w:rFonts w:ascii="Times New Roman" w:hAnsi="Times New Roman"/>
          <w:sz w:val="28"/>
          <w:szCs w:val="28"/>
        </w:rPr>
        <w:t>Особливості п</w:t>
      </w:r>
      <w:r w:rsidRPr="00547342">
        <w:rPr>
          <w:rFonts w:ascii="Times New Roman" w:hAnsi="Times New Roman"/>
          <w:sz w:val="28"/>
          <w:szCs w:val="28"/>
        </w:rPr>
        <w:t>равов</w:t>
      </w:r>
      <w:r w:rsidR="00F55E30" w:rsidRPr="00547342">
        <w:rPr>
          <w:rFonts w:ascii="Times New Roman" w:hAnsi="Times New Roman"/>
          <w:sz w:val="28"/>
          <w:szCs w:val="28"/>
        </w:rPr>
        <w:t>ого</w:t>
      </w:r>
      <w:r w:rsidRPr="00547342">
        <w:rPr>
          <w:rFonts w:ascii="Times New Roman" w:hAnsi="Times New Roman"/>
          <w:sz w:val="28"/>
          <w:szCs w:val="28"/>
        </w:rPr>
        <w:t xml:space="preserve"> статус</w:t>
      </w:r>
      <w:r w:rsidR="00F55E30" w:rsidRPr="00547342">
        <w:rPr>
          <w:rFonts w:ascii="Times New Roman" w:hAnsi="Times New Roman"/>
          <w:sz w:val="28"/>
          <w:szCs w:val="28"/>
        </w:rPr>
        <w:t>у</w:t>
      </w:r>
      <w:r w:rsidRPr="00547342">
        <w:rPr>
          <w:rFonts w:ascii="Times New Roman" w:hAnsi="Times New Roman"/>
          <w:sz w:val="28"/>
          <w:szCs w:val="28"/>
        </w:rPr>
        <w:t xml:space="preserve"> заарештованих осіб</w:t>
      </w:r>
    </w:p>
    <w:p w:rsidR="00563E6D" w:rsidRPr="00547342" w:rsidRDefault="00563E6D" w:rsidP="00563E6D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547342">
        <w:rPr>
          <w:rFonts w:ascii="Times New Roman" w:hAnsi="Times New Roman"/>
          <w:sz w:val="28"/>
          <w:szCs w:val="28"/>
        </w:rPr>
        <w:t xml:space="preserve">1. Громадяни України, які відбувають адміністративний арешт, користуються правами і свободами, установленими для них законодавством України, з обмеженнями, передбаченими цим </w:t>
      </w:r>
      <w:r w:rsidR="00A53138" w:rsidRPr="00547342">
        <w:rPr>
          <w:rFonts w:ascii="Times New Roman" w:hAnsi="Times New Roman"/>
          <w:sz w:val="28"/>
          <w:szCs w:val="28"/>
        </w:rPr>
        <w:t>З</w:t>
      </w:r>
      <w:r w:rsidRPr="00547342">
        <w:rPr>
          <w:rFonts w:ascii="Times New Roman" w:hAnsi="Times New Roman"/>
          <w:sz w:val="28"/>
          <w:szCs w:val="28"/>
        </w:rPr>
        <w:t xml:space="preserve">аконом та </w:t>
      </w:r>
      <w:r w:rsidRPr="00547342">
        <w:rPr>
          <w:rFonts w:ascii="Times New Roman" w:hAnsi="Times New Roman"/>
          <w:color w:val="000000"/>
          <w:sz w:val="28"/>
          <w:szCs w:val="28"/>
        </w:rPr>
        <w:t>іншими нормативно-правовими актами</w:t>
      </w:r>
      <w:r w:rsidR="00514172" w:rsidRPr="00547342">
        <w:rPr>
          <w:rFonts w:ascii="Times New Roman" w:hAnsi="Times New Roman"/>
          <w:color w:val="000000"/>
          <w:sz w:val="28"/>
          <w:szCs w:val="28"/>
        </w:rPr>
        <w:t>.</w:t>
      </w:r>
    </w:p>
    <w:p w:rsidR="00563E6D" w:rsidRPr="00547342" w:rsidRDefault="00563E6D" w:rsidP="00563E6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>2. Правове становище інозем</w:t>
      </w:r>
      <w:r w:rsidR="009A385D" w:rsidRPr="00547342">
        <w:rPr>
          <w:rFonts w:ascii="Times New Roman" w:hAnsi="Times New Roman"/>
          <w:color w:val="000000"/>
          <w:sz w:val="28"/>
          <w:szCs w:val="28"/>
        </w:rPr>
        <w:t>ців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 і осіб без громадянства, які відбувають адміністративний арешт, визначається законодавством України, що передбачає права і обов’язки </w:t>
      </w:r>
      <w:r w:rsidR="00D73AB8" w:rsidRPr="00547342">
        <w:rPr>
          <w:rFonts w:ascii="Times New Roman" w:hAnsi="Times New Roman"/>
          <w:color w:val="000000"/>
          <w:sz w:val="28"/>
          <w:szCs w:val="28"/>
        </w:rPr>
        <w:t>визначених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 осіб під час перебування їх на території України, з обмеженнями, які встановлені цим </w:t>
      </w:r>
      <w:r w:rsidR="00FA451F" w:rsidRPr="00547342">
        <w:rPr>
          <w:rFonts w:ascii="Times New Roman" w:hAnsi="Times New Roman"/>
          <w:color w:val="000000"/>
          <w:sz w:val="28"/>
          <w:szCs w:val="28"/>
        </w:rPr>
        <w:t>З</w:t>
      </w:r>
      <w:r w:rsidRPr="00547342">
        <w:rPr>
          <w:rFonts w:ascii="Times New Roman" w:hAnsi="Times New Roman"/>
          <w:color w:val="000000"/>
          <w:sz w:val="28"/>
          <w:szCs w:val="28"/>
        </w:rPr>
        <w:t>аконом та іншими нормативно-правовими актами.</w:t>
      </w:r>
    </w:p>
    <w:p w:rsidR="00F55E30" w:rsidRPr="00547342" w:rsidRDefault="00563E6D" w:rsidP="00235171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547342">
        <w:rPr>
          <w:rFonts w:ascii="Times New Roman" w:eastAsia="Times New Roman" w:hAnsi="Times New Roman"/>
          <w:sz w:val="28"/>
          <w:szCs w:val="28"/>
          <w:lang w:eastAsia="uk-UA"/>
        </w:rPr>
        <w:t>3. </w:t>
      </w:r>
      <w:r w:rsidRPr="00547342">
        <w:rPr>
          <w:rFonts w:ascii="Times New Roman" w:hAnsi="Times New Roman"/>
          <w:color w:val="000000"/>
          <w:sz w:val="28"/>
          <w:szCs w:val="28"/>
        </w:rPr>
        <w:t>Режим в ізоляторах тимчасового тримання визначається Правилами внутрішнього розпорядку, які затверджуються Міністерством внутрішніх справ України</w:t>
      </w:r>
      <w:r w:rsidR="00EA60E0" w:rsidRPr="00547342">
        <w:rPr>
          <w:rFonts w:ascii="Times New Roman" w:hAnsi="Times New Roman"/>
          <w:color w:val="000000"/>
          <w:sz w:val="28"/>
          <w:szCs w:val="28"/>
        </w:rPr>
        <w:t>.</w:t>
      </w:r>
    </w:p>
    <w:p w:rsidR="0022102B" w:rsidRPr="00547342" w:rsidRDefault="0022102B" w:rsidP="00EA60E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A60E0" w:rsidRPr="00547342" w:rsidRDefault="00EA60E0" w:rsidP="00EA60E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47342">
        <w:rPr>
          <w:rFonts w:ascii="Times New Roman" w:hAnsi="Times New Roman"/>
          <w:b/>
          <w:color w:val="000000"/>
          <w:sz w:val="28"/>
          <w:szCs w:val="28"/>
        </w:rPr>
        <w:t>РОЗДІЛ ІІ</w:t>
      </w:r>
    </w:p>
    <w:p w:rsidR="00EA60E0" w:rsidRPr="00547342" w:rsidRDefault="00F55E30" w:rsidP="00EA60E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47342">
        <w:rPr>
          <w:rFonts w:ascii="Times New Roman" w:hAnsi="Times New Roman"/>
          <w:b/>
          <w:color w:val="000000"/>
          <w:sz w:val="28"/>
          <w:szCs w:val="28"/>
        </w:rPr>
        <w:t>ПОМІЩЕННЯ ТА РОЗМІЩЕННЯ ОСІБ, ПІДДАНИХ АДМІНІСТРАТИВНОМУ АРЕШТУ, ДО ІЗОЛЯТОРІВ</w:t>
      </w:r>
    </w:p>
    <w:p w:rsidR="00F62C8C" w:rsidRPr="00547342" w:rsidRDefault="00F55E30" w:rsidP="00EA60E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47342">
        <w:rPr>
          <w:rFonts w:ascii="Times New Roman" w:hAnsi="Times New Roman"/>
          <w:b/>
          <w:color w:val="000000"/>
          <w:sz w:val="28"/>
          <w:szCs w:val="28"/>
        </w:rPr>
        <w:t>ТИМЧАСОВОГО ТРИМАННЯ</w:t>
      </w:r>
    </w:p>
    <w:p w:rsidR="00F55E30" w:rsidRPr="00547342" w:rsidRDefault="00F55E30" w:rsidP="00EA60E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B6C77" w:rsidRPr="00547342" w:rsidRDefault="000511DF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Стаття </w:t>
      </w:r>
      <w:r w:rsidR="00D9477B" w:rsidRPr="00547342">
        <w:rPr>
          <w:rFonts w:ascii="Times New Roman" w:hAnsi="Times New Roman"/>
          <w:b/>
          <w:sz w:val="28"/>
          <w:szCs w:val="28"/>
        </w:rPr>
        <w:t>5</w:t>
      </w:r>
      <w:r w:rsidRPr="00547342">
        <w:rPr>
          <w:rFonts w:ascii="Times New Roman" w:hAnsi="Times New Roman"/>
          <w:sz w:val="28"/>
          <w:szCs w:val="28"/>
        </w:rPr>
        <w:t xml:space="preserve">. Порядок </w:t>
      </w:r>
      <w:r w:rsidR="003D70EE" w:rsidRPr="00547342">
        <w:rPr>
          <w:rFonts w:ascii="Times New Roman" w:hAnsi="Times New Roman"/>
          <w:sz w:val="28"/>
          <w:szCs w:val="28"/>
        </w:rPr>
        <w:t>поміщення</w:t>
      </w:r>
      <w:r w:rsidRPr="00547342">
        <w:rPr>
          <w:rFonts w:ascii="Times New Roman" w:hAnsi="Times New Roman"/>
          <w:sz w:val="28"/>
          <w:szCs w:val="28"/>
        </w:rPr>
        <w:t xml:space="preserve"> ос</w:t>
      </w:r>
      <w:r w:rsidR="00880929" w:rsidRPr="00547342">
        <w:rPr>
          <w:rFonts w:ascii="Times New Roman" w:hAnsi="Times New Roman"/>
          <w:sz w:val="28"/>
          <w:szCs w:val="28"/>
        </w:rPr>
        <w:t>о</w:t>
      </w:r>
      <w:r w:rsidRPr="00547342">
        <w:rPr>
          <w:rFonts w:ascii="Times New Roman" w:hAnsi="Times New Roman"/>
          <w:sz w:val="28"/>
          <w:szCs w:val="28"/>
        </w:rPr>
        <w:t>б</w:t>
      </w:r>
      <w:r w:rsidR="00880929" w:rsidRPr="00547342">
        <w:rPr>
          <w:rFonts w:ascii="Times New Roman" w:hAnsi="Times New Roman"/>
          <w:sz w:val="28"/>
          <w:szCs w:val="28"/>
        </w:rPr>
        <w:t>и</w:t>
      </w:r>
      <w:r w:rsidRPr="00547342">
        <w:rPr>
          <w:rFonts w:ascii="Times New Roman" w:hAnsi="Times New Roman"/>
          <w:sz w:val="28"/>
          <w:szCs w:val="28"/>
        </w:rPr>
        <w:t xml:space="preserve"> до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</w:p>
    <w:p w:rsidR="001A451A" w:rsidRPr="00547342" w:rsidRDefault="002D6945" w:rsidP="008736D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>1</w:t>
      </w:r>
      <w:r w:rsidR="008736D2" w:rsidRPr="00547342">
        <w:rPr>
          <w:rFonts w:ascii="Times New Roman" w:hAnsi="Times New Roman"/>
          <w:color w:val="000000"/>
          <w:sz w:val="28"/>
          <w:szCs w:val="28"/>
        </w:rPr>
        <w:t>.</w:t>
      </w:r>
      <w:r w:rsidRPr="00547342">
        <w:rPr>
          <w:rFonts w:ascii="Times New Roman" w:hAnsi="Times New Roman"/>
          <w:color w:val="000000"/>
          <w:sz w:val="28"/>
          <w:szCs w:val="28"/>
        </w:rPr>
        <w:t> </w:t>
      </w:r>
      <w:r w:rsidR="008736D2" w:rsidRPr="00547342">
        <w:rPr>
          <w:rFonts w:ascii="Times New Roman" w:hAnsi="Times New Roman"/>
          <w:color w:val="000000"/>
          <w:sz w:val="28"/>
          <w:szCs w:val="28"/>
        </w:rPr>
        <w:t xml:space="preserve">Особа </w:t>
      </w:r>
      <w:r w:rsidR="007055DC" w:rsidRPr="00547342">
        <w:rPr>
          <w:rFonts w:ascii="Times New Roman" w:hAnsi="Times New Roman"/>
          <w:color w:val="000000"/>
          <w:sz w:val="28"/>
          <w:szCs w:val="28"/>
        </w:rPr>
        <w:t>не пізніше наступно</w:t>
      </w:r>
      <w:r w:rsidR="00BC7C68" w:rsidRPr="00547342">
        <w:rPr>
          <w:rFonts w:ascii="Times New Roman" w:hAnsi="Times New Roman"/>
          <w:color w:val="000000"/>
          <w:sz w:val="28"/>
          <w:szCs w:val="28"/>
        </w:rPr>
        <w:t>ї</w:t>
      </w:r>
      <w:r w:rsidR="007055DC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C7C68" w:rsidRPr="00547342">
        <w:rPr>
          <w:rFonts w:ascii="Times New Roman" w:hAnsi="Times New Roman"/>
          <w:color w:val="000000"/>
          <w:sz w:val="28"/>
          <w:szCs w:val="28"/>
        </w:rPr>
        <w:t>доби</w:t>
      </w:r>
      <w:r w:rsidR="007055DC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C7C68" w:rsidRPr="00547342">
        <w:rPr>
          <w:rFonts w:ascii="Times New Roman" w:hAnsi="Times New Roman"/>
          <w:color w:val="000000"/>
          <w:sz w:val="28"/>
          <w:szCs w:val="28"/>
        </w:rPr>
        <w:t xml:space="preserve">з дня </w:t>
      </w:r>
      <w:r w:rsidR="007D36F5" w:rsidRPr="00547342">
        <w:rPr>
          <w:rFonts w:ascii="Times New Roman" w:hAnsi="Times New Roman"/>
          <w:color w:val="000000"/>
          <w:sz w:val="28"/>
          <w:szCs w:val="28"/>
        </w:rPr>
        <w:t xml:space="preserve">набрання </w:t>
      </w:r>
      <w:r w:rsidR="008736D2" w:rsidRPr="00547342">
        <w:rPr>
          <w:rFonts w:ascii="Times New Roman" w:hAnsi="Times New Roman"/>
          <w:color w:val="000000"/>
          <w:sz w:val="28"/>
          <w:szCs w:val="28"/>
        </w:rPr>
        <w:t xml:space="preserve">законної </w:t>
      </w:r>
      <w:r w:rsidR="00BC7C68" w:rsidRPr="00547342">
        <w:rPr>
          <w:rFonts w:ascii="Times New Roman" w:hAnsi="Times New Roman"/>
          <w:color w:val="000000"/>
          <w:sz w:val="28"/>
          <w:szCs w:val="28"/>
        </w:rPr>
        <w:t xml:space="preserve">сили </w:t>
      </w:r>
      <w:r w:rsidR="00440D18" w:rsidRPr="00547342">
        <w:rPr>
          <w:rFonts w:ascii="Times New Roman" w:hAnsi="Times New Roman"/>
          <w:color w:val="000000"/>
          <w:sz w:val="28"/>
          <w:szCs w:val="28"/>
        </w:rPr>
        <w:t>постанов</w:t>
      </w:r>
      <w:r w:rsidR="00BC7C68" w:rsidRPr="00547342">
        <w:rPr>
          <w:rFonts w:ascii="Times New Roman" w:hAnsi="Times New Roman"/>
          <w:color w:val="000000"/>
          <w:sz w:val="28"/>
          <w:szCs w:val="28"/>
        </w:rPr>
        <w:t>ою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3AB8" w:rsidRPr="00547342">
        <w:rPr>
          <w:rFonts w:ascii="Times New Roman" w:hAnsi="Times New Roman"/>
          <w:color w:val="000000"/>
          <w:sz w:val="28"/>
          <w:szCs w:val="28"/>
        </w:rPr>
        <w:t xml:space="preserve">судді (суду) </w:t>
      </w:r>
      <w:r w:rsidRPr="00547342">
        <w:rPr>
          <w:rFonts w:ascii="Times New Roman" w:hAnsi="Times New Roman"/>
          <w:color w:val="000000"/>
          <w:sz w:val="28"/>
          <w:szCs w:val="28"/>
        </w:rPr>
        <w:t>про застосування до неї адміністративного арешту</w:t>
      </w:r>
      <w:r w:rsidR="008736D2" w:rsidRPr="00547342">
        <w:rPr>
          <w:rFonts w:ascii="Times New Roman" w:hAnsi="Times New Roman"/>
          <w:color w:val="000000"/>
          <w:sz w:val="28"/>
          <w:szCs w:val="28"/>
        </w:rPr>
        <w:t xml:space="preserve"> зобов’язана самостійно прибути </w:t>
      </w:r>
      <w:r w:rsidR="008736D2" w:rsidRPr="00547342">
        <w:rPr>
          <w:rFonts w:ascii="Times New Roman" w:hAnsi="Times New Roman"/>
          <w:sz w:val="28"/>
          <w:szCs w:val="28"/>
        </w:rPr>
        <w:t>до</w:t>
      </w:r>
      <w:r w:rsidR="008736D2" w:rsidRPr="0054734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736D2" w:rsidRPr="00547342">
        <w:rPr>
          <w:rFonts w:ascii="Times New Roman" w:hAnsi="Times New Roman"/>
          <w:color w:val="000000"/>
          <w:sz w:val="28"/>
          <w:szCs w:val="28"/>
        </w:rPr>
        <w:t xml:space="preserve">відокремленого структурного підрозділу територіального органу поліції за </w:t>
      </w:r>
      <w:r w:rsidR="00C33966" w:rsidRPr="00547342">
        <w:rPr>
          <w:rFonts w:ascii="Times New Roman" w:hAnsi="Times New Roman"/>
          <w:color w:val="000000"/>
          <w:sz w:val="28"/>
          <w:szCs w:val="28"/>
        </w:rPr>
        <w:t xml:space="preserve">зареєстрованим </w:t>
      </w:r>
      <w:r w:rsidR="008736D2" w:rsidRPr="00547342">
        <w:rPr>
          <w:rFonts w:ascii="Times New Roman" w:hAnsi="Times New Roman"/>
          <w:color w:val="000000"/>
          <w:sz w:val="28"/>
          <w:szCs w:val="28"/>
        </w:rPr>
        <w:t>місцем її проживання</w:t>
      </w:r>
      <w:r w:rsidR="005D54E3" w:rsidRPr="00547342">
        <w:rPr>
          <w:rFonts w:ascii="Times New Roman" w:hAnsi="Times New Roman"/>
          <w:color w:val="000000"/>
          <w:sz w:val="28"/>
          <w:szCs w:val="28"/>
        </w:rPr>
        <w:t>/</w:t>
      </w:r>
      <w:r w:rsidR="00C33966" w:rsidRPr="00547342">
        <w:rPr>
          <w:rFonts w:ascii="Times New Roman" w:hAnsi="Times New Roman"/>
          <w:color w:val="000000"/>
          <w:sz w:val="28"/>
          <w:szCs w:val="28"/>
        </w:rPr>
        <w:t xml:space="preserve"> перебування</w:t>
      </w:r>
      <w:r w:rsidR="008736D2" w:rsidRPr="00547342">
        <w:rPr>
          <w:rFonts w:ascii="Times New Roman" w:hAnsi="Times New Roman"/>
          <w:color w:val="000000"/>
          <w:sz w:val="28"/>
          <w:szCs w:val="28"/>
        </w:rPr>
        <w:t xml:space="preserve"> для організації відбування адміністративного арешту.</w:t>
      </w:r>
      <w:r w:rsidR="00E7237F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736D2" w:rsidRPr="00547342" w:rsidRDefault="008736D2" w:rsidP="008736D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 xml:space="preserve">Якщо така особа </w:t>
      </w:r>
      <w:r w:rsidR="00D73AB8" w:rsidRPr="00547342">
        <w:rPr>
          <w:rFonts w:ascii="Times New Roman" w:hAnsi="Times New Roman"/>
          <w:color w:val="000000"/>
          <w:sz w:val="28"/>
          <w:szCs w:val="28"/>
        </w:rPr>
        <w:t>в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3AB8" w:rsidRPr="00547342">
        <w:rPr>
          <w:rFonts w:ascii="Times New Roman" w:hAnsi="Times New Roman"/>
          <w:color w:val="000000"/>
          <w:sz w:val="28"/>
          <w:szCs w:val="28"/>
        </w:rPr>
        <w:t>у</w:t>
      </w:r>
      <w:r w:rsidR="00E7237F" w:rsidRPr="00547342">
        <w:rPr>
          <w:rFonts w:ascii="Times New Roman" w:hAnsi="Times New Roman"/>
          <w:color w:val="000000"/>
          <w:sz w:val="28"/>
          <w:szCs w:val="28"/>
        </w:rPr>
        <w:t xml:space="preserve">казаний </w:t>
      </w:r>
      <w:r w:rsidRPr="00547342">
        <w:rPr>
          <w:rFonts w:ascii="Times New Roman" w:hAnsi="Times New Roman"/>
          <w:color w:val="000000"/>
          <w:sz w:val="28"/>
          <w:szCs w:val="28"/>
        </w:rPr>
        <w:t>строк не з’явилася до відокремленого структурного підрозділу територіального органу поліції без поважних причин або не повідомила про причини свого неприбуття, до неї в порядку, визначеному Кодексом України про адміністративні правопорушення, може застосовуватися привід.</w:t>
      </w:r>
    </w:p>
    <w:p w:rsidR="00C87739" w:rsidRPr="00547342" w:rsidRDefault="002D6945" w:rsidP="00C87739">
      <w:pPr>
        <w:pStyle w:val="a7"/>
        <w:tabs>
          <w:tab w:val="left" w:pos="851"/>
        </w:tabs>
        <w:ind w:left="0" w:firstLine="709"/>
        <w:jc w:val="both"/>
        <w:rPr>
          <w:sz w:val="28"/>
          <w:szCs w:val="28"/>
          <w:lang w:val="uk-UA" w:eastAsia="uk-UA"/>
        </w:rPr>
      </w:pPr>
      <w:r w:rsidRPr="00547342">
        <w:rPr>
          <w:bCs/>
          <w:sz w:val="28"/>
          <w:szCs w:val="28"/>
          <w:lang w:val="uk-UA"/>
        </w:rPr>
        <w:t>2</w:t>
      </w:r>
      <w:r w:rsidR="0030498E" w:rsidRPr="00547342">
        <w:rPr>
          <w:bCs/>
          <w:sz w:val="28"/>
          <w:szCs w:val="28"/>
          <w:lang w:val="uk-UA"/>
        </w:rPr>
        <w:t>.</w:t>
      </w:r>
      <w:r w:rsidR="00752C7B" w:rsidRPr="00547342">
        <w:rPr>
          <w:bCs/>
          <w:sz w:val="28"/>
          <w:szCs w:val="28"/>
          <w:lang w:val="uk-UA"/>
        </w:rPr>
        <w:t> </w:t>
      </w:r>
      <w:r w:rsidR="000156F4" w:rsidRPr="00547342">
        <w:rPr>
          <w:bCs/>
          <w:sz w:val="28"/>
          <w:szCs w:val="28"/>
          <w:lang w:val="uk-UA"/>
        </w:rPr>
        <w:t>Перед поміщенням ос</w:t>
      </w:r>
      <w:r w:rsidR="00177FCD" w:rsidRPr="00547342">
        <w:rPr>
          <w:bCs/>
          <w:sz w:val="28"/>
          <w:szCs w:val="28"/>
          <w:lang w:val="uk-UA"/>
        </w:rPr>
        <w:t>о</w:t>
      </w:r>
      <w:r w:rsidR="000156F4" w:rsidRPr="00547342">
        <w:rPr>
          <w:bCs/>
          <w:sz w:val="28"/>
          <w:szCs w:val="28"/>
          <w:lang w:val="uk-UA"/>
        </w:rPr>
        <w:t>б</w:t>
      </w:r>
      <w:r w:rsidR="00177FCD" w:rsidRPr="00547342">
        <w:rPr>
          <w:bCs/>
          <w:sz w:val="28"/>
          <w:szCs w:val="28"/>
          <w:lang w:val="uk-UA"/>
        </w:rPr>
        <w:t>и</w:t>
      </w:r>
      <w:r w:rsidR="000156F4" w:rsidRPr="00547342">
        <w:rPr>
          <w:bCs/>
          <w:sz w:val="28"/>
          <w:szCs w:val="28"/>
          <w:lang w:val="uk-UA"/>
        </w:rPr>
        <w:t xml:space="preserve"> до </w:t>
      </w:r>
      <w:r w:rsidR="00880929" w:rsidRPr="00547342">
        <w:rPr>
          <w:sz w:val="28"/>
          <w:szCs w:val="28"/>
          <w:lang w:val="uk-UA"/>
        </w:rPr>
        <w:t>ізолятора тимчасового тримання</w:t>
      </w:r>
      <w:r w:rsidR="002D2EA8" w:rsidRPr="00547342">
        <w:rPr>
          <w:sz w:val="28"/>
          <w:szCs w:val="28"/>
          <w:lang w:val="uk-UA"/>
        </w:rPr>
        <w:t xml:space="preserve"> </w:t>
      </w:r>
      <w:r w:rsidR="00A263B8" w:rsidRPr="00547342">
        <w:rPr>
          <w:sz w:val="28"/>
          <w:szCs w:val="28"/>
          <w:lang w:val="uk-UA"/>
        </w:rPr>
        <w:t xml:space="preserve">відокремленим </w:t>
      </w:r>
      <w:r w:rsidR="002D2EA8" w:rsidRPr="00547342">
        <w:rPr>
          <w:sz w:val="28"/>
          <w:szCs w:val="28"/>
          <w:lang w:val="uk-UA"/>
        </w:rPr>
        <w:t>структурним підрозділом територіального органу поліції забезпечується</w:t>
      </w:r>
      <w:r w:rsidR="000156F4" w:rsidRPr="00547342">
        <w:rPr>
          <w:sz w:val="28"/>
          <w:szCs w:val="28"/>
          <w:lang w:val="uk-UA" w:eastAsia="uk-UA"/>
        </w:rPr>
        <w:t xml:space="preserve">  пров</w:t>
      </w:r>
      <w:r w:rsidR="002D2EA8" w:rsidRPr="00547342">
        <w:rPr>
          <w:sz w:val="28"/>
          <w:szCs w:val="28"/>
          <w:lang w:val="uk-UA" w:eastAsia="uk-UA"/>
        </w:rPr>
        <w:t>едення</w:t>
      </w:r>
      <w:r w:rsidR="000156F4" w:rsidRPr="00547342">
        <w:rPr>
          <w:sz w:val="28"/>
          <w:szCs w:val="28"/>
          <w:lang w:val="uk-UA" w:eastAsia="uk-UA"/>
        </w:rPr>
        <w:t xml:space="preserve"> обов’язков</w:t>
      </w:r>
      <w:r w:rsidR="00676C98" w:rsidRPr="00547342">
        <w:rPr>
          <w:sz w:val="28"/>
          <w:szCs w:val="28"/>
          <w:lang w:val="uk-UA" w:eastAsia="uk-UA"/>
        </w:rPr>
        <w:t>ого</w:t>
      </w:r>
      <w:r w:rsidR="000156F4" w:rsidRPr="00547342">
        <w:rPr>
          <w:sz w:val="28"/>
          <w:szCs w:val="28"/>
          <w:lang w:val="uk-UA" w:eastAsia="uk-UA"/>
        </w:rPr>
        <w:t xml:space="preserve"> </w:t>
      </w:r>
      <w:r w:rsidR="000156F4" w:rsidRPr="00547342">
        <w:rPr>
          <w:sz w:val="28"/>
          <w:szCs w:val="28"/>
          <w:lang w:val="uk-UA"/>
        </w:rPr>
        <w:t>медичн</w:t>
      </w:r>
      <w:r w:rsidR="00676C98" w:rsidRPr="00547342">
        <w:rPr>
          <w:sz w:val="28"/>
          <w:szCs w:val="28"/>
          <w:lang w:val="uk-UA"/>
        </w:rPr>
        <w:t>ого</w:t>
      </w:r>
      <w:r w:rsidR="000156F4" w:rsidRPr="00547342">
        <w:rPr>
          <w:sz w:val="28"/>
          <w:szCs w:val="28"/>
          <w:lang w:val="uk-UA"/>
        </w:rPr>
        <w:t xml:space="preserve"> о</w:t>
      </w:r>
      <w:r w:rsidR="007B21A6" w:rsidRPr="00547342">
        <w:rPr>
          <w:sz w:val="28"/>
          <w:szCs w:val="28"/>
          <w:lang w:val="uk-UA"/>
        </w:rPr>
        <w:t>гляд</w:t>
      </w:r>
      <w:r w:rsidR="00676C98" w:rsidRPr="00547342">
        <w:rPr>
          <w:sz w:val="28"/>
          <w:szCs w:val="28"/>
          <w:lang w:val="uk-UA"/>
        </w:rPr>
        <w:t>у</w:t>
      </w:r>
      <w:r w:rsidR="000156F4" w:rsidRPr="00547342">
        <w:rPr>
          <w:sz w:val="28"/>
          <w:szCs w:val="28"/>
          <w:lang w:val="uk-UA"/>
        </w:rPr>
        <w:t xml:space="preserve"> </w:t>
      </w:r>
      <w:r w:rsidR="0051683B" w:rsidRPr="00547342">
        <w:rPr>
          <w:sz w:val="28"/>
          <w:szCs w:val="28"/>
          <w:lang w:val="uk-UA"/>
        </w:rPr>
        <w:t xml:space="preserve">цієї особи </w:t>
      </w:r>
      <w:r w:rsidR="000156F4" w:rsidRPr="00547342">
        <w:rPr>
          <w:sz w:val="28"/>
          <w:szCs w:val="28"/>
          <w:lang w:val="uk-UA"/>
        </w:rPr>
        <w:t xml:space="preserve">лікарем </w:t>
      </w:r>
      <w:r w:rsidR="000156F4" w:rsidRPr="00547342">
        <w:rPr>
          <w:sz w:val="28"/>
          <w:szCs w:val="28"/>
          <w:shd w:val="clear" w:color="auto" w:fill="FFFFFF"/>
          <w:lang w:val="uk-UA"/>
        </w:rPr>
        <w:t xml:space="preserve">закладу охорони здоров’я, </w:t>
      </w:r>
      <w:r w:rsidR="000156F4" w:rsidRPr="00547342">
        <w:rPr>
          <w:sz w:val="28"/>
          <w:szCs w:val="28"/>
          <w:lang w:val="uk-UA"/>
        </w:rPr>
        <w:t>який надає послуги первинної медичної допомоги</w:t>
      </w:r>
      <w:r w:rsidR="00501453" w:rsidRPr="00547342">
        <w:rPr>
          <w:sz w:val="28"/>
          <w:szCs w:val="28"/>
          <w:lang w:val="uk-UA"/>
        </w:rPr>
        <w:t>, у порядку</w:t>
      </w:r>
      <w:r w:rsidR="001B330E" w:rsidRPr="00547342">
        <w:rPr>
          <w:sz w:val="28"/>
          <w:szCs w:val="28"/>
          <w:lang w:val="uk-UA"/>
        </w:rPr>
        <w:t>,</w:t>
      </w:r>
      <w:r w:rsidR="00501453" w:rsidRPr="00547342">
        <w:rPr>
          <w:sz w:val="28"/>
          <w:szCs w:val="28"/>
          <w:lang w:val="uk-UA"/>
        </w:rPr>
        <w:t xml:space="preserve"> </w:t>
      </w:r>
      <w:r w:rsidR="00EB34CE" w:rsidRPr="00547342">
        <w:rPr>
          <w:sz w:val="28"/>
          <w:szCs w:val="28"/>
          <w:lang w:val="uk-UA"/>
        </w:rPr>
        <w:t>визначеному</w:t>
      </w:r>
      <w:r w:rsidR="00501453" w:rsidRPr="00547342">
        <w:rPr>
          <w:sz w:val="28"/>
          <w:szCs w:val="28"/>
          <w:lang w:val="uk-UA"/>
        </w:rPr>
        <w:t xml:space="preserve"> Кабінетом Міністрів України</w:t>
      </w:r>
      <w:r w:rsidR="00DE31CF" w:rsidRPr="00547342">
        <w:rPr>
          <w:sz w:val="28"/>
          <w:szCs w:val="28"/>
          <w:lang w:val="uk-UA" w:eastAsia="uk-UA"/>
        </w:rPr>
        <w:t>,</w:t>
      </w:r>
      <w:r w:rsidR="00DE31CF" w:rsidRPr="00547342">
        <w:rPr>
          <w:sz w:val="28"/>
          <w:szCs w:val="28"/>
          <w:lang w:val="uk-UA"/>
        </w:rPr>
        <w:t xml:space="preserve"> з метою виявлення тілесних ушкоджень, визначення ст</w:t>
      </w:r>
      <w:r w:rsidR="00A7091E" w:rsidRPr="00547342">
        <w:rPr>
          <w:sz w:val="28"/>
          <w:szCs w:val="28"/>
          <w:lang w:val="uk-UA"/>
        </w:rPr>
        <w:t>ану її здоров’я та можливості</w:t>
      </w:r>
      <w:r w:rsidR="00DE31CF" w:rsidRPr="00547342">
        <w:rPr>
          <w:sz w:val="28"/>
          <w:szCs w:val="28"/>
          <w:lang w:val="uk-UA"/>
        </w:rPr>
        <w:t xml:space="preserve"> утримання</w:t>
      </w:r>
      <w:r w:rsidR="00DE31CF" w:rsidRPr="00547342">
        <w:rPr>
          <w:sz w:val="28"/>
          <w:szCs w:val="28"/>
          <w:lang w:val="uk-UA" w:eastAsia="uk-UA"/>
        </w:rPr>
        <w:t xml:space="preserve"> в </w:t>
      </w:r>
      <w:r w:rsidR="00DE31CF" w:rsidRPr="00547342">
        <w:rPr>
          <w:sz w:val="28"/>
          <w:szCs w:val="28"/>
          <w:lang w:val="uk-UA"/>
        </w:rPr>
        <w:t>ізоляторі тимчасового тримання</w:t>
      </w:r>
      <w:r w:rsidR="00A77B51" w:rsidRPr="00547342">
        <w:rPr>
          <w:sz w:val="28"/>
          <w:szCs w:val="28"/>
          <w:lang w:val="uk-UA"/>
        </w:rPr>
        <w:t>.</w:t>
      </w:r>
    </w:p>
    <w:p w:rsidR="00AD2F36" w:rsidRPr="00547342" w:rsidRDefault="00AD2F36" w:rsidP="007C57BC">
      <w:pPr>
        <w:pStyle w:val="a7"/>
        <w:tabs>
          <w:tab w:val="left" w:pos="851"/>
        </w:tabs>
        <w:ind w:left="0" w:firstLine="709"/>
        <w:jc w:val="both"/>
        <w:rPr>
          <w:rFonts w:eastAsia="Calibri"/>
          <w:color w:val="000000"/>
          <w:sz w:val="28"/>
          <w:szCs w:val="28"/>
          <w:lang w:val="uk-UA" w:eastAsia="en-US"/>
        </w:rPr>
      </w:pPr>
      <w:r w:rsidRPr="00547342">
        <w:rPr>
          <w:rFonts w:eastAsia="Calibri"/>
          <w:color w:val="000000"/>
          <w:sz w:val="28"/>
          <w:szCs w:val="28"/>
          <w:lang w:val="uk-UA" w:eastAsia="en-US"/>
        </w:rPr>
        <w:t xml:space="preserve">У разі виявлення під час такого огляду медичних протипоказань щодо поміщення особи до ізолятора тимчасового тримання, перелік яких визначається Міністерством охорони здоров’я України, </w:t>
      </w:r>
      <w:r w:rsidRPr="00547342">
        <w:rPr>
          <w:bCs/>
          <w:sz w:val="28"/>
          <w:szCs w:val="28"/>
          <w:lang w:val="uk-UA"/>
        </w:rPr>
        <w:t xml:space="preserve">керівництво </w:t>
      </w:r>
      <w:r w:rsidR="007733E5" w:rsidRPr="00547342">
        <w:rPr>
          <w:sz w:val="28"/>
          <w:szCs w:val="28"/>
          <w:lang w:val="uk-UA"/>
        </w:rPr>
        <w:t xml:space="preserve">відокремленого структурного підрозділу територіального органу поліції </w:t>
      </w:r>
      <w:r w:rsidRPr="00547342">
        <w:rPr>
          <w:bCs/>
          <w:sz w:val="28"/>
          <w:szCs w:val="28"/>
          <w:lang w:val="uk-UA"/>
        </w:rPr>
        <w:t>звертається до суду з клопотанням про відстрочку виконання відповідної постанови на строк до одного місяця.</w:t>
      </w:r>
    </w:p>
    <w:p w:rsidR="00CA23EF" w:rsidRPr="00547342" w:rsidRDefault="00F55E30" w:rsidP="0023684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3</w:t>
      </w:r>
      <w:r w:rsidR="0030498E" w:rsidRPr="00547342">
        <w:rPr>
          <w:rFonts w:ascii="Times New Roman" w:hAnsi="Times New Roman"/>
          <w:sz w:val="28"/>
          <w:szCs w:val="28"/>
        </w:rPr>
        <w:t>.</w:t>
      </w:r>
      <w:r w:rsidR="007143FD" w:rsidRPr="00547342">
        <w:rPr>
          <w:rFonts w:ascii="Times New Roman" w:hAnsi="Times New Roman"/>
          <w:sz w:val="28"/>
          <w:szCs w:val="28"/>
        </w:rPr>
        <w:t> </w:t>
      </w:r>
      <w:r w:rsidR="00DE31CF" w:rsidRPr="00547342">
        <w:rPr>
          <w:rFonts w:ascii="Times New Roman" w:hAnsi="Times New Roman"/>
          <w:sz w:val="28"/>
          <w:szCs w:val="28"/>
        </w:rPr>
        <w:t>К</w:t>
      </w:r>
      <w:r w:rsidR="00CA23EF" w:rsidRPr="00547342">
        <w:rPr>
          <w:rFonts w:ascii="Times New Roman" w:hAnsi="Times New Roman"/>
          <w:sz w:val="28"/>
          <w:szCs w:val="28"/>
        </w:rPr>
        <w:t xml:space="preserve">рім постанови </w:t>
      </w:r>
      <w:r w:rsidR="00CA23EF" w:rsidRPr="00547342">
        <w:rPr>
          <w:rFonts w:ascii="Times New Roman" w:hAnsi="Times New Roman"/>
          <w:color w:val="000000"/>
          <w:sz w:val="28"/>
          <w:szCs w:val="28"/>
        </w:rPr>
        <w:t>суд</w:t>
      </w:r>
      <w:r w:rsidR="00D1527E" w:rsidRPr="00547342">
        <w:rPr>
          <w:rFonts w:ascii="Times New Roman" w:hAnsi="Times New Roman"/>
          <w:color w:val="000000"/>
          <w:sz w:val="28"/>
          <w:szCs w:val="28"/>
        </w:rPr>
        <w:t>ді</w:t>
      </w:r>
      <w:r w:rsidR="00CA23EF" w:rsidRPr="00547342">
        <w:rPr>
          <w:rFonts w:ascii="Times New Roman" w:hAnsi="Times New Roman"/>
          <w:color w:val="000000"/>
          <w:sz w:val="28"/>
          <w:szCs w:val="28"/>
        </w:rPr>
        <w:t xml:space="preserve"> (суд</w:t>
      </w:r>
      <w:r w:rsidR="00D1527E" w:rsidRPr="00547342">
        <w:rPr>
          <w:rFonts w:ascii="Times New Roman" w:hAnsi="Times New Roman"/>
          <w:color w:val="000000"/>
          <w:sz w:val="28"/>
          <w:szCs w:val="28"/>
        </w:rPr>
        <w:t>у</w:t>
      </w:r>
      <w:r w:rsidR="00CA23EF" w:rsidRPr="00547342">
        <w:rPr>
          <w:rFonts w:ascii="Times New Roman" w:hAnsi="Times New Roman"/>
          <w:color w:val="000000"/>
          <w:sz w:val="28"/>
          <w:szCs w:val="28"/>
        </w:rPr>
        <w:t>) про застосування адміністративного арешту, що набрала законної сили</w:t>
      </w:r>
      <w:r w:rsidR="001A3316" w:rsidRPr="00547342">
        <w:rPr>
          <w:rFonts w:ascii="Times New Roman" w:hAnsi="Times New Roman"/>
          <w:color w:val="000000"/>
          <w:sz w:val="28"/>
          <w:szCs w:val="28"/>
        </w:rPr>
        <w:t>,</w:t>
      </w:r>
      <w:r w:rsidR="006630BE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B7E85" w:rsidRPr="00547342">
        <w:rPr>
          <w:rFonts w:ascii="Times New Roman" w:hAnsi="Times New Roman"/>
          <w:color w:val="000000"/>
          <w:sz w:val="28"/>
          <w:szCs w:val="28"/>
        </w:rPr>
        <w:t>відокремлен</w:t>
      </w:r>
      <w:r w:rsidR="007143FD" w:rsidRPr="00547342">
        <w:rPr>
          <w:rFonts w:ascii="Times New Roman" w:hAnsi="Times New Roman"/>
          <w:color w:val="000000"/>
          <w:sz w:val="28"/>
          <w:szCs w:val="28"/>
        </w:rPr>
        <w:t>ий</w:t>
      </w:r>
      <w:r w:rsidR="007B7E85" w:rsidRPr="00547342">
        <w:rPr>
          <w:rFonts w:ascii="Times New Roman" w:hAnsi="Times New Roman"/>
          <w:color w:val="000000"/>
          <w:sz w:val="28"/>
          <w:szCs w:val="28"/>
        </w:rPr>
        <w:t xml:space="preserve"> структурн</w:t>
      </w:r>
      <w:r w:rsidR="007143FD" w:rsidRPr="00547342">
        <w:rPr>
          <w:rFonts w:ascii="Times New Roman" w:hAnsi="Times New Roman"/>
          <w:color w:val="000000"/>
          <w:sz w:val="28"/>
          <w:szCs w:val="28"/>
        </w:rPr>
        <w:t>ий</w:t>
      </w:r>
      <w:r w:rsidR="007B7E85" w:rsidRPr="00547342">
        <w:rPr>
          <w:rFonts w:ascii="Times New Roman" w:hAnsi="Times New Roman"/>
          <w:color w:val="000000"/>
          <w:sz w:val="28"/>
          <w:szCs w:val="28"/>
        </w:rPr>
        <w:t xml:space="preserve"> підрозділ </w:t>
      </w:r>
      <w:r w:rsidR="007B7E85" w:rsidRPr="00547342">
        <w:rPr>
          <w:rFonts w:ascii="Times New Roman" w:hAnsi="Times New Roman"/>
          <w:color w:val="000000"/>
          <w:sz w:val="28"/>
          <w:szCs w:val="28"/>
        </w:rPr>
        <w:lastRenderedPageBreak/>
        <w:t>територіальн</w:t>
      </w:r>
      <w:r w:rsidR="007143FD" w:rsidRPr="00547342">
        <w:rPr>
          <w:rFonts w:ascii="Times New Roman" w:hAnsi="Times New Roman"/>
          <w:color w:val="000000"/>
          <w:sz w:val="28"/>
          <w:szCs w:val="28"/>
        </w:rPr>
        <w:t>ого</w:t>
      </w:r>
      <w:r w:rsidR="007B7E85" w:rsidRPr="00547342">
        <w:rPr>
          <w:rFonts w:ascii="Times New Roman" w:hAnsi="Times New Roman"/>
          <w:color w:val="000000"/>
          <w:sz w:val="28"/>
          <w:szCs w:val="28"/>
        </w:rPr>
        <w:t xml:space="preserve"> орган</w:t>
      </w:r>
      <w:r w:rsidR="007143FD" w:rsidRPr="00547342">
        <w:rPr>
          <w:rFonts w:ascii="Times New Roman" w:hAnsi="Times New Roman"/>
          <w:color w:val="000000"/>
          <w:sz w:val="28"/>
          <w:szCs w:val="28"/>
        </w:rPr>
        <w:t>у</w:t>
      </w:r>
      <w:r w:rsidR="007B7E85" w:rsidRPr="00547342">
        <w:rPr>
          <w:rFonts w:ascii="Times New Roman" w:hAnsi="Times New Roman"/>
          <w:color w:val="000000"/>
          <w:sz w:val="28"/>
          <w:szCs w:val="28"/>
        </w:rPr>
        <w:t xml:space="preserve"> поліції </w:t>
      </w:r>
      <w:r w:rsidR="007143FD" w:rsidRPr="00547342">
        <w:rPr>
          <w:rFonts w:ascii="Times New Roman" w:hAnsi="Times New Roman"/>
          <w:color w:val="000000"/>
          <w:sz w:val="28"/>
          <w:szCs w:val="28"/>
        </w:rPr>
        <w:t xml:space="preserve">за </w:t>
      </w:r>
      <w:r w:rsidR="00D81846" w:rsidRPr="00547342">
        <w:rPr>
          <w:rFonts w:ascii="Times New Roman" w:hAnsi="Times New Roman"/>
          <w:color w:val="000000"/>
          <w:sz w:val="28"/>
          <w:szCs w:val="28"/>
        </w:rPr>
        <w:t>зареєстрованим місцем проживання</w:t>
      </w:r>
      <w:r w:rsidR="005D54E3" w:rsidRPr="00547342">
        <w:rPr>
          <w:rFonts w:ascii="Times New Roman" w:hAnsi="Times New Roman"/>
          <w:color w:val="000000"/>
          <w:sz w:val="28"/>
          <w:szCs w:val="28"/>
        </w:rPr>
        <w:t>/ перебування</w:t>
      </w:r>
      <w:r w:rsidR="00D81846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143FD" w:rsidRPr="00547342">
        <w:rPr>
          <w:rFonts w:ascii="Times New Roman" w:hAnsi="Times New Roman"/>
          <w:color w:val="000000"/>
          <w:sz w:val="28"/>
          <w:szCs w:val="28"/>
        </w:rPr>
        <w:t xml:space="preserve">особи, підданої адміністративному арешту, додатково </w:t>
      </w:r>
      <w:r w:rsidR="007B7E85" w:rsidRPr="00547342">
        <w:rPr>
          <w:rFonts w:ascii="Times New Roman" w:hAnsi="Times New Roman"/>
          <w:sz w:val="28"/>
          <w:szCs w:val="28"/>
        </w:rPr>
        <w:t>нада</w:t>
      </w:r>
      <w:r w:rsidR="007143FD" w:rsidRPr="00547342">
        <w:rPr>
          <w:rFonts w:ascii="Times New Roman" w:hAnsi="Times New Roman"/>
          <w:sz w:val="28"/>
          <w:szCs w:val="28"/>
        </w:rPr>
        <w:t>є</w:t>
      </w:r>
      <w:r w:rsidR="007B7E85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0D54" w:rsidRPr="00547342">
        <w:rPr>
          <w:rFonts w:ascii="Times New Roman" w:hAnsi="Times New Roman"/>
          <w:color w:val="000000"/>
          <w:sz w:val="28"/>
          <w:szCs w:val="28"/>
        </w:rPr>
        <w:t xml:space="preserve">до </w:t>
      </w:r>
      <w:r w:rsidR="00880929" w:rsidRPr="00547342">
        <w:rPr>
          <w:rFonts w:ascii="Times New Roman" w:hAnsi="Times New Roman"/>
          <w:sz w:val="28"/>
          <w:szCs w:val="28"/>
        </w:rPr>
        <w:t xml:space="preserve">ізолятора тимчасового тримання </w:t>
      </w:r>
      <w:r w:rsidR="00CA23EF" w:rsidRPr="00547342">
        <w:rPr>
          <w:rFonts w:ascii="Times New Roman" w:hAnsi="Times New Roman"/>
          <w:sz w:val="28"/>
          <w:szCs w:val="28"/>
        </w:rPr>
        <w:t>документи, перелік яких визначається Міністерством внутрішніх справ України.</w:t>
      </w:r>
    </w:p>
    <w:p w:rsidR="00D1527E" w:rsidRPr="00547342" w:rsidRDefault="00F55E30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4</w:t>
      </w:r>
      <w:r w:rsidR="0030498E" w:rsidRPr="00547342">
        <w:rPr>
          <w:rFonts w:ascii="Times New Roman" w:hAnsi="Times New Roman"/>
          <w:sz w:val="28"/>
          <w:szCs w:val="28"/>
        </w:rPr>
        <w:t xml:space="preserve">. </w:t>
      </w:r>
      <w:r w:rsidR="00D1527E" w:rsidRPr="00547342">
        <w:rPr>
          <w:rFonts w:ascii="Times New Roman" w:hAnsi="Times New Roman"/>
          <w:sz w:val="28"/>
          <w:szCs w:val="28"/>
        </w:rPr>
        <w:t xml:space="preserve">При поміщенні </w:t>
      </w:r>
      <w:r w:rsidR="002D6945" w:rsidRPr="00547342">
        <w:rPr>
          <w:rFonts w:ascii="Times New Roman" w:hAnsi="Times New Roman"/>
          <w:sz w:val="28"/>
          <w:szCs w:val="28"/>
        </w:rPr>
        <w:t xml:space="preserve">особи </w:t>
      </w:r>
      <w:r w:rsidR="00D1527E" w:rsidRPr="00547342">
        <w:rPr>
          <w:rFonts w:ascii="Times New Roman" w:hAnsi="Times New Roman"/>
          <w:sz w:val="28"/>
          <w:szCs w:val="28"/>
        </w:rPr>
        <w:t xml:space="preserve">до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="00D1527E" w:rsidRPr="00547342">
        <w:rPr>
          <w:rFonts w:ascii="Times New Roman" w:hAnsi="Times New Roman"/>
          <w:sz w:val="28"/>
          <w:szCs w:val="28"/>
        </w:rPr>
        <w:t xml:space="preserve"> проводиться </w:t>
      </w:r>
      <w:r w:rsidR="002D6945" w:rsidRPr="00547342">
        <w:rPr>
          <w:rFonts w:ascii="Times New Roman" w:hAnsi="Times New Roman"/>
          <w:sz w:val="28"/>
          <w:szCs w:val="28"/>
        </w:rPr>
        <w:t xml:space="preserve">її </w:t>
      </w:r>
      <w:r w:rsidR="00D1527E" w:rsidRPr="00547342">
        <w:rPr>
          <w:rFonts w:ascii="Times New Roman" w:hAnsi="Times New Roman"/>
          <w:sz w:val="28"/>
          <w:szCs w:val="28"/>
        </w:rPr>
        <w:t xml:space="preserve">особистий огляд у </w:t>
      </w:r>
      <w:r w:rsidR="001B18D9" w:rsidRPr="00547342">
        <w:rPr>
          <w:rFonts w:ascii="Times New Roman" w:hAnsi="Times New Roman"/>
          <w:sz w:val="28"/>
          <w:szCs w:val="28"/>
        </w:rPr>
        <w:t>порядку</w:t>
      </w:r>
      <w:r w:rsidR="00853133" w:rsidRPr="00547342">
        <w:rPr>
          <w:rFonts w:ascii="Times New Roman" w:hAnsi="Times New Roman"/>
          <w:sz w:val="28"/>
          <w:szCs w:val="28"/>
        </w:rPr>
        <w:t>,</w:t>
      </w:r>
      <w:r w:rsidR="00D1527E" w:rsidRPr="00547342">
        <w:rPr>
          <w:rFonts w:ascii="Times New Roman" w:hAnsi="Times New Roman"/>
          <w:sz w:val="28"/>
          <w:szCs w:val="28"/>
        </w:rPr>
        <w:t xml:space="preserve"> </w:t>
      </w:r>
      <w:r w:rsidR="00950488" w:rsidRPr="00547342">
        <w:rPr>
          <w:rFonts w:ascii="Times New Roman" w:hAnsi="Times New Roman"/>
          <w:sz w:val="28"/>
          <w:szCs w:val="28"/>
        </w:rPr>
        <w:t>у</w:t>
      </w:r>
      <w:r w:rsidR="001B18D9" w:rsidRPr="00547342">
        <w:rPr>
          <w:rFonts w:ascii="Times New Roman" w:hAnsi="Times New Roman"/>
          <w:sz w:val="28"/>
          <w:szCs w:val="28"/>
        </w:rPr>
        <w:t>становленому Міністерством внутрішніх справ України</w:t>
      </w:r>
      <w:r w:rsidR="00411B4C" w:rsidRPr="00547342">
        <w:rPr>
          <w:rFonts w:ascii="Times New Roman" w:hAnsi="Times New Roman"/>
          <w:sz w:val="28"/>
          <w:szCs w:val="28"/>
        </w:rPr>
        <w:t>.</w:t>
      </w:r>
    </w:p>
    <w:p w:rsidR="00EE0675" w:rsidRPr="00547342" w:rsidRDefault="00A7091E" w:rsidP="00EE06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5. </w:t>
      </w:r>
      <w:r w:rsidRPr="00547342">
        <w:rPr>
          <w:rFonts w:ascii="Times New Roman" w:hAnsi="Times New Roman"/>
          <w:sz w:val="28"/>
          <w:szCs w:val="28"/>
          <w:lang w:val="ru-RU"/>
        </w:rPr>
        <w:t>В</w:t>
      </w:r>
      <w:r w:rsidR="00EE0675" w:rsidRPr="00547342">
        <w:rPr>
          <w:rFonts w:ascii="Times New Roman" w:hAnsi="Times New Roman"/>
          <w:sz w:val="28"/>
          <w:szCs w:val="28"/>
        </w:rPr>
        <w:t xml:space="preserve"> осіб, які поміщаються до ізолятора тимчасового тримання, тимчасово вилучаються цінні речі, документи, кошти, а також предмети, не дозволені для зберігання в приміщеннях для відбування адміністративного арешту. Перелік заборонених для зберігання предметів, порядок їх вилучення, зберігання та повернення встановлюється Міністерством внутрішніх справ України.</w:t>
      </w:r>
    </w:p>
    <w:p w:rsidR="007733E5" w:rsidRPr="00547342" w:rsidRDefault="007733E5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3AE9" w:rsidRPr="00547342" w:rsidRDefault="00C83AE9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Стаття </w:t>
      </w:r>
      <w:r w:rsidR="00D9477B" w:rsidRPr="00547342">
        <w:rPr>
          <w:rFonts w:ascii="Times New Roman" w:hAnsi="Times New Roman"/>
          <w:b/>
          <w:sz w:val="28"/>
          <w:szCs w:val="28"/>
        </w:rPr>
        <w:t>6</w:t>
      </w:r>
      <w:r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sz w:val="28"/>
          <w:szCs w:val="28"/>
        </w:rPr>
        <w:t xml:space="preserve"> Розміщення осіб, підданих адміністративному арешту</w:t>
      </w:r>
    </w:p>
    <w:p w:rsidR="004B6F39" w:rsidRPr="00547342" w:rsidRDefault="00A1056E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1. </w:t>
      </w:r>
      <w:r w:rsidR="002D6945" w:rsidRPr="00547342">
        <w:rPr>
          <w:rFonts w:ascii="Times New Roman" w:hAnsi="Times New Roman"/>
          <w:sz w:val="28"/>
          <w:szCs w:val="28"/>
        </w:rPr>
        <w:t>Заарештовані о</w:t>
      </w:r>
      <w:r w:rsidR="00C83AE9" w:rsidRPr="00547342">
        <w:rPr>
          <w:rFonts w:ascii="Times New Roman" w:hAnsi="Times New Roman"/>
          <w:sz w:val="28"/>
          <w:szCs w:val="28"/>
        </w:rPr>
        <w:t>соби</w:t>
      </w:r>
      <w:r w:rsidR="002D6945" w:rsidRPr="00547342">
        <w:rPr>
          <w:rFonts w:ascii="Times New Roman" w:hAnsi="Times New Roman"/>
          <w:sz w:val="28"/>
          <w:szCs w:val="28"/>
        </w:rPr>
        <w:t xml:space="preserve"> </w:t>
      </w:r>
      <w:r w:rsidR="00D76002" w:rsidRPr="00547342">
        <w:rPr>
          <w:rFonts w:ascii="Times New Roman" w:hAnsi="Times New Roman"/>
          <w:sz w:val="28"/>
          <w:szCs w:val="28"/>
        </w:rPr>
        <w:t xml:space="preserve">розміщуються </w:t>
      </w:r>
      <w:r w:rsidR="00C83AE9" w:rsidRPr="00547342">
        <w:rPr>
          <w:rFonts w:ascii="Times New Roman" w:hAnsi="Times New Roman"/>
          <w:sz w:val="28"/>
          <w:szCs w:val="28"/>
        </w:rPr>
        <w:t>в загальних приміщеннях або приміщеннях для одиночного утримання</w:t>
      </w:r>
      <w:r w:rsidR="004B6F39" w:rsidRPr="00547342">
        <w:rPr>
          <w:rFonts w:ascii="Times New Roman" w:hAnsi="Times New Roman"/>
          <w:sz w:val="28"/>
          <w:szCs w:val="28"/>
        </w:rPr>
        <w:t xml:space="preserve">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="004B6F39" w:rsidRPr="00547342">
        <w:rPr>
          <w:rFonts w:ascii="Times New Roman" w:hAnsi="Times New Roman"/>
          <w:sz w:val="28"/>
          <w:szCs w:val="28"/>
        </w:rPr>
        <w:t>.</w:t>
      </w:r>
    </w:p>
    <w:p w:rsidR="00C83AE9" w:rsidRPr="00547342" w:rsidRDefault="002C360F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2. Розміщення вказаних</w:t>
      </w:r>
      <w:r w:rsidR="004B6F39" w:rsidRPr="00547342">
        <w:rPr>
          <w:rFonts w:ascii="Times New Roman" w:hAnsi="Times New Roman"/>
          <w:sz w:val="28"/>
          <w:szCs w:val="28"/>
        </w:rPr>
        <w:t xml:space="preserve"> осіб здійснюється </w:t>
      </w:r>
      <w:r w:rsidR="00D76002" w:rsidRPr="00547342">
        <w:rPr>
          <w:rFonts w:ascii="Times New Roman" w:hAnsi="Times New Roman"/>
          <w:sz w:val="28"/>
          <w:szCs w:val="28"/>
        </w:rPr>
        <w:t xml:space="preserve">з дотриманням </w:t>
      </w:r>
      <w:r w:rsidR="005D0275" w:rsidRPr="00547342">
        <w:rPr>
          <w:rFonts w:ascii="Times New Roman" w:hAnsi="Times New Roman"/>
          <w:sz w:val="28"/>
          <w:szCs w:val="28"/>
        </w:rPr>
        <w:t>таких</w:t>
      </w:r>
      <w:r w:rsidR="00C83AE9" w:rsidRPr="00547342">
        <w:rPr>
          <w:rFonts w:ascii="Times New Roman" w:hAnsi="Times New Roman"/>
          <w:sz w:val="28"/>
          <w:szCs w:val="28"/>
        </w:rPr>
        <w:t xml:space="preserve"> правил:</w:t>
      </w:r>
    </w:p>
    <w:p w:rsidR="00C83AE9" w:rsidRPr="00547342" w:rsidRDefault="00A7091E" w:rsidP="00A1056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тримати окремо </w:t>
      </w:r>
      <w:r w:rsidR="00C83AE9" w:rsidRPr="00547342">
        <w:rPr>
          <w:rFonts w:ascii="Times New Roman" w:hAnsi="Times New Roman"/>
          <w:sz w:val="28"/>
          <w:szCs w:val="28"/>
        </w:rPr>
        <w:t>чоловік</w:t>
      </w:r>
      <w:r w:rsidRPr="00547342">
        <w:rPr>
          <w:rFonts w:ascii="Times New Roman" w:hAnsi="Times New Roman"/>
          <w:sz w:val="28"/>
          <w:szCs w:val="28"/>
        </w:rPr>
        <w:t>ів</w:t>
      </w:r>
      <w:r w:rsidR="00C83AE9" w:rsidRPr="00547342">
        <w:rPr>
          <w:rFonts w:ascii="Times New Roman" w:hAnsi="Times New Roman"/>
          <w:sz w:val="28"/>
          <w:szCs w:val="28"/>
        </w:rPr>
        <w:t xml:space="preserve"> та жін</w:t>
      </w:r>
      <w:r w:rsidRPr="00547342">
        <w:rPr>
          <w:rFonts w:ascii="Times New Roman" w:hAnsi="Times New Roman"/>
          <w:sz w:val="28"/>
          <w:szCs w:val="28"/>
        </w:rPr>
        <w:t>о</w:t>
      </w:r>
      <w:r w:rsidR="00C83AE9" w:rsidRPr="00547342">
        <w:rPr>
          <w:rFonts w:ascii="Times New Roman" w:hAnsi="Times New Roman"/>
          <w:sz w:val="28"/>
          <w:szCs w:val="28"/>
        </w:rPr>
        <w:t>к;</w:t>
      </w:r>
    </w:p>
    <w:p w:rsidR="00D76002" w:rsidRPr="00547342" w:rsidRDefault="002C360F" w:rsidP="00A1056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не допускати</w:t>
      </w:r>
      <w:r w:rsidR="00D76002" w:rsidRPr="00547342">
        <w:rPr>
          <w:rFonts w:ascii="Times New Roman" w:hAnsi="Times New Roman"/>
          <w:sz w:val="28"/>
          <w:szCs w:val="28"/>
        </w:rPr>
        <w:t xml:space="preserve"> розміщення </w:t>
      </w:r>
      <w:r w:rsidR="00177F99" w:rsidRPr="00547342">
        <w:rPr>
          <w:rFonts w:ascii="Times New Roman" w:hAnsi="Times New Roman"/>
          <w:sz w:val="28"/>
          <w:szCs w:val="28"/>
        </w:rPr>
        <w:t>за</w:t>
      </w:r>
      <w:r w:rsidR="00D76002" w:rsidRPr="00547342">
        <w:rPr>
          <w:rFonts w:ascii="Times New Roman" w:hAnsi="Times New Roman"/>
          <w:sz w:val="28"/>
          <w:szCs w:val="28"/>
        </w:rPr>
        <w:t>арештованих</w:t>
      </w:r>
      <w:r w:rsidR="00177F99" w:rsidRPr="00547342">
        <w:rPr>
          <w:rFonts w:ascii="Times New Roman" w:hAnsi="Times New Roman"/>
          <w:sz w:val="28"/>
          <w:szCs w:val="28"/>
        </w:rPr>
        <w:t xml:space="preserve"> осіб разом </w:t>
      </w:r>
      <w:r w:rsidR="00D76002" w:rsidRPr="00547342">
        <w:rPr>
          <w:rFonts w:ascii="Times New Roman" w:hAnsi="Times New Roman"/>
          <w:sz w:val="28"/>
          <w:szCs w:val="28"/>
        </w:rPr>
        <w:t>з особами</w:t>
      </w:r>
      <w:r w:rsidR="005D0275" w:rsidRPr="00547342">
        <w:rPr>
          <w:rFonts w:ascii="Times New Roman" w:hAnsi="Times New Roman"/>
          <w:sz w:val="28"/>
          <w:szCs w:val="28"/>
        </w:rPr>
        <w:t>,</w:t>
      </w:r>
      <w:r w:rsidR="00D76002" w:rsidRPr="00547342">
        <w:rPr>
          <w:rFonts w:ascii="Times New Roman" w:hAnsi="Times New Roman"/>
          <w:sz w:val="28"/>
          <w:szCs w:val="28"/>
        </w:rPr>
        <w:t xml:space="preserve"> затриманим</w:t>
      </w:r>
      <w:r w:rsidR="005D0275" w:rsidRPr="00547342">
        <w:rPr>
          <w:rFonts w:ascii="Times New Roman" w:hAnsi="Times New Roman"/>
          <w:sz w:val="28"/>
          <w:szCs w:val="28"/>
        </w:rPr>
        <w:t>и</w:t>
      </w:r>
      <w:r w:rsidR="00D76002" w:rsidRPr="00547342">
        <w:rPr>
          <w:rFonts w:ascii="Times New Roman" w:hAnsi="Times New Roman"/>
          <w:sz w:val="28"/>
          <w:szCs w:val="28"/>
        </w:rPr>
        <w:t xml:space="preserve"> в</w:t>
      </w:r>
      <w:r w:rsidR="00DF5218" w:rsidRPr="00547342">
        <w:rPr>
          <w:rFonts w:ascii="Times New Roman" w:hAnsi="Times New Roman"/>
          <w:sz w:val="28"/>
          <w:szCs w:val="28"/>
        </w:rPr>
        <w:t>ідповідно до</w:t>
      </w:r>
      <w:r w:rsidR="00D76002" w:rsidRPr="00547342">
        <w:rPr>
          <w:rFonts w:ascii="Times New Roman" w:hAnsi="Times New Roman"/>
          <w:sz w:val="28"/>
          <w:szCs w:val="28"/>
        </w:rPr>
        <w:t xml:space="preserve"> Кримінального</w:t>
      </w:r>
      <w:r w:rsidR="00A7091E" w:rsidRPr="00547342">
        <w:rPr>
          <w:rFonts w:ascii="Times New Roman" w:hAnsi="Times New Roman"/>
          <w:sz w:val="28"/>
          <w:szCs w:val="28"/>
        </w:rPr>
        <w:t xml:space="preserve"> процесуального кодексу України</w:t>
      </w:r>
      <w:r w:rsidR="00D76002" w:rsidRPr="00547342">
        <w:rPr>
          <w:rFonts w:ascii="Times New Roman" w:hAnsi="Times New Roman"/>
          <w:sz w:val="28"/>
          <w:szCs w:val="28"/>
        </w:rPr>
        <w:t xml:space="preserve"> </w:t>
      </w:r>
      <w:r w:rsidR="00A7091E" w:rsidRPr="00547342">
        <w:rPr>
          <w:rFonts w:ascii="Times New Roman" w:hAnsi="Times New Roman"/>
          <w:sz w:val="28"/>
          <w:szCs w:val="28"/>
        </w:rPr>
        <w:t xml:space="preserve">або </w:t>
      </w:r>
      <w:r w:rsidR="00D76002" w:rsidRPr="00547342">
        <w:rPr>
          <w:rFonts w:ascii="Times New Roman" w:hAnsi="Times New Roman"/>
          <w:sz w:val="28"/>
          <w:szCs w:val="28"/>
        </w:rPr>
        <w:t xml:space="preserve">за вчинення адміністративного правопорушення </w:t>
      </w:r>
      <w:r w:rsidR="00D76002" w:rsidRPr="00547342">
        <w:rPr>
          <w:rFonts w:ascii="Times New Roman" w:hAnsi="Times New Roman"/>
          <w:color w:val="000000"/>
          <w:sz w:val="28"/>
          <w:szCs w:val="28"/>
        </w:rPr>
        <w:t xml:space="preserve">чи </w:t>
      </w:r>
      <w:r w:rsidR="00DF5218" w:rsidRPr="00547342">
        <w:rPr>
          <w:rFonts w:ascii="Times New Roman" w:hAnsi="Times New Roman"/>
          <w:color w:val="000000"/>
          <w:sz w:val="28"/>
          <w:szCs w:val="28"/>
        </w:rPr>
        <w:t xml:space="preserve">згідно зі </w:t>
      </w:r>
      <w:r w:rsidR="00D76002" w:rsidRPr="00547342">
        <w:rPr>
          <w:rFonts w:ascii="Times New Roman" w:hAnsi="Times New Roman"/>
          <w:color w:val="000000"/>
          <w:sz w:val="28"/>
          <w:szCs w:val="28"/>
        </w:rPr>
        <w:t>статт</w:t>
      </w:r>
      <w:r w:rsidR="00DF5218" w:rsidRPr="00547342">
        <w:rPr>
          <w:rFonts w:ascii="Times New Roman" w:hAnsi="Times New Roman"/>
          <w:color w:val="000000"/>
          <w:sz w:val="28"/>
          <w:szCs w:val="28"/>
        </w:rPr>
        <w:t>ею</w:t>
      </w:r>
      <w:r w:rsidR="00D76002" w:rsidRPr="00547342">
        <w:rPr>
          <w:rFonts w:ascii="Times New Roman" w:hAnsi="Times New Roman"/>
          <w:color w:val="000000"/>
          <w:sz w:val="28"/>
          <w:szCs w:val="28"/>
        </w:rPr>
        <w:t xml:space="preserve"> 15</w:t>
      </w:r>
      <w:r w:rsidR="00D76002" w:rsidRPr="00547342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="00D76002" w:rsidRPr="00547342">
        <w:rPr>
          <w:rFonts w:ascii="Times New Roman" w:hAnsi="Times New Roman"/>
          <w:color w:val="000000"/>
          <w:sz w:val="28"/>
          <w:szCs w:val="28"/>
        </w:rPr>
        <w:t xml:space="preserve"> Закону України «Про боротьбу з тероризмом», та особами</w:t>
      </w:r>
      <w:r w:rsidR="00177F99" w:rsidRPr="00547342">
        <w:rPr>
          <w:rFonts w:ascii="Times New Roman" w:hAnsi="Times New Roman"/>
          <w:color w:val="000000"/>
          <w:sz w:val="28"/>
          <w:szCs w:val="28"/>
        </w:rPr>
        <w:t>,</w:t>
      </w:r>
      <w:r w:rsidR="00D76002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5218" w:rsidRPr="00547342">
        <w:rPr>
          <w:rFonts w:ascii="Times New Roman" w:hAnsi="Times New Roman"/>
          <w:color w:val="000000"/>
          <w:sz w:val="28"/>
          <w:szCs w:val="28"/>
        </w:rPr>
        <w:t>стосовно</w:t>
      </w:r>
      <w:r w:rsidR="00D76002" w:rsidRPr="00547342">
        <w:rPr>
          <w:rFonts w:ascii="Times New Roman" w:hAnsi="Times New Roman"/>
          <w:color w:val="000000"/>
          <w:sz w:val="28"/>
          <w:szCs w:val="28"/>
        </w:rPr>
        <w:t xml:space="preserve"> яких як запобіжний захід обрано тримання під вартою, або </w:t>
      </w:r>
      <w:r w:rsidR="00D76002" w:rsidRPr="00547342">
        <w:rPr>
          <w:rFonts w:ascii="Times New Roman" w:hAnsi="Times New Roman"/>
          <w:color w:val="000000"/>
          <w:spacing w:val="-2"/>
          <w:sz w:val="28"/>
          <w:szCs w:val="28"/>
        </w:rPr>
        <w:t xml:space="preserve">засудженими до позбавлення </w:t>
      </w:r>
      <w:r w:rsidR="00D76002" w:rsidRPr="00547342">
        <w:rPr>
          <w:rFonts w:ascii="Times New Roman" w:hAnsi="Times New Roman"/>
          <w:color w:val="000000"/>
          <w:spacing w:val="-5"/>
          <w:sz w:val="28"/>
          <w:szCs w:val="28"/>
        </w:rPr>
        <w:t xml:space="preserve">волі; </w:t>
      </w:r>
    </w:p>
    <w:p w:rsidR="00C83AE9" w:rsidRPr="00547342" w:rsidRDefault="00D76002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3</w:t>
      </w:r>
      <w:r w:rsidR="00C83AE9" w:rsidRPr="00547342">
        <w:rPr>
          <w:rFonts w:ascii="Times New Roman" w:hAnsi="Times New Roman"/>
          <w:sz w:val="28"/>
          <w:szCs w:val="28"/>
        </w:rPr>
        <w:t xml:space="preserve">) </w:t>
      </w:r>
      <w:r w:rsidR="002C360F" w:rsidRPr="00547342">
        <w:rPr>
          <w:rFonts w:ascii="Times New Roman" w:hAnsi="Times New Roman"/>
          <w:sz w:val="28"/>
          <w:szCs w:val="28"/>
        </w:rPr>
        <w:t xml:space="preserve">утримувати </w:t>
      </w:r>
      <w:r w:rsidR="00A7091E" w:rsidRPr="00547342">
        <w:rPr>
          <w:rFonts w:ascii="Times New Roman" w:hAnsi="Times New Roman"/>
          <w:sz w:val="28"/>
          <w:szCs w:val="28"/>
        </w:rPr>
        <w:t xml:space="preserve">заарештованих осіб, які курять, окремо від тих, що не курять, </w:t>
      </w:r>
      <w:r w:rsidR="005D0275" w:rsidRPr="00547342">
        <w:rPr>
          <w:rFonts w:ascii="Times New Roman" w:hAnsi="Times New Roman"/>
          <w:sz w:val="28"/>
          <w:szCs w:val="28"/>
        </w:rPr>
        <w:t>за</w:t>
      </w:r>
      <w:r w:rsidR="00C83AE9" w:rsidRPr="00547342">
        <w:rPr>
          <w:rFonts w:ascii="Times New Roman" w:hAnsi="Times New Roman"/>
          <w:sz w:val="28"/>
          <w:szCs w:val="28"/>
        </w:rPr>
        <w:t xml:space="preserve"> наявності вільних приміщень, призначених для утримання осіб, пі</w:t>
      </w:r>
      <w:r w:rsidR="00A7091E" w:rsidRPr="00547342">
        <w:rPr>
          <w:rFonts w:ascii="Times New Roman" w:hAnsi="Times New Roman"/>
          <w:sz w:val="28"/>
          <w:szCs w:val="28"/>
        </w:rPr>
        <w:t>дданих адміністративному арешту.</w:t>
      </w:r>
      <w:r w:rsidR="00C83AE9" w:rsidRPr="00547342">
        <w:rPr>
          <w:rFonts w:ascii="Times New Roman" w:hAnsi="Times New Roman"/>
          <w:sz w:val="28"/>
          <w:szCs w:val="28"/>
        </w:rPr>
        <w:t xml:space="preserve"> </w:t>
      </w:r>
    </w:p>
    <w:p w:rsidR="007733E5" w:rsidRPr="00547342" w:rsidRDefault="007733E5" w:rsidP="00EB5D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DC8" w:rsidRPr="00547342" w:rsidRDefault="00602DC8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60E0" w:rsidRPr="00547342" w:rsidRDefault="00F55E30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РОЗДІЛ ІІІ</w:t>
      </w:r>
    </w:p>
    <w:p w:rsidR="00F55E30" w:rsidRPr="00547342" w:rsidRDefault="00F55E30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ПРАВА ТА ОБОВ’ЯЗКИ ЗААРЕШТОВАНИХ ОСІБ</w:t>
      </w:r>
    </w:p>
    <w:p w:rsidR="00F55E30" w:rsidRPr="00547342" w:rsidRDefault="00F55E30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778A" w:rsidRPr="00547342" w:rsidRDefault="0000778A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Стаття </w:t>
      </w:r>
      <w:r w:rsidR="00D9477B" w:rsidRPr="00547342">
        <w:rPr>
          <w:rFonts w:ascii="Times New Roman" w:hAnsi="Times New Roman"/>
          <w:b/>
          <w:sz w:val="28"/>
          <w:szCs w:val="28"/>
        </w:rPr>
        <w:t>7</w:t>
      </w:r>
      <w:r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sz w:val="28"/>
          <w:szCs w:val="28"/>
        </w:rPr>
        <w:t xml:space="preserve"> Права </w:t>
      </w:r>
      <w:r w:rsidR="00F55E30" w:rsidRPr="00547342">
        <w:rPr>
          <w:rFonts w:ascii="Times New Roman" w:hAnsi="Times New Roman"/>
          <w:sz w:val="28"/>
          <w:szCs w:val="28"/>
        </w:rPr>
        <w:t xml:space="preserve">заарештованих </w:t>
      </w:r>
      <w:r w:rsidRPr="00547342">
        <w:rPr>
          <w:rFonts w:ascii="Times New Roman" w:hAnsi="Times New Roman"/>
          <w:sz w:val="28"/>
          <w:szCs w:val="28"/>
        </w:rPr>
        <w:t>осіб</w:t>
      </w:r>
      <w:r w:rsidR="004E2A16">
        <w:rPr>
          <w:rFonts w:ascii="Times New Roman" w:hAnsi="Times New Roman"/>
          <w:sz w:val="28"/>
          <w:szCs w:val="28"/>
        </w:rPr>
        <w:t xml:space="preserve"> </w:t>
      </w:r>
    </w:p>
    <w:p w:rsidR="0000778A" w:rsidRPr="00547342" w:rsidRDefault="00ED23B2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1. </w:t>
      </w:r>
      <w:r w:rsidR="002D6945" w:rsidRPr="00547342">
        <w:rPr>
          <w:rFonts w:ascii="Times New Roman" w:hAnsi="Times New Roman"/>
          <w:sz w:val="28"/>
          <w:szCs w:val="28"/>
        </w:rPr>
        <w:t>Заарештовані о</w:t>
      </w:r>
      <w:r w:rsidR="00B27782" w:rsidRPr="00547342">
        <w:rPr>
          <w:rFonts w:ascii="Times New Roman" w:hAnsi="Times New Roman"/>
          <w:sz w:val="28"/>
          <w:szCs w:val="28"/>
        </w:rPr>
        <w:t>соби</w:t>
      </w:r>
      <w:r w:rsidR="002D6945" w:rsidRPr="00547342">
        <w:rPr>
          <w:rFonts w:ascii="Times New Roman" w:hAnsi="Times New Roman"/>
          <w:sz w:val="28"/>
          <w:szCs w:val="28"/>
        </w:rPr>
        <w:t xml:space="preserve"> </w:t>
      </w:r>
      <w:r w:rsidR="0000778A" w:rsidRPr="00547342">
        <w:rPr>
          <w:rFonts w:ascii="Times New Roman" w:hAnsi="Times New Roman"/>
          <w:sz w:val="28"/>
          <w:szCs w:val="28"/>
        </w:rPr>
        <w:t>мають право на:</w:t>
      </w:r>
    </w:p>
    <w:p w:rsidR="007B1D85" w:rsidRPr="00547342" w:rsidRDefault="007B1D85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повідомлення родичів або інших осіб про поміщення до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DD5FD8" w:rsidRPr="00547342" w:rsidRDefault="00DD5FD8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безоплатну правову допомогу;</w:t>
      </w:r>
    </w:p>
    <w:p w:rsidR="00DD5FD8" w:rsidRPr="00547342" w:rsidRDefault="00DD5FD8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охорону здоров’я та медичну допомогу;</w:t>
      </w:r>
    </w:p>
    <w:p w:rsidR="00EE0675" w:rsidRPr="00547342" w:rsidRDefault="00EE0675" w:rsidP="00EE0675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отримання інформації про порядок і умови відбування адміністративного арешту;</w:t>
      </w:r>
    </w:p>
    <w:p w:rsidR="00DD5FD8" w:rsidRPr="00547342" w:rsidRDefault="00DD5FD8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побачення</w:t>
      </w:r>
      <w:r w:rsidR="004B2356" w:rsidRPr="00547342">
        <w:rPr>
          <w:rFonts w:ascii="Times New Roman" w:hAnsi="Times New Roman"/>
          <w:sz w:val="28"/>
          <w:szCs w:val="28"/>
        </w:rPr>
        <w:t xml:space="preserve"> </w:t>
      </w:r>
      <w:r w:rsidR="00073FB1" w:rsidRPr="00547342">
        <w:rPr>
          <w:rFonts w:ascii="Times New Roman" w:hAnsi="Times New Roman"/>
          <w:sz w:val="28"/>
          <w:szCs w:val="28"/>
        </w:rPr>
        <w:t>тривалістю не більше 4 годин</w:t>
      </w:r>
      <w:r w:rsidR="00BA22BC">
        <w:rPr>
          <w:rFonts w:ascii="Times New Roman" w:hAnsi="Times New Roman"/>
          <w:sz w:val="28"/>
          <w:szCs w:val="28"/>
        </w:rPr>
        <w:t xml:space="preserve"> на день</w:t>
      </w:r>
      <w:r w:rsidR="00073FB1" w:rsidRPr="00547342">
        <w:rPr>
          <w:rFonts w:ascii="Times New Roman" w:hAnsi="Times New Roman"/>
          <w:sz w:val="28"/>
          <w:szCs w:val="28"/>
        </w:rPr>
        <w:t xml:space="preserve"> </w:t>
      </w:r>
      <w:r w:rsidRPr="00547342">
        <w:rPr>
          <w:rFonts w:ascii="Times New Roman" w:hAnsi="Times New Roman"/>
          <w:sz w:val="28"/>
          <w:szCs w:val="28"/>
        </w:rPr>
        <w:t>з родичами та іншими особами в порядку</w:t>
      </w:r>
      <w:r w:rsidR="007757E0" w:rsidRPr="00547342">
        <w:rPr>
          <w:rFonts w:ascii="Times New Roman" w:hAnsi="Times New Roman"/>
          <w:sz w:val="28"/>
          <w:szCs w:val="28"/>
        </w:rPr>
        <w:t>,</w:t>
      </w:r>
      <w:r w:rsidRPr="00547342">
        <w:rPr>
          <w:rFonts w:ascii="Times New Roman" w:hAnsi="Times New Roman"/>
          <w:sz w:val="28"/>
          <w:szCs w:val="28"/>
        </w:rPr>
        <w:t xml:space="preserve"> визначеному Міністерством внутрішніх справ України;</w:t>
      </w:r>
    </w:p>
    <w:p w:rsidR="00DD5FD8" w:rsidRPr="00547342" w:rsidRDefault="00DD5FD8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на восьмигодинний сон у нічний час;</w:t>
      </w:r>
    </w:p>
    <w:p w:rsidR="00DD5FD8" w:rsidRPr="00547342" w:rsidRDefault="00C0546A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щоденну прогулянку тривалістю одна година в денний час;</w:t>
      </w:r>
    </w:p>
    <w:p w:rsidR="0000778A" w:rsidRPr="00547342" w:rsidRDefault="00A7091E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листування та </w:t>
      </w:r>
      <w:r w:rsidR="00AC03A4" w:rsidRPr="00547342">
        <w:rPr>
          <w:rFonts w:ascii="Times New Roman" w:hAnsi="Times New Roman"/>
          <w:sz w:val="28"/>
          <w:szCs w:val="28"/>
        </w:rPr>
        <w:t>з</w:t>
      </w:r>
      <w:r w:rsidR="0000778A" w:rsidRPr="00547342">
        <w:rPr>
          <w:rFonts w:ascii="Times New Roman" w:hAnsi="Times New Roman"/>
          <w:sz w:val="28"/>
          <w:szCs w:val="28"/>
        </w:rPr>
        <w:t xml:space="preserve">вернення </w:t>
      </w:r>
      <w:r w:rsidR="0092476F" w:rsidRPr="00547342">
        <w:rPr>
          <w:rFonts w:ascii="Times New Roman" w:hAnsi="Times New Roman"/>
          <w:sz w:val="28"/>
          <w:szCs w:val="28"/>
        </w:rPr>
        <w:t>відповідно до законодавства України;</w:t>
      </w:r>
    </w:p>
    <w:p w:rsidR="0000778A" w:rsidRPr="00547342" w:rsidRDefault="00AC03A4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lastRenderedPageBreak/>
        <w:t>з</w:t>
      </w:r>
      <w:r w:rsidR="0000778A" w:rsidRPr="00547342">
        <w:rPr>
          <w:rFonts w:ascii="Times New Roman" w:hAnsi="Times New Roman"/>
          <w:sz w:val="28"/>
          <w:szCs w:val="28"/>
        </w:rPr>
        <w:t>берігання при собі документів та записів стосовно реалізації їх прав і законних інтересів під час відбування адміністративного арешту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00778A" w:rsidRPr="00547342" w:rsidRDefault="00AC03A4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к</w:t>
      </w:r>
      <w:r w:rsidR="0000778A" w:rsidRPr="00547342">
        <w:rPr>
          <w:rFonts w:ascii="Times New Roman" w:hAnsi="Times New Roman"/>
          <w:sz w:val="28"/>
          <w:szCs w:val="28"/>
        </w:rPr>
        <w:t>ористування власною постільною білизною, а також іншими речами та предметами, перелік та кількість яких визнач</w:t>
      </w:r>
      <w:r w:rsidR="00A3289D" w:rsidRPr="00547342">
        <w:rPr>
          <w:rFonts w:ascii="Times New Roman" w:hAnsi="Times New Roman"/>
          <w:sz w:val="28"/>
          <w:szCs w:val="28"/>
        </w:rPr>
        <w:t>ається</w:t>
      </w:r>
      <w:r w:rsidR="0000778A" w:rsidRPr="00547342">
        <w:rPr>
          <w:rFonts w:ascii="Times New Roman" w:hAnsi="Times New Roman"/>
          <w:sz w:val="28"/>
          <w:szCs w:val="28"/>
        </w:rPr>
        <w:t xml:space="preserve"> </w:t>
      </w:r>
      <w:r w:rsidRPr="00547342">
        <w:rPr>
          <w:rFonts w:ascii="Times New Roman" w:hAnsi="Times New Roman"/>
          <w:sz w:val="28"/>
          <w:szCs w:val="28"/>
        </w:rPr>
        <w:t>Міністерством внутрішніх справ України;</w:t>
      </w:r>
      <w:r w:rsidR="00E760DE" w:rsidRPr="00547342">
        <w:rPr>
          <w:rFonts w:ascii="Times New Roman" w:hAnsi="Times New Roman"/>
          <w:sz w:val="28"/>
          <w:szCs w:val="28"/>
        </w:rPr>
        <w:t xml:space="preserve"> </w:t>
      </w:r>
    </w:p>
    <w:p w:rsidR="0000778A" w:rsidRPr="00547342" w:rsidRDefault="00AC03A4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з</w:t>
      </w:r>
      <w:r w:rsidR="0000778A" w:rsidRPr="00547342">
        <w:rPr>
          <w:rFonts w:ascii="Times New Roman" w:hAnsi="Times New Roman"/>
          <w:sz w:val="28"/>
          <w:szCs w:val="28"/>
        </w:rPr>
        <w:t>аняття самоосвітою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00778A" w:rsidRPr="00547342" w:rsidRDefault="00AC03A4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к</w:t>
      </w:r>
      <w:r w:rsidR="0000778A" w:rsidRPr="00547342">
        <w:rPr>
          <w:rFonts w:ascii="Times New Roman" w:hAnsi="Times New Roman"/>
          <w:sz w:val="28"/>
          <w:szCs w:val="28"/>
        </w:rPr>
        <w:t>ористува</w:t>
      </w:r>
      <w:r w:rsidR="007F6DDC" w:rsidRPr="00547342">
        <w:rPr>
          <w:rFonts w:ascii="Times New Roman" w:hAnsi="Times New Roman"/>
          <w:sz w:val="28"/>
          <w:szCs w:val="28"/>
        </w:rPr>
        <w:t>ння</w:t>
      </w:r>
      <w:r w:rsidR="0000778A" w:rsidRPr="00547342">
        <w:rPr>
          <w:rFonts w:ascii="Times New Roman" w:hAnsi="Times New Roman"/>
          <w:sz w:val="28"/>
          <w:szCs w:val="28"/>
        </w:rPr>
        <w:t xml:space="preserve"> книгами та періодичними друкованими виданнями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00778A" w:rsidRPr="00547342" w:rsidRDefault="00AC03A4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з</w:t>
      </w:r>
      <w:r w:rsidR="0000778A" w:rsidRPr="00547342">
        <w:rPr>
          <w:rFonts w:ascii="Times New Roman" w:hAnsi="Times New Roman"/>
          <w:sz w:val="28"/>
          <w:szCs w:val="28"/>
        </w:rPr>
        <w:t>дійснення віросповідання будь-якої релігії</w:t>
      </w:r>
      <w:r w:rsidR="00BB2A53" w:rsidRPr="00547342">
        <w:rPr>
          <w:rFonts w:ascii="Times New Roman" w:hAnsi="Times New Roman"/>
          <w:sz w:val="28"/>
          <w:szCs w:val="28"/>
        </w:rPr>
        <w:t xml:space="preserve"> або висловлювання переконань, пов’язаних зі ставленням до релігії, з обмеженнями, які необхідні для забезпечення ізоляції, передбаченої законодавством</w:t>
      </w:r>
      <w:r w:rsidR="0023038B" w:rsidRPr="00547342">
        <w:rPr>
          <w:rFonts w:ascii="Times New Roman" w:hAnsi="Times New Roman"/>
          <w:sz w:val="28"/>
          <w:szCs w:val="28"/>
        </w:rPr>
        <w:t xml:space="preserve"> України</w:t>
      </w:r>
      <w:r w:rsidR="00B27782" w:rsidRPr="00547342">
        <w:rPr>
          <w:rFonts w:ascii="Times New Roman" w:hAnsi="Times New Roman"/>
          <w:sz w:val="28"/>
          <w:szCs w:val="28"/>
        </w:rPr>
        <w:t>;</w:t>
      </w:r>
    </w:p>
    <w:p w:rsidR="003C47B3" w:rsidRPr="00547342" w:rsidRDefault="0000778A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отримання посилок, пе</w:t>
      </w:r>
      <w:r w:rsidR="0092476F" w:rsidRPr="00547342">
        <w:rPr>
          <w:rFonts w:ascii="Times New Roman" w:hAnsi="Times New Roman"/>
          <w:sz w:val="28"/>
          <w:szCs w:val="28"/>
        </w:rPr>
        <w:t>редач, письмової кореспонденції</w:t>
      </w:r>
      <w:r w:rsidRPr="00547342">
        <w:rPr>
          <w:rFonts w:ascii="Times New Roman" w:hAnsi="Times New Roman"/>
          <w:sz w:val="28"/>
          <w:szCs w:val="28"/>
        </w:rPr>
        <w:t xml:space="preserve"> в порядку, </w:t>
      </w:r>
      <w:r w:rsidR="007F6DDC" w:rsidRPr="00547342">
        <w:rPr>
          <w:rFonts w:ascii="Times New Roman" w:hAnsi="Times New Roman"/>
          <w:sz w:val="28"/>
          <w:szCs w:val="28"/>
        </w:rPr>
        <w:t>у</w:t>
      </w:r>
      <w:r w:rsidRPr="00547342">
        <w:rPr>
          <w:rFonts w:ascii="Times New Roman" w:hAnsi="Times New Roman"/>
          <w:sz w:val="28"/>
          <w:szCs w:val="28"/>
        </w:rPr>
        <w:t xml:space="preserve">становленому </w:t>
      </w:r>
      <w:r w:rsidR="0092476F" w:rsidRPr="00547342">
        <w:rPr>
          <w:rFonts w:ascii="Times New Roman" w:hAnsi="Times New Roman"/>
          <w:sz w:val="28"/>
          <w:szCs w:val="28"/>
        </w:rPr>
        <w:t>Мініст</w:t>
      </w:r>
      <w:r w:rsidR="00DD5FD8" w:rsidRPr="00547342">
        <w:rPr>
          <w:rFonts w:ascii="Times New Roman" w:hAnsi="Times New Roman"/>
          <w:sz w:val="28"/>
          <w:szCs w:val="28"/>
        </w:rPr>
        <w:t>ерством внутрішніх справ України</w:t>
      </w:r>
      <w:r w:rsidR="003C47B3" w:rsidRPr="00547342">
        <w:rPr>
          <w:rFonts w:ascii="Times New Roman" w:hAnsi="Times New Roman"/>
          <w:sz w:val="28"/>
          <w:szCs w:val="28"/>
        </w:rPr>
        <w:t>;</w:t>
      </w:r>
    </w:p>
    <w:p w:rsidR="00287E29" w:rsidRPr="00547342" w:rsidRDefault="003C47B3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доступ до телебачення та радіомовлення </w:t>
      </w:r>
      <w:r w:rsidR="0023038B" w:rsidRPr="00547342">
        <w:rPr>
          <w:rFonts w:ascii="Times New Roman" w:hAnsi="Times New Roman"/>
          <w:sz w:val="28"/>
          <w:szCs w:val="28"/>
        </w:rPr>
        <w:t xml:space="preserve">в </w:t>
      </w:r>
      <w:r w:rsidRPr="00547342">
        <w:rPr>
          <w:rFonts w:ascii="Times New Roman" w:hAnsi="Times New Roman"/>
          <w:sz w:val="28"/>
          <w:szCs w:val="28"/>
        </w:rPr>
        <w:t>порядку, в</w:t>
      </w:r>
      <w:r w:rsidR="0023038B" w:rsidRPr="00547342">
        <w:rPr>
          <w:rFonts w:ascii="Times New Roman" w:hAnsi="Times New Roman"/>
          <w:sz w:val="28"/>
          <w:szCs w:val="28"/>
        </w:rPr>
        <w:t>изначе</w:t>
      </w:r>
      <w:r w:rsidRPr="00547342">
        <w:rPr>
          <w:rFonts w:ascii="Times New Roman" w:hAnsi="Times New Roman"/>
          <w:sz w:val="28"/>
          <w:szCs w:val="28"/>
        </w:rPr>
        <w:t>ному Міністерством внутрішніх справ України;</w:t>
      </w:r>
    </w:p>
    <w:p w:rsidR="0000778A" w:rsidRPr="00547342" w:rsidRDefault="0023038B" w:rsidP="00A1056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купівлю</w:t>
      </w:r>
      <w:r w:rsidR="00287E29" w:rsidRPr="00547342">
        <w:rPr>
          <w:rFonts w:ascii="Times New Roman" w:hAnsi="Times New Roman"/>
          <w:sz w:val="28"/>
          <w:szCs w:val="28"/>
        </w:rPr>
        <w:t xml:space="preserve"> за бе</w:t>
      </w:r>
      <w:r w:rsidRPr="00547342">
        <w:rPr>
          <w:rFonts w:ascii="Times New Roman" w:hAnsi="Times New Roman"/>
          <w:sz w:val="28"/>
          <w:szCs w:val="28"/>
        </w:rPr>
        <w:t>зготівковим розрахунком продуктів</w:t>
      </w:r>
      <w:r w:rsidR="00287E29" w:rsidRPr="00547342">
        <w:rPr>
          <w:rFonts w:ascii="Times New Roman" w:hAnsi="Times New Roman"/>
          <w:sz w:val="28"/>
          <w:szCs w:val="28"/>
        </w:rPr>
        <w:t xml:space="preserve"> харч</w:t>
      </w:r>
      <w:r w:rsidRPr="00547342">
        <w:rPr>
          <w:rFonts w:ascii="Times New Roman" w:hAnsi="Times New Roman"/>
          <w:sz w:val="28"/>
          <w:szCs w:val="28"/>
        </w:rPr>
        <w:t>ування та предметів</w:t>
      </w:r>
      <w:r w:rsidR="00EB5DBF" w:rsidRPr="00547342">
        <w:rPr>
          <w:rFonts w:ascii="Times New Roman" w:hAnsi="Times New Roman"/>
          <w:sz w:val="28"/>
          <w:szCs w:val="28"/>
        </w:rPr>
        <w:t xml:space="preserve"> першої необхідності, письмового приладдя, газет</w:t>
      </w:r>
      <w:r w:rsidR="00287E29" w:rsidRPr="00547342">
        <w:rPr>
          <w:rFonts w:ascii="Times New Roman" w:hAnsi="Times New Roman"/>
          <w:sz w:val="28"/>
          <w:szCs w:val="28"/>
        </w:rPr>
        <w:t>, книж</w:t>
      </w:r>
      <w:r w:rsidR="00EB5DBF" w:rsidRPr="00547342">
        <w:rPr>
          <w:rFonts w:ascii="Times New Roman" w:hAnsi="Times New Roman"/>
          <w:sz w:val="28"/>
          <w:szCs w:val="28"/>
        </w:rPr>
        <w:t>ок через торговельну мережу або</w:t>
      </w:r>
      <w:r w:rsidR="00287E29" w:rsidRPr="00547342">
        <w:rPr>
          <w:rFonts w:ascii="Times New Roman" w:hAnsi="Times New Roman"/>
          <w:sz w:val="28"/>
          <w:szCs w:val="28"/>
        </w:rPr>
        <w:t xml:space="preserve"> на замовлення відповідно до законодавства</w:t>
      </w:r>
      <w:r w:rsidR="00EB5DBF" w:rsidRPr="00547342">
        <w:rPr>
          <w:rFonts w:ascii="Times New Roman" w:hAnsi="Times New Roman"/>
          <w:sz w:val="28"/>
          <w:szCs w:val="28"/>
        </w:rPr>
        <w:t xml:space="preserve"> України</w:t>
      </w:r>
      <w:r w:rsidR="00287E29" w:rsidRPr="00547342">
        <w:rPr>
          <w:rFonts w:ascii="Times New Roman" w:hAnsi="Times New Roman"/>
          <w:sz w:val="28"/>
          <w:szCs w:val="28"/>
        </w:rPr>
        <w:t>.</w:t>
      </w:r>
      <w:r w:rsidR="0000778A" w:rsidRPr="00547342">
        <w:rPr>
          <w:rFonts w:ascii="Times New Roman" w:hAnsi="Times New Roman"/>
          <w:sz w:val="28"/>
          <w:szCs w:val="28"/>
        </w:rPr>
        <w:t xml:space="preserve"> </w:t>
      </w:r>
    </w:p>
    <w:p w:rsidR="0000778A" w:rsidRPr="00547342" w:rsidRDefault="00ED23B2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2. </w:t>
      </w:r>
      <w:r w:rsidR="0000778A" w:rsidRPr="00547342">
        <w:rPr>
          <w:rFonts w:ascii="Times New Roman" w:hAnsi="Times New Roman"/>
          <w:sz w:val="28"/>
          <w:szCs w:val="28"/>
        </w:rPr>
        <w:t>При з</w:t>
      </w:r>
      <w:r w:rsidR="00F223E2" w:rsidRPr="00547342">
        <w:rPr>
          <w:rFonts w:ascii="Times New Roman" w:hAnsi="Times New Roman"/>
          <w:sz w:val="28"/>
          <w:szCs w:val="28"/>
        </w:rPr>
        <w:t xml:space="preserve">абезпеченні </w:t>
      </w:r>
      <w:r w:rsidR="0000778A" w:rsidRPr="00547342">
        <w:rPr>
          <w:rFonts w:ascii="Times New Roman" w:hAnsi="Times New Roman"/>
          <w:sz w:val="28"/>
          <w:szCs w:val="28"/>
        </w:rPr>
        <w:t xml:space="preserve">прав </w:t>
      </w:r>
      <w:r w:rsidR="00177F99" w:rsidRPr="00547342">
        <w:rPr>
          <w:rFonts w:ascii="Times New Roman" w:hAnsi="Times New Roman"/>
          <w:sz w:val="28"/>
          <w:szCs w:val="28"/>
        </w:rPr>
        <w:t xml:space="preserve">заарештованих </w:t>
      </w:r>
      <w:r w:rsidR="0000778A" w:rsidRPr="00547342">
        <w:rPr>
          <w:rFonts w:ascii="Times New Roman" w:hAnsi="Times New Roman"/>
          <w:sz w:val="28"/>
          <w:szCs w:val="28"/>
        </w:rPr>
        <w:t>осіб</w:t>
      </w:r>
      <w:r w:rsidR="00177F99" w:rsidRPr="00547342">
        <w:rPr>
          <w:rFonts w:ascii="Times New Roman" w:hAnsi="Times New Roman"/>
          <w:sz w:val="28"/>
          <w:szCs w:val="28"/>
        </w:rPr>
        <w:t xml:space="preserve"> </w:t>
      </w:r>
      <w:r w:rsidR="0000778A" w:rsidRPr="00547342">
        <w:rPr>
          <w:rFonts w:ascii="Times New Roman" w:hAnsi="Times New Roman"/>
          <w:sz w:val="28"/>
          <w:szCs w:val="28"/>
        </w:rPr>
        <w:t>не повинні порушуватис</w:t>
      </w:r>
      <w:r w:rsidR="00F223E2" w:rsidRPr="00547342">
        <w:rPr>
          <w:rFonts w:ascii="Times New Roman" w:hAnsi="Times New Roman"/>
          <w:sz w:val="28"/>
          <w:szCs w:val="28"/>
        </w:rPr>
        <w:t>я</w:t>
      </w:r>
      <w:r w:rsidR="0000778A" w:rsidRPr="00547342">
        <w:rPr>
          <w:rFonts w:ascii="Times New Roman" w:hAnsi="Times New Roman"/>
          <w:sz w:val="28"/>
          <w:szCs w:val="28"/>
        </w:rPr>
        <w:t xml:space="preserve"> порядок </w:t>
      </w:r>
      <w:r w:rsidR="004C535C" w:rsidRPr="00547342">
        <w:rPr>
          <w:rFonts w:ascii="Times New Roman" w:hAnsi="Times New Roman"/>
          <w:sz w:val="28"/>
          <w:szCs w:val="28"/>
        </w:rPr>
        <w:t>і</w:t>
      </w:r>
      <w:r w:rsidR="0000778A" w:rsidRPr="00547342">
        <w:rPr>
          <w:rFonts w:ascii="Times New Roman" w:hAnsi="Times New Roman"/>
          <w:sz w:val="28"/>
          <w:szCs w:val="28"/>
        </w:rPr>
        <w:t xml:space="preserve"> умови відбу</w:t>
      </w:r>
      <w:r w:rsidR="00F223E2" w:rsidRPr="00547342">
        <w:rPr>
          <w:rFonts w:ascii="Times New Roman" w:hAnsi="Times New Roman"/>
          <w:sz w:val="28"/>
          <w:szCs w:val="28"/>
        </w:rPr>
        <w:t xml:space="preserve">вання </w:t>
      </w:r>
      <w:r w:rsidR="0000778A" w:rsidRPr="00547342">
        <w:rPr>
          <w:rFonts w:ascii="Times New Roman" w:hAnsi="Times New Roman"/>
          <w:sz w:val="28"/>
          <w:szCs w:val="28"/>
        </w:rPr>
        <w:t xml:space="preserve">адміністративного арешту, </w:t>
      </w:r>
      <w:r w:rsidR="007F6DDC" w:rsidRPr="00547342">
        <w:rPr>
          <w:rFonts w:ascii="Times New Roman" w:hAnsi="Times New Roman"/>
          <w:sz w:val="28"/>
          <w:szCs w:val="28"/>
        </w:rPr>
        <w:t>визначені</w:t>
      </w:r>
      <w:r w:rsidR="0000778A" w:rsidRPr="00547342">
        <w:rPr>
          <w:rFonts w:ascii="Times New Roman" w:hAnsi="Times New Roman"/>
          <w:sz w:val="28"/>
          <w:szCs w:val="28"/>
        </w:rPr>
        <w:t xml:space="preserve"> цим </w:t>
      </w:r>
      <w:r w:rsidR="001A6E69" w:rsidRPr="00547342">
        <w:rPr>
          <w:rFonts w:ascii="Times New Roman" w:hAnsi="Times New Roman"/>
          <w:sz w:val="28"/>
          <w:szCs w:val="28"/>
        </w:rPr>
        <w:t>З</w:t>
      </w:r>
      <w:r w:rsidR="0000778A" w:rsidRPr="00547342">
        <w:rPr>
          <w:rFonts w:ascii="Times New Roman" w:hAnsi="Times New Roman"/>
          <w:sz w:val="28"/>
          <w:szCs w:val="28"/>
        </w:rPr>
        <w:t xml:space="preserve">аконом </w:t>
      </w:r>
      <w:r w:rsidR="000467F4" w:rsidRPr="00547342">
        <w:rPr>
          <w:rFonts w:ascii="Times New Roman" w:hAnsi="Times New Roman"/>
          <w:sz w:val="28"/>
          <w:szCs w:val="28"/>
        </w:rPr>
        <w:t xml:space="preserve">та іншими нормативно-правовими актами, </w:t>
      </w:r>
      <w:r w:rsidR="0000778A" w:rsidRPr="00547342">
        <w:rPr>
          <w:rFonts w:ascii="Times New Roman" w:hAnsi="Times New Roman"/>
          <w:sz w:val="28"/>
          <w:szCs w:val="28"/>
        </w:rPr>
        <w:t>а також права та законні інтереси інших осіб.</w:t>
      </w:r>
    </w:p>
    <w:p w:rsidR="0022102B" w:rsidRPr="00547342" w:rsidRDefault="0022102B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23E2" w:rsidRPr="00547342" w:rsidRDefault="00F223E2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Стаття </w:t>
      </w:r>
      <w:r w:rsidR="00D9477B" w:rsidRPr="00547342">
        <w:rPr>
          <w:rFonts w:ascii="Times New Roman" w:hAnsi="Times New Roman"/>
          <w:b/>
          <w:sz w:val="28"/>
          <w:szCs w:val="28"/>
        </w:rPr>
        <w:t>8</w:t>
      </w:r>
      <w:r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sz w:val="28"/>
          <w:szCs w:val="28"/>
        </w:rPr>
        <w:t xml:space="preserve"> Обов’язки </w:t>
      </w:r>
      <w:r w:rsidR="00F55E30" w:rsidRPr="00547342">
        <w:rPr>
          <w:rFonts w:ascii="Times New Roman" w:hAnsi="Times New Roman"/>
          <w:sz w:val="28"/>
          <w:szCs w:val="28"/>
        </w:rPr>
        <w:t xml:space="preserve">заарештованих </w:t>
      </w:r>
      <w:r w:rsidRPr="00547342">
        <w:rPr>
          <w:rFonts w:ascii="Times New Roman" w:hAnsi="Times New Roman"/>
          <w:sz w:val="28"/>
          <w:szCs w:val="28"/>
        </w:rPr>
        <w:t>осіб</w:t>
      </w:r>
    </w:p>
    <w:p w:rsidR="00F223E2" w:rsidRPr="00547342" w:rsidRDefault="008F6CFD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1. </w:t>
      </w:r>
      <w:r w:rsidR="002D6945" w:rsidRPr="00547342">
        <w:rPr>
          <w:rFonts w:ascii="Times New Roman" w:hAnsi="Times New Roman"/>
          <w:sz w:val="28"/>
          <w:szCs w:val="28"/>
        </w:rPr>
        <w:t>Заарештовані о</w:t>
      </w:r>
      <w:r w:rsidR="00F223E2" w:rsidRPr="00547342">
        <w:rPr>
          <w:rFonts w:ascii="Times New Roman" w:hAnsi="Times New Roman"/>
          <w:sz w:val="28"/>
          <w:szCs w:val="28"/>
        </w:rPr>
        <w:t>соби</w:t>
      </w:r>
      <w:r w:rsidR="003C3099" w:rsidRPr="00547342">
        <w:rPr>
          <w:rFonts w:ascii="Times New Roman" w:hAnsi="Times New Roman"/>
          <w:sz w:val="28"/>
          <w:szCs w:val="28"/>
        </w:rPr>
        <w:t xml:space="preserve"> </w:t>
      </w:r>
      <w:r w:rsidR="00F223E2" w:rsidRPr="00547342">
        <w:rPr>
          <w:rFonts w:ascii="Times New Roman" w:hAnsi="Times New Roman"/>
          <w:sz w:val="28"/>
          <w:szCs w:val="28"/>
        </w:rPr>
        <w:t>зобов’язані:</w:t>
      </w:r>
    </w:p>
    <w:p w:rsidR="00F223E2" w:rsidRPr="00547342" w:rsidRDefault="00487980" w:rsidP="00A1056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д</w:t>
      </w:r>
      <w:r w:rsidR="00F223E2" w:rsidRPr="00547342">
        <w:rPr>
          <w:rFonts w:ascii="Times New Roman" w:hAnsi="Times New Roman"/>
          <w:sz w:val="28"/>
          <w:szCs w:val="28"/>
        </w:rPr>
        <w:t xml:space="preserve">отримуватися порядку та умов відбування адміністративного арешту, </w:t>
      </w:r>
      <w:r w:rsidR="007F6DDC" w:rsidRPr="00547342">
        <w:rPr>
          <w:rFonts w:ascii="Times New Roman" w:hAnsi="Times New Roman"/>
          <w:sz w:val="28"/>
          <w:szCs w:val="28"/>
        </w:rPr>
        <w:t>у</w:t>
      </w:r>
      <w:r w:rsidR="00F223E2" w:rsidRPr="00547342">
        <w:rPr>
          <w:rFonts w:ascii="Times New Roman" w:hAnsi="Times New Roman"/>
          <w:sz w:val="28"/>
          <w:szCs w:val="28"/>
        </w:rPr>
        <w:t xml:space="preserve">становлених цим </w:t>
      </w:r>
      <w:r w:rsidR="001A6E69" w:rsidRPr="00547342">
        <w:rPr>
          <w:rFonts w:ascii="Times New Roman" w:hAnsi="Times New Roman"/>
          <w:sz w:val="28"/>
          <w:szCs w:val="28"/>
        </w:rPr>
        <w:t>З</w:t>
      </w:r>
      <w:r w:rsidR="00F223E2" w:rsidRPr="00547342">
        <w:rPr>
          <w:rFonts w:ascii="Times New Roman" w:hAnsi="Times New Roman"/>
          <w:sz w:val="28"/>
          <w:szCs w:val="28"/>
        </w:rPr>
        <w:t xml:space="preserve">аконом та </w:t>
      </w:r>
      <w:r w:rsidRPr="00547342">
        <w:rPr>
          <w:rFonts w:ascii="Times New Roman" w:hAnsi="Times New Roman"/>
          <w:sz w:val="28"/>
          <w:szCs w:val="28"/>
        </w:rPr>
        <w:t>іншими нормативно-правовими актами;</w:t>
      </w:r>
    </w:p>
    <w:p w:rsidR="00F223E2" w:rsidRPr="00547342" w:rsidRDefault="00487980" w:rsidP="00A1056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в</w:t>
      </w:r>
      <w:r w:rsidR="00F223E2" w:rsidRPr="00547342">
        <w:rPr>
          <w:rFonts w:ascii="Times New Roman" w:hAnsi="Times New Roman"/>
          <w:sz w:val="28"/>
          <w:szCs w:val="28"/>
        </w:rPr>
        <w:t xml:space="preserve">иконувати законні вимоги </w:t>
      </w:r>
      <w:r w:rsidR="00CA0D54" w:rsidRPr="00547342">
        <w:rPr>
          <w:rFonts w:ascii="Times New Roman" w:hAnsi="Times New Roman"/>
          <w:sz w:val="28"/>
          <w:szCs w:val="28"/>
        </w:rPr>
        <w:t xml:space="preserve">керівництва </w:t>
      </w:r>
      <w:r w:rsidR="00F223E2" w:rsidRPr="00547342">
        <w:rPr>
          <w:rFonts w:ascii="Times New Roman" w:hAnsi="Times New Roman"/>
          <w:sz w:val="28"/>
          <w:szCs w:val="28"/>
        </w:rPr>
        <w:t xml:space="preserve">та працівників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="00F223E2" w:rsidRPr="00547342">
        <w:rPr>
          <w:rFonts w:ascii="Times New Roman" w:hAnsi="Times New Roman"/>
          <w:sz w:val="28"/>
          <w:szCs w:val="28"/>
        </w:rPr>
        <w:t xml:space="preserve">, не протидіяти виконанню ними своїх службових </w:t>
      </w:r>
      <w:r w:rsidRPr="00547342">
        <w:rPr>
          <w:rFonts w:ascii="Times New Roman" w:hAnsi="Times New Roman"/>
          <w:sz w:val="28"/>
          <w:szCs w:val="28"/>
        </w:rPr>
        <w:t>обов’язкі</w:t>
      </w:r>
      <w:r w:rsidR="009B50D7" w:rsidRPr="00547342">
        <w:rPr>
          <w:rFonts w:ascii="Times New Roman" w:hAnsi="Times New Roman"/>
          <w:sz w:val="28"/>
          <w:szCs w:val="28"/>
        </w:rPr>
        <w:t>в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4C535C" w:rsidRPr="00547342" w:rsidRDefault="004C535C" w:rsidP="004C535C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не вчиняти діянь, які порушують права та свободи інших осіб, принижують їх людську гідність, загрожують особистому життю і здоров’ю, а також життю і здоров’ю інших осіб;</w:t>
      </w:r>
    </w:p>
    <w:p w:rsidR="00F223E2" w:rsidRPr="00547342" w:rsidRDefault="009B50D7" w:rsidP="00A1056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д</w:t>
      </w:r>
      <w:r w:rsidR="00F223E2" w:rsidRPr="00547342">
        <w:rPr>
          <w:rFonts w:ascii="Times New Roman" w:hAnsi="Times New Roman"/>
          <w:sz w:val="28"/>
          <w:szCs w:val="28"/>
        </w:rPr>
        <w:t>отримуватися санітарно-гігієнічних правил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F223E2" w:rsidRPr="00547342" w:rsidRDefault="009B50D7" w:rsidP="00A1056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д</w:t>
      </w:r>
      <w:r w:rsidR="00F223E2" w:rsidRPr="00547342">
        <w:rPr>
          <w:rFonts w:ascii="Times New Roman" w:hAnsi="Times New Roman"/>
          <w:sz w:val="28"/>
          <w:szCs w:val="28"/>
        </w:rPr>
        <w:t>отримуватися правил пожежної безпеки</w:t>
      </w:r>
      <w:r w:rsidRPr="00547342">
        <w:rPr>
          <w:rFonts w:ascii="Times New Roman" w:hAnsi="Times New Roman"/>
          <w:sz w:val="28"/>
          <w:szCs w:val="28"/>
        </w:rPr>
        <w:t>;</w:t>
      </w:r>
    </w:p>
    <w:p w:rsidR="00F223E2" w:rsidRPr="00547342" w:rsidRDefault="009B50D7" w:rsidP="00A1056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д</w:t>
      </w:r>
      <w:r w:rsidR="00F223E2" w:rsidRPr="00547342">
        <w:rPr>
          <w:rFonts w:ascii="Times New Roman" w:hAnsi="Times New Roman"/>
          <w:sz w:val="28"/>
          <w:szCs w:val="28"/>
        </w:rPr>
        <w:t xml:space="preserve">байливо ставитися до майна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="004C535C" w:rsidRPr="00547342">
        <w:rPr>
          <w:rFonts w:ascii="Times New Roman" w:hAnsi="Times New Roman"/>
          <w:sz w:val="28"/>
          <w:szCs w:val="28"/>
        </w:rPr>
        <w:t>.</w:t>
      </w:r>
    </w:p>
    <w:p w:rsidR="002303D8" w:rsidRPr="00547342" w:rsidRDefault="000C4753" w:rsidP="002303D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2.</w:t>
      </w:r>
      <w:r w:rsidR="00D55A4E" w:rsidRPr="00547342">
        <w:rPr>
          <w:rFonts w:ascii="Times New Roman" w:hAnsi="Times New Roman"/>
          <w:sz w:val="28"/>
          <w:szCs w:val="28"/>
        </w:rPr>
        <w:t> </w:t>
      </w:r>
      <w:r w:rsidR="002D6945" w:rsidRPr="00547342">
        <w:rPr>
          <w:rFonts w:ascii="Times New Roman" w:hAnsi="Times New Roman"/>
          <w:sz w:val="28"/>
          <w:szCs w:val="28"/>
        </w:rPr>
        <w:t>Заарештовані о</w:t>
      </w:r>
      <w:r w:rsidRPr="00547342">
        <w:rPr>
          <w:rFonts w:ascii="Times New Roman" w:hAnsi="Times New Roman"/>
          <w:sz w:val="28"/>
          <w:szCs w:val="28"/>
        </w:rPr>
        <w:t xml:space="preserve">соби </w:t>
      </w:r>
      <w:r w:rsidR="005220FA" w:rsidRPr="00547342">
        <w:rPr>
          <w:rFonts w:ascii="Times New Roman" w:hAnsi="Times New Roman"/>
          <w:sz w:val="28"/>
          <w:szCs w:val="28"/>
        </w:rPr>
        <w:t xml:space="preserve">на безоплатній основі </w:t>
      </w:r>
      <w:r w:rsidR="00F1269C" w:rsidRPr="00547342">
        <w:rPr>
          <w:rFonts w:ascii="Times New Roman" w:hAnsi="Times New Roman"/>
          <w:sz w:val="28"/>
          <w:szCs w:val="28"/>
        </w:rPr>
        <w:t>можуть з</w:t>
      </w:r>
      <w:r w:rsidR="007F6DDC" w:rsidRPr="00547342">
        <w:rPr>
          <w:rFonts w:ascii="Times New Roman" w:hAnsi="Times New Roman"/>
          <w:sz w:val="28"/>
          <w:szCs w:val="28"/>
        </w:rPr>
        <w:t xml:space="preserve">алучатися до робіт, пов’язаних </w:t>
      </w:r>
      <w:r w:rsidR="00F1269C" w:rsidRPr="00547342">
        <w:rPr>
          <w:rFonts w:ascii="Times New Roman" w:hAnsi="Times New Roman"/>
          <w:sz w:val="28"/>
          <w:szCs w:val="28"/>
        </w:rPr>
        <w:t>з</w:t>
      </w:r>
      <w:r w:rsidR="007F6DDC" w:rsidRPr="00547342">
        <w:rPr>
          <w:rFonts w:ascii="Times New Roman" w:hAnsi="Times New Roman"/>
          <w:sz w:val="28"/>
          <w:szCs w:val="28"/>
        </w:rPr>
        <w:t>і</w:t>
      </w:r>
      <w:r w:rsidR="00F1269C" w:rsidRPr="00547342">
        <w:rPr>
          <w:rFonts w:ascii="Times New Roman" w:hAnsi="Times New Roman"/>
          <w:sz w:val="28"/>
          <w:szCs w:val="28"/>
        </w:rPr>
        <w:t xml:space="preserve"> створенням належних санітарно-побутових умов і впорядкуванням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="00D018CF" w:rsidRPr="00547342">
        <w:rPr>
          <w:rFonts w:ascii="Times New Roman" w:hAnsi="Times New Roman"/>
          <w:sz w:val="28"/>
          <w:szCs w:val="28"/>
        </w:rPr>
        <w:t xml:space="preserve"> лише за їх згодою.</w:t>
      </w:r>
    </w:p>
    <w:p w:rsidR="00D765C7" w:rsidRPr="00547342" w:rsidRDefault="00D765C7" w:rsidP="00EB5D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3. </w:t>
      </w:r>
      <w:r w:rsidR="002D6945" w:rsidRPr="00547342">
        <w:rPr>
          <w:rFonts w:ascii="Times New Roman" w:hAnsi="Times New Roman"/>
          <w:sz w:val="28"/>
          <w:szCs w:val="28"/>
        </w:rPr>
        <w:t>З</w:t>
      </w:r>
      <w:r w:rsidRPr="00547342">
        <w:rPr>
          <w:rFonts w:ascii="Times New Roman" w:hAnsi="Times New Roman"/>
          <w:sz w:val="28"/>
          <w:szCs w:val="28"/>
        </w:rPr>
        <w:t xml:space="preserve">а шкоду, 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заподіяну майну </w:t>
      </w:r>
      <w:r w:rsidR="00880929"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="00880929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під час </w:t>
      </w:r>
      <w:r w:rsidR="002D6945" w:rsidRPr="00547342">
        <w:rPr>
          <w:rFonts w:ascii="Times New Roman" w:hAnsi="Times New Roman"/>
          <w:color w:val="000000"/>
          <w:sz w:val="28"/>
          <w:szCs w:val="28"/>
        </w:rPr>
        <w:t>відбування адміністративного арешту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2D6945" w:rsidRPr="00547342">
        <w:rPr>
          <w:rFonts w:ascii="Times New Roman" w:hAnsi="Times New Roman"/>
          <w:color w:val="000000"/>
          <w:sz w:val="28"/>
          <w:szCs w:val="28"/>
        </w:rPr>
        <w:t xml:space="preserve">заарештовані особи </w:t>
      </w:r>
      <w:r w:rsidRPr="00547342">
        <w:rPr>
          <w:rFonts w:ascii="Times New Roman" w:hAnsi="Times New Roman"/>
          <w:sz w:val="28"/>
          <w:szCs w:val="28"/>
        </w:rPr>
        <w:t>несуть відповідальність на загальних підставах</w:t>
      </w:r>
      <w:r w:rsidRPr="00547342">
        <w:rPr>
          <w:rFonts w:ascii="Times New Roman" w:hAnsi="Times New Roman"/>
          <w:color w:val="000000"/>
          <w:sz w:val="28"/>
          <w:szCs w:val="28"/>
        </w:rPr>
        <w:t>.</w:t>
      </w:r>
    </w:p>
    <w:p w:rsidR="00602DC8" w:rsidRPr="00547342" w:rsidRDefault="00602DC8" w:rsidP="002210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2DC8" w:rsidRPr="00547342" w:rsidRDefault="00602DC8" w:rsidP="002210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2DC8" w:rsidRPr="00547342" w:rsidRDefault="00602DC8" w:rsidP="002210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60E0" w:rsidRPr="00547342" w:rsidRDefault="00F55E30" w:rsidP="002210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РОЗДІЛ ІV</w:t>
      </w:r>
    </w:p>
    <w:p w:rsidR="00F55E30" w:rsidRPr="00547342" w:rsidRDefault="00F55E30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lastRenderedPageBreak/>
        <w:t>МАТЕРІАЛЬНО-ПОБУТОВЕ ТА МЕДИЧНЕ ЗАБЕЗПЕЧЕННЯ ЗААРЕШТОВАНИХ ОСІБ</w:t>
      </w:r>
    </w:p>
    <w:p w:rsidR="002737B9" w:rsidRPr="00547342" w:rsidRDefault="002737B9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49A2" w:rsidRPr="00547342" w:rsidRDefault="00F249A2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Стаття </w:t>
      </w:r>
      <w:r w:rsidR="00D9477B" w:rsidRPr="00547342">
        <w:rPr>
          <w:rFonts w:ascii="Times New Roman" w:hAnsi="Times New Roman"/>
          <w:b/>
          <w:sz w:val="28"/>
          <w:szCs w:val="28"/>
        </w:rPr>
        <w:t>9</w:t>
      </w:r>
      <w:r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sz w:val="28"/>
          <w:szCs w:val="28"/>
        </w:rPr>
        <w:t xml:space="preserve"> Матеріально-побутове забезпечення </w:t>
      </w:r>
      <w:r w:rsidR="00F55E30" w:rsidRPr="00547342">
        <w:rPr>
          <w:rFonts w:ascii="Times New Roman" w:hAnsi="Times New Roman"/>
          <w:sz w:val="28"/>
          <w:szCs w:val="28"/>
        </w:rPr>
        <w:t xml:space="preserve">заарештованих </w:t>
      </w:r>
      <w:r w:rsidRPr="00547342">
        <w:rPr>
          <w:rFonts w:ascii="Times New Roman" w:hAnsi="Times New Roman"/>
          <w:sz w:val="28"/>
          <w:szCs w:val="28"/>
        </w:rPr>
        <w:t>осіб</w:t>
      </w:r>
      <w:r w:rsidR="00501453" w:rsidRPr="00547342">
        <w:rPr>
          <w:rFonts w:ascii="Times New Roman" w:hAnsi="Times New Roman"/>
          <w:sz w:val="28"/>
          <w:szCs w:val="28"/>
        </w:rPr>
        <w:t xml:space="preserve"> </w:t>
      </w:r>
    </w:p>
    <w:p w:rsidR="0031281C" w:rsidRPr="00547342" w:rsidRDefault="00ED23B2" w:rsidP="00A1056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>1.</w:t>
      </w:r>
      <w:r w:rsidR="00177F99" w:rsidRPr="00547342">
        <w:rPr>
          <w:rFonts w:ascii="Times New Roman" w:hAnsi="Times New Roman"/>
          <w:color w:val="000000"/>
          <w:sz w:val="28"/>
          <w:szCs w:val="28"/>
        </w:rPr>
        <w:t> Будівлі та приміщення і</w:t>
      </w:r>
      <w:r w:rsidR="00880929" w:rsidRPr="00547342">
        <w:rPr>
          <w:rFonts w:ascii="Times New Roman" w:hAnsi="Times New Roman"/>
          <w:sz w:val="28"/>
          <w:szCs w:val="28"/>
        </w:rPr>
        <w:t>золятор</w:t>
      </w:r>
      <w:r w:rsidR="00177F99" w:rsidRPr="00547342">
        <w:rPr>
          <w:rFonts w:ascii="Times New Roman" w:hAnsi="Times New Roman"/>
          <w:sz w:val="28"/>
          <w:szCs w:val="28"/>
        </w:rPr>
        <w:t>а</w:t>
      </w:r>
      <w:r w:rsidR="00880929" w:rsidRPr="00547342">
        <w:rPr>
          <w:rFonts w:ascii="Times New Roman" w:hAnsi="Times New Roman"/>
          <w:sz w:val="28"/>
          <w:szCs w:val="28"/>
        </w:rPr>
        <w:t xml:space="preserve"> тимчасового тримання</w:t>
      </w:r>
      <w:r w:rsidR="00880929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7EB" w:rsidRPr="00547342">
        <w:rPr>
          <w:rFonts w:ascii="Times New Roman" w:hAnsi="Times New Roman"/>
          <w:color w:val="000000"/>
          <w:sz w:val="28"/>
          <w:szCs w:val="28"/>
        </w:rPr>
        <w:t>повинн</w:t>
      </w:r>
      <w:r w:rsidR="00177F99" w:rsidRPr="00547342">
        <w:rPr>
          <w:rFonts w:ascii="Times New Roman" w:hAnsi="Times New Roman"/>
          <w:color w:val="000000"/>
          <w:sz w:val="28"/>
          <w:szCs w:val="28"/>
        </w:rPr>
        <w:t>і</w:t>
      </w:r>
      <w:r w:rsidR="009C37EB" w:rsidRPr="00547342">
        <w:rPr>
          <w:rFonts w:ascii="Times New Roman" w:hAnsi="Times New Roman"/>
          <w:color w:val="000000"/>
          <w:sz w:val="28"/>
          <w:szCs w:val="28"/>
        </w:rPr>
        <w:t xml:space="preserve"> відповідати</w:t>
      </w:r>
      <w:r w:rsidR="0031281C"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2BCE" w:rsidRPr="00547342">
        <w:rPr>
          <w:rFonts w:ascii="Times New Roman" w:hAnsi="Times New Roman"/>
          <w:color w:val="000000"/>
          <w:sz w:val="28"/>
          <w:szCs w:val="28"/>
        </w:rPr>
        <w:t>правилам санітарії</w:t>
      </w:r>
      <w:r w:rsidR="002737B9" w:rsidRPr="00547342">
        <w:rPr>
          <w:rFonts w:ascii="Times New Roman" w:hAnsi="Times New Roman"/>
          <w:color w:val="000000"/>
          <w:sz w:val="28"/>
          <w:szCs w:val="28"/>
        </w:rPr>
        <w:t>,</w:t>
      </w:r>
      <w:r w:rsidR="00142BCE" w:rsidRPr="00547342">
        <w:rPr>
          <w:rFonts w:ascii="Times New Roman" w:hAnsi="Times New Roman"/>
          <w:color w:val="000000"/>
          <w:sz w:val="28"/>
          <w:szCs w:val="28"/>
        </w:rPr>
        <w:t xml:space="preserve"> гігієни та </w:t>
      </w:r>
      <w:r w:rsidR="0031281C" w:rsidRPr="00547342">
        <w:rPr>
          <w:rFonts w:ascii="Times New Roman" w:hAnsi="Times New Roman"/>
          <w:color w:val="000000"/>
          <w:sz w:val="28"/>
          <w:szCs w:val="28"/>
        </w:rPr>
        <w:t>пожежної безпеки.</w:t>
      </w:r>
    </w:p>
    <w:p w:rsidR="0031281C" w:rsidRPr="00547342" w:rsidRDefault="00161AE4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2D6945" w:rsidRPr="00547342">
        <w:rPr>
          <w:rFonts w:ascii="Times New Roman" w:hAnsi="Times New Roman"/>
          <w:color w:val="000000"/>
          <w:sz w:val="28"/>
          <w:szCs w:val="28"/>
        </w:rPr>
        <w:t>Заарештовані особи</w:t>
      </w:r>
      <w:r w:rsidR="00062A19" w:rsidRPr="00547342">
        <w:rPr>
          <w:rFonts w:ascii="Times New Roman" w:hAnsi="Times New Roman"/>
          <w:color w:val="000000"/>
          <w:sz w:val="28"/>
          <w:szCs w:val="28"/>
        </w:rPr>
        <w:t xml:space="preserve"> тримаються в камерах з природним та штучним освітленням з розрахунку </w:t>
      </w:r>
      <w:r w:rsidR="00EB5DBF" w:rsidRPr="00547342">
        <w:rPr>
          <w:rFonts w:ascii="Times New Roman" w:hAnsi="Times New Roman"/>
          <w:color w:val="000000"/>
          <w:sz w:val="28"/>
          <w:szCs w:val="28"/>
        </w:rPr>
        <w:t xml:space="preserve">на особу </w:t>
      </w:r>
      <w:r w:rsidR="00062A19" w:rsidRPr="00547342">
        <w:rPr>
          <w:rFonts w:ascii="Times New Roman" w:hAnsi="Times New Roman"/>
          <w:color w:val="000000"/>
          <w:sz w:val="28"/>
          <w:szCs w:val="28"/>
        </w:rPr>
        <w:t xml:space="preserve">не менше 4 </w:t>
      </w:r>
      <w:r w:rsidR="00A71C87" w:rsidRPr="00547342">
        <w:rPr>
          <w:rFonts w:ascii="Times New Roman" w:hAnsi="Times New Roman"/>
          <w:color w:val="000000"/>
          <w:sz w:val="28"/>
          <w:szCs w:val="28"/>
        </w:rPr>
        <w:t>квадратних метрів</w:t>
      </w:r>
      <w:r w:rsidR="00DF1A99" w:rsidRPr="0054734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F249A2" w:rsidRPr="00547342">
        <w:rPr>
          <w:rFonts w:ascii="Times New Roman" w:hAnsi="Times New Roman"/>
          <w:sz w:val="28"/>
          <w:szCs w:val="28"/>
        </w:rPr>
        <w:t>забезпечуються</w:t>
      </w:r>
      <w:r w:rsidR="009B68C2" w:rsidRPr="00547342">
        <w:rPr>
          <w:rFonts w:ascii="Times New Roman" w:hAnsi="Times New Roman"/>
          <w:sz w:val="28"/>
          <w:szCs w:val="28"/>
        </w:rPr>
        <w:t xml:space="preserve"> </w:t>
      </w:r>
      <w:r w:rsidR="0031281C" w:rsidRPr="00547342">
        <w:rPr>
          <w:rFonts w:ascii="Times New Roman" w:hAnsi="Times New Roman"/>
          <w:sz w:val="28"/>
          <w:szCs w:val="28"/>
        </w:rPr>
        <w:t>індивідуальним спальним місце</w:t>
      </w:r>
      <w:r w:rsidR="009B68C2" w:rsidRPr="00547342">
        <w:rPr>
          <w:rFonts w:ascii="Times New Roman" w:hAnsi="Times New Roman"/>
          <w:sz w:val="28"/>
          <w:szCs w:val="28"/>
        </w:rPr>
        <w:t xml:space="preserve">м, </w:t>
      </w:r>
      <w:r w:rsidR="0031281C" w:rsidRPr="00547342">
        <w:rPr>
          <w:rFonts w:ascii="Times New Roman" w:hAnsi="Times New Roman"/>
          <w:sz w:val="28"/>
          <w:szCs w:val="28"/>
        </w:rPr>
        <w:t xml:space="preserve">постільними </w:t>
      </w:r>
      <w:r w:rsidR="00117942" w:rsidRPr="00547342">
        <w:rPr>
          <w:rFonts w:ascii="Times New Roman" w:hAnsi="Times New Roman"/>
          <w:sz w:val="28"/>
          <w:szCs w:val="28"/>
        </w:rPr>
        <w:t>речами</w:t>
      </w:r>
      <w:r w:rsidR="0031281C" w:rsidRPr="00547342">
        <w:rPr>
          <w:rFonts w:ascii="Times New Roman" w:hAnsi="Times New Roman"/>
          <w:sz w:val="28"/>
          <w:szCs w:val="28"/>
        </w:rPr>
        <w:t>,</w:t>
      </w:r>
      <w:r w:rsidR="00D77577" w:rsidRPr="00547342">
        <w:rPr>
          <w:rFonts w:ascii="Times New Roman" w:hAnsi="Times New Roman"/>
          <w:sz w:val="28"/>
          <w:szCs w:val="28"/>
        </w:rPr>
        <w:t xml:space="preserve"> столовими приборами, милом, миючими засобами,</w:t>
      </w:r>
      <w:r w:rsidR="0031281C" w:rsidRPr="00547342">
        <w:rPr>
          <w:rFonts w:ascii="Times New Roman" w:hAnsi="Times New Roman"/>
          <w:sz w:val="28"/>
          <w:szCs w:val="28"/>
        </w:rPr>
        <w:t xml:space="preserve"> щоденним тр</w:t>
      </w:r>
      <w:r w:rsidR="004B441D" w:rsidRPr="00547342">
        <w:rPr>
          <w:rFonts w:ascii="Times New Roman" w:hAnsi="Times New Roman"/>
          <w:sz w:val="28"/>
          <w:szCs w:val="28"/>
        </w:rPr>
        <w:t>и</w:t>
      </w:r>
      <w:r w:rsidR="0031281C" w:rsidRPr="00547342">
        <w:rPr>
          <w:rFonts w:ascii="Times New Roman" w:hAnsi="Times New Roman"/>
          <w:sz w:val="28"/>
          <w:szCs w:val="28"/>
        </w:rPr>
        <w:t xml:space="preserve">разовим </w:t>
      </w:r>
      <w:r w:rsidR="00F249A2" w:rsidRPr="00547342">
        <w:rPr>
          <w:rFonts w:ascii="Times New Roman" w:hAnsi="Times New Roman"/>
          <w:sz w:val="28"/>
          <w:szCs w:val="28"/>
        </w:rPr>
        <w:t>безкоштовним харчуванням</w:t>
      </w:r>
      <w:r w:rsidR="008412C4" w:rsidRPr="00547342">
        <w:rPr>
          <w:rFonts w:ascii="Times New Roman" w:hAnsi="Times New Roman"/>
          <w:sz w:val="28"/>
          <w:szCs w:val="28"/>
        </w:rPr>
        <w:t xml:space="preserve"> </w:t>
      </w:r>
      <w:r w:rsidR="00F249A2" w:rsidRPr="00547342">
        <w:rPr>
          <w:rFonts w:ascii="Times New Roman" w:hAnsi="Times New Roman"/>
          <w:sz w:val="28"/>
          <w:szCs w:val="28"/>
        </w:rPr>
        <w:t>за нормами</w:t>
      </w:r>
      <w:r w:rsidR="008412C4" w:rsidRPr="00547342">
        <w:rPr>
          <w:rFonts w:ascii="Times New Roman" w:hAnsi="Times New Roman"/>
          <w:sz w:val="28"/>
          <w:szCs w:val="28"/>
        </w:rPr>
        <w:t>,</w:t>
      </w:r>
      <w:r w:rsidR="00F249A2" w:rsidRPr="00547342">
        <w:rPr>
          <w:rFonts w:ascii="Times New Roman" w:hAnsi="Times New Roman"/>
          <w:sz w:val="28"/>
          <w:szCs w:val="28"/>
        </w:rPr>
        <w:t xml:space="preserve"> </w:t>
      </w:r>
      <w:r w:rsidR="002737B9" w:rsidRPr="00547342">
        <w:rPr>
          <w:rFonts w:ascii="Times New Roman" w:hAnsi="Times New Roman"/>
          <w:sz w:val="28"/>
          <w:szCs w:val="28"/>
        </w:rPr>
        <w:t>у</w:t>
      </w:r>
      <w:r w:rsidR="003C3099" w:rsidRPr="00547342">
        <w:rPr>
          <w:rFonts w:ascii="Times New Roman" w:hAnsi="Times New Roman"/>
          <w:sz w:val="28"/>
          <w:szCs w:val="28"/>
        </w:rPr>
        <w:t>становленими</w:t>
      </w:r>
      <w:r w:rsidR="0031281C" w:rsidRPr="00547342">
        <w:rPr>
          <w:rFonts w:ascii="Times New Roman" w:hAnsi="Times New Roman"/>
          <w:sz w:val="28"/>
          <w:szCs w:val="28"/>
        </w:rPr>
        <w:t xml:space="preserve"> </w:t>
      </w:r>
      <w:r w:rsidR="007F19E4" w:rsidRPr="00547342">
        <w:rPr>
          <w:rFonts w:ascii="Times New Roman" w:hAnsi="Times New Roman"/>
          <w:sz w:val="28"/>
          <w:szCs w:val="28"/>
        </w:rPr>
        <w:t>Кабінетом Міністрів України</w:t>
      </w:r>
      <w:r w:rsidR="009B68C2" w:rsidRPr="00547342">
        <w:rPr>
          <w:rFonts w:ascii="Times New Roman" w:hAnsi="Times New Roman"/>
          <w:sz w:val="28"/>
          <w:szCs w:val="28"/>
        </w:rPr>
        <w:t>.</w:t>
      </w:r>
    </w:p>
    <w:p w:rsidR="007733E5" w:rsidRPr="00547342" w:rsidRDefault="007733E5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49A2" w:rsidRPr="00547342" w:rsidRDefault="00F249A2" w:rsidP="00A105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Стаття </w:t>
      </w:r>
      <w:r w:rsidR="00177F99" w:rsidRPr="00547342">
        <w:rPr>
          <w:rFonts w:ascii="Times New Roman" w:hAnsi="Times New Roman"/>
          <w:b/>
          <w:sz w:val="28"/>
          <w:szCs w:val="28"/>
        </w:rPr>
        <w:t>1</w:t>
      </w:r>
      <w:r w:rsidR="00D9477B" w:rsidRPr="00547342">
        <w:rPr>
          <w:rFonts w:ascii="Times New Roman" w:hAnsi="Times New Roman"/>
          <w:b/>
          <w:sz w:val="28"/>
          <w:szCs w:val="28"/>
        </w:rPr>
        <w:t>0</w:t>
      </w:r>
      <w:r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sz w:val="28"/>
          <w:szCs w:val="28"/>
        </w:rPr>
        <w:t xml:space="preserve"> Медичне забезпечення </w:t>
      </w:r>
      <w:r w:rsidR="00177F99" w:rsidRPr="00547342">
        <w:rPr>
          <w:rFonts w:ascii="Times New Roman" w:hAnsi="Times New Roman"/>
          <w:sz w:val="28"/>
          <w:szCs w:val="28"/>
        </w:rPr>
        <w:t xml:space="preserve">заарештованих </w:t>
      </w:r>
      <w:r w:rsidRPr="00547342">
        <w:rPr>
          <w:rFonts w:ascii="Times New Roman" w:hAnsi="Times New Roman"/>
          <w:sz w:val="28"/>
          <w:szCs w:val="28"/>
        </w:rPr>
        <w:t>осіб</w:t>
      </w:r>
    </w:p>
    <w:p w:rsidR="00370844" w:rsidRPr="00547342" w:rsidRDefault="00161AE4" w:rsidP="00A1056E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  <w:r w:rsidRPr="00547342">
        <w:rPr>
          <w:sz w:val="28"/>
          <w:szCs w:val="28"/>
          <w:lang w:val="uk-UA" w:eastAsia="uk-UA"/>
        </w:rPr>
        <w:t xml:space="preserve">1. </w:t>
      </w:r>
      <w:r w:rsidR="00D86817" w:rsidRPr="00547342">
        <w:rPr>
          <w:sz w:val="28"/>
          <w:szCs w:val="28"/>
          <w:lang w:val="uk-UA" w:eastAsia="uk-UA"/>
        </w:rPr>
        <w:t xml:space="preserve">Надання </w:t>
      </w:r>
      <w:r w:rsidR="00D86817" w:rsidRPr="00547342">
        <w:rPr>
          <w:bCs/>
          <w:sz w:val="28"/>
          <w:szCs w:val="28"/>
          <w:lang w:val="uk-UA" w:eastAsia="uk-UA"/>
        </w:rPr>
        <w:t>медичної допомоги</w:t>
      </w:r>
      <w:r w:rsidR="00D86817" w:rsidRPr="00547342">
        <w:rPr>
          <w:sz w:val="28"/>
          <w:szCs w:val="28"/>
          <w:lang w:val="uk-UA" w:eastAsia="uk-UA"/>
        </w:rPr>
        <w:t xml:space="preserve"> </w:t>
      </w:r>
      <w:r w:rsidR="002D6945" w:rsidRPr="00547342">
        <w:rPr>
          <w:sz w:val="28"/>
          <w:szCs w:val="28"/>
          <w:lang w:val="uk-UA" w:eastAsia="uk-UA"/>
        </w:rPr>
        <w:t xml:space="preserve">заарештованим </w:t>
      </w:r>
      <w:r w:rsidR="00D86817" w:rsidRPr="00547342">
        <w:rPr>
          <w:sz w:val="28"/>
          <w:szCs w:val="28"/>
          <w:lang w:val="uk-UA"/>
        </w:rPr>
        <w:t>особам</w:t>
      </w:r>
      <w:r w:rsidR="002D6945" w:rsidRPr="00547342">
        <w:rPr>
          <w:sz w:val="28"/>
          <w:szCs w:val="28"/>
          <w:lang w:val="uk-UA"/>
        </w:rPr>
        <w:t xml:space="preserve"> </w:t>
      </w:r>
      <w:r w:rsidR="00D86817" w:rsidRPr="00547342">
        <w:rPr>
          <w:sz w:val="28"/>
          <w:szCs w:val="28"/>
          <w:lang w:val="uk-UA" w:eastAsia="uk-UA"/>
        </w:rPr>
        <w:t>здійснюється відповідно до вимог законодавства України у сфері медичного обслуговування населення</w:t>
      </w:r>
      <w:r w:rsidR="00D86817" w:rsidRPr="00547342">
        <w:rPr>
          <w:bCs/>
          <w:sz w:val="28"/>
          <w:szCs w:val="28"/>
          <w:lang w:val="uk-UA" w:eastAsia="uk-UA"/>
        </w:rPr>
        <w:t>.</w:t>
      </w:r>
    </w:p>
    <w:p w:rsidR="0021193F" w:rsidRPr="00547342" w:rsidRDefault="00161AE4" w:rsidP="00A1056E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u w:val="single"/>
          <w:lang w:val="uk-UA" w:eastAsia="uk-UA"/>
        </w:rPr>
      </w:pPr>
      <w:r w:rsidRPr="00547342">
        <w:rPr>
          <w:bCs/>
          <w:sz w:val="28"/>
          <w:szCs w:val="28"/>
          <w:lang w:val="uk-UA" w:eastAsia="uk-UA"/>
        </w:rPr>
        <w:t xml:space="preserve">2. </w:t>
      </w:r>
      <w:r w:rsidR="00D14D56" w:rsidRPr="00547342">
        <w:rPr>
          <w:bCs/>
          <w:sz w:val="28"/>
          <w:szCs w:val="28"/>
          <w:lang w:val="uk-UA" w:eastAsia="uk-UA"/>
        </w:rPr>
        <w:t>У</w:t>
      </w:r>
      <w:r w:rsidR="00363EDF" w:rsidRPr="00547342">
        <w:rPr>
          <w:bCs/>
          <w:sz w:val="28"/>
          <w:szCs w:val="28"/>
          <w:lang w:val="uk-UA" w:eastAsia="uk-UA"/>
        </w:rPr>
        <w:t xml:space="preserve"> разі, якщо </w:t>
      </w:r>
      <w:r w:rsidR="002D6945" w:rsidRPr="00547342">
        <w:rPr>
          <w:bCs/>
          <w:sz w:val="28"/>
          <w:szCs w:val="28"/>
          <w:lang w:val="uk-UA" w:eastAsia="uk-UA"/>
        </w:rPr>
        <w:t xml:space="preserve">заарештована </w:t>
      </w:r>
      <w:r w:rsidR="0021193F" w:rsidRPr="00547342">
        <w:rPr>
          <w:sz w:val="28"/>
          <w:szCs w:val="28"/>
          <w:lang w:val="uk-UA"/>
        </w:rPr>
        <w:t xml:space="preserve">особа скаржиться на </w:t>
      </w:r>
      <w:r w:rsidR="00363EDF" w:rsidRPr="00547342">
        <w:rPr>
          <w:sz w:val="28"/>
          <w:szCs w:val="28"/>
          <w:lang w:val="uk-UA"/>
        </w:rPr>
        <w:t>погіршення</w:t>
      </w:r>
      <w:r w:rsidR="006825EE" w:rsidRPr="00547342">
        <w:rPr>
          <w:sz w:val="28"/>
          <w:szCs w:val="28"/>
          <w:lang w:val="uk-UA"/>
        </w:rPr>
        <w:t xml:space="preserve"> </w:t>
      </w:r>
      <w:r w:rsidR="00363EDF" w:rsidRPr="00547342">
        <w:rPr>
          <w:sz w:val="28"/>
          <w:szCs w:val="28"/>
          <w:lang w:val="uk-UA"/>
        </w:rPr>
        <w:t xml:space="preserve"> </w:t>
      </w:r>
      <w:r w:rsidR="0021193F" w:rsidRPr="00547342">
        <w:rPr>
          <w:sz w:val="28"/>
          <w:szCs w:val="28"/>
          <w:lang w:val="uk-UA"/>
        </w:rPr>
        <w:t>стан</w:t>
      </w:r>
      <w:r w:rsidR="00363EDF" w:rsidRPr="00547342">
        <w:rPr>
          <w:sz w:val="28"/>
          <w:szCs w:val="28"/>
          <w:lang w:val="uk-UA"/>
        </w:rPr>
        <w:t>у</w:t>
      </w:r>
      <w:r w:rsidR="0021193F" w:rsidRPr="00547342">
        <w:rPr>
          <w:sz w:val="28"/>
          <w:szCs w:val="28"/>
          <w:lang w:val="uk-UA"/>
        </w:rPr>
        <w:t xml:space="preserve"> здоров’я або її поведінка вказує на ознаки захворювання, психічні або поведінкові розлади, </w:t>
      </w:r>
      <w:r w:rsidR="00D14D56" w:rsidRPr="00547342">
        <w:rPr>
          <w:sz w:val="28"/>
          <w:szCs w:val="28"/>
          <w:lang w:val="uk-UA"/>
        </w:rPr>
        <w:t>зокрема</w:t>
      </w:r>
      <w:r w:rsidR="0021193F" w:rsidRPr="00547342">
        <w:rPr>
          <w:sz w:val="28"/>
          <w:szCs w:val="28"/>
          <w:lang w:val="uk-UA"/>
        </w:rPr>
        <w:t xml:space="preserve"> внаслідок алкогольної, наркотичної інтоксикації чи залежності, а також за </w:t>
      </w:r>
      <w:r w:rsidR="0021193F" w:rsidRPr="00547342">
        <w:rPr>
          <w:spacing w:val="1"/>
          <w:sz w:val="28"/>
          <w:szCs w:val="28"/>
          <w:lang w:val="uk-UA"/>
        </w:rPr>
        <w:t xml:space="preserve">наявності ознак тілесних ушкоджень </w:t>
      </w:r>
      <w:r w:rsidR="005220FA" w:rsidRPr="00547342">
        <w:rPr>
          <w:spacing w:val="1"/>
          <w:sz w:val="28"/>
          <w:szCs w:val="28"/>
          <w:lang w:val="uk-UA"/>
        </w:rPr>
        <w:t>або</w:t>
      </w:r>
      <w:r w:rsidR="0021193F" w:rsidRPr="00547342">
        <w:rPr>
          <w:spacing w:val="1"/>
          <w:sz w:val="28"/>
          <w:szCs w:val="28"/>
          <w:lang w:val="uk-UA"/>
        </w:rPr>
        <w:t xml:space="preserve"> необхідності надання медичної допомоги, </w:t>
      </w:r>
      <w:r w:rsidR="00CA0D54" w:rsidRPr="00547342">
        <w:rPr>
          <w:spacing w:val="1"/>
          <w:sz w:val="28"/>
          <w:szCs w:val="28"/>
          <w:lang w:val="uk-UA"/>
        </w:rPr>
        <w:t xml:space="preserve">працівник </w:t>
      </w:r>
      <w:r w:rsidR="00880929" w:rsidRPr="00547342">
        <w:rPr>
          <w:sz w:val="28"/>
          <w:szCs w:val="28"/>
          <w:lang w:val="uk-UA"/>
        </w:rPr>
        <w:t xml:space="preserve">ізолятора тимчасового тримання </w:t>
      </w:r>
      <w:r w:rsidR="0021193F" w:rsidRPr="00547342">
        <w:rPr>
          <w:sz w:val="28"/>
          <w:szCs w:val="28"/>
          <w:lang w:val="uk-UA"/>
        </w:rPr>
        <w:t>здійснює виклик екстреної медичної допомоги</w:t>
      </w:r>
      <w:r w:rsidR="00236849" w:rsidRPr="00547342">
        <w:rPr>
          <w:sz w:val="28"/>
          <w:szCs w:val="28"/>
          <w:lang w:val="uk-UA"/>
        </w:rPr>
        <w:t>.</w:t>
      </w:r>
    </w:p>
    <w:p w:rsidR="00896917" w:rsidRPr="00547342" w:rsidRDefault="00161AE4" w:rsidP="00A1056E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  <w:r w:rsidRPr="00547342">
        <w:rPr>
          <w:rFonts w:eastAsia="Calibri"/>
          <w:sz w:val="28"/>
          <w:szCs w:val="28"/>
          <w:lang w:val="uk-UA" w:eastAsia="en-US"/>
        </w:rPr>
        <w:t xml:space="preserve">3. </w:t>
      </w:r>
      <w:r w:rsidR="0021193F" w:rsidRPr="00547342">
        <w:rPr>
          <w:bCs/>
          <w:sz w:val="28"/>
          <w:szCs w:val="28"/>
          <w:lang w:val="uk-UA" w:eastAsia="uk-UA"/>
        </w:rPr>
        <w:t>Якщо за висновком мед</w:t>
      </w:r>
      <w:r w:rsidR="00363EDF" w:rsidRPr="00547342">
        <w:rPr>
          <w:bCs/>
          <w:sz w:val="28"/>
          <w:szCs w:val="28"/>
          <w:lang w:val="uk-UA" w:eastAsia="uk-UA"/>
        </w:rPr>
        <w:t xml:space="preserve">ичного </w:t>
      </w:r>
      <w:r w:rsidR="0021193F" w:rsidRPr="00547342">
        <w:rPr>
          <w:bCs/>
          <w:sz w:val="28"/>
          <w:szCs w:val="28"/>
          <w:lang w:val="uk-UA" w:eastAsia="uk-UA"/>
        </w:rPr>
        <w:t xml:space="preserve">працівника бригади </w:t>
      </w:r>
      <w:r w:rsidR="00363EDF" w:rsidRPr="00547342">
        <w:rPr>
          <w:bCs/>
          <w:sz w:val="28"/>
          <w:szCs w:val="28"/>
          <w:lang w:val="uk-UA" w:eastAsia="uk-UA"/>
        </w:rPr>
        <w:t>екстреної (</w:t>
      </w:r>
      <w:r w:rsidR="0021193F" w:rsidRPr="00547342">
        <w:rPr>
          <w:bCs/>
          <w:sz w:val="28"/>
          <w:szCs w:val="28"/>
          <w:lang w:val="uk-UA" w:eastAsia="uk-UA"/>
        </w:rPr>
        <w:t>швидкої</w:t>
      </w:r>
      <w:r w:rsidR="00363EDF" w:rsidRPr="00547342">
        <w:rPr>
          <w:bCs/>
          <w:sz w:val="28"/>
          <w:szCs w:val="28"/>
          <w:lang w:val="uk-UA" w:eastAsia="uk-UA"/>
        </w:rPr>
        <w:t>)</w:t>
      </w:r>
      <w:r w:rsidR="0021193F" w:rsidRPr="00547342">
        <w:rPr>
          <w:bCs/>
          <w:sz w:val="28"/>
          <w:szCs w:val="28"/>
          <w:lang w:val="uk-UA" w:eastAsia="uk-UA"/>
        </w:rPr>
        <w:t xml:space="preserve"> медичної допомоги </w:t>
      </w:r>
      <w:r w:rsidR="002D6945" w:rsidRPr="00547342">
        <w:rPr>
          <w:bCs/>
          <w:sz w:val="28"/>
          <w:szCs w:val="28"/>
          <w:lang w:val="uk-UA" w:eastAsia="uk-UA"/>
        </w:rPr>
        <w:t xml:space="preserve">заарештована </w:t>
      </w:r>
      <w:r w:rsidR="0021193F" w:rsidRPr="00547342">
        <w:rPr>
          <w:bCs/>
          <w:sz w:val="28"/>
          <w:szCs w:val="28"/>
          <w:lang w:val="uk-UA" w:eastAsia="uk-UA"/>
        </w:rPr>
        <w:t>особа</w:t>
      </w:r>
      <w:r w:rsidR="002D6945" w:rsidRPr="00547342">
        <w:rPr>
          <w:bCs/>
          <w:sz w:val="28"/>
          <w:szCs w:val="28"/>
          <w:lang w:val="uk-UA" w:eastAsia="uk-UA"/>
        </w:rPr>
        <w:t xml:space="preserve"> </w:t>
      </w:r>
      <w:r w:rsidR="0021193F" w:rsidRPr="00547342">
        <w:rPr>
          <w:bCs/>
          <w:sz w:val="28"/>
          <w:szCs w:val="28"/>
          <w:lang w:val="uk-UA" w:eastAsia="uk-UA"/>
        </w:rPr>
        <w:t xml:space="preserve">потребує </w:t>
      </w:r>
      <w:r w:rsidR="000F4310" w:rsidRPr="00547342">
        <w:rPr>
          <w:bCs/>
          <w:sz w:val="28"/>
          <w:szCs w:val="28"/>
          <w:lang w:val="uk-UA" w:eastAsia="uk-UA"/>
        </w:rPr>
        <w:t>госпіталізації</w:t>
      </w:r>
      <w:r w:rsidR="0021193F" w:rsidRPr="00547342">
        <w:rPr>
          <w:bCs/>
          <w:sz w:val="28"/>
          <w:szCs w:val="28"/>
          <w:lang w:val="uk-UA" w:eastAsia="uk-UA"/>
        </w:rPr>
        <w:t xml:space="preserve">, </w:t>
      </w:r>
      <w:r w:rsidR="00D9477B" w:rsidRPr="00547342">
        <w:rPr>
          <w:bCs/>
          <w:sz w:val="28"/>
          <w:szCs w:val="28"/>
          <w:lang w:val="uk-UA" w:eastAsia="uk-UA"/>
        </w:rPr>
        <w:t>вона</w:t>
      </w:r>
      <w:r w:rsidR="0021193F" w:rsidRPr="00547342">
        <w:rPr>
          <w:bCs/>
          <w:sz w:val="28"/>
          <w:szCs w:val="28"/>
          <w:lang w:val="uk-UA" w:eastAsia="uk-UA"/>
        </w:rPr>
        <w:t xml:space="preserve"> </w:t>
      </w:r>
      <w:r w:rsidR="00D9477B" w:rsidRPr="00547342">
        <w:rPr>
          <w:bCs/>
          <w:sz w:val="28"/>
          <w:szCs w:val="28"/>
          <w:lang w:val="uk-UA" w:eastAsia="uk-UA"/>
        </w:rPr>
        <w:t xml:space="preserve">за її згодою </w:t>
      </w:r>
      <w:r w:rsidR="0021193F" w:rsidRPr="00547342">
        <w:rPr>
          <w:bCs/>
          <w:sz w:val="28"/>
          <w:szCs w:val="28"/>
          <w:lang w:val="uk-UA" w:eastAsia="uk-UA"/>
        </w:rPr>
        <w:t>доставля</w:t>
      </w:r>
      <w:r w:rsidR="00D9477B" w:rsidRPr="00547342">
        <w:rPr>
          <w:bCs/>
          <w:sz w:val="28"/>
          <w:szCs w:val="28"/>
          <w:lang w:val="uk-UA" w:eastAsia="uk-UA"/>
        </w:rPr>
        <w:t>ється цією бригадою</w:t>
      </w:r>
      <w:r w:rsidR="0021193F" w:rsidRPr="00547342">
        <w:rPr>
          <w:bCs/>
          <w:sz w:val="28"/>
          <w:szCs w:val="28"/>
          <w:lang w:val="uk-UA" w:eastAsia="uk-UA"/>
        </w:rPr>
        <w:t xml:space="preserve"> до відповідного закладу охорони здоров’я.</w:t>
      </w:r>
    </w:p>
    <w:p w:rsidR="003A6EDF" w:rsidRPr="00547342" w:rsidRDefault="00161AE4" w:rsidP="009D0E33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  <w:r w:rsidRPr="00547342">
        <w:rPr>
          <w:bCs/>
          <w:sz w:val="28"/>
          <w:szCs w:val="28"/>
          <w:lang w:val="uk-UA" w:eastAsia="uk-UA"/>
        </w:rPr>
        <w:t xml:space="preserve">4. </w:t>
      </w:r>
      <w:r w:rsidR="002C1F98" w:rsidRPr="00547342">
        <w:rPr>
          <w:bCs/>
          <w:sz w:val="28"/>
          <w:szCs w:val="28"/>
          <w:lang w:val="uk-UA" w:eastAsia="uk-UA"/>
        </w:rPr>
        <w:t xml:space="preserve">У разі необхідності працівники </w:t>
      </w:r>
      <w:r w:rsidR="00880929" w:rsidRPr="00547342">
        <w:rPr>
          <w:sz w:val="28"/>
          <w:szCs w:val="28"/>
          <w:lang w:val="uk-UA"/>
        </w:rPr>
        <w:t>ізолятора тимчасового тримання</w:t>
      </w:r>
      <w:r w:rsidR="00880929" w:rsidRPr="00547342">
        <w:rPr>
          <w:bCs/>
          <w:sz w:val="28"/>
          <w:szCs w:val="28"/>
          <w:lang w:val="uk-UA" w:eastAsia="uk-UA"/>
        </w:rPr>
        <w:t xml:space="preserve"> </w:t>
      </w:r>
      <w:r w:rsidR="002C1F98" w:rsidRPr="00547342">
        <w:rPr>
          <w:bCs/>
          <w:sz w:val="28"/>
          <w:szCs w:val="28"/>
          <w:lang w:val="uk-UA" w:eastAsia="uk-UA"/>
        </w:rPr>
        <w:t xml:space="preserve">через заклади охорони здоров’я забезпечують надання </w:t>
      </w:r>
      <w:r w:rsidR="002D6945" w:rsidRPr="00547342">
        <w:rPr>
          <w:bCs/>
          <w:sz w:val="28"/>
          <w:szCs w:val="28"/>
          <w:lang w:val="uk-UA" w:eastAsia="uk-UA"/>
        </w:rPr>
        <w:t xml:space="preserve">заарештованим </w:t>
      </w:r>
      <w:r w:rsidR="002C1F98" w:rsidRPr="00547342">
        <w:rPr>
          <w:bCs/>
          <w:sz w:val="28"/>
          <w:szCs w:val="28"/>
          <w:lang w:val="uk-UA" w:eastAsia="uk-UA"/>
        </w:rPr>
        <w:t xml:space="preserve">особам антиретровірусної, інсулінової терапії та лікування препаратами замісної підтримувальної терапії </w:t>
      </w:r>
      <w:r w:rsidR="00362FD3" w:rsidRPr="00547342">
        <w:rPr>
          <w:bCs/>
          <w:sz w:val="28"/>
          <w:szCs w:val="28"/>
          <w:lang w:val="uk-UA" w:eastAsia="uk-UA"/>
        </w:rPr>
        <w:t>в</w:t>
      </w:r>
      <w:r w:rsidR="002C1F98" w:rsidRPr="00547342">
        <w:rPr>
          <w:bCs/>
          <w:sz w:val="28"/>
          <w:szCs w:val="28"/>
          <w:lang w:val="uk-UA" w:eastAsia="uk-UA"/>
        </w:rPr>
        <w:t xml:space="preserve"> порядку, визначеному законодавством</w:t>
      </w:r>
      <w:r w:rsidR="004C535C" w:rsidRPr="00547342">
        <w:rPr>
          <w:bCs/>
          <w:sz w:val="28"/>
          <w:szCs w:val="28"/>
          <w:lang w:val="uk-UA" w:eastAsia="uk-UA"/>
        </w:rPr>
        <w:t xml:space="preserve"> України</w:t>
      </w:r>
      <w:r w:rsidR="002C1F98" w:rsidRPr="00547342">
        <w:rPr>
          <w:bCs/>
          <w:sz w:val="28"/>
          <w:szCs w:val="28"/>
          <w:lang w:val="uk-UA" w:eastAsia="uk-UA"/>
        </w:rPr>
        <w:t>.</w:t>
      </w:r>
    </w:p>
    <w:p w:rsidR="005220FA" w:rsidRPr="00547342" w:rsidRDefault="005220FA" w:rsidP="005220FA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  <w:r w:rsidRPr="00547342">
        <w:rPr>
          <w:bCs/>
          <w:sz w:val="28"/>
          <w:szCs w:val="28"/>
          <w:lang w:val="uk-UA" w:eastAsia="uk-UA"/>
        </w:rPr>
        <w:t>5. </w:t>
      </w:r>
      <w:r w:rsidR="008C070C" w:rsidRPr="00547342">
        <w:rPr>
          <w:color w:val="000000"/>
          <w:sz w:val="28"/>
          <w:szCs w:val="28"/>
          <w:lang w:val="uk-UA"/>
        </w:rPr>
        <w:t>О</w:t>
      </w:r>
      <w:r w:rsidRPr="00547342">
        <w:rPr>
          <w:color w:val="000000"/>
          <w:sz w:val="28"/>
          <w:szCs w:val="28"/>
          <w:lang w:val="uk-UA"/>
        </w:rPr>
        <w:t>соб</w:t>
      </w:r>
      <w:r w:rsidR="008C070C" w:rsidRPr="00547342">
        <w:rPr>
          <w:color w:val="000000"/>
          <w:sz w:val="28"/>
          <w:szCs w:val="28"/>
          <w:lang w:val="uk-UA"/>
        </w:rPr>
        <w:t>а</w:t>
      </w:r>
      <w:r w:rsidRPr="00547342">
        <w:rPr>
          <w:color w:val="000000"/>
          <w:sz w:val="28"/>
          <w:szCs w:val="28"/>
          <w:lang w:val="uk-UA"/>
        </w:rPr>
        <w:t xml:space="preserve">, яка заявила про відмову від </w:t>
      </w:r>
      <w:r w:rsidR="001E797A" w:rsidRPr="00547342">
        <w:rPr>
          <w:color w:val="000000"/>
          <w:sz w:val="28"/>
          <w:szCs w:val="28"/>
          <w:lang w:val="uk-UA"/>
        </w:rPr>
        <w:t xml:space="preserve">вживання </w:t>
      </w:r>
      <w:r w:rsidRPr="00547342">
        <w:rPr>
          <w:color w:val="000000"/>
          <w:sz w:val="28"/>
          <w:szCs w:val="28"/>
          <w:lang w:val="uk-UA"/>
        </w:rPr>
        <w:t xml:space="preserve">їжі або фактично від неї відмовилася не пізніше наступної доби з моменту фактичної відмови підлягає </w:t>
      </w:r>
      <w:r w:rsidR="00945EE1" w:rsidRPr="00547342">
        <w:rPr>
          <w:color w:val="000000"/>
          <w:sz w:val="28"/>
          <w:szCs w:val="28"/>
          <w:lang w:val="uk-UA"/>
        </w:rPr>
        <w:t>обов’язковому</w:t>
      </w:r>
      <w:r w:rsidRPr="00547342">
        <w:rPr>
          <w:color w:val="000000"/>
          <w:sz w:val="28"/>
          <w:szCs w:val="28"/>
          <w:lang w:val="uk-UA"/>
        </w:rPr>
        <w:t xml:space="preserve"> медичному огляду.</w:t>
      </w:r>
      <w:r w:rsidR="00945EE1" w:rsidRPr="00547342">
        <w:rPr>
          <w:color w:val="000000"/>
          <w:sz w:val="28"/>
          <w:szCs w:val="28"/>
          <w:lang w:val="uk-UA"/>
        </w:rPr>
        <w:t xml:space="preserve"> У подальшому медичний огляд такій особі проводиться щодня. У разі </w:t>
      </w:r>
      <w:r w:rsidR="001E797A" w:rsidRPr="00547342">
        <w:rPr>
          <w:color w:val="000000"/>
          <w:sz w:val="28"/>
          <w:szCs w:val="28"/>
          <w:lang w:val="uk-UA"/>
        </w:rPr>
        <w:t xml:space="preserve">погіршення стану здоров’я та </w:t>
      </w:r>
      <w:r w:rsidR="00945EE1" w:rsidRPr="00547342">
        <w:rPr>
          <w:color w:val="000000"/>
          <w:sz w:val="28"/>
          <w:szCs w:val="28"/>
          <w:lang w:val="uk-UA"/>
        </w:rPr>
        <w:t xml:space="preserve">необхідності надання цій особі медичної допомоги в умовах стаціонару вона за висновком лікаря підлягає госпіталізації до закладу охорони здоров’я. </w:t>
      </w:r>
    </w:p>
    <w:p w:rsidR="005220FA" w:rsidRPr="00547342" w:rsidRDefault="005220FA" w:rsidP="005220FA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  <w:r w:rsidRPr="00547342">
        <w:rPr>
          <w:bCs/>
          <w:sz w:val="28"/>
          <w:szCs w:val="28"/>
          <w:lang w:val="uk-UA" w:eastAsia="uk-UA"/>
        </w:rPr>
        <w:t>6. </w:t>
      </w:r>
      <w:r w:rsidR="008C070C" w:rsidRPr="00547342">
        <w:rPr>
          <w:bCs/>
          <w:sz w:val="28"/>
          <w:szCs w:val="28"/>
          <w:lang w:val="uk-UA" w:eastAsia="uk-UA"/>
        </w:rPr>
        <w:t xml:space="preserve">Керівник </w:t>
      </w:r>
      <w:r w:rsidR="008C070C" w:rsidRPr="00547342">
        <w:rPr>
          <w:color w:val="000000"/>
          <w:sz w:val="28"/>
          <w:szCs w:val="28"/>
          <w:lang w:val="uk-UA"/>
        </w:rPr>
        <w:t>ізолятора тимчасового тримання або особа, яка виконує його обов’язки</w:t>
      </w:r>
      <w:r w:rsidR="001E797A" w:rsidRPr="00547342">
        <w:rPr>
          <w:color w:val="000000"/>
          <w:sz w:val="28"/>
          <w:szCs w:val="28"/>
          <w:lang w:val="uk-UA"/>
        </w:rPr>
        <w:t>,</w:t>
      </w:r>
      <w:r w:rsidR="008C070C" w:rsidRPr="00547342">
        <w:rPr>
          <w:color w:val="000000"/>
          <w:sz w:val="28"/>
          <w:szCs w:val="28"/>
          <w:lang w:val="uk-UA"/>
        </w:rPr>
        <w:t xml:space="preserve"> зобов’язані забезпечити фіксування факту відмови заарештованої особи від вживання їжі та упродовж доби письмово поінформувати про це прокурора, який здійснює </w:t>
      </w:r>
      <w:r w:rsidR="008C070C" w:rsidRPr="00547342">
        <w:rPr>
          <w:color w:val="000000"/>
          <w:sz w:val="28"/>
          <w:szCs w:val="28"/>
          <w:shd w:val="clear" w:color="auto" w:fill="FFFFFF"/>
          <w:lang w:val="uk-UA"/>
        </w:rPr>
        <w:t>нагляд за додержанням законів при застосуванні заходів примусового характеру, пов’язаних з обмеженням особистої свободи громадян</w:t>
      </w:r>
      <w:r w:rsidRPr="00547342">
        <w:rPr>
          <w:bCs/>
          <w:sz w:val="28"/>
          <w:szCs w:val="28"/>
          <w:lang w:val="uk-UA" w:eastAsia="uk-UA"/>
        </w:rPr>
        <w:t>.</w:t>
      </w:r>
    </w:p>
    <w:p w:rsidR="00147126" w:rsidRPr="00547342" w:rsidRDefault="005220FA" w:rsidP="00147126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  <w:r w:rsidRPr="00547342">
        <w:rPr>
          <w:bCs/>
          <w:sz w:val="28"/>
          <w:szCs w:val="28"/>
          <w:lang w:val="uk-UA" w:eastAsia="uk-UA"/>
        </w:rPr>
        <w:lastRenderedPageBreak/>
        <w:t>7.</w:t>
      </w:r>
      <w:r w:rsidR="00147126" w:rsidRPr="00547342">
        <w:rPr>
          <w:bCs/>
          <w:sz w:val="28"/>
          <w:szCs w:val="28"/>
          <w:lang w:val="uk-UA" w:eastAsia="uk-UA"/>
        </w:rPr>
        <w:t> Порядок надання медичної допомоги заарештованій особі</w:t>
      </w:r>
      <w:r w:rsidRPr="00547342">
        <w:rPr>
          <w:bCs/>
          <w:sz w:val="28"/>
          <w:szCs w:val="28"/>
          <w:lang w:val="uk-UA" w:eastAsia="uk-UA"/>
        </w:rPr>
        <w:t xml:space="preserve">, </w:t>
      </w:r>
      <w:r w:rsidR="00147126" w:rsidRPr="00547342">
        <w:rPr>
          <w:bCs/>
          <w:sz w:val="28"/>
          <w:szCs w:val="28"/>
          <w:lang w:val="uk-UA" w:eastAsia="uk-UA"/>
        </w:rPr>
        <w:t xml:space="preserve">використання </w:t>
      </w:r>
      <w:r w:rsidRPr="00547342">
        <w:rPr>
          <w:bCs/>
          <w:sz w:val="28"/>
          <w:szCs w:val="28"/>
          <w:lang w:val="uk-UA" w:eastAsia="uk-UA"/>
        </w:rPr>
        <w:t>закладів охорони здоров’я та</w:t>
      </w:r>
      <w:r w:rsidR="00147126" w:rsidRPr="00547342">
        <w:rPr>
          <w:bCs/>
          <w:sz w:val="28"/>
          <w:szCs w:val="28"/>
          <w:lang w:val="uk-UA" w:eastAsia="uk-UA"/>
        </w:rPr>
        <w:t xml:space="preserve"> залучення їх медичного персоналу визначається Кабінетом Міністрів України.</w:t>
      </w:r>
    </w:p>
    <w:p w:rsidR="001405FA" w:rsidRPr="00547342" w:rsidRDefault="001405FA" w:rsidP="00147126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</w:p>
    <w:p w:rsidR="00EA60E0" w:rsidRPr="00547342" w:rsidRDefault="00F55E30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РОЗДІЛ V</w:t>
      </w:r>
    </w:p>
    <w:p w:rsidR="00F55E30" w:rsidRPr="00547342" w:rsidRDefault="00F55E30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ПРИЗУПИНЕННЯ ТА ЗАКІНЧЕННЯ ВІДБУВАННЯ АДМІНІСТРАТИВНОГО АРЕШТУ</w:t>
      </w:r>
    </w:p>
    <w:p w:rsidR="00D9477B" w:rsidRPr="00547342" w:rsidRDefault="00D9477B" w:rsidP="00F55E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60E0" w:rsidRPr="00547342" w:rsidRDefault="00E36C7C" w:rsidP="00EA60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Стаття 1</w:t>
      </w:r>
      <w:r w:rsidR="008C070C" w:rsidRPr="00547342">
        <w:rPr>
          <w:rFonts w:ascii="Times New Roman" w:hAnsi="Times New Roman"/>
          <w:b/>
          <w:sz w:val="28"/>
          <w:szCs w:val="28"/>
        </w:rPr>
        <w:t>1</w:t>
      </w:r>
      <w:r w:rsidR="00EA60E0" w:rsidRPr="00547342">
        <w:rPr>
          <w:rFonts w:ascii="Times New Roman" w:hAnsi="Times New Roman"/>
          <w:b/>
          <w:sz w:val="28"/>
          <w:szCs w:val="28"/>
        </w:rPr>
        <w:t>.</w:t>
      </w:r>
      <w:r w:rsidR="00EA60E0" w:rsidRPr="00547342">
        <w:rPr>
          <w:rFonts w:ascii="Times New Roman" w:hAnsi="Times New Roman"/>
          <w:sz w:val="28"/>
          <w:szCs w:val="28"/>
        </w:rPr>
        <w:t xml:space="preserve"> Призупинення відбування адміністративного арешту</w:t>
      </w:r>
    </w:p>
    <w:p w:rsidR="00EA60E0" w:rsidRPr="00547342" w:rsidRDefault="00EA60E0" w:rsidP="00EA60E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 xml:space="preserve">1. Строк відбування адміністративного арешту обраховується з моменту поміщення особи до </w:t>
      </w:r>
      <w:r w:rsidRPr="00547342">
        <w:rPr>
          <w:rFonts w:ascii="Times New Roman" w:hAnsi="Times New Roman"/>
          <w:sz w:val="28"/>
          <w:szCs w:val="28"/>
        </w:rPr>
        <w:t>ізолятора тимчасового тримання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627EC1" w:rsidRPr="00547342" w:rsidRDefault="00EA60E0" w:rsidP="00627EC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2. Перебіг строку відбування адміністративно</w:t>
      </w:r>
      <w:r w:rsidR="00627EC1" w:rsidRPr="00547342">
        <w:rPr>
          <w:rFonts w:ascii="Times New Roman" w:hAnsi="Times New Roman"/>
          <w:sz w:val="28"/>
          <w:szCs w:val="28"/>
        </w:rPr>
        <w:t>го арешту призупиняється судом у</w:t>
      </w:r>
      <w:r w:rsidRPr="00547342">
        <w:rPr>
          <w:rFonts w:ascii="Times New Roman" w:hAnsi="Times New Roman"/>
          <w:sz w:val="28"/>
          <w:szCs w:val="28"/>
        </w:rPr>
        <w:t xml:space="preserve"> порядку, визначеному Кодексом України про адміністративні правопорушення,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 у разі</w:t>
      </w:r>
      <w:r w:rsidRPr="00547342">
        <w:rPr>
          <w:rFonts w:ascii="Times New Roman" w:hAnsi="Times New Roman"/>
          <w:sz w:val="28"/>
          <w:szCs w:val="28"/>
        </w:rPr>
        <w:t>:</w:t>
      </w:r>
    </w:p>
    <w:p w:rsidR="00EA60E0" w:rsidRPr="00547342" w:rsidRDefault="00EA60E0" w:rsidP="00EA60E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>1) самовільного залишення особою ізолятора тимчасового тримання до закінчення строку відбування цього адміністративного стягнення;</w:t>
      </w:r>
    </w:p>
    <w:p w:rsidR="00EA60E0" w:rsidRPr="00547342" w:rsidRDefault="00EA60E0" w:rsidP="00EA60E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2) поміщення заарештованої особи на стаціонарне лікування відповідно до статті 10 цього Закону. </w:t>
      </w:r>
    </w:p>
    <w:p w:rsidR="00EA60E0" w:rsidRPr="00547342" w:rsidRDefault="00EA60E0" w:rsidP="00EA60E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3. У випадках, передбачених частиною другою цієї статті, керівник ізолятора тимчасового тримання або інша уповноважена ним особа негайно, але не пізніше наступного робочого дня з моменту виникнення підстав для призупинення строку відбування адміністративного арешту, подає до суду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47342">
        <w:rPr>
          <w:rFonts w:ascii="Times New Roman" w:hAnsi="Times New Roman"/>
          <w:sz w:val="28"/>
          <w:szCs w:val="28"/>
        </w:rPr>
        <w:t>клопотання про призупинення строку його відбування.</w:t>
      </w:r>
    </w:p>
    <w:p w:rsidR="00EA60E0" w:rsidRPr="00547342" w:rsidRDefault="00EA60E0" w:rsidP="00EA60E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4. Призупинений судом строк відбування адміністративного арешту продовжується з моменту повернення особи до ізолятора тимчасового тримання.</w:t>
      </w:r>
    </w:p>
    <w:p w:rsidR="00EA60E0" w:rsidRPr="00547342" w:rsidRDefault="00EA60E0" w:rsidP="00EA60E0">
      <w:pPr>
        <w:pStyle w:val="a7"/>
        <w:tabs>
          <w:tab w:val="left" w:pos="0"/>
        </w:tabs>
        <w:ind w:left="0" w:firstLine="709"/>
        <w:jc w:val="both"/>
        <w:rPr>
          <w:color w:val="000000"/>
          <w:sz w:val="28"/>
          <w:szCs w:val="28"/>
          <w:lang w:val="uk-UA"/>
        </w:rPr>
      </w:pPr>
      <w:r w:rsidRPr="00547342">
        <w:rPr>
          <w:bCs/>
          <w:sz w:val="28"/>
          <w:szCs w:val="28"/>
          <w:lang w:val="uk-UA" w:eastAsia="uk-UA"/>
        </w:rPr>
        <w:t xml:space="preserve">5. До особи, яка самовільно </w:t>
      </w:r>
      <w:r w:rsidRPr="00547342">
        <w:rPr>
          <w:sz w:val="28"/>
          <w:szCs w:val="28"/>
          <w:lang w:val="uk-UA" w:eastAsia="en-US"/>
        </w:rPr>
        <w:t>залишила ізолятор тимчасового тримання</w:t>
      </w:r>
      <w:r w:rsidRPr="00547342">
        <w:rPr>
          <w:sz w:val="28"/>
          <w:szCs w:val="28"/>
          <w:lang w:val="uk-UA"/>
        </w:rPr>
        <w:t xml:space="preserve"> </w:t>
      </w:r>
      <w:r w:rsidRPr="00547342">
        <w:rPr>
          <w:sz w:val="28"/>
          <w:szCs w:val="28"/>
          <w:lang w:val="uk-UA" w:eastAsia="en-US"/>
        </w:rPr>
        <w:t>до закінчення строку</w:t>
      </w:r>
      <w:r w:rsidRPr="00547342">
        <w:rPr>
          <w:sz w:val="28"/>
          <w:szCs w:val="28"/>
          <w:lang w:val="uk-UA"/>
        </w:rPr>
        <w:t xml:space="preserve"> відбування адміністративного арешту, </w:t>
      </w:r>
      <w:r w:rsidRPr="00547342">
        <w:rPr>
          <w:color w:val="000000"/>
          <w:sz w:val="28"/>
          <w:szCs w:val="28"/>
          <w:lang w:val="uk-UA"/>
        </w:rPr>
        <w:t>може застосовуватися привід</w:t>
      </w:r>
      <w:r w:rsidRPr="00547342">
        <w:rPr>
          <w:sz w:val="28"/>
          <w:szCs w:val="28"/>
          <w:lang w:val="uk-UA"/>
        </w:rPr>
        <w:t xml:space="preserve"> у</w:t>
      </w:r>
      <w:r w:rsidRPr="00547342">
        <w:rPr>
          <w:color w:val="000000"/>
          <w:sz w:val="28"/>
          <w:szCs w:val="28"/>
          <w:lang w:val="uk-UA"/>
        </w:rPr>
        <w:t xml:space="preserve"> порядку, визначеному Кодексом України про адміністративні правопорушення.</w:t>
      </w:r>
    </w:p>
    <w:p w:rsidR="00EA60E0" w:rsidRPr="00547342" w:rsidRDefault="00EA60E0" w:rsidP="00EA60E0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/>
        </w:rPr>
      </w:pPr>
      <w:r w:rsidRPr="00547342">
        <w:rPr>
          <w:bCs/>
          <w:sz w:val="28"/>
          <w:szCs w:val="28"/>
          <w:lang w:val="uk-UA"/>
        </w:rPr>
        <w:t>6. У разі поміщення заарештованої особи на стаціонарне лікування час її перебування на такому лікуванні до строку відбування адміністративного арешту не зараховується.</w:t>
      </w:r>
    </w:p>
    <w:p w:rsidR="00EA60E0" w:rsidRPr="00547342" w:rsidRDefault="00EA60E0" w:rsidP="00EA60E0">
      <w:pPr>
        <w:pStyle w:val="a7"/>
        <w:tabs>
          <w:tab w:val="left" w:pos="0"/>
          <w:tab w:val="left" w:pos="851"/>
        </w:tabs>
        <w:ind w:left="0" w:firstLine="709"/>
        <w:jc w:val="both"/>
        <w:rPr>
          <w:bCs/>
          <w:sz w:val="28"/>
          <w:szCs w:val="28"/>
          <w:lang w:val="uk-UA" w:eastAsia="uk-UA"/>
        </w:rPr>
      </w:pPr>
      <w:r w:rsidRPr="00547342">
        <w:rPr>
          <w:bCs/>
          <w:sz w:val="28"/>
          <w:szCs w:val="28"/>
          <w:lang w:val="uk-UA" w:eastAsia="uk-UA"/>
        </w:rPr>
        <w:t xml:space="preserve">Заклад охорони здоров’я, до якого була доставлена та де перебувала на стаціонарному лікуванні особа, піддана адміністративному арешту, у день </w:t>
      </w:r>
      <w:r w:rsidRPr="00547342">
        <w:rPr>
          <w:sz w:val="28"/>
          <w:szCs w:val="28"/>
          <w:lang w:val="uk-UA"/>
        </w:rPr>
        <w:t>завершення стаціонарного лікування такої особи повідомляє ізолятор тимчасового тримання, з якого вона прибула, про факт її в</w:t>
      </w:r>
      <w:r w:rsidRPr="00547342">
        <w:rPr>
          <w:color w:val="333333"/>
          <w:sz w:val="28"/>
          <w:szCs w:val="28"/>
          <w:shd w:val="clear" w:color="auto" w:fill="FFFFFF"/>
          <w:lang w:val="uk-UA"/>
        </w:rPr>
        <w:t>иписки</w:t>
      </w:r>
      <w:r w:rsidRPr="00547342">
        <w:rPr>
          <w:sz w:val="28"/>
          <w:szCs w:val="28"/>
          <w:lang w:val="uk-UA"/>
        </w:rPr>
        <w:t>.</w:t>
      </w:r>
    </w:p>
    <w:p w:rsidR="00EA60E0" w:rsidRPr="00547342" w:rsidRDefault="00EA60E0" w:rsidP="00EA60E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Не пізніше наступної доби з дня завершення стаціонарного лікування особа зобов’язана самостійно прибути до ізолятора тимчасового тримання для продовження відбування адміністративного арешту. </w:t>
      </w:r>
      <w:r w:rsidRPr="00547342">
        <w:rPr>
          <w:rFonts w:ascii="Times New Roman" w:hAnsi="Times New Roman"/>
          <w:color w:val="000000"/>
          <w:sz w:val="28"/>
          <w:szCs w:val="28"/>
        </w:rPr>
        <w:t>Якщо така особа в указаний строк не з’явилася без поважних причин або не повідомила про причини свого неприбуття, до неї в порядку, визначеному Кодексом України про адміністративні правопорушення, може застосовуватися привід.</w:t>
      </w:r>
    </w:p>
    <w:p w:rsidR="007733E5" w:rsidRPr="00547342" w:rsidRDefault="007733E5" w:rsidP="00EA60E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3E6D" w:rsidRPr="00547342" w:rsidRDefault="00563E6D" w:rsidP="00563E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Стаття 1</w:t>
      </w:r>
      <w:r w:rsidR="008C070C" w:rsidRPr="00547342">
        <w:rPr>
          <w:rFonts w:ascii="Times New Roman" w:hAnsi="Times New Roman"/>
          <w:b/>
          <w:sz w:val="28"/>
          <w:szCs w:val="28"/>
        </w:rPr>
        <w:t>2</w:t>
      </w:r>
      <w:r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sz w:val="28"/>
          <w:szCs w:val="28"/>
        </w:rPr>
        <w:t xml:space="preserve"> Закінчення відбування адміністративного арешту</w:t>
      </w:r>
    </w:p>
    <w:p w:rsidR="00B934BE" w:rsidRPr="00547342" w:rsidRDefault="00563E6D" w:rsidP="00EE0675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lastRenderedPageBreak/>
        <w:t xml:space="preserve">1. Після відбування </w:t>
      </w:r>
      <w:r w:rsidR="00362FD3" w:rsidRPr="00547342">
        <w:rPr>
          <w:rFonts w:ascii="Times New Roman" w:hAnsi="Times New Roman"/>
          <w:sz w:val="28"/>
          <w:szCs w:val="28"/>
        </w:rPr>
        <w:t>в</w:t>
      </w:r>
      <w:r w:rsidRPr="00547342">
        <w:rPr>
          <w:rFonts w:ascii="Times New Roman" w:hAnsi="Times New Roman"/>
          <w:sz w:val="28"/>
          <w:szCs w:val="28"/>
        </w:rPr>
        <w:t>становленого постановою судді (суду) строку адміністративного арешту заарештована особа негайно звільняється.</w:t>
      </w:r>
      <w:r w:rsidRPr="005473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E0675" w:rsidRPr="00547342">
        <w:rPr>
          <w:rFonts w:ascii="Times New Roman" w:hAnsi="Times New Roman"/>
          <w:color w:val="000000"/>
          <w:sz w:val="28"/>
          <w:szCs w:val="28"/>
        </w:rPr>
        <w:t xml:space="preserve">Цінні речі, документи, </w:t>
      </w:r>
      <w:r w:rsidR="00EE0675" w:rsidRPr="00547342">
        <w:rPr>
          <w:rFonts w:ascii="Times New Roman" w:hAnsi="Times New Roman"/>
          <w:color w:val="000000"/>
          <w:spacing w:val="-2"/>
          <w:sz w:val="28"/>
          <w:szCs w:val="28"/>
        </w:rPr>
        <w:t>кошти, а також інші предмети, вилучені в особи під час її поміщення до ізолятора тимчасового тримання</w:t>
      </w:r>
      <w:r w:rsidR="00851926" w:rsidRPr="00547342"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="00B934BE" w:rsidRPr="00547342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="00EE0675" w:rsidRPr="00547342">
        <w:rPr>
          <w:rFonts w:ascii="Times New Roman" w:hAnsi="Times New Roman"/>
          <w:color w:val="000000"/>
          <w:spacing w:val="-5"/>
          <w:sz w:val="28"/>
          <w:szCs w:val="28"/>
        </w:rPr>
        <w:t>повертаються їй під підпис</w:t>
      </w:r>
      <w:r w:rsidR="00627EC1" w:rsidRPr="00547342">
        <w:rPr>
          <w:rFonts w:ascii="Times New Roman" w:hAnsi="Times New Roman"/>
          <w:color w:val="000000"/>
          <w:spacing w:val="-5"/>
          <w:sz w:val="28"/>
          <w:szCs w:val="28"/>
        </w:rPr>
        <w:t xml:space="preserve"> у</w:t>
      </w:r>
      <w:r w:rsidR="00851926" w:rsidRPr="00547342">
        <w:rPr>
          <w:rFonts w:ascii="Times New Roman" w:hAnsi="Times New Roman"/>
          <w:color w:val="000000"/>
          <w:spacing w:val="-5"/>
          <w:sz w:val="28"/>
          <w:szCs w:val="28"/>
        </w:rPr>
        <w:t xml:space="preserve"> момент звільнення</w:t>
      </w:r>
      <w:r w:rsidR="00EE0675" w:rsidRPr="00547342">
        <w:rPr>
          <w:rFonts w:ascii="Times New Roman" w:hAnsi="Times New Roman"/>
          <w:color w:val="000000"/>
          <w:spacing w:val="-5"/>
          <w:sz w:val="28"/>
          <w:szCs w:val="28"/>
        </w:rPr>
        <w:t>.</w:t>
      </w:r>
      <w:r w:rsidR="00D17D4E" w:rsidRPr="00547342">
        <w:rPr>
          <w:rFonts w:ascii="Times New Roman" w:hAnsi="Times New Roman"/>
          <w:color w:val="000000"/>
          <w:spacing w:val="-5"/>
          <w:sz w:val="28"/>
          <w:szCs w:val="28"/>
        </w:rPr>
        <w:t xml:space="preserve"> </w:t>
      </w:r>
    </w:p>
    <w:p w:rsidR="00563E6D" w:rsidRPr="00547342" w:rsidRDefault="00563E6D" w:rsidP="0021301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2. На вимогу особи, яка відбувала адміністративний арешт, </w:t>
      </w:r>
      <w:r w:rsidR="00CA0D54" w:rsidRPr="00547342">
        <w:rPr>
          <w:rFonts w:ascii="Times New Roman" w:hAnsi="Times New Roman"/>
          <w:sz w:val="28"/>
          <w:szCs w:val="28"/>
        </w:rPr>
        <w:t xml:space="preserve">керівник </w:t>
      </w:r>
      <w:r w:rsidRPr="00547342">
        <w:rPr>
          <w:rFonts w:ascii="Times New Roman" w:hAnsi="Times New Roman"/>
          <w:sz w:val="28"/>
          <w:szCs w:val="28"/>
        </w:rPr>
        <w:t>ізолятора тимчасового тримання видає довідк</w:t>
      </w:r>
      <w:r w:rsidR="00CA0D54" w:rsidRPr="00547342">
        <w:rPr>
          <w:rFonts w:ascii="Times New Roman" w:hAnsi="Times New Roman"/>
          <w:sz w:val="28"/>
          <w:szCs w:val="28"/>
        </w:rPr>
        <w:t>у</w:t>
      </w:r>
      <w:r w:rsidRPr="00547342">
        <w:rPr>
          <w:rFonts w:ascii="Times New Roman" w:hAnsi="Times New Roman"/>
          <w:color w:val="000000"/>
          <w:spacing w:val="-2"/>
          <w:sz w:val="28"/>
          <w:szCs w:val="28"/>
        </w:rPr>
        <w:t xml:space="preserve"> про </w:t>
      </w:r>
      <w:r w:rsidR="00DC0FCF" w:rsidRPr="00547342">
        <w:rPr>
          <w:rFonts w:ascii="Times New Roman" w:hAnsi="Times New Roman"/>
          <w:spacing w:val="-2"/>
          <w:sz w:val="28"/>
          <w:szCs w:val="28"/>
        </w:rPr>
        <w:t>виконання стягнення</w:t>
      </w:r>
      <w:r w:rsidRPr="00547342">
        <w:rPr>
          <w:rFonts w:ascii="Times New Roman" w:hAnsi="Times New Roman"/>
          <w:sz w:val="28"/>
          <w:szCs w:val="28"/>
        </w:rPr>
        <w:t>.</w:t>
      </w:r>
    </w:p>
    <w:p w:rsidR="00213010" w:rsidRPr="00547342" w:rsidRDefault="00213010" w:rsidP="0021301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A60E0" w:rsidRPr="00547342" w:rsidRDefault="00F55E30" w:rsidP="005B34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РОЗДІЛ VІ</w:t>
      </w:r>
    </w:p>
    <w:p w:rsidR="00F55E30" w:rsidRPr="00547342" w:rsidRDefault="00782C00" w:rsidP="00627E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КЕРІВНИЦТВО </w:t>
      </w:r>
      <w:r w:rsidR="00F55E30" w:rsidRPr="00547342">
        <w:rPr>
          <w:rFonts w:ascii="Times New Roman" w:hAnsi="Times New Roman"/>
          <w:b/>
          <w:sz w:val="28"/>
          <w:szCs w:val="28"/>
        </w:rPr>
        <w:t xml:space="preserve">ТА </w:t>
      </w:r>
      <w:r w:rsidRPr="00547342">
        <w:rPr>
          <w:rFonts w:ascii="Times New Roman" w:hAnsi="Times New Roman"/>
          <w:b/>
          <w:sz w:val="28"/>
          <w:szCs w:val="28"/>
        </w:rPr>
        <w:t>ПРАЦІВНИКИ</w:t>
      </w:r>
      <w:r w:rsidR="00627EC1" w:rsidRPr="00547342">
        <w:rPr>
          <w:rFonts w:ascii="Times New Roman" w:hAnsi="Times New Roman"/>
          <w:b/>
          <w:sz w:val="28"/>
          <w:szCs w:val="28"/>
        </w:rPr>
        <w:t xml:space="preserve"> ІЗОЛЯТОРА ТИМЧАСОВОГО ТРИМАННЯ</w:t>
      </w:r>
      <w:r w:rsidR="002C360F"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b/>
          <w:sz w:val="28"/>
          <w:szCs w:val="28"/>
        </w:rPr>
        <w:t xml:space="preserve"> </w:t>
      </w:r>
      <w:r w:rsidR="00F55E30" w:rsidRPr="00547342">
        <w:rPr>
          <w:rFonts w:ascii="Times New Roman" w:hAnsi="Times New Roman"/>
          <w:b/>
          <w:sz w:val="28"/>
          <w:szCs w:val="28"/>
        </w:rPr>
        <w:t>НАГЛЯД ЗА ДОДЕРЖАННЯМ ЗАКОНОДАВСТВА В ІЗОЛЯТОРАХ ТИМЧАСОВОГО ТРИМАННЯ</w:t>
      </w:r>
    </w:p>
    <w:p w:rsidR="00213010" w:rsidRPr="00547342" w:rsidRDefault="00213010" w:rsidP="0038613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6138" w:rsidRPr="00547342" w:rsidRDefault="00E36C7C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Стаття 1</w:t>
      </w:r>
      <w:r w:rsidR="008C070C" w:rsidRPr="00547342">
        <w:rPr>
          <w:rFonts w:ascii="Times New Roman" w:hAnsi="Times New Roman"/>
          <w:b/>
          <w:sz w:val="28"/>
          <w:szCs w:val="28"/>
        </w:rPr>
        <w:t>3</w:t>
      </w:r>
      <w:r w:rsidR="00386138" w:rsidRPr="00547342">
        <w:rPr>
          <w:rFonts w:ascii="Times New Roman" w:hAnsi="Times New Roman"/>
          <w:b/>
          <w:sz w:val="28"/>
          <w:szCs w:val="28"/>
        </w:rPr>
        <w:t>.</w:t>
      </w:r>
      <w:r w:rsidR="00386138" w:rsidRPr="00547342">
        <w:rPr>
          <w:rFonts w:ascii="Times New Roman" w:hAnsi="Times New Roman"/>
          <w:sz w:val="28"/>
          <w:szCs w:val="28"/>
        </w:rPr>
        <w:t xml:space="preserve"> Керівництво та працівники ізолятора тимчасового тримання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1. Забезпечення порядку тримання осіб та встановлення розпорядку дня в ізоляторі тимчасового тримання покладається на його керівництво, яке діє відповідно до цього Закону та інших актів законодавства України.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2. Керівництво та працівники ізолятора тимчасового тримання зобов’язані: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1) повідомляти членів сім’ї заарештованої особи про поміщення її до ізолятора тимчасового тримання;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2) ознайомлювати осіб, підданих адміністративному арешту, з їх правами та обов’язками під час поміщення до ізолятора тимчасового тримання;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47342">
        <w:rPr>
          <w:rFonts w:ascii="Times New Roman" w:hAnsi="Times New Roman"/>
          <w:sz w:val="28"/>
          <w:szCs w:val="28"/>
        </w:rPr>
        <w:t xml:space="preserve">3) </w:t>
      </w:r>
      <w:r w:rsidRPr="00547342">
        <w:rPr>
          <w:rFonts w:ascii="Times New Roman" w:eastAsia="Times New Roman" w:hAnsi="Times New Roman"/>
          <w:sz w:val="28"/>
          <w:szCs w:val="28"/>
          <w:lang w:eastAsia="uk-UA"/>
        </w:rPr>
        <w:t>забезпечити належну охорону</w:t>
      </w:r>
      <w:r w:rsidR="00851926" w:rsidRPr="00547342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47342">
        <w:rPr>
          <w:rFonts w:ascii="Times New Roman" w:eastAsia="Times New Roman" w:hAnsi="Times New Roman"/>
          <w:sz w:val="28"/>
          <w:szCs w:val="28"/>
          <w:lang w:eastAsia="uk-UA"/>
        </w:rPr>
        <w:t>та режим тримання заарештованих осіб</w:t>
      </w:r>
      <w:r w:rsidR="00AF3659" w:rsidRPr="00547342">
        <w:rPr>
          <w:rFonts w:ascii="Times New Roman" w:eastAsia="Times New Roman" w:hAnsi="Times New Roman"/>
          <w:sz w:val="28"/>
          <w:szCs w:val="28"/>
          <w:lang w:val="ru-RU" w:eastAsia="uk-UA"/>
        </w:rPr>
        <w:t>;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4) забезпечувати дотримання прав заарештованих осіб, а також гарантії їх реалізації;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5) забезпечувати умови для виконання заарештованими особами обов’язків, визначених цим Законом;</w:t>
      </w:r>
    </w:p>
    <w:p w:rsidR="00386138" w:rsidRPr="00547342" w:rsidRDefault="00386138" w:rsidP="00386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6) забезпечувати </w:t>
      </w:r>
      <w:r w:rsidR="00782C00" w:rsidRPr="00547342">
        <w:rPr>
          <w:rFonts w:ascii="Times New Roman" w:hAnsi="Times New Roman"/>
          <w:sz w:val="28"/>
          <w:szCs w:val="28"/>
        </w:rPr>
        <w:t>дотримання</w:t>
      </w:r>
      <w:r w:rsidRPr="00547342">
        <w:rPr>
          <w:rFonts w:ascii="Times New Roman" w:hAnsi="Times New Roman"/>
          <w:sz w:val="28"/>
          <w:szCs w:val="28"/>
        </w:rPr>
        <w:t xml:space="preserve"> </w:t>
      </w:r>
      <w:r w:rsidR="00627EC1" w:rsidRPr="00547342">
        <w:rPr>
          <w:rFonts w:ascii="Times New Roman" w:hAnsi="Times New Roman"/>
          <w:sz w:val="28"/>
          <w:szCs w:val="28"/>
        </w:rPr>
        <w:t>в</w:t>
      </w:r>
      <w:r w:rsidR="00782C00" w:rsidRPr="00547342">
        <w:rPr>
          <w:rFonts w:ascii="Times New Roman" w:hAnsi="Times New Roman"/>
          <w:sz w:val="28"/>
          <w:szCs w:val="28"/>
        </w:rPr>
        <w:t>становленого розпорядку</w:t>
      </w:r>
      <w:r w:rsidRPr="00547342">
        <w:rPr>
          <w:rFonts w:ascii="Times New Roman" w:hAnsi="Times New Roman"/>
          <w:sz w:val="28"/>
          <w:szCs w:val="28"/>
        </w:rPr>
        <w:t xml:space="preserve"> </w:t>
      </w:r>
      <w:r w:rsidR="00782C00" w:rsidRPr="00547342">
        <w:rPr>
          <w:rFonts w:ascii="Times New Roman" w:hAnsi="Times New Roman"/>
          <w:sz w:val="28"/>
          <w:szCs w:val="28"/>
        </w:rPr>
        <w:t xml:space="preserve">дня в </w:t>
      </w:r>
      <w:r w:rsidRPr="00547342">
        <w:rPr>
          <w:rFonts w:ascii="Times New Roman" w:hAnsi="Times New Roman"/>
          <w:sz w:val="28"/>
          <w:szCs w:val="28"/>
        </w:rPr>
        <w:t>ізоляторі тимчасового тримання;</w:t>
      </w:r>
    </w:p>
    <w:p w:rsidR="00386138" w:rsidRPr="00547342" w:rsidRDefault="00386138" w:rsidP="0038613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 xml:space="preserve">7) </w:t>
      </w:r>
      <w:r w:rsidR="00627EC1" w:rsidRPr="00547342">
        <w:rPr>
          <w:rFonts w:ascii="Times New Roman" w:hAnsi="Times New Roman"/>
          <w:sz w:val="28"/>
          <w:szCs w:val="28"/>
        </w:rPr>
        <w:t xml:space="preserve">інформувати, </w:t>
      </w:r>
      <w:r w:rsidRPr="00547342">
        <w:rPr>
          <w:rFonts w:ascii="Times New Roman" w:hAnsi="Times New Roman"/>
          <w:sz w:val="28"/>
          <w:szCs w:val="28"/>
        </w:rPr>
        <w:t>за письмовим зверненням заарештованої особи</w:t>
      </w:r>
      <w:r w:rsidR="000025B9" w:rsidRPr="00547342">
        <w:rPr>
          <w:rFonts w:ascii="Times New Roman" w:hAnsi="Times New Roman"/>
          <w:sz w:val="28"/>
          <w:szCs w:val="28"/>
        </w:rPr>
        <w:t>,</w:t>
      </w:r>
      <w:r w:rsidRPr="00547342">
        <w:rPr>
          <w:rFonts w:ascii="Times New Roman" w:hAnsi="Times New Roman"/>
          <w:sz w:val="28"/>
          <w:szCs w:val="28"/>
        </w:rPr>
        <w:t xml:space="preserve"> її роботодавця про строки тримання цієї особи під вартою.</w:t>
      </w:r>
    </w:p>
    <w:p w:rsidR="00AF3659" w:rsidRPr="00547342" w:rsidRDefault="00386138" w:rsidP="00AF77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3. Керівництво та працівники ізолятора тимчасового тримання в межах повноважень, наданих цим Законом та іншими законодавчими актами, самостійно приймають рішення і несуть за свої протиправні дії або бездіяльність дисциплінарну</w:t>
      </w:r>
      <w:r w:rsidR="00200108" w:rsidRPr="00547342">
        <w:rPr>
          <w:rFonts w:ascii="Times New Roman" w:hAnsi="Times New Roman"/>
          <w:sz w:val="28"/>
          <w:szCs w:val="28"/>
        </w:rPr>
        <w:t>, адміністративну</w:t>
      </w:r>
      <w:r w:rsidRPr="0054734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47342">
        <w:rPr>
          <w:rFonts w:ascii="Times New Roman" w:hAnsi="Times New Roman"/>
          <w:sz w:val="28"/>
          <w:szCs w:val="28"/>
        </w:rPr>
        <w:t>чи кримінальну відповідальність, зокрема за невиконання або неналежне виконання обов’язків, передбачених цим Законом та іншими нормативно-правовими актами, порушення прав заарештованих осіб.</w:t>
      </w:r>
    </w:p>
    <w:p w:rsidR="007733E5" w:rsidRPr="00547342" w:rsidRDefault="007733E5" w:rsidP="00A972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5693" w:rsidRPr="00547342" w:rsidRDefault="00E36C7C" w:rsidP="00FB569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Стаття 1</w:t>
      </w:r>
      <w:r w:rsidR="008C070C" w:rsidRPr="00547342">
        <w:rPr>
          <w:rFonts w:ascii="Times New Roman" w:hAnsi="Times New Roman"/>
          <w:b/>
          <w:sz w:val="28"/>
          <w:szCs w:val="28"/>
        </w:rPr>
        <w:t>4</w:t>
      </w:r>
      <w:r w:rsidR="00FB5693" w:rsidRPr="00547342">
        <w:rPr>
          <w:rFonts w:ascii="Times New Roman" w:hAnsi="Times New Roman"/>
          <w:b/>
          <w:sz w:val="28"/>
          <w:szCs w:val="28"/>
        </w:rPr>
        <w:t xml:space="preserve">. </w:t>
      </w:r>
      <w:r w:rsidR="00FB5693" w:rsidRPr="00547342">
        <w:rPr>
          <w:rFonts w:ascii="Times New Roman" w:hAnsi="Times New Roman"/>
          <w:sz w:val="28"/>
          <w:szCs w:val="28"/>
        </w:rPr>
        <w:t>В</w:t>
      </w:r>
      <w:r w:rsidR="00FB5693" w:rsidRPr="00547342">
        <w:rPr>
          <w:rFonts w:ascii="Times New Roman" w:eastAsia="Times New Roman" w:hAnsi="Times New Roman"/>
          <w:color w:val="000000"/>
          <w:sz w:val="28"/>
          <w:szCs w:val="28"/>
        </w:rPr>
        <w:t>ідеоспостереження в ізоляторах тимчасового тримання</w:t>
      </w:r>
    </w:p>
    <w:p w:rsidR="00FB5693" w:rsidRPr="00547342" w:rsidRDefault="00FB5693" w:rsidP="00FB5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47342">
        <w:rPr>
          <w:rFonts w:ascii="Times New Roman" w:eastAsia="Times New Roman" w:hAnsi="Times New Roman"/>
          <w:color w:val="000000"/>
          <w:sz w:val="28"/>
          <w:szCs w:val="28"/>
        </w:rPr>
        <w:t xml:space="preserve">1. З метою забезпечення безпеки осіб, що утримуються в ізоляторах тимчасового тримання, інших осіб, що на законних підставах перебувають на його території, забезпечення дотримання їх прав, свобод та законних інтересів, </w:t>
      </w:r>
      <w:r w:rsidRPr="0054734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запобігання, виявлення, припинення та документування правопорушень в ізоляторах тимчасового тримання здійснюється відеоспостереження.</w:t>
      </w:r>
    </w:p>
    <w:p w:rsidR="00FB5693" w:rsidRPr="00547342" w:rsidRDefault="00FB5693" w:rsidP="00FB5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47342">
        <w:rPr>
          <w:rFonts w:ascii="Times New Roman" w:eastAsia="Times New Roman" w:hAnsi="Times New Roman"/>
          <w:color w:val="000000"/>
          <w:sz w:val="28"/>
          <w:szCs w:val="28"/>
        </w:rPr>
        <w:t>2. Порядок здійснення відеоспостереження, строки зберігання його матеріалів визначаються Міністерством внутрішніх справ України.</w:t>
      </w:r>
    </w:p>
    <w:p w:rsidR="0022102B" w:rsidRPr="00547342" w:rsidRDefault="0022102B" w:rsidP="00A972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5E30" w:rsidRPr="00547342" w:rsidRDefault="00F55E30" w:rsidP="00F55E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 xml:space="preserve">Стаття </w:t>
      </w:r>
      <w:r w:rsidR="00D9477B" w:rsidRPr="00547342">
        <w:rPr>
          <w:rFonts w:ascii="Times New Roman" w:hAnsi="Times New Roman"/>
          <w:b/>
          <w:sz w:val="28"/>
          <w:szCs w:val="28"/>
        </w:rPr>
        <w:t>1</w:t>
      </w:r>
      <w:r w:rsidR="008C070C" w:rsidRPr="00547342">
        <w:rPr>
          <w:rFonts w:ascii="Times New Roman" w:hAnsi="Times New Roman"/>
          <w:b/>
          <w:sz w:val="28"/>
          <w:szCs w:val="28"/>
        </w:rPr>
        <w:t>5</w:t>
      </w:r>
      <w:r w:rsidRPr="00547342">
        <w:rPr>
          <w:rFonts w:ascii="Times New Roman" w:hAnsi="Times New Roman"/>
          <w:b/>
          <w:sz w:val="28"/>
          <w:szCs w:val="28"/>
        </w:rPr>
        <w:t>.</w:t>
      </w:r>
      <w:r w:rsidRPr="00547342">
        <w:rPr>
          <w:rFonts w:ascii="Times New Roman" w:hAnsi="Times New Roman"/>
          <w:sz w:val="28"/>
          <w:szCs w:val="28"/>
        </w:rPr>
        <w:t xml:space="preserve"> Нагляд за додержанням </w:t>
      </w:r>
      <w:r w:rsidR="00495944" w:rsidRPr="00547342">
        <w:rPr>
          <w:rFonts w:ascii="Times New Roman" w:hAnsi="Times New Roman"/>
          <w:sz w:val="28"/>
          <w:szCs w:val="28"/>
        </w:rPr>
        <w:t xml:space="preserve">законів при виконанні </w:t>
      </w:r>
      <w:r w:rsidR="00495944" w:rsidRPr="00547342">
        <w:rPr>
          <w:rFonts w:ascii="Times New Roman" w:eastAsia="Times New Roman" w:hAnsi="Times New Roman"/>
          <w:sz w:val="28"/>
          <w:szCs w:val="28"/>
          <w:lang w:eastAsia="uk-UA"/>
        </w:rPr>
        <w:t xml:space="preserve">постанов судді (суду) про застосування адміністративного арешту </w:t>
      </w:r>
    </w:p>
    <w:p w:rsidR="000025B9" w:rsidRPr="00547342" w:rsidRDefault="00FB5693" w:rsidP="00B63D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342">
        <w:rPr>
          <w:rFonts w:ascii="Times New Roman" w:hAnsi="Times New Roman"/>
          <w:sz w:val="28"/>
          <w:szCs w:val="28"/>
        </w:rPr>
        <w:t>1. </w:t>
      </w:r>
      <w:r w:rsidR="00370844" w:rsidRPr="00547342">
        <w:rPr>
          <w:rFonts w:ascii="Times New Roman" w:hAnsi="Times New Roman"/>
          <w:sz w:val="28"/>
          <w:szCs w:val="28"/>
        </w:rPr>
        <w:t xml:space="preserve">Нагляд за додержанням законів при виконанні </w:t>
      </w:r>
      <w:r w:rsidR="00370844" w:rsidRPr="00547342">
        <w:rPr>
          <w:rFonts w:ascii="Times New Roman" w:eastAsia="Times New Roman" w:hAnsi="Times New Roman"/>
          <w:sz w:val="28"/>
          <w:szCs w:val="28"/>
          <w:lang w:eastAsia="uk-UA"/>
        </w:rPr>
        <w:t>постанов судді (суду) про застосування адміністративного арешту</w:t>
      </w:r>
      <w:r w:rsidRPr="00547342">
        <w:rPr>
          <w:rFonts w:ascii="Times New Roman" w:eastAsia="Times New Roman" w:hAnsi="Times New Roman"/>
          <w:sz w:val="28"/>
          <w:szCs w:val="28"/>
          <w:lang w:eastAsia="uk-UA"/>
        </w:rPr>
        <w:t xml:space="preserve"> як заходу примусового характеру, пов’язаного з обмеженням особистої свободи громадян, </w:t>
      </w:r>
      <w:r w:rsidR="00370844" w:rsidRPr="00547342">
        <w:rPr>
          <w:rFonts w:ascii="Times New Roman" w:eastAsia="Times New Roman" w:hAnsi="Times New Roman"/>
          <w:sz w:val="28"/>
          <w:szCs w:val="28"/>
          <w:lang w:eastAsia="uk-UA"/>
        </w:rPr>
        <w:t xml:space="preserve">здійснюється </w:t>
      </w:r>
      <w:r w:rsidR="00370844" w:rsidRPr="00547342">
        <w:rPr>
          <w:rFonts w:ascii="Times New Roman" w:hAnsi="Times New Roman"/>
          <w:sz w:val="28"/>
          <w:szCs w:val="28"/>
        </w:rPr>
        <w:t>прокурором відповідно до статті 7 Кодексу України про адміністративні правопорушення та Закону України «Про прокуратуру».</w:t>
      </w:r>
    </w:p>
    <w:p w:rsidR="005B34A3" w:rsidRPr="00547342" w:rsidRDefault="005B34A3" w:rsidP="00B804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360F" w:rsidRPr="00547342" w:rsidRDefault="00F55E30" w:rsidP="00B804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7342">
        <w:rPr>
          <w:rFonts w:ascii="Times New Roman" w:hAnsi="Times New Roman"/>
          <w:b/>
          <w:sz w:val="28"/>
          <w:szCs w:val="28"/>
        </w:rPr>
        <w:t>РОЗДІЛ VІІ</w:t>
      </w:r>
    </w:p>
    <w:p w:rsidR="00235171" w:rsidRPr="00547342" w:rsidRDefault="00727444" w:rsidP="002C36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ПРИКІНЦЕВІ </w:t>
      </w:r>
      <w:r w:rsidR="00142BCE" w:rsidRPr="00547342">
        <w:rPr>
          <w:rFonts w:ascii="Times New Roman" w:hAnsi="Times New Roman"/>
          <w:b/>
          <w:sz w:val="28"/>
          <w:szCs w:val="28"/>
        </w:rPr>
        <w:t>ПОЛОЖЕННЯ</w:t>
      </w:r>
      <w:bookmarkStart w:id="1" w:name="n1081"/>
      <w:bookmarkEnd w:id="1"/>
    </w:p>
    <w:p w:rsidR="002C360F" w:rsidRPr="00547342" w:rsidRDefault="002C360F" w:rsidP="002C36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12D4" w:rsidRPr="00547342" w:rsidRDefault="00C033CD" w:rsidP="009D39BB">
      <w:pPr>
        <w:tabs>
          <w:tab w:val="left" w:pos="1134"/>
        </w:tabs>
        <w:spacing w:after="0"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7342">
        <w:rPr>
          <w:rFonts w:ascii="Times New Roman" w:hAnsi="Times New Roman"/>
          <w:color w:val="000000"/>
          <w:sz w:val="28"/>
          <w:szCs w:val="28"/>
        </w:rPr>
        <w:t>1. </w:t>
      </w:r>
      <w:r w:rsidR="000A12D4" w:rsidRPr="00547342">
        <w:rPr>
          <w:rFonts w:ascii="Times New Roman" w:hAnsi="Times New Roman"/>
          <w:color w:val="000000"/>
          <w:sz w:val="28"/>
          <w:szCs w:val="28"/>
        </w:rPr>
        <w:t xml:space="preserve">Цей </w:t>
      </w:r>
      <w:r w:rsidR="000A12D4" w:rsidRPr="00547342">
        <w:rPr>
          <w:rFonts w:ascii="Times New Roman" w:hAnsi="Times New Roman"/>
          <w:sz w:val="28"/>
          <w:szCs w:val="28"/>
        </w:rPr>
        <w:t>Закон</w:t>
      </w:r>
      <w:r w:rsidR="000A12D4" w:rsidRPr="00547342">
        <w:rPr>
          <w:rFonts w:ascii="Times New Roman" w:hAnsi="Times New Roman"/>
          <w:color w:val="000000"/>
          <w:sz w:val="28"/>
          <w:szCs w:val="28"/>
        </w:rPr>
        <w:t xml:space="preserve"> набирає чинності з дня, наступного за днем його опублікування</w:t>
      </w:r>
      <w:r w:rsidR="004C535C" w:rsidRPr="00547342">
        <w:rPr>
          <w:rFonts w:ascii="Times New Roman" w:hAnsi="Times New Roman"/>
          <w:color w:val="000000"/>
          <w:sz w:val="28"/>
          <w:szCs w:val="28"/>
        </w:rPr>
        <w:t>,</w:t>
      </w:r>
      <w:r w:rsidR="00443736" w:rsidRPr="00547342">
        <w:rPr>
          <w:rFonts w:ascii="Times New Roman" w:hAnsi="Times New Roman"/>
          <w:color w:val="000000"/>
          <w:sz w:val="28"/>
          <w:szCs w:val="28"/>
        </w:rPr>
        <w:t xml:space="preserve"> та </w:t>
      </w:r>
      <w:r w:rsidR="00B804F4" w:rsidRPr="00547342">
        <w:rPr>
          <w:rFonts w:ascii="Times New Roman" w:hAnsi="Times New Roman"/>
          <w:color w:val="000000"/>
          <w:sz w:val="28"/>
          <w:szCs w:val="28"/>
        </w:rPr>
        <w:t xml:space="preserve">вводиться в дію </w:t>
      </w:r>
      <w:r w:rsidR="00443736" w:rsidRPr="00547342">
        <w:rPr>
          <w:rFonts w:ascii="Times New Roman" w:hAnsi="Times New Roman"/>
          <w:color w:val="000000"/>
          <w:sz w:val="28"/>
          <w:szCs w:val="28"/>
        </w:rPr>
        <w:t>через шість місяців з дня набрання ним чинності.</w:t>
      </w:r>
    </w:p>
    <w:p w:rsidR="000A12D4" w:rsidRPr="00547342" w:rsidRDefault="000A12D4" w:rsidP="00BC1EF3">
      <w:pPr>
        <w:tabs>
          <w:tab w:val="left" w:pos="1134"/>
        </w:tabs>
        <w:spacing w:after="0" w:line="235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47342">
        <w:rPr>
          <w:rFonts w:ascii="Times New Roman" w:hAnsi="Times New Roman"/>
          <w:sz w:val="28"/>
          <w:szCs w:val="28"/>
        </w:rPr>
        <w:t>2.</w:t>
      </w:r>
      <w:r w:rsidR="00330762" w:rsidRPr="00547342">
        <w:rPr>
          <w:rFonts w:ascii="Times New Roman" w:hAnsi="Times New Roman"/>
          <w:sz w:val="28"/>
          <w:szCs w:val="28"/>
        </w:rPr>
        <w:t> </w:t>
      </w:r>
      <w:r w:rsidR="00BC1EF3" w:rsidRPr="00547342">
        <w:rPr>
          <w:rFonts w:ascii="Times New Roman" w:hAnsi="Times New Roman"/>
          <w:sz w:val="28"/>
          <w:szCs w:val="28"/>
        </w:rPr>
        <w:t>Ч</w:t>
      </w:r>
      <w:r w:rsidRPr="00547342">
        <w:rPr>
          <w:rFonts w:ascii="Times New Roman" w:hAnsi="Times New Roman"/>
          <w:sz w:val="28"/>
          <w:szCs w:val="28"/>
        </w:rPr>
        <w:t>астину першу с</w:t>
      </w:r>
      <w:r w:rsidRPr="00547342">
        <w:rPr>
          <w:rFonts w:ascii="Times New Roman" w:hAnsi="Times New Roman"/>
          <w:sz w:val="28"/>
          <w:szCs w:val="28"/>
          <w:shd w:val="clear" w:color="auto" w:fill="FFFFFF"/>
        </w:rPr>
        <w:t xml:space="preserve">татті 23 </w:t>
      </w:r>
      <w:hyperlink r:id="rId11" w:tgtFrame="_blank" w:history="1">
        <w:r w:rsidRPr="00547342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Закону України</w:t>
        </w:r>
      </w:hyperlink>
      <w:r w:rsidRPr="00547342">
        <w:rPr>
          <w:rFonts w:ascii="Times New Roman" w:hAnsi="Times New Roman"/>
          <w:sz w:val="28"/>
          <w:szCs w:val="28"/>
        </w:rPr>
        <w:t xml:space="preserve"> «Про Національну поліцію»</w:t>
      </w:r>
      <w:r w:rsidRPr="00547342">
        <w:rPr>
          <w:rFonts w:ascii="Times New Roman" w:hAnsi="Times New Roman"/>
          <w:sz w:val="28"/>
          <w:szCs w:val="28"/>
          <w:shd w:val="clear" w:color="auto" w:fill="FFFFFF"/>
        </w:rPr>
        <w:t xml:space="preserve"> (Відомості Верховної Ради України, 2015 р., № 40-41, ст. 379 із наступними змінами) доповнити пунктами 3</w:t>
      </w:r>
      <w:r w:rsidR="00766012" w:rsidRPr="00547342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547342">
        <w:rPr>
          <w:rFonts w:ascii="Times New Roman" w:hAnsi="Times New Roman"/>
          <w:sz w:val="28"/>
          <w:szCs w:val="28"/>
          <w:shd w:val="clear" w:color="auto" w:fill="FFFFFF"/>
        </w:rPr>
        <w:t xml:space="preserve"> і 3</w:t>
      </w:r>
      <w:r w:rsidR="00766012" w:rsidRPr="00547342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547342">
        <w:rPr>
          <w:rFonts w:ascii="Times New Roman" w:hAnsi="Times New Roman"/>
          <w:sz w:val="28"/>
          <w:szCs w:val="28"/>
          <w:shd w:val="clear" w:color="auto" w:fill="FFFFFF"/>
        </w:rPr>
        <w:t xml:space="preserve"> такого змісту:</w:t>
      </w:r>
    </w:p>
    <w:p w:rsidR="000A12D4" w:rsidRPr="00547342" w:rsidRDefault="000A12D4" w:rsidP="00130875">
      <w:pPr>
        <w:pStyle w:val="rvps2"/>
        <w:shd w:val="clear" w:color="auto" w:fill="FFFFFF"/>
        <w:spacing w:before="0" w:beforeAutospacing="0" w:after="0" w:afterAutospacing="0" w:line="235" w:lineRule="auto"/>
        <w:ind w:firstLine="709"/>
        <w:jc w:val="both"/>
        <w:rPr>
          <w:sz w:val="28"/>
          <w:szCs w:val="28"/>
        </w:rPr>
      </w:pPr>
      <w:r w:rsidRPr="00547342">
        <w:rPr>
          <w:sz w:val="28"/>
          <w:szCs w:val="28"/>
        </w:rPr>
        <w:t xml:space="preserve">«32) здійснює конвоювання осіб, затриманих за підозрою </w:t>
      </w:r>
      <w:r w:rsidR="00EE59A6" w:rsidRPr="00547342">
        <w:rPr>
          <w:sz w:val="28"/>
          <w:szCs w:val="28"/>
        </w:rPr>
        <w:t>в</w:t>
      </w:r>
      <w:r w:rsidRPr="00547342">
        <w:rPr>
          <w:sz w:val="28"/>
          <w:szCs w:val="28"/>
        </w:rPr>
        <w:t xml:space="preserve"> </w:t>
      </w:r>
      <w:r w:rsidR="00EE59A6" w:rsidRPr="00547342">
        <w:rPr>
          <w:sz w:val="28"/>
          <w:szCs w:val="28"/>
        </w:rPr>
        <w:t>у</w:t>
      </w:r>
      <w:r w:rsidRPr="00547342">
        <w:rPr>
          <w:sz w:val="28"/>
          <w:szCs w:val="28"/>
        </w:rPr>
        <w:t>чиненні кримінального правопорушення, узятих під варту, обвинувачених або засуджених до позбавлення волі, а також охороняє їх у залі суду.</w:t>
      </w:r>
    </w:p>
    <w:p w:rsidR="00766012" w:rsidRPr="00547342" w:rsidRDefault="000A12D4" w:rsidP="000A12D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7342">
        <w:rPr>
          <w:sz w:val="28"/>
          <w:szCs w:val="28"/>
        </w:rPr>
        <w:t>Перелік місцевих загальних судів, відповідних установ попереднього ув’язнення (крім гауптвахт) та ізоляторів тимчасового тримання, з/до яких поліцією здійснюється конвоювання таких осіб, визначається Міністром внутрішніх справ України</w:t>
      </w:r>
      <w:r w:rsidR="00766012" w:rsidRPr="00547342">
        <w:rPr>
          <w:sz w:val="28"/>
          <w:szCs w:val="28"/>
        </w:rPr>
        <w:t>;</w:t>
      </w:r>
    </w:p>
    <w:p w:rsidR="00766012" w:rsidRPr="00547342" w:rsidRDefault="00AC03B3" w:rsidP="00766012">
      <w:pPr>
        <w:pStyle w:val="rvps2"/>
        <w:shd w:val="clear" w:color="auto" w:fill="FFFFFF"/>
        <w:spacing w:before="0" w:beforeAutospacing="0" w:after="0" w:afterAutospacing="0" w:line="235" w:lineRule="auto"/>
        <w:ind w:firstLine="709"/>
        <w:jc w:val="both"/>
        <w:rPr>
          <w:sz w:val="28"/>
          <w:szCs w:val="28"/>
        </w:rPr>
      </w:pPr>
      <w:r w:rsidRPr="00547342">
        <w:rPr>
          <w:sz w:val="28"/>
          <w:szCs w:val="28"/>
        </w:rPr>
        <w:t xml:space="preserve">33) у випадках, передбачених законом, утримує в ізоляторах тимчасового тримання осіб, затриманих за вчинення кримінальних </w:t>
      </w:r>
      <w:r w:rsidR="00B804F4" w:rsidRPr="00547342">
        <w:rPr>
          <w:sz w:val="28"/>
          <w:szCs w:val="28"/>
        </w:rPr>
        <w:t>або</w:t>
      </w:r>
      <w:r w:rsidRPr="00547342">
        <w:rPr>
          <w:sz w:val="28"/>
          <w:szCs w:val="28"/>
        </w:rPr>
        <w:t xml:space="preserve"> адміністративних правопорушень, осіб, щодо яких як запобіжний захід застосовано тримання під вартою, осіб, підданих адміністративному арешту, а т</w:t>
      </w:r>
      <w:r w:rsidR="00CC1476" w:rsidRPr="00547342">
        <w:rPr>
          <w:sz w:val="28"/>
          <w:szCs w:val="28"/>
        </w:rPr>
        <w:t>акож обвинувачених і засуджених</w:t>
      </w:r>
      <w:r w:rsidR="00766012" w:rsidRPr="00547342">
        <w:rPr>
          <w:sz w:val="28"/>
          <w:szCs w:val="28"/>
        </w:rPr>
        <w:t>».</w:t>
      </w:r>
    </w:p>
    <w:p w:rsidR="00BA0A2D" w:rsidRPr="00547342" w:rsidRDefault="00C033CD" w:rsidP="0044373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47342">
        <w:rPr>
          <w:sz w:val="28"/>
          <w:szCs w:val="28"/>
        </w:rPr>
        <w:t>3</w:t>
      </w:r>
      <w:r w:rsidR="00633DC5" w:rsidRPr="00547342">
        <w:rPr>
          <w:sz w:val="28"/>
          <w:szCs w:val="28"/>
        </w:rPr>
        <w:t>.</w:t>
      </w:r>
      <w:r w:rsidR="00443736" w:rsidRPr="00547342">
        <w:rPr>
          <w:sz w:val="28"/>
          <w:szCs w:val="28"/>
        </w:rPr>
        <w:t> </w:t>
      </w:r>
      <w:r w:rsidR="00BA0A2D" w:rsidRPr="00547342">
        <w:rPr>
          <w:sz w:val="28"/>
          <w:szCs w:val="28"/>
        </w:rPr>
        <w:t>Кабінету Міністрів України</w:t>
      </w:r>
      <w:r w:rsidR="00443736" w:rsidRPr="00547342">
        <w:rPr>
          <w:sz w:val="28"/>
          <w:szCs w:val="28"/>
        </w:rPr>
        <w:t xml:space="preserve"> протягом шести місяців з дня набрання чинності цим Законом</w:t>
      </w:r>
      <w:r w:rsidR="00330762" w:rsidRPr="00547342">
        <w:rPr>
          <w:sz w:val="28"/>
          <w:szCs w:val="28"/>
        </w:rPr>
        <w:t>:</w:t>
      </w:r>
    </w:p>
    <w:p w:rsidR="006664F9" w:rsidRPr="00547342" w:rsidRDefault="00405CD4" w:rsidP="00137D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47342">
        <w:rPr>
          <w:sz w:val="28"/>
          <w:szCs w:val="28"/>
        </w:rPr>
        <w:t>1</w:t>
      </w:r>
      <w:r w:rsidR="00EF01EE" w:rsidRPr="00547342">
        <w:rPr>
          <w:sz w:val="28"/>
          <w:szCs w:val="28"/>
        </w:rPr>
        <w:t>)</w:t>
      </w:r>
      <w:r w:rsidR="00452F7B" w:rsidRPr="00547342">
        <w:rPr>
          <w:sz w:val="28"/>
          <w:szCs w:val="28"/>
        </w:rPr>
        <w:t> </w:t>
      </w:r>
      <w:r w:rsidR="00EF01EE" w:rsidRPr="00547342">
        <w:rPr>
          <w:sz w:val="28"/>
          <w:szCs w:val="28"/>
        </w:rPr>
        <w:t>привести свої нормативно-</w:t>
      </w:r>
      <w:r w:rsidR="006664F9" w:rsidRPr="00547342">
        <w:rPr>
          <w:sz w:val="28"/>
          <w:szCs w:val="28"/>
        </w:rPr>
        <w:t xml:space="preserve">правові акти у відповідність </w:t>
      </w:r>
      <w:r w:rsidR="00CC1476" w:rsidRPr="00547342">
        <w:rPr>
          <w:sz w:val="28"/>
          <w:szCs w:val="28"/>
        </w:rPr>
        <w:t>із цим Законом</w:t>
      </w:r>
      <w:r w:rsidR="00452F7B" w:rsidRPr="00547342">
        <w:rPr>
          <w:sz w:val="28"/>
          <w:szCs w:val="28"/>
        </w:rPr>
        <w:t>, а також прийняти нормативно-правові акти, необхідні для реалізації цього Закону</w:t>
      </w:r>
      <w:r w:rsidR="006664F9" w:rsidRPr="00547342">
        <w:rPr>
          <w:sz w:val="28"/>
          <w:szCs w:val="28"/>
        </w:rPr>
        <w:t>;</w:t>
      </w:r>
    </w:p>
    <w:p w:rsidR="000F3E96" w:rsidRPr="00547342" w:rsidRDefault="00405CD4" w:rsidP="00137D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47342">
        <w:rPr>
          <w:sz w:val="28"/>
          <w:szCs w:val="28"/>
        </w:rPr>
        <w:t>2</w:t>
      </w:r>
      <w:r w:rsidR="00BA0A2D" w:rsidRPr="00547342">
        <w:rPr>
          <w:sz w:val="28"/>
          <w:szCs w:val="28"/>
        </w:rPr>
        <w:t>)</w:t>
      </w:r>
      <w:bookmarkStart w:id="2" w:name="n1123"/>
      <w:bookmarkEnd w:id="2"/>
      <w:r w:rsidR="00452F7B" w:rsidRPr="00547342">
        <w:rPr>
          <w:sz w:val="28"/>
          <w:szCs w:val="28"/>
        </w:rPr>
        <w:t> </w:t>
      </w:r>
      <w:r w:rsidR="000F3E96" w:rsidRPr="00547342">
        <w:rPr>
          <w:sz w:val="28"/>
          <w:szCs w:val="28"/>
        </w:rPr>
        <w:t xml:space="preserve">забезпечити </w:t>
      </w:r>
      <w:r w:rsidR="00452F7B" w:rsidRPr="00547342">
        <w:rPr>
          <w:sz w:val="28"/>
          <w:szCs w:val="28"/>
        </w:rPr>
        <w:t xml:space="preserve">прийняття міністерствами та іншими центральними органами виконавчої влади актів, що випливають з цього Закону, а також </w:t>
      </w:r>
      <w:r w:rsidR="000F3E96" w:rsidRPr="00547342">
        <w:rPr>
          <w:sz w:val="28"/>
          <w:szCs w:val="28"/>
        </w:rPr>
        <w:t xml:space="preserve">перегляд і приведення їх нормативно-правових актів у відповідність </w:t>
      </w:r>
      <w:r w:rsidR="00CC1476" w:rsidRPr="00547342">
        <w:rPr>
          <w:sz w:val="28"/>
          <w:szCs w:val="28"/>
        </w:rPr>
        <w:t>із цим Законом</w:t>
      </w:r>
      <w:r w:rsidR="005E0454" w:rsidRPr="00547342">
        <w:rPr>
          <w:sz w:val="28"/>
          <w:szCs w:val="28"/>
        </w:rPr>
        <w:t>.</w:t>
      </w:r>
    </w:p>
    <w:p w:rsidR="00A04240" w:rsidRPr="00547342" w:rsidRDefault="00A04240" w:rsidP="00137D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bookmarkStart w:id="3" w:name="n1124"/>
      <w:bookmarkEnd w:id="3"/>
    </w:p>
    <w:p w:rsidR="000E0EA2" w:rsidRDefault="00620B54" w:rsidP="00467F0F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547342">
        <w:rPr>
          <w:b/>
          <w:sz w:val="28"/>
          <w:szCs w:val="28"/>
        </w:rPr>
        <w:t xml:space="preserve">Голова Верховної Ради </w:t>
      </w:r>
    </w:p>
    <w:p w:rsidR="00251B36" w:rsidRPr="0022102B" w:rsidRDefault="00A04240" w:rsidP="00467F0F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547342">
        <w:rPr>
          <w:b/>
          <w:sz w:val="28"/>
          <w:szCs w:val="28"/>
        </w:rPr>
        <w:t>України</w:t>
      </w:r>
    </w:p>
    <w:sectPr w:rsidR="00251B36" w:rsidRPr="0022102B" w:rsidSect="00602DC8">
      <w:headerReference w:type="even" r:id="rId12"/>
      <w:headerReference w:type="default" r:id="rId13"/>
      <w:pgSz w:w="11906" w:h="16838" w:code="9"/>
      <w:pgMar w:top="1021" w:right="567" w:bottom="1021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698" w:rsidRDefault="00936698">
      <w:r>
        <w:separator/>
      </w:r>
    </w:p>
  </w:endnote>
  <w:endnote w:type="continuationSeparator" w:id="0">
    <w:p w:rsidR="00936698" w:rsidRDefault="0093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698" w:rsidRDefault="00936698">
      <w:r>
        <w:separator/>
      </w:r>
    </w:p>
  </w:footnote>
  <w:footnote w:type="continuationSeparator" w:id="0">
    <w:p w:rsidR="00936698" w:rsidRDefault="0093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58C" w:rsidRDefault="007F358C" w:rsidP="009B2D2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F4FC9">
      <w:rPr>
        <w:rStyle w:val="a4"/>
        <w:noProof/>
      </w:rPr>
      <w:t>1</w:t>
    </w:r>
    <w:r>
      <w:rPr>
        <w:rStyle w:val="a4"/>
      </w:rPr>
      <w:fldChar w:fldCharType="end"/>
    </w:r>
  </w:p>
  <w:p w:rsidR="007F358C" w:rsidRDefault="007F358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58C" w:rsidRPr="00D9477B" w:rsidRDefault="007F358C" w:rsidP="009B2D2D">
    <w:pPr>
      <w:pStyle w:val="a3"/>
      <w:framePr w:wrap="around" w:vAnchor="text" w:hAnchor="margin" w:xAlign="center" w:y="1"/>
      <w:rPr>
        <w:rStyle w:val="a4"/>
        <w:rFonts w:ascii="Times New Roman" w:hAnsi="Times New Roman"/>
      </w:rPr>
    </w:pPr>
    <w:r w:rsidRPr="00D9477B">
      <w:rPr>
        <w:rStyle w:val="a4"/>
        <w:rFonts w:ascii="Times New Roman" w:hAnsi="Times New Roman"/>
      </w:rPr>
      <w:fldChar w:fldCharType="begin"/>
    </w:r>
    <w:r w:rsidRPr="00D9477B">
      <w:rPr>
        <w:rStyle w:val="a4"/>
        <w:rFonts w:ascii="Times New Roman" w:hAnsi="Times New Roman"/>
      </w:rPr>
      <w:instrText xml:space="preserve">PAGE  </w:instrText>
    </w:r>
    <w:r w:rsidRPr="00D9477B">
      <w:rPr>
        <w:rStyle w:val="a4"/>
        <w:rFonts w:ascii="Times New Roman" w:hAnsi="Times New Roman"/>
      </w:rPr>
      <w:fldChar w:fldCharType="separate"/>
    </w:r>
    <w:r w:rsidR="008D56D3">
      <w:rPr>
        <w:rStyle w:val="a4"/>
        <w:rFonts w:ascii="Times New Roman" w:hAnsi="Times New Roman"/>
        <w:noProof/>
      </w:rPr>
      <w:t>2</w:t>
    </w:r>
    <w:r w:rsidRPr="00D9477B">
      <w:rPr>
        <w:rStyle w:val="a4"/>
        <w:rFonts w:ascii="Times New Roman" w:hAnsi="Times New Roman"/>
      </w:rPr>
      <w:fldChar w:fldCharType="end"/>
    </w:r>
  </w:p>
  <w:p w:rsidR="007F358C" w:rsidRPr="00D9477B" w:rsidRDefault="007F358C" w:rsidP="0022102B">
    <w:pPr>
      <w:pStyle w:val="a3"/>
      <w:spacing w:after="0" w:line="240" w:lineRule="auto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F54A5"/>
    <w:multiLevelType w:val="hybridMultilevel"/>
    <w:tmpl w:val="538EE8C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D3204"/>
    <w:multiLevelType w:val="hybridMultilevel"/>
    <w:tmpl w:val="4E4C19CA"/>
    <w:lvl w:ilvl="0" w:tplc="7B9205A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830031"/>
    <w:multiLevelType w:val="hybridMultilevel"/>
    <w:tmpl w:val="AB3A5C0C"/>
    <w:lvl w:ilvl="0" w:tplc="5FC0BC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C951C71"/>
    <w:multiLevelType w:val="hybridMultilevel"/>
    <w:tmpl w:val="22880690"/>
    <w:lvl w:ilvl="0" w:tplc="65B695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331470"/>
    <w:multiLevelType w:val="hybridMultilevel"/>
    <w:tmpl w:val="18D276FE"/>
    <w:lvl w:ilvl="0" w:tplc="83E685C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EFB1685"/>
    <w:multiLevelType w:val="hybridMultilevel"/>
    <w:tmpl w:val="AB3A5C0C"/>
    <w:lvl w:ilvl="0" w:tplc="5FC0BC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49DF2967"/>
    <w:multiLevelType w:val="hybridMultilevel"/>
    <w:tmpl w:val="F4F4BAAE"/>
    <w:lvl w:ilvl="0" w:tplc="75360F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6954828"/>
    <w:multiLevelType w:val="hybridMultilevel"/>
    <w:tmpl w:val="B296A2AA"/>
    <w:lvl w:ilvl="0" w:tplc="AF4A2E26">
      <w:start w:val="1"/>
      <w:numFmt w:val="decimal"/>
      <w:lvlText w:val="%1."/>
      <w:lvlJc w:val="left"/>
      <w:pPr>
        <w:ind w:left="1144" w:hanging="435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D215D8"/>
    <w:multiLevelType w:val="hybridMultilevel"/>
    <w:tmpl w:val="8708B58C"/>
    <w:lvl w:ilvl="0" w:tplc="5DA62FE4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634C1F"/>
    <w:multiLevelType w:val="hybridMultilevel"/>
    <w:tmpl w:val="DECA6BCC"/>
    <w:lvl w:ilvl="0" w:tplc="E08E35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9536640"/>
    <w:multiLevelType w:val="hybridMultilevel"/>
    <w:tmpl w:val="DECA6BCC"/>
    <w:lvl w:ilvl="0" w:tplc="E08E35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B18466F"/>
    <w:multiLevelType w:val="hybridMultilevel"/>
    <w:tmpl w:val="A030D23E"/>
    <w:lvl w:ilvl="0" w:tplc="76481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E557C5"/>
    <w:multiLevelType w:val="hybridMultilevel"/>
    <w:tmpl w:val="99C0EA40"/>
    <w:lvl w:ilvl="0" w:tplc="03C632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6E6331"/>
    <w:multiLevelType w:val="hybridMultilevel"/>
    <w:tmpl w:val="A1E2CDE0"/>
    <w:lvl w:ilvl="0" w:tplc="AEAC8D0E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A6A1493"/>
    <w:multiLevelType w:val="hybridMultilevel"/>
    <w:tmpl w:val="74C8AC00"/>
    <w:lvl w:ilvl="0" w:tplc="CBBEB746">
      <w:start w:val="2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AA27417"/>
    <w:multiLevelType w:val="hybridMultilevel"/>
    <w:tmpl w:val="029ECA5E"/>
    <w:lvl w:ilvl="0" w:tplc="5E30BE46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DCA7C2D"/>
    <w:multiLevelType w:val="hybridMultilevel"/>
    <w:tmpl w:val="DA78BE54"/>
    <w:lvl w:ilvl="0" w:tplc="D3EC864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3"/>
  </w:num>
  <w:num w:numId="5">
    <w:abstractNumId w:val="0"/>
  </w:num>
  <w:num w:numId="6">
    <w:abstractNumId w:val="11"/>
  </w:num>
  <w:num w:numId="7">
    <w:abstractNumId w:val="13"/>
  </w:num>
  <w:num w:numId="8">
    <w:abstractNumId w:val="9"/>
  </w:num>
  <w:num w:numId="9">
    <w:abstractNumId w:val="14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2"/>
  </w:num>
  <w:num w:numId="13">
    <w:abstractNumId w:val="6"/>
  </w:num>
  <w:num w:numId="14">
    <w:abstractNumId w:val="15"/>
  </w:num>
  <w:num w:numId="15">
    <w:abstractNumId w:val="1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2A1"/>
    <w:rsid w:val="000025B9"/>
    <w:rsid w:val="0000261F"/>
    <w:rsid w:val="00002AF6"/>
    <w:rsid w:val="00005A11"/>
    <w:rsid w:val="0000778A"/>
    <w:rsid w:val="000156F4"/>
    <w:rsid w:val="00016DA5"/>
    <w:rsid w:val="00016E5A"/>
    <w:rsid w:val="00024C13"/>
    <w:rsid w:val="00032691"/>
    <w:rsid w:val="00033A5B"/>
    <w:rsid w:val="000366FB"/>
    <w:rsid w:val="0004254A"/>
    <w:rsid w:val="000467F4"/>
    <w:rsid w:val="00047D78"/>
    <w:rsid w:val="000511DF"/>
    <w:rsid w:val="00051592"/>
    <w:rsid w:val="00054D2A"/>
    <w:rsid w:val="00055426"/>
    <w:rsid w:val="0005629E"/>
    <w:rsid w:val="000616B1"/>
    <w:rsid w:val="00062A19"/>
    <w:rsid w:val="00062EF6"/>
    <w:rsid w:val="00065472"/>
    <w:rsid w:val="00072159"/>
    <w:rsid w:val="00073F58"/>
    <w:rsid w:val="00073FB1"/>
    <w:rsid w:val="00075745"/>
    <w:rsid w:val="00075E4F"/>
    <w:rsid w:val="00080810"/>
    <w:rsid w:val="000809FB"/>
    <w:rsid w:val="00080BEF"/>
    <w:rsid w:val="000823A5"/>
    <w:rsid w:val="000902F3"/>
    <w:rsid w:val="000906DC"/>
    <w:rsid w:val="00090BC3"/>
    <w:rsid w:val="000912ED"/>
    <w:rsid w:val="00091EAB"/>
    <w:rsid w:val="00097400"/>
    <w:rsid w:val="000A12D4"/>
    <w:rsid w:val="000B2EED"/>
    <w:rsid w:val="000B7049"/>
    <w:rsid w:val="000C0309"/>
    <w:rsid w:val="000C255B"/>
    <w:rsid w:val="000C4753"/>
    <w:rsid w:val="000C590D"/>
    <w:rsid w:val="000C69B5"/>
    <w:rsid w:val="000D37AC"/>
    <w:rsid w:val="000D59B2"/>
    <w:rsid w:val="000D6096"/>
    <w:rsid w:val="000D7A29"/>
    <w:rsid w:val="000D7DAA"/>
    <w:rsid w:val="000E0EA2"/>
    <w:rsid w:val="000E231B"/>
    <w:rsid w:val="000F083A"/>
    <w:rsid w:val="000F3E96"/>
    <w:rsid w:val="000F4310"/>
    <w:rsid w:val="000F50E0"/>
    <w:rsid w:val="000F5C45"/>
    <w:rsid w:val="000F7AD6"/>
    <w:rsid w:val="000F7BDC"/>
    <w:rsid w:val="001022F1"/>
    <w:rsid w:val="00106A70"/>
    <w:rsid w:val="0011703E"/>
    <w:rsid w:val="001177F4"/>
    <w:rsid w:val="00117942"/>
    <w:rsid w:val="0012231A"/>
    <w:rsid w:val="00123403"/>
    <w:rsid w:val="001246D7"/>
    <w:rsid w:val="00126AA7"/>
    <w:rsid w:val="00130875"/>
    <w:rsid w:val="00133446"/>
    <w:rsid w:val="00135530"/>
    <w:rsid w:val="0013594D"/>
    <w:rsid w:val="0013683A"/>
    <w:rsid w:val="00136CAC"/>
    <w:rsid w:val="001372D5"/>
    <w:rsid w:val="00137D7B"/>
    <w:rsid w:val="001405FA"/>
    <w:rsid w:val="00140657"/>
    <w:rsid w:val="001418B1"/>
    <w:rsid w:val="00142BCE"/>
    <w:rsid w:val="00143002"/>
    <w:rsid w:val="001458C8"/>
    <w:rsid w:val="00147126"/>
    <w:rsid w:val="0015254A"/>
    <w:rsid w:val="001526DE"/>
    <w:rsid w:val="00154CEF"/>
    <w:rsid w:val="0016032D"/>
    <w:rsid w:val="00161180"/>
    <w:rsid w:val="00161AE4"/>
    <w:rsid w:val="00163CA6"/>
    <w:rsid w:val="00164F9E"/>
    <w:rsid w:val="00165B10"/>
    <w:rsid w:val="0016703B"/>
    <w:rsid w:val="00174A3D"/>
    <w:rsid w:val="00177133"/>
    <w:rsid w:val="001776B9"/>
    <w:rsid w:val="00177F99"/>
    <w:rsid w:val="00177FCD"/>
    <w:rsid w:val="00180F6A"/>
    <w:rsid w:val="001812E7"/>
    <w:rsid w:val="00182443"/>
    <w:rsid w:val="00183326"/>
    <w:rsid w:val="0019414C"/>
    <w:rsid w:val="00197B0E"/>
    <w:rsid w:val="001A3316"/>
    <w:rsid w:val="001A410D"/>
    <w:rsid w:val="001A451A"/>
    <w:rsid w:val="001A630C"/>
    <w:rsid w:val="001A6E69"/>
    <w:rsid w:val="001B18D9"/>
    <w:rsid w:val="001B330E"/>
    <w:rsid w:val="001B3655"/>
    <w:rsid w:val="001C0798"/>
    <w:rsid w:val="001C2339"/>
    <w:rsid w:val="001C3D0B"/>
    <w:rsid w:val="001C4A4B"/>
    <w:rsid w:val="001C7A88"/>
    <w:rsid w:val="001D103B"/>
    <w:rsid w:val="001D2BB8"/>
    <w:rsid w:val="001E0341"/>
    <w:rsid w:val="001E5F86"/>
    <w:rsid w:val="001E797A"/>
    <w:rsid w:val="001E7E77"/>
    <w:rsid w:val="001F2DA3"/>
    <w:rsid w:val="001F5013"/>
    <w:rsid w:val="001F76D7"/>
    <w:rsid w:val="001F7BFA"/>
    <w:rsid w:val="00200108"/>
    <w:rsid w:val="002020B7"/>
    <w:rsid w:val="002048EC"/>
    <w:rsid w:val="00204EF9"/>
    <w:rsid w:val="002075B6"/>
    <w:rsid w:val="00207B59"/>
    <w:rsid w:val="0021104C"/>
    <w:rsid w:val="0021193F"/>
    <w:rsid w:val="00211BB9"/>
    <w:rsid w:val="00211D2F"/>
    <w:rsid w:val="00211E30"/>
    <w:rsid w:val="00213010"/>
    <w:rsid w:val="00215676"/>
    <w:rsid w:val="00217F77"/>
    <w:rsid w:val="0022102B"/>
    <w:rsid w:val="0022494F"/>
    <w:rsid w:val="002256F2"/>
    <w:rsid w:val="002265FF"/>
    <w:rsid w:val="0022720A"/>
    <w:rsid w:val="0023038B"/>
    <w:rsid w:val="002303D8"/>
    <w:rsid w:val="002312D0"/>
    <w:rsid w:val="00235171"/>
    <w:rsid w:val="00236849"/>
    <w:rsid w:val="00236D04"/>
    <w:rsid w:val="0024050D"/>
    <w:rsid w:val="00243858"/>
    <w:rsid w:val="002442DD"/>
    <w:rsid w:val="00247AFF"/>
    <w:rsid w:val="00251B36"/>
    <w:rsid w:val="00251C45"/>
    <w:rsid w:val="00252003"/>
    <w:rsid w:val="002550B5"/>
    <w:rsid w:val="002558A3"/>
    <w:rsid w:val="0026019C"/>
    <w:rsid w:val="00260E89"/>
    <w:rsid w:val="0026177D"/>
    <w:rsid w:val="00263A75"/>
    <w:rsid w:val="00267D8E"/>
    <w:rsid w:val="0027166A"/>
    <w:rsid w:val="00271675"/>
    <w:rsid w:val="002726EA"/>
    <w:rsid w:val="00272E85"/>
    <w:rsid w:val="002737B9"/>
    <w:rsid w:val="0027795F"/>
    <w:rsid w:val="00283E8C"/>
    <w:rsid w:val="00285C23"/>
    <w:rsid w:val="00287E29"/>
    <w:rsid w:val="00290289"/>
    <w:rsid w:val="00290CD5"/>
    <w:rsid w:val="0029188B"/>
    <w:rsid w:val="00297DE9"/>
    <w:rsid w:val="002A4A0C"/>
    <w:rsid w:val="002A79E2"/>
    <w:rsid w:val="002B4284"/>
    <w:rsid w:val="002B6DE5"/>
    <w:rsid w:val="002C0379"/>
    <w:rsid w:val="002C1F98"/>
    <w:rsid w:val="002C360F"/>
    <w:rsid w:val="002C5E3C"/>
    <w:rsid w:val="002C6DFB"/>
    <w:rsid w:val="002D2912"/>
    <w:rsid w:val="002D2EA8"/>
    <w:rsid w:val="002D6500"/>
    <w:rsid w:val="002D6945"/>
    <w:rsid w:val="002E136F"/>
    <w:rsid w:val="002E1C7A"/>
    <w:rsid w:val="002E1F1E"/>
    <w:rsid w:val="002E2089"/>
    <w:rsid w:val="002E28CE"/>
    <w:rsid w:val="002E3207"/>
    <w:rsid w:val="002E49DE"/>
    <w:rsid w:val="002E577F"/>
    <w:rsid w:val="002E5871"/>
    <w:rsid w:val="002E717A"/>
    <w:rsid w:val="002E7FEA"/>
    <w:rsid w:val="002F0078"/>
    <w:rsid w:val="002F70FA"/>
    <w:rsid w:val="003000B4"/>
    <w:rsid w:val="00300EA5"/>
    <w:rsid w:val="0030269A"/>
    <w:rsid w:val="0030498E"/>
    <w:rsid w:val="003051C0"/>
    <w:rsid w:val="003061FC"/>
    <w:rsid w:val="003075EC"/>
    <w:rsid w:val="00307901"/>
    <w:rsid w:val="00311A07"/>
    <w:rsid w:val="0031281C"/>
    <w:rsid w:val="00317D85"/>
    <w:rsid w:val="0032125C"/>
    <w:rsid w:val="003226DB"/>
    <w:rsid w:val="00325973"/>
    <w:rsid w:val="003269FE"/>
    <w:rsid w:val="00330762"/>
    <w:rsid w:val="00331B9A"/>
    <w:rsid w:val="003329AF"/>
    <w:rsid w:val="0033655F"/>
    <w:rsid w:val="00336F2D"/>
    <w:rsid w:val="003403D1"/>
    <w:rsid w:val="00342376"/>
    <w:rsid w:val="003444E7"/>
    <w:rsid w:val="00353858"/>
    <w:rsid w:val="003561E6"/>
    <w:rsid w:val="003608B4"/>
    <w:rsid w:val="003618B5"/>
    <w:rsid w:val="00362227"/>
    <w:rsid w:val="00362C23"/>
    <w:rsid w:val="00362FD3"/>
    <w:rsid w:val="00363C0F"/>
    <w:rsid w:val="00363EDF"/>
    <w:rsid w:val="00370844"/>
    <w:rsid w:val="00370E17"/>
    <w:rsid w:val="00377043"/>
    <w:rsid w:val="00377317"/>
    <w:rsid w:val="0038037A"/>
    <w:rsid w:val="00383C11"/>
    <w:rsid w:val="00383EC3"/>
    <w:rsid w:val="00383FB4"/>
    <w:rsid w:val="00386138"/>
    <w:rsid w:val="0039081F"/>
    <w:rsid w:val="00390987"/>
    <w:rsid w:val="0039101F"/>
    <w:rsid w:val="00394379"/>
    <w:rsid w:val="00395B0D"/>
    <w:rsid w:val="00397C2D"/>
    <w:rsid w:val="003A08C7"/>
    <w:rsid w:val="003A09E0"/>
    <w:rsid w:val="003A0C6E"/>
    <w:rsid w:val="003A1D5C"/>
    <w:rsid w:val="003A2C97"/>
    <w:rsid w:val="003A663D"/>
    <w:rsid w:val="003A6EDF"/>
    <w:rsid w:val="003B104D"/>
    <w:rsid w:val="003B29EF"/>
    <w:rsid w:val="003B3596"/>
    <w:rsid w:val="003B5ADD"/>
    <w:rsid w:val="003C1FE9"/>
    <w:rsid w:val="003C3099"/>
    <w:rsid w:val="003C47B3"/>
    <w:rsid w:val="003C7705"/>
    <w:rsid w:val="003D3B11"/>
    <w:rsid w:val="003D5E47"/>
    <w:rsid w:val="003D70EE"/>
    <w:rsid w:val="003E38A9"/>
    <w:rsid w:val="003E3CE7"/>
    <w:rsid w:val="003E7593"/>
    <w:rsid w:val="003F4466"/>
    <w:rsid w:val="00400414"/>
    <w:rsid w:val="004045A7"/>
    <w:rsid w:val="004047B9"/>
    <w:rsid w:val="004059AB"/>
    <w:rsid w:val="00405CD4"/>
    <w:rsid w:val="00407D83"/>
    <w:rsid w:val="004107FF"/>
    <w:rsid w:val="00411B4C"/>
    <w:rsid w:val="00412F48"/>
    <w:rsid w:val="0041487F"/>
    <w:rsid w:val="00415918"/>
    <w:rsid w:val="00415B5E"/>
    <w:rsid w:val="004170F1"/>
    <w:rsid w:val="00417900"/>
    <w:rsid w:val="00427980"/>
    <w:rsid w:val="004340F8"/>
    <w:rsid w:val="0043506C"/>
    <w:rsid w:val="00436181"/>
    <w:rsid w:val="00440D18"/>
    <w:rsid w:val="00440D94"/>
    <w:rsid w:val="00443736"/>
    <w:rsid w:val="00445CD3"/>
    <w:rsid w:val="00446D48"/>
    <w:rsid w:val="00447570"/>
    <w:rsid w:val="004504A2"/>
    <w:rsid w:val="0045137A"/>
    <w:rsid w:val="00451B76"/>
    <w:rsid w:val="00452F7B"/>
    <w:rsid w:val="004559DB"/>
    <w:rsid w:val="0045614C"/>
    <w:rsid w:val="004564B7"/>
    <w:rsid w:val="004619FD"/>
    <w:rsid w:val="0046398E"/>
    <w:rsid w:val="00466A99"/>
    <w:rsid w:val="00467F0F"/>
    <w:rsid w:val="004722A1"/>
    <w:rsid w:val="004759A1"/>
    <w:rsid w:val="004764D1"/>
    <w:rsid w:val="0047724F"/>
    <w:rsid w:val="00481F91"/>
    <w:rsid w:val="00484DF3"/>
    <w:rsid w:val="0048612C"/>
    <w:rsid w:val="004877AC"/>
    <w:rsid w:val="00487980"/>
    <w:rsid w:val="0049199B"/>
    <w:rsid w:val="00495944"/>
    <w:rsid w:val="004A2E71"/>
    <w:rsid w:val="004A5AC4"/>
    <w:rsid w:val="004B01B9"/>
    <w:rsid w:val="004B2356"/>
    <w:rsid w:val="004B441D"/>
    <w:rsid w:val="004B458B"/>
    <w:rsid w:val="004B4B3A"/>
    <w:rsid w:val="004B690C"/>
    <w:rsid w:val="004B6D9F"/>
    <w:rsid w:val="004B6F39"/>
    <w:rsid w:val="004B721A"/>
    <w:rsid w:val="004C2757"/>
    <w:rsid w:val="004C535C"/>
    <w:rsid w:val="004D0222"/>
    <w:rsid w:val="004D303A"/>
    <w:rsid w:val="004D3915"/>
    <w:rsid w:val="004D3BC8"/>
    <w:rsid w:val="004D5AC4"/>
    <w:rsid w:val="004D6297"/>
    <w:rsid w:val="004D738C"/>
    <w:rsid w:val="004D75F5"/>
    <w:rsid w:val="004D796C"/>
    <w:rsid w:val="004E1DD3"/>
    <w:rsid w:val="004E2A16"/>
    <w:rsid w:val="004E31B7"/>
    <w:rsid w:val="004E374E"/>
    <w:rsid w:val="004E3C66"/>
    <w:rsid w:val="004E7CAA"/>
    <w:rsid w:val="004F06C4"/>
    <w:rsid w:val="004F15A3"/>
    <w:rsid w:val="004F1CFB"/>
    <w:rsid w:val="004F32D0"/>
    <w:rsid w:val="004F4B78"/>
    <w:rsid w:val="004F5D31"/>
    <w:rsid w:val="00500864"/>
    <w:rsid w:val="00501453"/>
    <w:rsid w:val="00504FCB"/>
    <w:rsid w:val="00506F94"/>
    <w:rsid w:val="00514172"/>
    <w:rsid w:val="0051428A"/>
    <w:rsid w:val="00514532"/>
    <w:rsid w:val="0051683B"/>
    <w:rsid w:val="005170DE"/>
    <w:rsid w:val="005220FA"/>
    <w:rsid w:val="00523FF3"/>
    <w:rsid w:val="00524C4E"/>
    <w:rsid w:val="00527900"/>
    <w:rsid w:val="005372FA"/>
    <w:rsid w:val="0054513F"/>
    <w:rsid w:val="00547342"/>
    <w:rsid w:val="005473BF"/>
    <w:rsid w:val="00551359"/>
    <w:rsid w:val="005534DB"/>
    <w:rsid w:val="00553E61"/>
    <w:rsid w:val="00554222"/>
    <w:rsid w:val="005545B1"/>
    <w:rsid w:val="00560D1B"/>
    <w:rsid w:val="00563E6D"/>
    <w:rsid w:val="00567924"/>
    <w:rsid w:val="0057049B"/>
    <w:rsid w:val="00570938"/>
    <w:rsid w:val="00571ABD"/>
    <w:rsid w:val="005723DE"/>
    <w:rsid w:val="005772D3"/>
    <w:rsid w:val="00577E08"/>
    <w:rsid w:val="00582401"/>
    <w:rsid w:val="005829BE"/>
    <w:rsid w:val="00590413"/>
    <w:rsid w:val="005A0149"/>
    <w:rsid w:val="005A1DE1"/>
    <w:rsid w:val="005A42E0"/>
    <w:rsid w:val="005A63F3"/>
    <w:rsid w:val="005A6CA2"/>
    <w:rsid w:val="005A72EE"/>
    <w:rsid w:val="005A7C33"/>
    <w:rsid w:val="005B0EF6"/>
    <w:rsid w:val="005B159F"/>
    <w:rsid w:val="005B18F9"/>
    <w:rsid w:val="005B2255"/>
    <w:rsid w:val="005B2990"/>
    <w:rsid w:val="005B34A3"/>
    <w:rsid w:val="005B43F7"/>
    <w:rsid w:val="005B708E"/>
    <w:rsid w:val="005C4E07"/>
    <w:rsid w:val="005C6684"/>
    <w:rsid w:val="005C7920"/>
    <w:rsid w:val="005D0275"/>
    <w:rsid w:val="005D2EDB"/>
    <w:rsid w:val="005D54E3"/>
    <w:rsid w:val="005D647D"/>
    <w:rsid w:val="005D6BC7"/>
    <w:rsid w:val="005D6BE6"/>
    <w:rsid w:val="005E0249"/>
    <w:rsid w:val="005E0454"/>
    <w:rsid w:val="005E26D5"/>
    <w:rsid w:val="005E3BFB"/>
    <w:rsid w:val="005E606A"/>
    <w:rsid w:val="005E76CA"/>
    <w:rsid w:val="005E7E04"/>
    <w:rsid w:val="005F165A"/>
    <w:rsid w:val="005F41A8"/>
    <w:rsid w:val="005F59A0"/>
    <w:rsid w:val="005F7BF6"/>
    <w:rsid w:val="00602DC8"/>
    <w:rsid w:val="00607B91"/>
    <w:rsid w:val="00612442"/>
    <w:rsid w:val="00613279"/>
    <w:rsid w:val="006135B0"/>
    <w:rsid w:val="00613D8F"/>
    <w:rsid w:val="00615116"/>
    <w:rsid w:val="00615CF2"/>
    <w:rsid w:val="00615F25"/>
    <w:rsid w:val="00620B54"/>
    <w:rsid w:val="00625C61"/>
    <w:rsid w:val="00627EC1"/>
    <w:rsid w:val="00633DC5"/>
    <w:rsid w:val="00634881"/>
    <w:rsid w:val="0063552B"/>
    <w:rsid w:val="0063596C"/>
    <w:rsid w:val="006370BB"/>
    <w:rsid w:val="00637524"/>
    <w:rsid w:val="00644675"/>
    <w:rsid w:val="00645F94"/>
    <w:rsid w:val="00647E50"/>
    <w:rsid w:val="006531EE"/>
    <w:rsid w:val="0065711B"/>
    <w:rsid w:val="00660090"/>
    <w:rsid w:val="006622D7"/>
    <w:rsid w:val="00662DAE"/>
    <w:rsid w:val="006630BE"/>
    <w:rsid w:val="00665E3A"/>
    <w:rsid w:val="006664F9"/>
    <w:rsid w:val="00673CC1"/>
    <w:rsid w:val="00674890"/>
    <w:rsid w:val="00676C98"/>
    <w:rsid w:val="006779E9"/>
    <w:rsid w:val="00680946"/>
    <w:rsid w:val="006825EE"/>
    <w:rsid w:val="00682627"/>
    <w:rsid w:val="006854A9"/>
    <w:rsid w:val="00685C81"/>
    <w:rsid w:val="00687B6F"/>
    <w:rsid w:val="00697098"/>
    <w:rsid w:val="006A1DA5"/>
    <w:rsid w:val="006A2D98"/>
    <w:rsid w:val="006A4628"/>
    <w:rsid w:val="006A54C3"/>
    <w:rsid w:val="006B46DC"/>
    <w:rsid w:val="006B7CA9"/>
    <w:rsid w:val="006B7E9D"/>
    <w:rsid w:val="006C1358"/>
    <w:rsid w:val="006C3205"/>
    <w:rsid w:val="006C4DE1"/>
    <w:rsid w:val="006C4EAF"/>
    <w:rsid w:val="006C5880"/>
    <w:rsid w:val="006D04F3"/>
    <w:rsid w:val="006D3988"/>
    <w:rsid w:val="006D639B"/>
    <w:rsid w:val="006E594E"/>
    <w:rsid w:val="006E6216"/>
    <w:rsid w:val="006E6A42"/>
    <w:rsid w:val="00704203"/>
    <w:rsid w:val="007048AB"/>
    <w:rsid w:val="007055DC"/>
    <w:rsid w:val="007133B5"/>
    <w:rsid w:val="00713F3F"/>
    <w:rsid w:val="007143FD"/>
    <w:rsid w:val="00714EF3"/>
    <w:rsid w:val="007161E3"/>
    <w:rsid w:val="0071741B"/>
    <w:rsid w:val="00720D7D"/>
    <w:rsid w:val="00725211"/>
    <w:rsid w:val="00725F85"/>
    <w:rsid w:val="00727444"/>
    <w:rsid w:val="007275CC"/>
    <w:rsid w:val="00732B86"/>
    <w:rsid w:val="00735820"/>
    <w:rsid w:val="0073772E"/>
    <w:rsid w:val="007377A9"/>
    <w:rsid w:val="00743C66"/>
    <w:rsid w:val="00746106"/>
    <w:rsid w:val="007463BE"/>
    <w:rsid w:val="00747487"/>
    <w:rsid w:val="00750C5A"/>
    <w:rsid w:val="00751D36"/>
    <w:rsid w:val="00752C7B"/>
    <w:rsid w:val="00753B11"/>
    <w:rsid w:val="007551D9"/>
    <w:rsid w:val="00762F98"/>
    <w:rsid w:val="00764E69"/>
    <w:rsid w:val="00765AA6"/>
    <w:rsid w:val="00766012"/>
    <w:rsid w:val="007664C0"/>
    <w:rsid w:val="00767950"/>
    <w:rsid w:val="007733E5"/>
    <w:rsid w:val="00773C10"/>
    <w:rsid w:val="00775201"/>
    <w:rsid w:val="007754CE"/>
    <w:rsid w:val="007757E0"/>
    <w:rsid w:val="00777244"/>
    <w:rsid w:val="00777DC3"/>
    <w:rsid w:val="00782467"/>
    <w:rsid w:val="0078274E"/>
    <w:rsid w:val="00782C00"/>
    <w:rsid w:val="00784B59"/>
    <w:rsid w:val="007854FB"/>
    <w:rsid w:val="0079035D"/>
    <w:rsid w:val="00791C74"/>
    <w:rsid w:val="00794A04"/>
    <w:rsid w:val="00797600"/>
    <w:rsid w:val="007A1492"/>
    <w:rsid w:val="007B1D85"/>
    <w:rsid w:val="007B21A6"/>
    <w:rsid w:val="007B23E6"/>
    <w:rsid w:val="007B25D2"/>
    <w:rsid w:val="007B34B5"/>
    <w:rsid w:val="007B5F3A"/>
    <w:rsid w:val="007B7E85"/>
    <w:rsid w:val="007C008A"/>
    <w:rsid w:val="007C57BC"/>
    <w:rsid w:val="007C6059"/>
    <w:rsid w:val="007C6158"/>
    <w:rsid w:val="007D0BCB"/>
    <w:rsid w:val="007D1CD6"/>
    <w:rsid w:val="007D30D1"/>
    <w:rsid w:val="007D36F5"/>
    <w:rsid w:val="007D44FB"/>
    <w:rsid w:val="007D5878"/>
    <w:rsid w:val="007D5D25"/>
    <w:rsid w:val="007D670A"/>
    <w:rsid w:val="007D6F76"/>
    <w:rsid w:val="007E3A73"/>
    <w:rsid w:val="007E653E"/>
    <w:rsid w:val="007E66E2"/>
    <w:rsid w:val="007F1643"/>
    <w:rsid w:val="007F164C"/>
    <w:rsid w:val="007F19E4"/>
    <w:rsid w:val="007F358C"/>
    <w:rsid w:val="007F6DDC"/>
    <w:rsid w:val="007F7A14"/>
    <w:rsid w:val="00800DD5"/>
    <w:rsid w:val="0080701D"/>
    <w:rsid w:val="00810948"/>
    <w:rsid w:val="008109BF"/>
    <w:rsid w:val="00815AE9"/>
    <w:rsid w:val="00815E74"/>
    <w:rsid w:val="008224EB"/>
    <w:rsid w:val="008248A9"/>
    <w:rsid w:val="008338E9"/>
    <w:rsid w:val="008412C4"/>
    <w:rsid w:val="00844A66"/>
    <w:rsid w:val="008450D3"/>
    <w:rsid w:val="00845F11"/>
    <w:rsid w:val="00845FEA"/>
    <w:rsid w:val="00847A88"/>
    <w:rsid w:val="008501CD"/>
    <w:rsid w:val="00851926"/>
    <w:rsid w:val="0085235E"/>
    <w:rsid w:val="00852870"/>
    <w:rsid w:val="00853133"/>
    <w:rsid w:val="00863D93"/>
    <w:rsid w:val="008736D2"/>
    <w:rsid w:val="00873857"/>
    <w:rsid w:val="00874626"/>
    <w:rsid w:val="0087743B"/>
    <w:rsid w:val="00880929"/>
    <w:rsid w:val="00883F2D"/>
    <w:rsid w:val="00886922"/>
    <w:rsid w:val="00887E69"/>
    <w:rsid w:val="00887FCD"/>
    <w:rsid w:val="00892758"/>
    <w:rsid w:val="00893857"/>
    <w:rsid w:val="00896917"/>
    <w:rsid w:val="008A07DB"/>
    <w:rsid w:val="008A3938"/>
    <w:rsid w:val="008A4721"/>
    <w:rsid w:val="008A71AF"/>
    <w:rsid w:val="008B35AC"/>
    <w:rsid w:val="008B7208"/>
    <w:rsid w:val="008B7DCD"/>
    <w:rsid w:val="008C070C"/>
    <w:rsid w:val="008C22EA"/>
    <w:rsid w:val="008C4E96"/>
    <w:rsid w:val="008C6B17"/>
    <w:rsid w:val="008D3AD9"/>
    <w:rsid w:val="008D56D3"/>
    <w:rsid w:val="008D7EFF"/>
    <w:rsid w:val="008E1802"/>
    <w:rsid w:val="008E3FB0"/>
    <w:rsid w:val="008E431A"/>
    <w:rsid w:val="008E60CB"/>
    <w:rsid w:val="008F19F5"/>
    <w:rsid w:val="008F2616"/>
    <w:rsid w:val="008F4872"/>
    <w:rsid w:val="008F4AD4"/>
    <w:rsid w:val="008F566B"/>
    <w:rsid w:val="008F6CFD"/>
    <w:rsid w:val="00913266"/>
    <w:rsid w:val="00913698"/>
    <w:rsid w:val="00916652"/>
    <w:rsid w:val="00917DB7"/>
    <w:rsid w:val="00923385"/>
    <w:rsid w:val="0092476F"/>
    <w:rsid w:val="00934753"/>
    <w:rsid w:val="00936698"/>
    <w:rsid w:val="00945294"/>
    <w:rsid w:val="00945EE1"/>
    <w:rsid w:val="00947D39"/>
    <w:rsid w:val="00950488"/>
    <w:rsid w:val="00951271"/>
    <w:rsid w:val="009612AF"/>
    <w:rsid w:val="00973B92"/>
    <w:rsid w:val="00984BF2"/>
    <w:rsid w:val="00986AB7"/>
    <w:rsid w:val="00995C15"/>
    <w:rsid w:val="009965C2"/>
    <w:rsid w:val="00997732"/>
    <w:rsid w:val="009A06C6"/>
    <w:rsid w:val="009A1A66"/>
    <w:rsid w:val="009A1CE1"/>
    <w:rsid w:val="009A385D"/>
    <w:rsid w:val="009B23EF"/>
    <w:rsid w:val="009B2845"/>
    <w:rsid w:val="009B2D2D"/>
    <w:rsid w:val="009B50D7"/>
    <w:rsid w:val="009B58BE"/>
    <w:rsid w:val="009B68C2"/>
    <w:rsid w:val="009C37EB"/>
    <w:rsid w:val="009C4E7B"/>
    <w:rsid w:val="009C58B1"/>
    <w:rsid w:val="009D0386"/>
    <w:rsid w:val="009D0E33"/>
    <w:rsid w:val="009D39BB"/>
    <w:rsid w:val="009D463C"/>
    <w:rsid w:val="009D5155"/>
    <w:rsid w:val="009D5992"/>
    <w:rsid w:val="009D6171"/>
    <w:rsid w:val="009D632F"/>
    <w:rsid w:val="009E14D8"/>
    <w:rsid w:val="009E528E"/>
    <w:rsid w:val="009E6636"/>
    <w:rsid w:val="009E71E9"/>
    <w:rsid w:val="009F5AEC"/>
    <w:rsid w:val="009F7E91"/>
    <w:rsid w:val="00A02933"/>
    <w:rsid w:val="00A0423E"/>
    <w:rsid w:val="00A04240"/>
    <w:rsid w:val="00A1056E"/>
    <w:rsid w:val="00A1490D"/>
    <w:rsid w:val="00A16F26"/>
    <w:rsid w:val="00A215D4"/>
    <w:rsid w:val="00A219E9"/>
    <w:rsid w:val="00A22478"/>
    <w:rsid w:val="00A23422"/>
    <w:rsid w:val="00A240EA"/>
    <w:rsid w:val="00A25427"/>
    <w:rsid w:val="00A263B8"/>
    <w:rsid w:val="00A26BCA"/>
    <w:rsid w:val="00A31672"/>
    <w:rsid w:val="00A3289D"/>
    <w:rsid w:val="00A32C46"/>
    <w:rsid w:val="00A3357A"/>
    <w:rsid w:val="00A3543D"/>
    <w:rsid w:val="00A37464"/>
    <w:rsid w:val="00A419E9"/>
    <w:rsid w:val="00A431DB"/>
    <w:rsid w:val="00A44956"/>
    <w:rsid w:val="00A46446"/>
    <w:rsid w:val="00A46711"/>
    <w:rsid w:val="00A51057"/>
    <w:rsid w:val="00A52131"/>
    <w:rsid w:val="00A53138"/>
    <w:rsid w:val="00A604D8"/>
    <w:rsid w:val="00A611D2"/>
    <w:rsid w:val="00A61A91"/>
    <w:rsid w:val="00A703D7"/>
    <w:rsid w:val="00A707DC"/>
    <w:rsid w:val="00A7091E"/>
    <w:rsid w:val="00A71C87"/>
    <w:rsid w:val="00A726EE"/>
    <w:rsid w:val="00A72C75"/>
    <w:rsid w:val="00A73032"/>
    <w:rsid w:val="00A73959"/>
    <w:rsid w:val="00A77742"/>
    <w:rsid w:val="00A77B51"/>
    <w:rsid w:val="00A84639"/>
    <w:rsid w:val="00A96AD7"/>
    <w:rsid w:val="00A97253"/>
    <w:rsid w:val="00AA008B"/>
    <w:rsid w:val="00AA142D"/>
    <w:rsid w:val="00AA38C5"/>
    <w:rsid w:val="00AA6D50"/>
    <w:rsid w:val="00AB0EFC"/>
    <w:rsid w:val="00AB3D64"/>
    <w:rsid w:val="00AC03A4"/>
    <w:rsid w:val="00AC03B3"/>
    <w:rsid w:val="00AC2C2C"/>
    <w:rsid w:val="00AC3D45"/>
    <w:rsid w:val="00AD08FC"/>
    <w:rsid w:val="00AD2F36"/>
    <w:rsid w:val="00AD3021"/>
    <w:rsid w:val="00AD7FDB"/>
    <w:rsid w:val="00AE0D78"/>
    <w:rsid w:val="00AE29C6"/>
    <w:rsid w:val="00AE7924"/>
    <w:rsid w:val="00AE7B29"/>
    <w:rsid w:val="00AF1BC2"/>
    <w:rsid w:val="00AF2FBF"/>
    <w:rsid w:val="00AF339D"/>
    <w:rsid w:val="00AF3659"/>
    <w:rsid w:val="00AF410F"/>
    <w:rsid w:val="00AF5D5D"/>
    <w:rsid w:val="00AF6E22"/>
    <w:rsid w:val="00AF77C6"/>
    <w:rsid w:val="00B0158C"/>
    <w:rsid w:val="00B033C9"/>
    <w:rsid w:val="00B07C07"/>
    <w:rsid w:val="00B13991"/>
    <w:rsid w:val="00B1513A"/>
    <w:rsid w:val="00B15202"/>
    <w:rsid w:val="00B153C9"/>
    <w:rsid w:val="00B1573F"/>
    <w:rsid w:val="00B175E6"/>
    <w:rsid w:val="00B20B8F"/>
    <w:rsid w:val="00B23E33"/>
    <w:rsid w:val="00B27782"/>
    <w:rsid w:val="00B33383"/>
    <w:rsid w:val="00B33784"/>
    <w:rsid w:val="00B34A8A"/>
    <w:rsid w:val="00B351A9"/>
    <w:rsid w:val="00B362A6"/>
    <w:rsid w:val="00B37921"/>
    <w:rsid w:val="00B405C4"/>
    <w:rsid w:val="00B42F1C"/>
    <w:rsid w:val="00B43E46"/>
    <w:rsid w:val="00B46072"/>
    <w:rsid w:val="00B461A5"/>
    <w:rsid w:val="00B4693C"/>
    <w:rsid w:val="00B50D17"/>
    <w:rsid w:val="00B53F48"/>
    <w:rsid w:val="00B546B6"/>
    <w:rsid w:val="00B5563E"/>
    <w:rsid w:val="00B63D45"/>
    <w:rsid w:val="00B65C4C"/>
    <w:rsid w:val="00B712BC"/>
    <w:rsid w:val="00B71A5D"/>
    <w:rsid w:val="00B728DD"/>
    <w:rsid w:val="00B7463A"/>
    <w:rsid w:val="00B76FD0"/>
    <w:rsid w:val="00B77B1F"/>
    <w:rsid w:val="00B804F4"/>
    <w:rsid w:val="00B80924"/>
    <w:rsid w:val="00B8184A"/>
    <w:rsid w:val="00B8236C"/>
    <w:rsid w:val="00B86733"/>
    <w:rsid w:val="00B86B6B"/>
    <w:rsid w:val="00B92D1E"/>
    <w:rsid w:val="00B934BE"/>
    <w:rsid w:val="00B93936"/>
    <w:rsid w:val="00B966F9"/>
    <w:rsid w:val="00B96DAE"/>
    <w:rsid w:val="00BA0A2D"/>
    <w:rsid w:val="00BA1088"/>
    <w:rsid w:val="00BA1464"/>
    <w:rsid w:val="00BA22BC"/>
    <w:rsid w:val="00BA4F35"/>
    <w:rsid w:val="00BA59A6"/>
    <w:rsid w:val="00BA5A12"/>
    <w:rsid w:val="00BA5EC6"/>
    <w:rsid w:val="00BA76D2"/>
    <w:rsid w:val="00BB1425"/>
    <w:rsid w:val="00BB2A53"/>
    <w:rsid w:val="00BB4D8B"/>
    <w:rsid w:val="00BC1EF3"/>
    <w:rsid w:val="00BC433C"/>
    <w:rsid w:val="00BC552A"/>
    <w:rsid w:val="00BC6614"/>
    <w:rsid w:val="00BC7C68"/>
    <w:rsid w:val="00BD037D"/>
    <w:rsid w:val="00BD0F67"/>
    <w:rsid w:val="00BD411E"/>
    <w:rsid w:val="00BE3040"/>
    <w:rsid w:val="00BE44AB"/>
    <w:rsid w:val="00BE6C01"/>
    <w:rsid w:val="00BE77A8"/>
    <w:rsid w:val="00BE7CB1"/>
    <w:rsid w:val="00BF08CE"/>
    <w:rsid w:val="00BF4FC9"/>
    <w:rsid w:val="00BF72B3"/>
    <w:rsid w:val="00C003FF"/>
    <w:rsid w:val="00C033CD"/>
    <w:rsid w:val="00C04793"/>
    <w:rsid w:val="00C05333"/>
    <w:rsid w:val="00C0546A"/>
    <w:rsid w:val="00C06C07"/>
    <w:rsid w:val="00C07406"/>
    <w:rsid w:val="00C10D32"/>
    <w:rsid w:val="00C11D94"/>
    <w:rsid w:val="00C1754B"/>
    <w:rsid w:val="00C31208"/>
    <w:rsid w:val="00C33966"/>
    <w:rsid w:val="00C3562D"/>
    <w:rsid w:val="00C366E7"/>
    <w:rsid w:val="00C36CD4"/>
    <w:rsid w:val="00C447BE"/>
    <w:rsid w:val="00C50A82"/>
    <w:rsid w:val="00C524B3"/>
    <w:rsid w:val="00C52A6B"/>
    <w:rsid w:val="00C53E81"/>
    <w:rsid w:val="00C5422C"/>
    <w:rsid w:val="00C63F95"/>
    <w:rsid w:val="00C657EE"/>
    <w:rsid w:val="00C703BC"/>
    <w:rsid w:val="00C70FD2"/>
    <w:rsid w:val="00C749EB"/>
    <w:rsid w:val="00C762AE"/>
    <w:rsid w:val="00C765E5"/>
    <w:rsid w:val="00C7687F"/>
    <w:rsid w:val="00C773FF"/>
    <w:rsid w:val="00C83AE9"/>
    <w:rsid w:val="00C8480A"/>
    <w:rsid w:val="00C84BAC"/>
    <w:rsid w:val="00C87739"/>
    <w:rsid w:val="00C9371B"/>
    <w:rsid w:val="00C93D15"/>
    <w:rsid w:val="00C9530E"/>
    <w:rsid w:val="00C96421"/>
    <w:rsid w:val="00CA0682"/>
    <w:rsid w:val="00CA0D54"/>
    <w:rsid w:val="00CA23EF"/>
    <w:rsid w:val="00CA297A"/>
    <w:rsid w:val="00CA3AAD"/>
    <w:rsid w:val="00CA78B2"/>
    <w:rsid w:val="00CB19C5"/>
    <w:rsid w:val="00CB4ABB"/>
    <w:rsid w:val="00CC1476"/>
    <w:rsid w:val="00CC17E6"/>
    <w:rsid w:val="00CC622A"/>
    <w:rsid w:val="00CC7936"/>
    <w:rsid w:val="00CD271F"/>
    <w:rsid w:val="00CD5D05"/>
    <w:rsid w:val="00CE6A09"/>
    <w:rsid w:val="00CE73CE"/>
    <w:rsid w:val="00CF4EC6"/>
    <w:rsid w:val="00CF750F"/>
    <w:rsid w:val="00D00777"/>
    <w:rsid w:val="00D018CF"/>
    <w:rsid w:val="00D0225D"/>
    <w:rsid w:val="00D033A4"/>
    <w:rsid w:val="00D111E7"/>
    <w:rsid w:val="00D11284"/>
    <w:rsid w:val="00D13759"/>
    <w:rsid w:val="00D14D56"/>
    <w:rsid w:val="00D1527E"/>
    <w:rsid w:val="00D179F1"/>
    <w:rsid w:val="00D17D4E"/>
    <w:rsid w:val="00D2085F"/>
    <w:rsid w:val="00D20B1C"/>
    <w:rsid w:val="00D21EE2"/>
    <w:rsid w:val="00D2335E"/>
    <w:rsid w:val="00D25C68"/>
    <w:rsid w:val="00D33ABB"/>
    <w:rsid w:val="00D36415"/>
    <w:rsid w:val="00D41F1B"/>
    <w:rsid w:val="00D461F9"/>
    <w:rsid w:val="00D46708"/>
    <w:rsid w:val="00D46AC7"/>
    <w:rsid w:val="00D51673"/>
    <w:rsid w:val="00D555E5"/>
    <w:rsid w:val="00D55A4E"/>
    <w:rsid w:val="00D60374"/>
    <w:rsid w:val="00D604C6"/>
    <w:rsid w:val="00D60875"/>
    <w:rsid w:val="00D631C3"/>
    <w:rsid w:val="00D73AB8"/>
    <w:rsid w:val="00D76002"/>
    <w:rsid w:val="00D765C7"/>
    <w:rsid w:val="00D77577"/>
    <w:rsid w:val="00D80A46"/>
    <w:rsid w:val="00D81846"/>
    <w:rsid w:val="00D832F4"/>
    <w:rsid w:val="00D86817"/>
    <w:rsid w:val="00D91D19"/>
    <w:rsid w:val="00D937F1"/>
    <w:rsid w:val="00D9477B"/>
    <w:rsid w:val="00D958F7"/>
    <w:rsid w:val="00D97D7C"/>
    <w:rsid w:val="00DA57E2"/>
    <w:rsid w:val="00DA58DD"/>
    <w:rsid w:val="00DA5E75"/>
    <w:rsid w:val="00DB206C"/>
    <w:rsid w:val="00DB231F"/>
    <w:rsid w:val="00DB26CF"/>
    <w:rsid w:val="00DB409A"/>
    <w:rsid w:val="00DB6029"/>
    <w:rsid w:val="00DB6ADD"/>
    <w:rsid w:val="00DC0193"/>
    <w:rsid w:val="00DC0FCF"/>
    <w:rsid w:val="00DC3129"/>
    <w:rsid w:val="00DC35BD"/>
    <w:rsid w:val="00DC5621"/>
    <w:rsid w:val="00DD0824"/>
    <w:rsid w:val="00DD0A92"/>
    <w:rsid w:val="00DD1771"/>
    <w:rsid w:val="00DD1B61"/>
    <w:rsid w:val="00DD24F8"/>
    <w:rsid w:val="00DD2504"/>
    <w:rsid w:val="00DD270A"/>
    <w:rsid w:val="00DD5FD8"/>
    <w:rsid w:val="00DD7124"/>
    <w:rsid w:val="00DD76DC"/>
    <w:rsid w:val="00DD7A3B"/>
    <w:rsid w:val="00DE1CDE"/>
    <w:rsid w:val="00DE31CF"/>
    <w:rsid w:val="00DE3C16"/>
    <w:rsid w:val="00DE43FD"/>
    <w:rsid w:val="00DF14ED"/>
    <w:rsid w:val="00DF1A99"/>
    <w:rsid w:val="00DF5218"/>
    <w:rsid w:val="00DF5FB5"/>
    <w:rsid w:val="00E01076"/>
    <w:rsid w:val="00E0353E"/>
    <w:rsid w:val="00E05AE4"/>
    <w:rsid w:val="00E15E67"/>
    <w:rsid w:val="00E176CA"/>
    <w:rsid w:val="00E17F32"/>
    <w:rsid w:val="00E209D7"/>
    <w:rsid w:val="00E2282C"/>
    <w:rsid w:val="00E231CD"/>
    <w:rsid w:val="00E23997"/>
    <w:rsid w:val="00E251C0"/>
    <w:rsid w:val="00E346AD"/>
    <w:rsid w:val="00E3557C"/>
    <w:rsid w:val="00E36C7C"/>
    <w:rsid w:val="00E377E8"/>
    <w:rsid w:val="00E516B8"/>
    <w:rsid w:val="00E535C8"/>
    <w:rsid w:val="00E53718"/>
    <w:rsid w:val="00E539D8"/>
    <w:rsid w:val="00E53ECA"/>
    <w:rsid w:val="00E6289C"/>
    <w:rsid w:val="00E63351"/>
    <w:rsid w:val="00E641E8"/>
    <w:rsid w:val="00E7237F"/>
    <w:rsid w:val="00E730CD"/>
    <w:rsid w:val="00E7497D"/>
    <w:rsid w:val="00E760DE"/>
    <w:rsid w:val="00E80434"/>
    <w:rsid w:val="00E82C7E"/>
    <w:rsid w:val="00E91CCF"/>
    <w:rsid w:val="00E939A9"/>
    <w:rsid w:val="00E93AEF"/>
    <w:rsid w:val="00E94964"/>
    <w:rsid w:val="00E97EFA"/>
    <w:rsid w:val="00EA0163"/>
    <w:rsid w:val="00EA5265"/>
    <w:rsid w:val="00EA60E0"/>
    <w:rsid w:val="00EB084F"/>
    <w:rsid w:val="00EB191F"/>
    <w:rsid w:val="00EB1CB0"/>
    <w:rsid w:val="00EB34CE"/>
    <w:rsid w:val="00EB5DBF"/>
    <w:rsid w:val="00EB687E"/>
    <w:rsid w:val="00EB6C77"/>
    <w:rsid w:val="00EC4B29"/>
    <w:rsid w:val="00EC4E38"/>
    <w:rsid w:val="00EC5203"/>
    <w:rsid w:val="00ED23B2"/>
    <w:rsid w:val="00ED348A"/>
    <w:rsid w:val="00ED553F"/>
    <w:rsid w:val="00ED6642"/>
    <w:rsid w:val="00ED6CAE"/>
    <w:rsid w:val="00ED7A81"/>
    <w:rsid w:val="00EE0675"/>
    <w:rsid w:val="00EE59A6"/>
    <w:rsid w:val="00EF003D"/>
    <w:rsid w:val="00EF01EE"/>
    <w:rsid w:val="00EF078B"/>
    <w:rsid w:val="00EF2151"/>
    <w:rsid w:val="00EF2871"/>
    <w:rsid w:val="00EF2875"/>
    <w:rsid w:val="00EF2F6F"/>
    <w:rsid w:val="00EF4CFE"/>
    <w:rsid w:val="00EF4E55"/>
    <w:rsid w:val="00F00189"/>
    <w:rsid w:val="00F002AD"/>
    <w:rsid w:val="00F02821"/>
    <w:rsid w:val="00F02A7B"/>
    <w:rsid w:val="00F0434C"/>
    <w:rsid w:val="00F059A9"/>
    <w:rsid w:val="00F1057C"/>
    <w:rsid w:val="00F1269C"/>
    <w:rsid w:val="00F16776"/>
    <w:rsid w:val="00F173FA"/>
    <w:rsid w:val="00F17531"/>
    <w:rsid w:val="00F223E2"/>
    <w:rsid w:val="00F249A2"/>
    <w:rsid w:val="00F24A27"/>
    <w:rsid w:val="00F262F8"/>
    <w:rsid w:val="00F317A8"/>
    <w:rsid w:val="00F3327C"/>
    <w:rsid w:val="00F34C54"/>
    <w:rsid w:val="00F35601"/>
    <w:rsid w:val="00F3662B"/>
    <w:rsid w:val="00F36759"/>
    <w:rsid w:val="00F45DF0"/>
    <w:rsid w:val="00F47DCC"/>
    <w:rsid w:val="00F51D4E"/>
    <w:rsid w:val="00F526CC"/>
    <w:rsid w:val="00F533F4"/>
    <w:rsid w:val="00F54F41"/>
    <w:rsid w:val="00F55E30"/>
    <w:rsid w:val="00F56F39"/>
    <w:rsid w:val="00F57368"/>
    <w:rsid w:val="00F5788E"/>
    <w:rsid w:val="00F60753"/>
    <w:rsid w:val="00F61728"/>
    <w:rsid w:val="00F62C8C"/>
    <w:rsid w:val="00F63E2B"/>
    <w:rsid w:val="00F64D40"/>
    <w:rsid w:val="00F70BCE"/>
    <w:rsid w:val="00F71B2E"/>
    <w:rsid w:val="00F75187"/>
    <w:rsid w:val="00F75419"/>
    <w:rsid w:val="00F755EE"/>
    <w:rsid w:val="00F7563B"/>
    <w:rsid w:val="00F77FB4"/>
    <w:rsid w:val="00F806F6"/>
    <w:rsid w:val="00F85FCA"/>
    <w:rsid w:val="00FA12CF"/>
    <w:rsid w:val="00FA1C25"/>
    <w:rsid w:val="00FA2C22"/>
    <w:rsid w:val="00FA451F"/>
    <w:rsid w:val="00FB4252"/>
    <w:rsid w:val="00FB5693"/>
    <w:rsid w:val="00FB61C5"/>
    <w:rsid w:val="00FB6E9D"/>
    <w:rsid w:val="00FC3F21"/>
    <w:rsid w:val="00FC53FD"/>
    <w:rsid w:val="00FC578F"/>
    <w:rsid w:val="00FC6ADC"/>
    <w:rsid w:val="00FC6FCF"/>
    <w:rsid w:val="00FC7BFE"/>
    <w:rsid w:val="00FC7FCB"/>
    <w:rsid w:val="00FD2E2C"/>
    <w:rsid w:val="00FD3924"/>
    <w:rsid w:val="00FD4568"/>
    <w:rsid w:val="00FD4929"/>
    <w:rsid w:val="00FD6427"/>
    <w:rsid w:val="00FE0C29"/>
    <w:rsid w:val="00FE11C3"/>
    <w:rsid w:val="00FE3CE1"/>
    <w:rsid w:val="00FE4E64"/>
    <w:rsid w:val="00FF0DFA"/>
    <w:rsid w:val="00FF314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F75CDA1-ECCD-4086-B113-1713D3A9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2A1"/>
    <w:pPr>
      <w:spacing w:after="200" w:line="276" w:lineRule="auto"/>
    </w:pPr>
    <w:rPr>
      <w:rFonts w:ascii="Calibri" w:eastAsia="Calibri" w:hAnsi="Calibr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BC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D6BC7"/>
  </w:style>
  <w:style w:type="paragraph" w:styleId="a5">
    <w:name w:val="Balloon Text"/>
    <w:basedOn w:val="a"/>
    <w:semiHidden/>
    <w:rsid w:val="007B25D2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016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016DA5"/>
    <w:rPr>
      <w:rFonts w:ascii="Courier New" w:hAnsi="Courier New" w:cs="Courier New"/>
    </w:rPr>
  </w:style>
  <w:style w:type="character" w:styleId="a6">
    <w:name w:val="Hyperlink"/>
    <w:uiPriority w:val="99"/>
    <w:unhideWhenUsed/>
    <w:rsid w:val="00016DA5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0156F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F366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620B54"/>
  </w:style>
  <w:style w:type="character" w:customStyle="1" w:styleId="rvts46">
    <w:name w:val="rvts46"/>
    <w:rsid w:val="00620B54"/>
  </w:style>
  <w:style w:type="paragraph" w:styleId="a8">
    <w:name w:val="footer"/>
    <w:basedOn w:val="a"/>
    <w:link w:val="a9"/>
    <w:rsid w:val="00D9477B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rsid w:val="00D9477B"/>
    <w:rPr>
      <w:rFonts w:ascii="Calibri" w:eastAsia="Calibri" w:hAnsi="Calibri"/>
      <w:sz w:val="22"/>
      <w:szCs w:val="22"/>
      <w:lang w:eastAsia="en-US"/>
    </w:rPr>
  </w:style>
  <w:style w:type="paragraph" w:customStyle="1" w:styleId="rvps7">
    <w:name w:val="rvps7"/>
    <w:basedOn w:val="a"/>
    <w:rsid w:val="00B033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rsid w:val="00D46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246-19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A077E-8097-4FB9-BEE4-0CDD88DF55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BF9EA2-2BA7-4EAE-8263-6BBC44A540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1710A-38E5-4C63-99CC-0E1BD0027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596F51-7343-48B4-915A-263BA2CFA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11700</Words>
  <Characters>6670</Characters>
  <Application>Microsoft Office Word</Application>
  <DocSecurity>0</DocSecurity>
  <Lines>55</Lines>
  <Paragraphs>36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З А К О Н</vt:lpstr>
    </vt:vector>
  </TitlesOfParts>
  <Company/>
  <LinksUpToDate>false</LinksUpToDate>
  <CharactersWithSpaces>18334</CharactersWithSpaces>
  <SharedDoc>false</SharedDoc>
  <HLinks>
    <vt:vector size="6" baseType="variant">
      <vt:variant>
        <vt:i4>7208999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https://zakon.rada.gov.ua/laws/show/2246-19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2020-08-31T09:32:00Z</dcterms:created>
  <dcterms:modified xsi:type="dcterms:W3CDTF">2020-08-31T09:32:00Z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