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EA6" w:rsidRPr="00724468" w:rsidRDefault="002A4EA6" w:rsidP="00754A80">
      <w:pPr>
        <w:pStyle w:val="a4"/>
        <w:ind w:left="7230"/>
        <w:rPr>
          <w:color w:val="000000"/>
        </w:rPr>
      </w:pPr>
      <w:bookmarkStart w:id="0" w:name="_GoBack"/>
      <w:bookmarkEnd w:id="0"/>
      <w:r w:rsidRPr="00724468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2A4EA6" w:rsidRPr="00724468" w:rsidRDefault="002A4EA6" w:rsidP="00754A80">
      <w:pPr>
        <w:pStyle w:val="StyleZakonu"/>
        <w:spacing w:after="0" w:line="240" w:lineRule="auto"/>
        <w:ind w:left="6379" w:firstLine="0"/>
        <w:outlineLvl w:val="0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вноситься народними</w:t>
      </w:r>
    </w:p>
    <w:p w:rsidR="002A4EA6" w:rsidRPr="00724468" w:rsidRDefault="002A4EA6" w:rsidP="00754A80">
      <w:pPr>
        <w:pStyle w:val="StyleZakonu"/>
        <w:spacing w:after="1320" w:line="240" w:lineRule="auto"/>
        <w:ind w:left="6521" w:firstLine="0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депутатами України</w:t>
      </w:r>
    </w:p>
    <w:p w:rsidR="002A4EA6" w:rsidRPr="00724468" w:rsidRDefault="002A4EA6" w:rsidP="00754A80">
      <w:pPr>
        <w:jc w:val="center"/>
        <w:rPr>
          <w:rFonts w:ascii="Times New Roman" w:hAnsi="Times New Roman" w:cs="Times New Roman"/>
          <w:color w:val="000000"/>
        </w:rPr>
      </w:pPr>
      <w:r w:rsidRPr="007244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ЗАКОН УКРАЇНИ</w:t>
      </w:r>
    </w:p>
    <w:p w:rsidR="002A4EA6" w:rsidRPr="00724468" w:rsidRDefault="002A4EA6" w:rsidP="0098285A">
      <w:pPr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724468"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 внесення змін до Закону України </w:t>
      </w:r>
    </w:p>
    <w:p w:rsidR="002A4EA6" w:rsidRPr="00724468" w:rsidRDefault="002A4EA6" w:rsidP="0098285A">
      <w:pPr>
        <w:jc w:val="center"/>
        <w:rPr>
          <w:color w:val="000000"/>
        </w:rPr>
      </w:pPr>
      <w:r w:rsidRPr="00724468">
        <w:rPr>
          <w:rStyle w:val="rvts23"/>
          <w:rFonts w:ascii="Times New Roman" w:hAnsi="Times New Roman"/>
          <w:b/>
          <w:bCs/>
          <w:color w:val="000000"/>
          <w:sz w:val="28"/>
          <w:szCs w:val="28"/>
        </w:rPr>
        <w:t xml:space="preserve">«Про індексацію грошових доходів населення» щодо збільшення сум індексації </w:t>
      </w:r>
      <w:r w:rsidRPr="007244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заробітних плат, пенсій, стипендій, державної допомоги особам з інвалідністю, державної допомоги дітям-сиротам та дітям, позбавлених батьківського піклування,</w:t>
      </w: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72446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щомісячних страхових виплат потерпілим на виробництві та інших грошових доходів населення</w:t>
      </w:r>
    </w:p>
    <w:p w:rsidR="002A4EA6" w:rsidRPr="00724468" w:rsidRDefault="002A4EA6" w:rsidP="00754A80">
      <w:pPr>
        <w:pStyle w:val="a3"/>
        <w:spacing w:before="0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2A4EA6" w:rsidRDefault="002A4EA6" w:rsidP="00754A80">
      <w:pPr>
        <w:pStyle w:val="a3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 xml:space="preserve">Верховна Рада України </w:t>
      </w:r>
      <w:r w:rsidRPr="007244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 о с т а н о в л я є:</w:t>
      </w:r>
    </w:p>
    <w:p w:rsidR="002A4EA6" w:rsidRPr="00724468" w:rsidRDefault="002A4EA6" w:rsidP="00754A80">
      <w:pPr>
        <w:pStyle w:val="a3"/>
        <w:spacing w:before="0"/>
        <w:ind w:firstLine="709"/>
        <w:rPr>
          <w:rFonts w:ascii="Times New Roman" w:hAnsi="Times New Roman" w:cs="Times New Roman"/>
          <w:color w:val="000000"/>
        </w:rPr>
      </w:pPr>
    </w:p>
    <w:p w:rsidR="002A4EA6" w:rsidRPr="00724468" w:rsidRDefault="002A4EA6" w:rsidP="00233F42">
      <w:pPr>
        <w:pStyle w:val="rvps2"/>
        <w:shd w:val="clear" w:color="auto" w:fill="FFFFFF"/>
        <w:spacing w:beforeAutospacing="0" w:afterAutospacing="0"/>
        <w:ind w:firstLine="45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  <w:r w:rsidRPr="0072446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ab/>
      </w:r>
      <w:r w:rsidRPr="0072446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І. Внести зміни до Закону </w:t>
      </w:r>
      <w:r w:rsidRPr="00724468">
        <w:rPr>
          <w:rStyle w:val="rvts23"/>
          <w:rFonts w:ascii="Times New Roman" w:hAnsi="Times New Roman"/>
          <w:color w:val="000000"/>
          <w:sz w:val="28"/>
          <w:szCs w:val="28"/>
          <w:lang w:val="uk-UA"/>
        </w:rPr>
        <w:t>України «Про індексацію грошових доходів населення»</w:t>
      </w:r>
      <w:r w:rsidRPr="0072446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(Відомості Верховної Ради України (ВВР), 1991, № 42, ст.551)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такі зміни</w:t>
      </w:r>
      <w:r w:rsidRPr="00724468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:rsidR="002A4EA6" w:rsidRPr="00724468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1). Абзац п'ятий частини першої статті 2 викласти в такій редакції:</w:t>
      </w:r>
    </w:p>
    <w:p w:rsidR="002A4EA6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«суми виплат, що здійснюються відповідно до законодавства про загальнообов’язкове державне соціальне страхування;».</w:t>
      </w:r>
    </w:p>
    <w:p w:rsidR="002A4EA6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2). Частину п’яту статті 2 виключити.</w:t>
      </w:r>
    </w:p>
    <w:p w:rsidR="002A4EA6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3). В частині першій статті 4 цифри і слова «в розмірі 103 відсотка» замінити цифрами і словами «в розмірі 101 відсотка».</w:t>
      </w:r>
    </w:p>
    <w:p w:rsidR="002A4EA6" w:rsidRPr="00724468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 xml:space="preserve">4). Частину шосту статті 5 викласти в такій редакції: </w:t>
      </w:r>
    </w:p>
    <w:p w:rsidR="002A4EA6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«Проведення індексації грошових доходів населення здійснюється відповідно за рахунок бюджетів усіх рівнів, бюджету Пенсійного фонду України та бюджетів інших фондів загальнообов’язкового державного соціального страхування».</w:t>
      </w:r>
    </w:p>
    <w:p w:rsidR="002A4EA6" w:rsidRPr="00724468" w:rsidRDefault="002A4EA6" w:rsidP="0019632B">
      <w:pPr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A4EA6" w:rsidRPr="00724468" w:rsidRDefault="002A4EA6" w:rsidP="00754A80">
      <w:pPr>
        <w:pStyle w:val="a3"/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II. Прикінцеві положення</w:t>
      </w:r>
    </w:p>
    <w:p w:rsidR="002A4EA6" w:rsidRPr="00724468" w:rsidRDefault="002A4EA6" w:rsidP="00754A80">
      <w:pPr>
        <w:pStyle w:val="a6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1. Цей Закон набирає чинності з 1 січня 2021 року.</w:t>
      </w:r>
    </w:p>
    <w:p w:rsidR="002A4EA6" w:rsidRPr="00724468" w:rsidRDefault="002A4EA6" w:rsidP="00754A80">
      <w:pPr>
        <w:pStyle w:val="a3"/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2. Кабінету Міністрів України невідкладно:</w:t>
      </w:r>
    </w:p>
    <w:p w:rsidR="002A4EA6" w:rsidRPr="00724468" w:rsidRDefault="002A4EA6" w:rsidP="00754A80">
      <w:pPr>
        <w:pStyle w:val="a3"/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2A4EA6" w:rsidRPr="00724468" w:rsidRDefault="002A4EA6" w:rsidP="00754A80">
      <w:pPr>
        <w:pStyle w:val="a3"/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2A4EA6" w:rsidRPr="00724468" w:rsidRDefault="002A4EA6" w:rsidP="00B452C7">
      <w:pPr>
        <w:pStyle w:val="a3"/>
        <w:spacing w:before="0" w:after="240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color w:val="000000"/>
          <w:sz w:val="28"/>
          <w:szCs w:val="28"/>
        </w:rPr>
        <w:t>затвердити план заходів щодо недопущення укриття податків і зборів у тіньовому секторі економіки та в офшорних зонах та додаткові надходження спрямувати на відновлення норм індексації грошових доходів населення.</w:t>
      </w:r>
    </w:p>
    <w:p w:rsidR="002A4EA6" w:rsidRPr="00724468" w:rsidRDefault="002A4EA6" w:rsidP="00B452C7">
      <w:pPr>
        <w:pStyle w:val="a3"/>
        <w:spacing w:before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244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Голова Верховної Ради</w:t>
      </w:r>
    </w:p>
    <w:p w:rsidR="002A4EA6" w:rsidRPr="00724468" w:rsidRDefault="002A4EA6" w:rsidP="003F6D10">
      <w:pPr>
        <w:pStyle w:val="a3"/>
        <w:spacing w:before="0"/>
        <w:ind w:firstLine="709"/>
        <w:rPr>
          <w:color w:val="000000"/>
        </w:rPr>
      </w:pPr>
      <w:r w:rsidRPr="007244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України</w:t>
      </w:r>
    </w:p>
    <w:sectPr w:rsidR="002A4EA6" w:rsidRPr="00724468" w:rsidSect="00312AFC">
      <w:headerReference w:type="default" r:id="rId9"/>
      <w:pgSz w:w="11906" w:h="16838"/>
      <w:pgMar w:top="851" w:right="851" w:bottom="1134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BB4" w:rsidRDefault="00681BB4">
      <w:r>
        <w:separator/>
      </w:r>
    </w:p>
  </w:endnote>
  <w:endnote w:type="continuationSeparator" w:id="0">
    <w:p w:rsidR="00681BB4" w:rsidRDefault="0068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BB4" w:rsidRDefault="00681BB4">
      <w:r>
        <w:separator/>
      </w:r>
    </w:p>
  </w:footnote>
  <w:footnote w:type="continuationSeparator" w:id="0">
    <w:p w:rsidR="00681BB4" w:rsidRDefault="00681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EA6" w:rsidRPr="00724468" w:rsidRDefault="001A0FBC" w:rsidP="009B39F4">
    <w:pPr>
      <w:pStyle w:val="a7"/>
      <w:framePr w:wrap="auto" w:vAnchor="text" w:hAnchor="margin" w:xAlign="center" w:y="1"/>
      <w:rPr>
        <w:rStyle w:val="ab"/>
        <w:rFonts w:ascii="Times New Roman" w:hAnsi="Times New Roman"/>
        <w:sz w:val="16"/>
        <w:szCs w:val="16"/>
      </w:rPr>
    </w:pPr>
    <w:r w:rsidRPr="00724468">
      <w:rPr>
        <w:rStyle w:val="ab"/>
        <w:rFonts w:ascii="Times New Roman" w:hAnsi="Times New Roman"/>
        <w:sz w:val="16"/>
        <w:szCs w:val="16"/>
      </w:rPr>
      <w:fldChar w:fldCharType="begin"/>
    </w:r>
    <w:r w:rsidR="002A4EA6" w:rsidRPr="00724468">
      <w:rPr>
        <w:rStyle w:val="ab"/>
        <w:rFonts w:ascii="Times New Roman" w:hAnsi="Times New Roman"/>
        <w:sz w:val="16"/>
        <w:szCs w:val="16"/>
      </w:rPr>
      <w:instrText xml:space="preserve">PAGE  </w:instrText>
    </w:r>
    <w:r w:rsidRPr="00724468">
      <w:rPr>
        <w:rStyle w:val="ab"/>
        <w:rFonts w:ascii="Times New Roman" w:hAnsi="Times New Roman"/>
        <w:sz w:val="16"/>
        <w:szCs w:val="16"/>
      </w:rPr>
      <w:fldChar w:fldCharType="separate"/>
    </w:r>
    <w:r w:rsidR="002A4EA6">
      <w:rPr>
        <w:rStyle w:val="ab"/>
        <w:rFonts w:ascii="Times New Roman" w:hAnsi="Times New Roman"/>
        <w:noProof/>
        <w:sz w:val="16"/>
        <w:szCs w:val="16"/>
      </w:rPr>
      <w:t>2</w:t>
    </w:r>
    <w:r w:rsidRPr="00724468">
      <w:rPr>
        <w:rStyle w:val="ab"/>
        <w:rFonts w:ascii="Times New Roman" w:hAnsi="Times New Roman"/>
        <w:sz w:val="16"/>
        <w:szCs w:val="16"/>
      </w:rPr>
      <w:fldChar w:fldCharType="end"/>
    </w:r>
  </w:p>
  <w:p w:rsidR="002A4EA6" w:rsidRDefault="00681BB4">
    <w:r>
      <w:rPr>
        <w:noProof/>
        <w:lang w:eastAsia="uk-UA"/>
      </w:rPr>
      <w:pict>
        <v:rect id="_x0000_s2049" style="position:absolute;margin-left:0;margin-top:0;width:1.15pt;height:1.15pt;z-index:251660288;mso-wrap-distance-left:0;mso-wrap-distance-right:0;mso-position-horizontal:center;mso-position-horizontal-relative:margin">
          <v:fill opacity="0"/>
          <v:textbox inset="0,0,0,0">
            <w:txbxContent>
              <w:p w:rsidR="002A4EA6" w:rsidRDefault="00681BB4">
                <w:r>
                  <w:fldChar w:fldCharType="begin"/>
                </w:r>
                <w:r>
                  <w:instrText>PAGE</w:instrText>
                </w:r>
                <w:r>
                  <w:fldChar w:fldCharType="separate"/>
                </w:r>
                <w:r w:rsidR="002A4EA6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type="topAndBottom" anchorx="margin"/>
        </v:rect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4A80"/>
    <w:rsid w:val="00004DE0"/>
    <w:rsid w:val="00051B02"/>
    <w:rsid w:val="00061257"/>
    <w:rsid w:val="00082E85"/>
    <w:rsid w:val="000D14ED"/>
    <w:rsid w:val="000D2EB4"/>
    <w:rsid w:val="000E08EF"/>
    <w:rsid w:val="00127717"/>
    <w:rsid w:val="001462D9"/>
    <w:rsid w:val="0019632B"/>
    <w:rsid w:val="001A0FBC"/>
    <w:rsid w:val="00233F42"/>
    <w:rsid w:val="002A4EA6"/>
    <w:rsid w:val="00312AFC"/>
    <w:rsid w:val="00363144"/>
    <w:rsid w:val="003956FD"/>
    <w:rsid w:val="003F2FD9"/>
    <w:rsid w:val="003F6D10"/>
    <w:rsid w:val="00410DF6"/>
    <w:rsid w:val="004775C3"/>
    <w:rsid w:val="00492477"/>
    <w:rsid w:val="004D6B51"/>
    <w:rsid w:val="005451D0"/>
    <w:rsid w:val="005A510F"/>
    <w:rsid w:val="005C0B60"/>
    <w:rsid w:val="00604CC5"/>
    <w:rsid w:val="006607DA"/>
    <w:rsid w:val="00681BB4"/>
    <w:rsid w:val="006E3368"/>
    <w:rsid w:val="00724468"/>
    <w:rsid w:val="00754A80"/>
    <w:rsid w:val="00770E9B"/>
    <w:rsid w:val="007806E5"/>
    <w:rsid w:val="00783403"/>
    <w:rsid w:val="007B47CA"/>
    <w:rsid w:val="007E424E"/>
    <w:rsid w:val="008207FC"/>
    <w:rsid w:val="00936E01"/>
    <w:rsid w:val="0098285A"/>
    <w:rsid w:val="009930D4"/>
    <w:rsid w:val="009B39F4"/>
    <w:rsid w:val="009C5737"/>
    <w:rsid w:val="00A10B95"/>
    <w:rsid w:val="00A131CB"/>
    <w:rsid w:val="00A1349B"/>
    <w:rsid w:val="00A35AF1"/>
    <w:rsid w:val="00B452C7"/>
    <w:rsid w:val="00BB1D1B"/>
    <w:rsid w:val="00C27A17"/>
    <w:rsid w:val="00C40625"/>
    <w:rsid w:val="00C63820"/>
    <w:rsid w:val="00CD56FA"/>
    <w:rsid w:val="00CE127D"/>
    <w:rsid w:val="00D355F7"/>
    <w:rsid w:val="00D716DC"/>
    <w:rsid w:val="00DA1581"/>
    <w:rsid w:val="00DA7F24"/>
    <w:rsid w:val="00E00B63"/>
    <w:rsid w:val="00E00EAB"/>
    <w:rsid w:val="00E22555"/>
    <w:rsid w:val="00E63D67"/>
    <w:rsid w:val="00F954DB"/>
    <w:rsid w:val="00FA1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DB718244-4AA1-49FC-A785-F58533B9E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A80"/>
    <w:rPr>
      <w:rFonts w:ascii="Antiqua" w:hAnsi="Antiqua" w:cs="Antiqua"/>
      <w:kern w:val="2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uiPriority w:val="99"/>
    <w:rsid w:val="00754A80"/>
    <w:rPr>
      <w:rFonts w:cs="Times New Roman"/>
    </w:rPr>
  </w:style>
  <w:style w:type="paragraph" w:customStyle="1" w:styleId="a3">
    <w:name w:val="Íîðìàëüíèé òåêñò"/>
    <w:basedOn w:val="a"/>
    <w:uiPriority w:val="99"/>
    <w:rsid w:val="00754A80"/>
    <w:pPr>
      <w:spacing w:before="120"/>
      <w:ind w:firstLine="567"/>
      <w:jc w:val="both"/>
    </w:pPr>
  </w:style>
  <w:style w:type="paragraph" w:styleId="a4">
    <w:name w:val="Plain Text"/>
    <w:basedOn w:val="a"/>
    <w:link w:val="a5"/>
    <w:uiPriority w:val="99"/>
    <w:rsid w:val="00754A80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uiPriority w:val="99"/>
    <w:semiHidden/>
    <w:locked/>
    <w:rsid w:val="00754A80"/>
    <w:rPr>
      <w:rFonts w:ascii="Courier New" w:hAnsi="Courier New" w:cs="Courier New"/>
      <w:kern w:val="2"/>
      <w:lang w:val="uk-UA" w:eastAsia="ru-RU"/>
    </w:rPr>
  </w:style>
  <w:style w:type="paragraph" w:customStyle="1" w:styleId="a6">
    <w:name w:val="Íîðìàëüíèé òåêñò Çíàê Çíàê"/>
    <w:basedOn w:val="a"/>
    <w:uiPriority w:val="99"/>
    <w:rsid w:val="00754A80"/>
    <w:pPr>
      <w:spacing w:before="120"/>
      <w:ind w:firstLine="567"/>
      <w:jc w:val="both"/>
    </w:pPr>
  </w:style>
  <w:style w:type="paragraph" w:customStyle="1" w:styleId="StyleZakonu">
    <w:name w:val="StyleZakonu"/>
    <w:basedOn w:val="a"/>
    <w:uiPriority w:val="99"/>
    <w:rsid w:val="00754A80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link w:val="rvps20"/>
    <w:uiPriority w:val="99"/>
    <w:rsid w:val="00754A80"/>
    <w:pPr>
      <w:spacing w:beforeAutospacing="1" w:afterAutospacing="1"/>
    </w:pPr>
    <w:rPr>
      <w:rFonts w:cs="Times New Roman"/>
      <w:sz w:val="24"/>
      <w:szCs w:val="24"/>
      <w:lang w:val="ru-RU"/>
    </w:rPr>
  </w:style>
  <w:style w:type="character" w:customStyle="1" w:styleId="rvts23">
    <w:name w:val="rvts23"/>
    <w:uiPriority w:val="99"/>
    <w:rsid w:val="005C0B60"/>
  </w:style>
  <w:style w:type="character" w:customStyle="1" w:styleId="rvps20">
    <w:name w:val="rvps2 Знак"/>
    <w:link w:val="rvps2"/>
    <w:uiPriority w:val="99"/>
    <w:locked/>
    <w:rsid w:val="00936E01"/>
    <w:rPr>
      <w:rFonts w:ascii="Antiqua" w:hAnsi="Antiqua"/>
      <w:kern w:val="2"/>
      <w:sz w:val="24"/>
      <w:lang w:val="ru-RU" w:eastAsia="ru-RU"/>
    </w:rPr>
  </w:style>
  <w:style w:type="paragraph" w:styleId="a7">
    <w:name w:val="header"/>
    <w:basedOn w:val="a"/>
    <w:link w:val="a8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8">
    <w:name w:val="Верхній колонтитул Знак"/>
    <w:basedOn w:val="a0"/>
    <w:link w:val="a7"/>
    <w:uiPriority w:val="99"/>
    <w:semiHidden/>
    <w:locked/>
    <w:rsid w:val="001A0FBC"/>
    <w:rPr>
      <w:rFonts w:ascii="Antiqua" w:hAnsi="Antiqua" w:cs="Antiqua"/>
      <w:kern w:val="2"/>
      <w:sz w:val="26"/>
      <w:szCs w:val="26"/>
      <w:lang w:eastAsia="ru-RU"/>
    </w:rPr>
  </w:style>
  <w:style w:type="paragraph" w:styleId="a9">
    <w:name w:val="footer"/>
    <w:basedOn w:val="a"/>
    <w:link w:val="aa"/>
    <w:uiPriority w:val="99"/>
    <w:rsid w:val="006E3368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semiHidden/>
    <w:locked/>
    <w:rsid w:val="001A0FBC"/>
    <w:rPr>
      <w:rFonts w:ascii="Antiqua" w:hAnsi="Antiqua" w:cs="Antiqua"/>
      <w:kern w:val="2"/>
      <w:sz w:val="26"/>
      <w:szCs w:val="26"/>
      <w:lang w:eastAsia="ru-RU"/>
    </w:rPr>
  </w:style>
  <w:style w:type="character" w:styleId="ab">
    <w:name w:val="page number"/>
    <w:basedOn w:val="a0"/>
    <w:uiPriority w:val="99"/>
    <w:rsid w:val="006E336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243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5AEA20-8D3D-4B5E-898A-0201F5BCE2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18B3C5-149D-4416-A6D3-845BFC4465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02DB56-3044-457C-957D-3D4FAA4D219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1169</Words>
  <Characters>667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2020-09-01T14:16:00Z</dcterms:created>
  <dcterms:modified xsi:type="dcterms:W3CDTF">2020-09-01T14:16:00Z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