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0B0CB" w14:textId="77777777" w:rsidR="007B10C1" w:rsidRPr="00FD71A7" w:rsidRDefault="007B10C1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5BF0B0CC" w14:textId="77777777" w:rsidR="007B10C1" w:rsidRPr="00FD71A7" w:rsidRDefault="007B10C1" w:rsidP="00B1466E">
      <w:pPr>
        <w:jc w:val="center"/>
        <w:rPr>
          <w:rFonts w:ascii="Times New Roman" w:hAnsi="Times New Roman" w:cs="Times New Roman"/>
          <w:color w:val="000000"/>
        </w:rPr>
      </w:pPr>
      <w:r w:rsidRPr="00FD71A7">
        <w:rPr>
          <w:rFonts w:ascii="Times New Roman" w:hAnsi="Times New Roman" w:cs="Times New Roman"/>
          <w:color w:val="000000"/>
        </w:rPr>
        <w:object w:dxaOrig="708" w:dyaOrig="979" w14:anchorId="5BF0B0E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60485785" r:id="rId8"/>
        </w:object>
      </w:r>
    </w:p>
    <w:p w14:paraId="5BF0B0CD" w14:textId="77777777" w:rsidR="007B10C1" w:rsidRPr="00FD71A7" w:rsidRDefault="007B10C1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  <w:r w:rsidRPr="00FD71A7">
        <w:rPr>
          <w:rFonts w:ascii="Times New Roman" w:hAnsi="Times New Roman" w:cs="Times New Roman"/>
          <w:b/>
          <w:bCs/>
          <w:color w:val="000000"/>
          <w:sz w:val="36"/>
          <w:szCs w:val="36"/>
        </w:rPr>
        <w:t>НАРОДНИЙ ДЕПУТАТ УКРАЇНИ</w:t>
      </w:r>
    </w:p>
    <w:p w14:paraId="5BF0B0CE" w14:textId="77777777" w:rsidR="007B10C1" w:rsidRPr="00FD71A7" w:rsidRDefault="007B10C1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7B10C1" w:rsidRPr="00FD71A7" w14:paraId="5BF0B0D0" w14:textId="77777777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5BF0B0CF" w14:textId="77777777" w:rsidR="007B10C1" w:rsidRPr="00FD71A7" w:rsidRDefault="007B10C1" w:rsidP="004A4DA4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D71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………                                                           </w:t>
            </w:r>
            <w:r w:rsidRPr="00FD71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FD71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"……"………………………20</w:t>
            </w:r>
            <w:r w:rsidRPr="00FD71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20 </w:t>
            </w:r>
            <w:r w:rsidRPr="00FD71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14:paraId="5BF0B0D1" w14:textId="77777777" w:rsidR="007B10C1" w:rsidRPr="00FD71A7" w:rsidRDefault="007B10C1" w:rsidP="00B1466E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5BF0B0D2" w14:textId="77777777" w:rsidR="007B10C1" w:rsidRPr="00FD71A7" w:rsidRDefault="007B10C1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5BF0B0D3" w14:textId="77777777" w:rsidR="007B10C1" w:rsidRPr="00FD71A7" w:rsidRDefault="007B10C1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14:paraId="5BF0B0D4" w14:textId="77777777" w:rsidR="007B10C1" w:rsidRPr="00FD71A7" w:rsidRDefault="007B10C1" w:rsidP="00C0319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BF0B0D5" w14:textId="77777777" w:rsidR="007B10C1" w:rsidRPr="00FD71A7" w:rsidRDefault="007B10C1" w:rsidP="008112B7">
      <w:pPr>
        <w:tabs>
          <w:tab w:val="left" w:pos="738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BF0B0D6" w14:textId="77777777" w:rsidR="007B10C1" w:rsidRPr="00FD71A7" w:rsidRDefault="007B10C1" w:rsidP="007C47A9">
      <w:pPr>
        <w:jc w:val="both"/>
        <w:rPr>
          <w:rFonts w:ascii="Times New Roman" w:hAnsi="Times New Roman" w:cs="Times New Roman"/>
          <w:color w:val="000000"/>
        </w:rPr>
      </w:pPr>
      <w:r w:rsidRPr="00FD7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Pr="00FD71A7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Pr="00FD71A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«Про винесення змін до Закону України </w:t>
      </w:r>
      <w:r w:rsidRPr="00FD71A7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 xml:space="preserve">«Про індексацію грошових доходів населення» щодо збільшення сум індексації  </w:t>
      </w:r>
      <w:r w:rsidRPr="00FD7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D71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щомісячних страхових виплат потерпілим на виробництві та інших грошових доходів населення</w:t>
      </w:r>
      <w:r w:rsidRPr="00FD71A7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».</w:t>
      </w:r>
    </w:p>
    <w:p w14:paraId="5BF0B0D7" w14:textId="77777777" w:rsidR="007B10C1" w:rsidRPr="00FD71A7" w:rsidRDefault="007B10C1" w:rsidP="007C47A9">
      <w:pPr>
        <w:pStyle w:val="a5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5BF0B0D8" w14:textId="51127F28" w:rsidR="007B10C1" w:rsidRPr="00FD71A7" w:rsidRDefault="007B10C1" w:rsidP="001D0A20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Доповідати законопроект на засіданні Верховної Ради України </w:t>
      </w:r>
      <w:r w:rsidR="008E3BC1">
        <w:rPr>
          <w:rFonts w:ascii="Times New Roman" w:hAnsi="Times New Roman" w:cs="Times New Roman"/>
          <w:color w:val="000000"/>
          <w:sz w:val="28"/>
          <w:szCs w:val="28"/>
        </w:rPr>
        <w:t>буде народний депутат України Тимошенко Юлія Володимирівна.</w:t>
      </w:r>
    </w:p>
    <w:p w14:paraId="5BF0B0D9" w14:textId="77777777" w:rsidR="007B10C1" w:rsidRPr="00FD71A7" w:rsidRDefault="007B10C1" w:rsidP="00A17F5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BF0B0DA" w14:textId="77777777" w:rsidR="007B10C1" w:rsidRPr="00FD71A7" w:rsidRDefault="007B10C1" w:rsidP="00990AAD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BF0B0DB" w14:textId="77777777" w:rsidR="007B10C1" w:rsidRPr="00FD71A7" w:rsidRDefault="007B10C1" w:rsidP="00990AA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BF0B0DC" w14:textId="77777777" w:rsidR="007B10C1" w:rsidRPr="00FD71A7" w:rsidRDefault="007B10C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Додатки: </w:t>
      </w:r>
    </w:p>
    <w:p w14:paraId="5BF0B0DD" w14:textId="77777777" w:rsidR="007B10C1" w:rsidRPr="00FD71A7" w:rsidRDefault="007B10C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1) проект Закону України на </w:t>
      </w:r>
      <w:r w:rsidRPr="00FD71A7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D71A7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FD71A7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5BF0B0DE" w14:textId="77777777" w:rsidR="007B10C1" w:rsidRPr="00FD71A7" w:rsidRDefault="007B10C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2) пояснювальна записка до проекту на 2 </w:t>
      </w:r>
      <w:proofErr w:type="spellStart"/>
      <w:r w:rsidRPr="00FD71A7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FD71A7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5BF0B0DF" w14:textId="77777777" w:rsidR="007B10C1" w:rsidRPr="00FD71A7" w:rsidRDefault="007B10C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>3) порівняльна таблиця на 2</w:t>
      </w:r>
      <w:r w:rsidRPr="00FD71A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FD71A7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FD71A7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5BF0B0E0" w14:textId="77777777" w:rsidR="007B10C1" w:rsidRPr="00FD71A7" w:rsidRDefault="007B10C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FD71A7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FD71A7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5BF0B0E1" w14:textId="77777777" w:rsidR="007B10C1" w:rsidRPr="00FD71A7" w:rsidRDefault="007B10C1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FD71A7">
        <w:rPr>
          <w:rFonts w:ascii="Times New Roman" w:hAnsi="Times New Roman" w:cs="Times New Roman"/>
          <w:color w:val="000000"/>
          <w:sz w:val="28"/>
          <w:szCs w:val="28"/>
        </w:rPr>
        <w:t>) електронна копія вищезазначених матеріалів.</w:t>
      </w:r>
    </w:p>
    <w:p w14:paraId="5BF0B0E2" w14:textId="77777777" w:rsidR="007B10C1" w:rsidRPr="00FD71A7" w:rsidRDefault="007B10C1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5BF0B0E3" w14:textId="77777777" w:rsidR="007B10C1" w:rsidRPr="00FD71A7" w:rsidRDefault="007B10C1">
      <w:pPr>
        <w:tabs>
          <w:tab w:val="left" w:pos="18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BF0B0E4" w14:textId="77777777" w:rsidR="007B10C1" w:rsidRPr="00FD71A7" w:rsidRDefault="007B10C1" w:rsidP="001840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D7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Pr="00FD71A7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                                  </w:t>
      </w:r>
    </w:p>
    <w:sectPr w:rsidR="007B10C1" w:rsidRPr="00FD71A7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3663E"/>
    <w:rsid w:val="00037CC7"/>
    <w:rsid w:val="000454DA"/>
    <w:rsid w:val="00052456"/>
    <w:rsid w:val="000866E9"/>
    <w:rsid w:val="00097147"/>
    <w:rsid w:val="000D3650"/>
    <w:rsid w:val="000D4CE4"/>
    <w:rsid w:val="001016E3"/>
    <w:rsid w:val="00116DAB"/>
    <w:rsid w:val="0015661B"/>
    <w:rsid w:val="00166B7A"/>
    <w:rsid w:val="00170B38"/>
    <w:rsid w:val="001840B4"/>
    <w:rsid w:val="00191313"/>
    <w:rsid w:val="001B03E1"/>
    <w:rsid w:val="001D0A20"/>
    <w:rsid w:val="00202B17"/>
    <w:rsid w:val="002523E1"/>
    <w:rsid w:val="00266CF2"/>
    <w:rsid w:val="00291B03"/>
    <w:rsid w:val="0029482B"/>
    <w:rsid w:val="002D2200"/>
    <w:rsid w:val="002E0042"/>
    <w:rsid w:val="002E0F1A"/>
    <w:rsid w:val="00344631"/>
    <w:rsid w:val="00354A21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7584E"/>
    <w:rsid w:val="00480A5C"/>
    <w:rsid w:val="0049609D"/>
    <w:rsid w:val="0049726A"/>
    <w:rsid w:val="004A4DA4"/>
    <w:rsid w:val="004B2C7F"/>
    <w:rsid w:val="004C17EE"/>
    <w:rsid w:val="004E1FBD"/>
    <w:rsid w:val="004F2EB2"/>
    <w:rsid w:val="004F54F7"/>
    <w:rsid w:val="00503E06"/>
    <w:rsid w:val="00516454"/>
    <w:rsid w:val="00554B16"/>
    <w:rsid w:val="00564810"/>
    <w:rsid w:val="0056607E"/>
    <w:rsid w:val="0058552D"/>
    <w:rsid w:val="005A3C57"/>
    <w:rsid w:val="005B5A8D"/>
    <w:rsid w:val="005E2961"/>
    <w:rsid w:val="005F5FC6"/>
    <w:rsid w:val="006106C8"/>
    <w:rsid w:val="00634540"/>
    <w:rsid w:val="00645495"/>
    <w:rsid w:val="006552A3"/>
    <w:rsid w:val="0065785B"/>
    <w:rsid w:val="006674BD"/>
    <w:rsid w:val="00684BF8"/>
    <w:rsid w:val="00704A8E"/>
    <w:rsid w:val="00713642"/>
    <w:rsid w:val="00714F93"/>
    <w:rsid w:val="00760381"/>
    <w:rsid w:val="007726CE"/>
    <w:rsid w:val="0078392C"/>
    <w:rsid w:val="00784ABC"/>
    <w:rsid w:val="007912EF"/>
    <w:rsid w:val="00797DB9"/>
    <w:rsid w:val="007B10C1"/>
    <w:rsid w:val="007C0975"/>
    <w:rsid w:val="007C47A9"/>
    <w:rsid w:val="007F2FB4"/>
    <w:rsid w:val="007F648A"/>
    <w:rsid w:val="008112B7"/>
    <w:rsid w:val="00816F97"/>
    <w:rsid w:val="00825C8E"/>
    <w:rsid w:val="00854632"/>
    <w:rsid w:val="008706AF"/>
    <w:rsid w:val="00876695"/>
    <w:rsid w:val="008943B7"/>
    <w:rsid w:val="008D3D7E"/>
    <w:rsid w:val="008E3BC1"/>
    <w:rsid w:val="008E7160"/>
    <w:rsid w:val="00984EDE"/>
    <w:rsid w:val="00990AAD"/>
    <w:rsid w:val="00995BD0"/>
    <w:rsid w:val="00996036"/>
    <w:rsid w:val="009A4611"/>
    <w:rsid w:val="009D1DEE"/>
    <w:rsid w:val="009F33F5"/>
    <w:rsid w:val="00A17F53"/>
    <w:rsid w:val="00A22F74"/>
    <w:rsid w:val="00A40204"/>
    <w:rsid w:val="00A43B00"/>
    <w:rsid w:val="00A600BC"/>
    <w:rsid w:val="00A656B1"/>
    <w:rsid w:val="00AC2196"/>
    <w:rsid w:val="00AD1C9D"/>
    <w:rsid w:val="00B03677"/>
    <w:rsid w:val="00B078A2"/>
    <w:rsid w:val="00B1466E"/>
    <w:rsid w:val="00B80A8D"/>
    <w:rsid w:val="00B91E7F"/>
    <w:rsid w:val="00BC3450"/>
    <w:rsid w:val="00BE7C74"/>
    <w:rsid w:val="00C03197"/>
    <w:rsid w:val="00C10CDF"/>
    <w:rsid w:val="00C217FD"/>
    <w:rsid w:val="00C30641"/>
    <w:rsid w:val="00C3309C"/>
    <w:rsid w:val="00C443CA"/>
    <w:rsid w:val="00C65DC5"/>
    <w:rsid w:val="00C70D22"/>
    <w:rsid w:val="00C710CB"/>
    <w:rsid w:val="00C8189C"/>
    <w:rsid w:val="00C927A6"/>
    <w:rsid w:val="00C9649B"/>
    <w:rsid w:val="00CC42BD"/>
    <w:rsid w:val="00CC69E9"/>
    <w:rsid w:val="00CD08BF"/>
    <w:rsid w:val="00CE68C2"/>
    <w:rsid w:val="00D1269C"/>
    <w:rsid w:val="00D15242"/>
    <w:rsid w:val="00D55D21"/>
    <w:rsid w:val="00D844A1"/>
    <w:rsid w:val="00DA3AEF"/>
    <w:rsid w:val="00DC253D"/>
    <w:rsid w:val="00DD51BF"/>
    <w:rsid w:val="00E0127D"/>
    <w:rsid w:val="00E0571A"/>
    <w:rsid w:val="00E37E37"/>
    <w:rsid w:val="00E4194C"/>
    <w:rsid w:val="00E534E8"/>
    <w:rsid w:val="00E64864"/>
    <w:rsid w:val="00E86AA8"/>
    <w:rsid w:val="00EA1751"/>
    <w:rsid w:val="00ED174F"/>
    <w:rsid w:val="00EE1BB4"/>
    <w:rsid w:val="00EF1E86"/>
    <w:rsid w:val="00EF227D"/>
    <w:rsid w:val="00F17D56"/>
    <w:rsid w:val="00F26B5D"/>
    <w:rsid w:val="00F406DC"/>
    <w:rsid w:val="00F84BC8"/>
    <w:rsid w:val="00FB168C"/>
    <w:rsid w:val="00FD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F0B0CB"/>
  <w15:docId w15:val="{7EAD5C49-0567-439D-907E-CD490D685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0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2200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F406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2D2200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99"/>
    <w:locked/>
    <w:rsid w:val="00F406DC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character" w:customStyle="1" w:styleId="rvts23">
    <w:name w:val="rvts23"/>
    <w:uiPriority w:val="99"/>
    <w:rsid w:val="00ED174F"/>
  </w:style>
  <w:style w:type="paragraph" w:customStyle="1" w:styleId="a5">
    <w:name w:val="Íîðìàëüíèé òåêñò"/>
    <w:basedOn w:val="a"/>
    <w:uiPriority w:val="99"/>
    <w:rsid w:val="001D0A20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7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D7A93E-CEA7-43F7-B1C3-B7D1DECA74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CEFBBD-14A6-4E6F-863E-488CE52404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421C7F-DB53-4688-B101-8F11925E3E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2020-09-01T14:17:00Z</dcterms:created>
  <dcterms:modified xsi:type="dcterms:W3CDTF">2020-09-01T14:17:00Z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