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443" w:rsidRPr="00BF0E0F" w:rsidRDefault="00F75443">
      <w:pPr>
        <w:rPr>
          <w:rFonts w:ascii="Verdana" w:hAnsi="Verdana"/>
          <w:bCs/>
          <w:sz w:val="27"/>
          <w:szCs w:val="27"/>
        </w:rPr>
      </w:pPr>
    </w:p>
    <w:tbl>
      <w:tblPr>
        <w:tblW w:w="12050" w:type="dxa"/>
        <w:tblInd w:w="-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050"/>
      </w:tblGrid>
      <w:tr w:rsidR="00B75D0D" w:rsidRPr="00986908" w:rsidTr="001B35A0">
        <w:tc>
          <w:tcPr>
            <w:tcW w:w="12050" w:type="dxa"/>
            <w:tcBorders>
              <w:top w:val="nil"/>
              <w:left w:val="nil"/>
              <w:bottom w:val="nil"/>
              <w:right w:val="nil"/>
            </w:tcBorders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75D0D" w:rsidRPr="00986908" w:rsidRDefault="00B75D0D" w:rsidP="001B35A0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75D0D" w:rsidRPr="00986908" w:rsidRDefault="00B75D0D" w:rsidP="001B35A0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75D0D" w:rsidRPr="00986908" w:rsidRDefault="00B75D0D" w:rsidP="001B35A0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E4176F6" wp14:editId="107D9FB3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690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75D0D" w:rsidRPr="00986908" w:rsidRDefault="00B75D0D" w:rsidP="001B35A0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98690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75D0D" w:rsidRPr="00986908" w:rsidRDefault="00B75D0D" w:rsidP="001B35A0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986908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75D0D" w:rsidRPr="00986908" w:rsidRDefault="00B75D0D" w:rsidP="00B75D0D">
      <w:pPr>
        <w:rPr>
          <w:vanish/>
        </w:rPr>
      </w:pPr>
    </w:p>
    <w:tbl>
      <w:tblPr>
        <w:tblW w:w="22052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538"/>
        <w:gridCol w:w="9714"/>
        <w:gridCol w:w="9714"/>
        <w:gridCol w:w="1086"/>
      </w:tblGrid>
      <w:tr w:rsidR="00B75D0D" w:rsidRPr="00986908" w:rsidTr="001B35A0">
        <w:tc>
          <w:tcPr>
            <w:tcW w:w="1538" w:type="dxa"/>
            <w:tcBorders>
              <w:top w:val="nil"/>
            </w:tcBorders>
            <w:shd w:val="clear" w:color="auto" w:fill="auto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4877E8" w:rsidRDefault="004877E8" w:rsidP="004877E8">
      <w:pPr>
        <w:ind w:left="5670"/>
        <w:rPr>
          <w:b/>
          <w:bCs/>
          <w:szCs w:val="28"/>
          <w:shd w:val="clear" w:color="auto" w:fill="FFFFFF"/>
        </w:rPr>
      </w:pPr>
      <w:r w:rsidRPr="004877E8">
        <w:rPr>
          <w:b/>
          <w:bCs/>
          <w:szCs w:val="28"/>
          <w:shd w:val="clear" w:color="auto" w:fill="FFFFFF"/>
        </w:rPr>
        <w:t xml:space="preserve">Комітет з питань Регламенту, депутатської етики та організації роботи Верховної Ради України </w:t>
      </w:r>
    </w:p>
    <w:p w:rsidR="004877E8" w:rsidRDefault="004877E8" w:rsidP="00B75D0D">
      <w:pPr>
        <w:ind w:firstLine="567"/>
        <w:rPr>
          <w:b/>
          <w:bCs/>
          <w:szCs w:val="28"/>
          <w:shd w:val="clear" w:color="auto" w:fill="FFFFFF"/>
        </w:rPr>
      </w:pPr>
    </w:p>
    <w:p w:rsidR="004877E8" w:rsidRDefault="004877E8" w:rsidP="00B75D0D">
      <w:pPr>
        <w:ind w:firstLine="567"/>
        <w:rPr>
          <w:b/>
          <w:bCs/>
          <w:szCs w:val="28"/>
          <w:shd w:val="clear" w:color="auto" w:fill="FFFFFF"/>
        </w:rPr>
      </w:pPr>
    </w:p>
    <w:p w:rsidR="00F75443" w:rsidRPr="00B75D0D" w:rsidRDefault="003720C2" w:rsidP="00CF7363">
      <w:pPr>
        <w:rPr>
          <w:b/>
          <w:bCs/>
          <w:i/>
        </w:rPr>
      </w:pPr>
      <w:r w:rsidRPr="00B75D0D">
        <w:rPr>
          <w:i/>
        </w:rPr>
        <w:t>До</w:t>
      </w:r>
      <w:r w:rsidR="00F75443" w:rsidRPr="00B75D0D">
        <w:rPr>
          <w:i/>
        </w:rPr>
        <w:t xml:space="preserve"> розгляду законопроекту</w:t>
      </w:r>
    </w:p>
    <w:p w:rsidR="00B75D0D" w:rsidRPr="00B75D0D" w:rsidRDefault="004444B3" w:rsidP="00CF7363">
      <w:pPr>
        <w:rPr>
          <w:bCs/>
          <w:i/>
        </w:rPr>
      </w:pPr>
      <w:r>
        <w:rPr>
          <w:bCs/>
          <w:i/>
        </w:rPr>
        <w:t>за реєстр. №4030</w:t>
      </w:r>
    </w:p>
    <w:p w:rsidR="00B75D0D" w:rsidRPr="00B75D0D" w:rsidRDefault="00B75D0D" w:rsidP="00B75D0D">
      <w:pPr>
        <w:rPr>
          <w:bCs/>
        </w:rPr>
      </w:pPr>
    </w:p>
    <w:p w:rsidR="005A75C0" w:rsidRDefault="00837F6B" w:rsidP="00782127">
      <w:pPr>
        <w:keepNext/>
        <w:ind w:firstLine="851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9B1D19">
        <w:rPr>
          <w:szCs w:val="28"/>
        </w:rPr>
        <w:t xml:space="preserve"> </w:t>
      </w:r>
      <w:r w:rsidR="001E1D52">
        <w:rPr>
          <w:szCs w:val="28"/>
        </w:rPr>
        <w:br/>
      </w:r>
      <w:r w:rsidR="009A3633" w:rsidRPr="009A3633">
        <w:rPr>
          <w:szCs w:val="28"/>
        </w:rPr>
        <w:t xml:space="preserve">18 листопада 2020 року (протокол №63) </w:t>
      </w:r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</w:t>
      </w:r>
      <w:r w:rsidR="00FB5BC4">
        <w:rPr>
          <w:szCs w:val="28"/>
        </w:rPr>
        <w:t>п</w:t>
      </w:r>
      <w:r w:rsidR="00FB5BC4" w:rsidRPr="00FB5BC4">
        <w:rPr>
          <w:szCs w:val="28"/>
        </w:rPr>
        <w:t xml:space="preserve">роект Закону </w:t>
      </w:r>
      <w:r w:rsidR="00FC6C8E" w:rsidRPr="00FC6C8E">
        <w:rPr>
          <w:szCs w:val="28"/>
        </w:rPr>
        <w:t>про внесення змін до Регламенту Верховної Ради України щодо забезпечення об’єктивності та неупередженості при формуванні порядку денного засідань Верховної</w:t>
      </w:r>
      <w:r w:rsidR="00782127">
        <w:rPr>
          <w:szCs w:val="28"/>
        </w:rPr>
        <w:t xml:space="preserve"> Ради</w:t>
      </w:r>
      <w:r w:rsidR="00A72EBA" w:rsidRPr="00A72EBA">
        <w:rPr>
          <w:szCs w:val="28"/>
        </w:rPr>
        <w:t xml:space="preserve"> України</w:t>
      </w:r>
      <w:r w:rsidR="00782127">
        <w:rPr>
          <w:szCs w:val="28"/>
        </w:rPr>
        <w:t xml:space="preserve"> (реєстр.</w:t>
      </w:r>
      <w:r w:rsidR="00AB335E">
        <w:rPr>
          <w:szCs w:val="28"/>
          <w:lang w:val="ru-RU"/>
        </w:rPr>
        <w:t xml:space="preserve"> </w:t>
      </w:r>
      <w:r w:rsidR="00782127">
        <w:rPr>
          <w:szCs w:val="28"/>
        </w:rPr>
        <w:t>№4030 від 02.09</w:t>
      </w:r>
      <w:r w:rsidR="00782127" w:rsidRPr="00782127">
        <w:rPr>
          <w:szCs w:val="28"/>
        </w:rPr>
        <w:t xml:space="preserve">.2020), поданий народними депутатами України </w:t>
      </w:r>
      <w:r w:rsidR="00782127">
        <w:rPr>
          <w:szCs w:val="28"/>
        </w:rPr>
        <w:t xml:space="preserve">Тимошенко Ю.В., Євтушком С.М. та </w:t>
      </w:r>
      <w:r w:rsidR="00482312">
        <w:rPr>
          <w:szCs w:val="28"/>
        </w:rPr>
        <w:br/>
      </w:r>
      <w:bookmarkStart w:id="0" w:name="_GoBack"/>
      <w:bookmarkEnd w:id="0"/>
      <w:r w:rsidR="00782127">
        <w:rPr>
          <w:szCs w:val="28"/>
        </w:rPr>
        <w:t>Соболєвим С.В.</w:t>
      </w:r>
      <w:r w:rsidR="00782127" w:rsidRPr="00782127">
        <w:rPr>
          <w:szCs w:val="28"/>
        </w:rPr>
        <w:t>, і повідомляє наступне.</w:t>
      </w:r>
    </w:p>
    <w:p w:rsidR="00E957CA" w:rsidRDefault="00636F48" w:rsidP="00A40EC0">
      <w:pPr>
        <w:keepNext/>
        <w:ind w:firstLine="851"/>
        <w:jc w:val="both"/>
        <w:rPr>
          <w:szCs w:val="28"/>
        </w:rPr>
      </w:pPr>
      <w:r>
        <w:rPr>
          <w:szCs w:val="28"/>
        </w:rPr>
        <w:t>Визначивши метою законопроекту</w:t>
      </w:r>
      <w:r w:rsidR="00E97334" w:rsidRPr="00E97334">
        <w:rPr>
          <w:szCs w:val="28"/>
        </w:rPr>
        <w:t xml:space="preserve"> </w:t>
      </w:r>
      <w:r w:rsidR="00DF5254">
        <w:rPr>
          <w:szCs w:val="28"/>
        </w:rPr>
        <w:t>забезпечення об’єктивності та неупередженості при формуванні порядку денного пленарних засідань Верховної Ради України шляхом внесення змін до Ре</w:t>
      </w:r>
      <w:r>
        <w:rPr>
          <w:szCs w:val="28"/>
        </w:rPr>
        <w:t xml:space="preserve">гламенту Верховної Ради України, суб’єктом права законодавчої </w:t>
      </w:r>
      <w:r w:rsidR="00DB35A3">
        <w:rPr>
          <w:szCs w:val="28"/>
        </w:rPr>
        <w:t xml:space="preserve">ініціативи пропонується встановити черговість та конкретні терміни розгляду законопроектів комітетами Верховної Ради України.  </w:t>
      </w:r>
    </w:p>
    <w:p w:rsidR="00AB335E" w:rsidRDefault="00AB335E" w:rsidP="00DF5254">
      <w:pPr>
        <w:ind w:firstLine="851"/>
        <w:jc w:val="both"/>
        <w:rPr>
          <w:szCs w:val="28"/>
        </w:rPr>
      </w:pPr>
      <w:r w:rsidRPr="00AB335E">
        <w:rPr>
          <w:szCs w:val="28"/>
        </w:rPr>
        <w:t>У висновку Міністерства фінансів України до даного законопроекту зазначається, що реалізація його положень не вплине на дохідну та видаткову частину державного та місцевих бюджетів.</w:t>
      </w:r>
    </w:p>
    <w:p w:rsidR="00D676D0" w:rsidRDefault="00DF5254" w:rsidP="00DF5254">
      <w:pPr>
        <w:ind w:firstLine="851"/>
        <w:jc w:val="both"/>
        <w:rPr>
          <w:b/>
          <w:szCs w:val="28"/>
        </w:rPr>
      </w:pPr>
      <w:r w:rsidRPr="00DF5254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A40EC0" w:rsidRDefault="00A40EC0" w:rsidP="00A40EC0">
      <w:pPr>
        <w:ind w:firstLine="851"/>
        <w:jc w:val="both"/>
        <w:rPr>
          <w:b/>
          <w:szCs w:val="28"/>
        </w:rPr>
      </w:pPr>
    </w:p>
    <w:p w:rsidR="00A40EC0" w:rsidRDefault="00A40EC0" w:rsidP="00A40EC0">
      <w:pPr>
        <w:ind w:firstLine="851"/>
        <w:jc w:val="both"/>
        <w:rPr>
          <w:b/>
          <w:szCs w:val="28"/>
        </w:rPr>
      </w:pPr>
    </w:p>
    <w:p w:rsidR="00DF5254" w:rsidRDefault="00DF5254" w:rsidP="00A40EC0">
      <w:pPr>
        <w:ind w:firstLine="851"/>
        <w:jc w:val="both"/>
        <w:rPr>
          <w:b/>
          <w:szCs w:val="28"/>
        </w:rPr>
      </w:pPr>
    </w:p>
    <w:p w:rsidR="00DF5254" w:rsidRDefault="00DF5254" w:rsidP="00A40EC0">
      <w:pPr>
        <w:ind w:firstLine="851"/>
        <w:jc w:val="both"/>
        <w:rPr>
          <w:b/>
          <w:szCs w:val="28"/>
        </w:rPr>
      </w:pPr>
    </w:p>
    <w:p w:rsidR="00226E60" w:rsidRDefault="00D676D0" w:rsidP="006B6DC1">
      <w:pPr>
        <w:jc w:val="both"/>
        <w:rPr>
          <w:b/>
          <w:szCs w:val="28"/>
        </w:rPr>
      </w:pPr>
      <w:r>
        <w:rPr>
          <w:b/>
          <w:szCs w:val="28"/>
        </w:rPr>
        <w:t xml:space="preserve"> </w:t>
      </w:r>
      <w:r w:rsidR="006B6DC1">
        <w:rPr>
          <w:b/>
          <w:szCs w:val="28"/>
        </w:rPr>
        <w:tab/>
      </w:r>
      <w:r w:rsidR="00D9240D" w:rsidRPr="00D009C7">
        <w:rPr>
          <w:b/>
          <w:szCs w:val="28"/>
        </w:rPr>
        <w:t>Голов</w:t>
      </w:r>
      <w:r w:rsidR="006B6DC1">
        <w:rPr>
          <w:b/>
          <w:szCs w:val="28"/>
        </w:rPr>
        <w:t>а</w:t>
      </w:r>
      <w:r w:rsidR="00D9240D"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6B6DC1">
        <w:rPr>
          <w:b/>
          <w:szCs w:val="28"/>
        </w:rPr>
        <w:t>Ю.Ю.Арістов</w:t>
      </w:r>
    </w:p>
    <w:p w:rsidR="00226E60" w:rsidRDefault="00226E60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2241E4" w:rsidRDefault="002241E4" w:rsidP="00226E60">
      <w:pPr>
        <w:ind w:firstLine="567"/>
        <w:jc w:val="both"/>
        <w:rPr>
          <w:sz w:val="18"/>
          <w:szCs w:val="18"/>
        </w:rPr>
      </w:pPr>
    </w:p>
    <w:sectPr w:rsidR="002241E4" w:rsidSect="009B1D19">
      <w:footerReference w:type="even" r:id="rId7"/>
      <w:footerReference w:type="default" r:id="rId8"/>
      <w:pgSz w:w="11906" w:h="16838"/>
      <w:pgMar w:top="567" w:right="707" w:bottom="568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A84" w:rsidRDefault="002B7A84">
      <w:r>
        <w:separator/>
      </w:r>
    </w:p>
  </w:endnote>
  <w:endnote w:type="continuationSeparator" w:id="0">
    <w:p w:rsidR="002B7A84" w:rsidRDefault="002B7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2B0E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F5254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A84" w:rsidRDefault="002B7A84">
      <w:r>
        <w:separator/>
      </w:r>
    </w:p>
  </w:footnote>
  <w:footnote w:type="continuationSeparator" w:id="0">
    <w:p w:rsidR="002B7A84" w:rsidRDefault="002B7A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0C47"/>
    <w:rsid w:val="0003591F"/>
    <w:rsid w:val="000364E0"/>
    <w:rsid w:val="00040EDD"/>
    <w:rsid w:val="000449FF"/>
    <w:rsid w:val="000455B5"/>
    <w:rsid w:val="00060423"/>
    <w:rsid w:val="00082CD2"/>
    <w:rsid w:val="0009074A"/>
    <w:rsid w:val="00094EB5"/>
    <w:rsid w:val="000A3610"/>
    <w:rsid w:val="000A484E"/>
    <w:rsid w:val="000A7C5A"/>
    <w:rsid w:val="000B458D"/>
    <w:rsid w:val="000B5A47"/>
    <w:rsid w:val="000B7EFA"/>
    <w:rsid w:val="000D18EC"/>
    <w:rsid w:val="000D2C3A"/>
    <w:rsid w:val="000D3201"/>
    <w:rsid w:val="000D3E30"/>
    <w:rsid w:val="000D43B4"/>
    <w:rsid w:val="00101CD3"/>
    <w:rsid w:val="00106D9E"/>
    <w:rsid w:val="00116DE6"/>
    <w:rsid w:val="0012054B"/>
    <w:rsid w:val="001206BA"/>
    <w:rsid w:val="00122F83"/>
    <w:rsid w:val="0012309E"/>
    <w:rsid w:val="00125852"/>
    <w:rsid w:val="001346B9"/>
    <w:rsid w:val="00143170"/>
    <w:rsid w:val="0014344E"/>
    <w:rsid w:val="00145CDE"/>
    <w:rsid w:val="0015048F"/>
    <w:rsid w:val="00156450"/>
    <w:rsid w:val="00165697"/>
    <w:rsid w:val="00171032"/>
    <w:rsid w:val="00173F55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1141"/>
    <w:rsid w:val="001D3205"/>
    <w:rsid w:val="001D3A2A"/>
    <w:rsid w:val="001D6EE3"/>
    <w:rsid w:val="001E1D52"/>
    <w:rsid w:val="00210934"/>
    <w:rsid w:val="00223AD6"/>
    <w:rsid w:val="002241E4"/>
    <w:rsid w:val="00226E60"/>
    <w:rsid w:val="0023649E"/>
    <w:rsid w:val="002369F5"/>
    <w:rsid w:val="00241293"/>
    <w:rsid w:val="002513A6"/>
    <w:rsid w:val="00260EAB"/>
    <w:rsid w:val="00264E98"/>
    <w:rsid w:val="00280346"/>
    <w:rsid w:val="00280AB5"/>
    <w:rsid w:val="002852A9"/>
    <w:rsid w:val="00292188"/>
    <w:rsid w:val="0029333C"/>
    <w:rsid w:val="002A4C57"/>
    <w:rsid w:val="002A690C"/>
    <w:rsid w:val="002B7A84"/>
    <w:rsid w:val="002C46AA"/>
    <w:rsid w:val="002C512A"/>
    <w:rsid w:val="002D3C04"/>
    <w:rsid w:val="002E3A49"/>
    <w:rsid w:val="002F4572"/>
    <w:rsid w:val="0030175C"/>
    <w:rsid w:val="00301905"/>
    <w:rsid w:val="003043F5"/>
    <w:rsid w:val="0032618F"/>
    <w:rsid w:val="00334925"/>
    <w:rsid w:val="00340356"/>
    <w:rsid w:val="00345F78"/>
    <w:rsid w:val="003720C2"/>
    <w:rsid w:val="003804B1"/>
    <w:rsid w:val="00382410"/>
    <w:rsid w:val="00383A9D"/>
    <w:rsid w:val="00394F95"/>
    <w:rsid w:val="003A3B7E"/>
    <w:rsid w:val="003A5144"/>
    <w:rsid w:val="003B1A35"/>
    <w:rsid w:val="003B308F"/>
    <w:rsid w:val="003C21A4"/>
    <w:rsid w:val="003D1F1E"/>
    <w:rsid w:val="003D6234"/>
    <w:rsid w:val="00404B91"/>
    <w:rsid w:val="00404E94"/>
    <w:rsid w:val="004075D7"/>
    <w:rsid w:val="004228EE"/>
    <w:rsid w:val="00422FE8"/>
    <w:rsid w:val="00431973"/>
    <w:rsid w:val="00441594"/>
    <w:rsid w:val="00442B2B"/>
    <w:rsid w:val="004444B3"/>
    <w:rsid w:val="004514A1"/>
    <w:rsid w:val="004540D5"/>
    <w:rsid w:val="004650BD"/>
    <w:rsid w:val="00472B76"/>
    <w:rsid w:val="00475428"/>
    <w:rsid w:val="00475C56"/>
    <w:rsid w:val="00480618"/>
    <w:rsid w:val="00482312"/>
    <w:rsid w:val="00484820"/>
    <w:rsid w:val="004877E8"/>
    <w:rsid w:val="004878FA"/>
    <w:rsid w:val="00490E9B"/>
    <w:rsid w:val="004A18D2"/>
    <w:rsid w:val="004A7045"/>
    <w:rsid w:val="004B5ADE"/>
    <w:rsid w:val="004C5531"/>
    <w:rsid w:val="004D35AC"/>
    <w:rsid w:val="004D606A"/>
    <w:rsid w:val="004E0633"/>
    <w:rsid w:val="004E2D27"/>
    <w:rsid w:val="00507B65"/>
    <w:rsid w:val="00510F2D"/>
    <w:rsid w:val="00512AD1"/>
    <w:rsid w:val="00513185"/>
    <w:rsid w:val="00516632"/>
    <w:rsid w:val="00521172"/>
    <w:rsid w:val="00530703"/>
    <w:rsid w:val="0053106D"/>
    <w:rsid w:val="00531079"/>
    <w:rsid w:val="00533005"/>
    <w:rsid w:val="00545FF5"/>
    <w:rsid w:val="005524E2"/>
    <w:rsid w:val="005609AA"/>
    <w:rsid w:val="005646FA"/>
    <w:rsid w:val="00564A20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D5DFB"/>
    <w:rsid w:val="005F658E"/>
    <w:rsid w:val="006006CD"/>
    <w:rsid w:val="006029A0"/>
    <w:rsid w:val="00605009"/>
    <w:rsid w:val="006073E0"/>
    <w:rsid w:val="006111F6"/>
    <w:rsid w:val="00623E79"/>
    <w:rsid w:val="006322F0"/>
    <w:rsid w:val="00632B16"/>
    <w:rsid w:val="00632C43"/>
    <w:rsid w:val="00636F48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39D9"/>
    <w:rsid w:val="006A49BF"/>
    <w:rsid w:val="006B169C"/>
    <w:rsid w:val="006B6DC1"/>
    <w:rsid w:val="006B708D"/>
    <w:rsid w:val="006B7B4F"/>
    <w:rsid w:val="006C28F6"/>
    <w:rsid w:val="006C2B0E"/>
    <w:rsid w:val="006C4BE9"/>
    <w:rsid w:val="006C6147"/>
    <w:rsid w:val="006D05D2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3344"/>
    <w:rsid w:val="007479C9"/>
    <w:rsid w:val="00756863"/>
    <w:rsid w:val="00764A97"/>
    <w:rsid w:val="007758AF"/>
    <w:rsid w:val="00775E04"/>
    <w:rsid w:val="00777962"/>
    <w:rsid w:val="007811C5"/>
    <w:rsid w:val="00782127"/>
    <w:rsid w:val="00785869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E2EFA"/>
    <w:rsid w:val="007F32B2"/>
    <w:rsid w:val="007F50D3"/>
    <w:rsid w:val="007F7F69"/>
    <w:rsid w:val="0080446D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5156A"/>
    <w:rsid w:val="00851FDF"/>
    <w:rsid w:val="00861498"/>
    <w:rsid w:val="0086203E"/>
    <w:rsid w:val="008625F9"/>
    <w:rsid w:val="00863F8A"/>
    <w:rsid w:val="008700D3"/>
    <w:rsid w:val="00877758"/>
    <w:rsid w:val="0088097F"/>
    <w:rsid w:val="008815DC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E1B66"/>
    <w:rsid w:val="00902282"/>
    <w:rsid w:val="00916724"/>
    <w:rsid w:val="00923AFB"/>
    <w:rsid w:val="009259F7"/>
    <w:rsid w:val="00930C63"/>
    <w:rsid w:val="00942836"/>
    <w:rsid w:val="00947FF7"/>
    <w:rsid w:val="00957194"/>
    <w:rsid w:val="009576A6"/>
    <w:rsid w:val="0096460A"/>
    <w:rsid w:val="00966A99"/>
    <w:rsid w:val="009678BE"/>
    <w:rsid w:val="00972FDB"/>
    <w:rsid w:val="009769E2"/>
    <w:rsid w:val="00983FF4"/>
    <w:rsid w:val="00984091"/>
    <w:rsid w:val="009A3633"/>
    <w:rsid w:val="009A4BF1"/>
    <w:rsid w:val="009A62B0"/>
    <w:rsid w:val="009B1D19"/>
    <w:rsid w:val="009B249E"/>
    <w:rsid w:val="009B2747"/>
    <w:rsid w:val="009B549B"/>
    <w:rsid w:val="009B734C"/>
    <w:rsid w:val="009C7AE2"/>
    <w:rsid w:val="009D4359"/>
    <w:rsid w:val="009D466B"/>
    <w:rsid w:val="009D5F3C"/>
    <w:rsid w:val="009E1BCC"/>
    <w:rsid w:val="009E3B83"/>
    <w:rsid w:val="009E3E55"/>
    <w:rsid w:val="009E7D18"/>
    <w:rsid w:val="009F1AE8"/>
    <w:rsid w:val="009F3116"/>
    <w:rsid w:val="009F7C25"/>
    <w:rsid w:val="00A219EE"/>
    <w:rsid w:val="00A25178"/>
    <w:rsid w:val="00A344C9"/>
    <w:rsid w:val="00A40EC0"/>
    <w:rsid w:val="00A500C2"/>
    <w:rsid w:val="00A5286A"/>
    <w:rsid w:val="00A566BE"/>
    <w:rsid w:val="00A56D59"/>
    <w:rsid w:val="00A57B90"/>
    <w:rsid w:val="00A72EBA"/>
    <w:rsid w:val="00A73511"/>
    <w:rsid w:val="00A8300A"/>
    <w:rsid w:val="00A8346A"/>
    <w:rsid w:val="00A84691"/>
    <w:rsid w:val="00A9221B"/>
    <w:rsid w:val="00AA1513"/>
    <w:rsid w:val="00AA1847"/>
    <w:rsid w:val="00AA6619"/>
    <w:rsid w:val="00AB3134"/>
    <w:rsid w:val="00AB335E"/>
    <w:rsid w:val="00AB3C61"/>
    <w:rsid w:val="00AB547E"/>
    <w:rsid w:val="00AB62B3"/>
    <w:rsid w:val="00AC22AC"/>
    <w:rsid w:val="00AC231C"/>
    <w:rsid w:val="00AC484D"/>
    <w:rsid w:val="00AC5B41"/>
    <w:rsid w:val="00AD41AD"/>
    <w:rsid w:val="00AD70CA"/>
    <w:rsid w:val="00AD7904"/>
    <w:rsid w:val="00AE272B"/>
    <w:rsid w:val="00AE3375"/>
    <w:rsid w:val="00AF0C00"/>
    <w:rsid w:val="00AF3E7F"/>
    <w:rsid w:val="00B0482D"/>
    <w:rsid w:val="00B11772"/>
    <w:rsid w:val="00B21EFC"/>
    <w:rsid w:val="00B24115"/>
    <w:rsid w:val="00B248D8"/>
    <w:rsid w:val="00B25952"/>
    <w:rsid w:val="00B2607E"/>
    <w:rsid w:val="00B30ABD"/>
    <w:rsid w:val="00B34B9E"/>
    <w:rsid w:val="00B40718"/>
    <w:rsid w:val="00B520F9"/>
    <w:rsid w:val="00B557A3"/>
    <w:rsid w:val="00B57D9E"/>
    <w:rsid w:val="00B660E6"/>
    <w:rsid w:val="00B700BC"/>
    <w:rsid w:val="00B75D0D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E06CF"/>
    <w:rsid w:val="00BE0894"/>
    <w:rsid w:val="00BF0E0F"/>
    <w:rsid w:val="00BF2BEE"/>
    <w:rsid w:val="00BF59E1"/>
    <w:rsid w:val="00BF628A"/>
    <w:rsid w:val="00C01E45"/>
    <w:rsid w:val="00C1444A"/>
    <w:rsid w:val="00C24B4E"/>
    <w:rsid w:val="00C24D68"/>
    <w:rsid w:val="00C25F13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0563"/>
    <w:rsid w:val="00CB4539"/>
    <w:rsid w:val="00CB4893"/>
    <w:rsid w:val="00CC10E6"/>
    <w:rsid w:val="00CC2A8B"/>
    <w:rsid w:val="00CC3DBF"/>
    <w:rsid w:val="00CD7282"/>
    <w:rsid w:val="00CE3277"/>
    <w:rsid w:val="00CF4813"/>
    <w:rsid w:val="00CF7363"/>
    <w:rsid w:val="00CF78F4"/>
    <w:rsid w:val="00D000B5"/>
    <w:rsid w:val="00D009C7"/>
    <w:rsid w:val="00D13C2F"/>
    <w:rsid w:val="00D17DEE"/>
    <w:rsid w:val="00D24011"/>
    <w:rsid w:val="00D36854"/>
    <w:rsid w:val="00D427AB"/>
    <w:rsid w:val="00D43804"/>
    <w:rsid w:val="00D536C4"/>
    <w:rsid w:val="00D676D0"/>
    <w:rsid w:val="00D9240D"/>
    <w:rsid w:val="00D9693F"/>
    <w:rsid w:val="00DA68D5"/>
    <w:rsid w:val="00DA696D"/>
    <w:rsid w:val="00DB1BF2"/>
    <w:rsid w:val="00DB35A3"/>
    <w:rsid w:val="00DD2763"/>
    <w:rsid w:val="00DE4BB9"/>
    <w:rsid w:val="00DE7E89"/>
    <w:rsid w:val="00DF5254"/>
    <w:rsid w:val="00DF7F9E"/>
    <w:rsid w:val="00E109A4"/>
    <w:rsid w:val="00E13903"/>
    <w:rsid w:val="00E24945"/>
    <w:rsid w:val="00E369F0"/>
    <w:rsid w:val="00E37834"/>
    <w:rsid w:val="00E420C2"/>
    <w:rsid w:val="00E423F5"/>
    <w:rsid w:val="00E473EF"/>
    <w:rsid w:val="00E47EE9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7CA"/>
    <w:rsid w:val="00E95C32"/>
    <w:rsid w:val="00E97334"/>
    <w:rsid w:val="00EC5618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2858"/>
    <w:rsid w:val="00F75443"/>
    <w:rsid w:val="00F75AFF"/>
    <w:rsid w:val="00F9471A"/>
    <w:rsid w:val="00F94EDC"/>
    <w:rsid w:val="00F94F75"/>
    <w:rsid w:val="00FA1F52"/>
    <w:rsid w:val="00FA738B"/>
    <w:rsid w:val="00FB1EF8"/>
    <w:rsid w:val="00FB3C83"/>
    <w:rsid w:val="00FB5BC4"/>
    <w:rsid w:val="00FB643E"/>
    <w:rsid w:val="00FC6C8E"/>
    <w:rsid w:val="00FD09CC"/>
    <w:rsid w:val="00FD1E34"/>
    <w:rsid w:val="00FD6887"/>
    <w:rsid w:val="00FE5B9B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1053</Words>
  <Characters>601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Арістов Юрій Юрійович</cp:lastModifiedBy>
  <cp:revision>11</cp:revision>
  <cp:lastPrinted>2020-06-09T14:51:00Z</cp:lastPrinted>
  <dcterms:created xsi:type="dcterms:W3CDTF">2020-09-23T11:31:00Z</dcterms:created>
  <dcterms:modified xsi:type="dcterms:W3CDTF">2020-11-18T12:46:00Z</dcterms:modified>
</cp:coreProperties>
</file>