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7A2DA" w14:textId="77777777" w:rsidR="00333C1F" w:rsidRPr="00892596" w:rsidRDefault="00333C1F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bookmarkStart w:id="0" w:name="_GoBack"/>
      <w:bookmarkEnd w:id="0"/>
    </w:p>
    <w:p w14:paraId="7257A2DB" w14:textId="77777777" w:rsidR="00333C1F" w:rsidRPr="00892596" w:rsidRDefault="00333C1F" w:rsidP="00B1466E">
      <w:pPr>
        <w:jc w:val="center"/>
        <w:rPr>
          <w:rFonts w:ascii="Times New Roman" w:hAnsi="Times New Roman" w:cs="Times New Roman"/>
          <w:color w:val="000000"/>
        </w:rPr>
      </w:pPr>
      <w:r w:rsidRPr="00892596">
        <w:rPr>
          <w:rFonts w:ascii="Times New Roman" w:hAnsi="Times New Roman" w:cs="Times New Roman"/>
          <w:color w:val="000000"/>
        </w:rPr>
        <w:object w:dxaOrig="708" w:dyaOrig="979" w14:anchorId="7257A2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48.75pt" o:ole="">
            <v:imagedata r:id="rId7" o:title=""/>
          </v:shape>
          <o:OLEObject Type="Embed" ProgID="Word.Picture.8" ShapeID="_x0000_i1025" DrawAspect="Content" ObjectID="_1660981423" r:id="rId8"/>
        </w:object>
      </w:r>
    </w:p>
    <w:p w14:paraId="7257A2DC" w14:textId="77777777" w:rsidR="00333C1F" w:rsidRPr="00892596" w:rsidRDefault="00333C1F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  <w:r w:rsidRPr="00892596">
        <w:rPr>
          <w:rFonts w:ascii="Times New Roman" w:hAnsi="Times New Roman" w:cs="Times New Roman"/>
          <w:b/>
          <w:bCs/>
          <w:color w:val="000000"/>
          <w:sz w:val="36"/>
          <w:szCs w:val="36"/>
        </w:rPr>
        <w:t>НАРОДНИЙ ДЕПУТАТ УКРАЇНИ</w:t>
      </w:r>
    </w:p>
    <w:p w14:paraId="7257A2DD" w14:textId="77777777" w:rsidR="00333C1F" w:rsidRPr="00892596" w:rsidRDefault="00333C1F" w:rsidP="00B1466E">
      <w:pPr>
        <w:spacing w:before="24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333C1F" w:rsidRPr="00892596" w14:paraId="7257A2DF" w14:textId="77777777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7257A2DE" w14:textId="77777777" w:rsidR="00333C1F" w:rsidRPr="00892596" w:rsidRDefault="00333C1F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925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………                                                           </w:t>
            </w:r>
            <w:r w:rsidRPr="008925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r w:rsidRPr="008925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"……"………………………20</w:t>
            </w:r>
            <w:r w:rsidRPr="008925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20 </w:t>
            </w:r>
            <w:r w:rsidRPr="00892596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14:paraId="7257A2E0" w14:textId="77777777" w:rsidR="00333C1F" w:rsidRPr="00892596" w:rsidRDefault="00333C1F" w:rsidP="00B1466E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14:paraId="7257A2E1" w14:textId="77777777" w:rsidR="00333C1F" w:rsidRPr="00892596" w:rsidRDefault="00333C1F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7A2E2" w14:textId="77777777" w:rsidR="00333C1F" w:rsidRPr="00892596" w:rsidRDefault="00333C1F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14:paraId="7257A2E3" w14:textId="77777777" w:rsidR="00333C1F" w:rsidRPr="00892596" w:rsidRDefault="00333C1F" w:rsidP="00C03197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7A2E4" w14:textId="77777777" w:rsidR="00333C1F" w:rsidRPr="00892596" w:rsidRDefault="00333C1F" w:rsidP="008112B7">
      <w:pPr>
        <w:tabs>
          <w:tab w:val="left" w:pos="738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7A2E5" w14:textId="77777777" w:rsidR="00333C1F" w:rsidRPr="00892596" w:rsidRDefault="00333C1F" w:rsidP="007B2C19">
      <w:p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Pr="00892596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Про внесення змін до Закону України </w:t>
      </w:r>
      <w:r w:rsidRPr="00892596">
        <w:rPr>
          <w:rFonts w:ascii="Times New Roman" w:hAnsi="Times New Roman" w:cs="Times New Roman"/>
          <w:bCs/>
          <w:color w:val="000000"/>
          <w:sz w:val="28"/>
          <w:szCs w:val="28"/>
        </w:rPr>
        <w:t>«</w:t>
      </w:r>
      <w:r w:rsidRPr="0089259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 статус і соціальний захист громадян, які постраждали внаслідок Чорнобильської катастрофи</w:t>
      </w:r>
      <w:r w:rsidRPr="0089259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» </w:t>
      </w:r>
      <w:r w:rsidRPr="00892596">
        <w:rPr>
          <w:rStyle w:val="rvts23"/>
          <w:rFonts w:ascii="Times New Roman" w:hAnsi="Times New Roman" w:cs="Times New Roman"/>
          <w:bCs/>
          <w:color w:val="000000"/>
          <w:sz w:val="28"/>
          <w:szCs w:val="28"/>
        </w:rPr>
        <w:t>щодо підвищення розміру пенсійних виплат»</w:t>
      </w:r>
      <w:r w:rsidRPr="008925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257A2E6" w14:textId="0BBE11C9" w:rsidR="00333C1F" w:rsidRPr="00892596" w:rsidRDefault="00333C1F" w:rsidP="007B2C1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</w:t>
      </w:r>
      <w:r w:rsidR="00986E5E">
        <w:rPr>
          <w:rFonts w:ascii="Times New Roman" w:hAnsi="Times New Roman" w:cs="Times New Roman"/>
          <w:color w:val="000000"/>
          <w:sz w:val="28"/>
          <w:szCs w:val="28"/>
        </w:rPr>
        <w:t xml:space="preserve">Тимошенко Юлія </w:t>
      </w:r>
      <w:proofErr w:type="spellStart"/>
      <w:r w:rsidR="00986E5E">
        <w:rPr>
          <w:rFonts w:ascii="Times New Roman" w:hAnsi="Times New Roman" w:cs="Times New Roman"/>
          <w:color w:val="000000"/>
          <w:sz w:val="28"/>
          <w:szCs w:val="28"/>
        </w:rPr>
        <w:t>Володимірівна</w:t>
      </w:r>
      <w:proofErr w:type="spellEnd"/>
      <w:r w:rsidRPr="0089259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7257A2E7" w14:textId="77777777" w:rsidR="00333C1F" w:rsidRPr="00892596" w:rsidRDefault="00333C1F" w:rsidP="007B2C19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257A2E8" w14:textId="77777777" w:rsidR="00333C1F" w:rsidRPr="00892596" w:rsidRDefault="00333C1F" w:rsidP="00990AAD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257A2E9" w14:textId="77777777" w:rsidR="00333C1F" w:rsidRPr="00892596" w:rsidRDefault="00333C1F" w:rsidP="00990AAD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7257A2EA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Додатки: </w:t>
      </w:r>
    </w:p>
    <w:p w14:paraId="7257A2EB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1) проект Закону України на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92596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892596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7257A2EC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2) пояснювальна записка до проекту на 2 </w:t>
      </w:r>
      <w:proofErr w:type="spellStart"/>
      <w:r w:rsidRPr="00892596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892596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7257A2ED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3) порівняльна таблиця на </w:t>
      </w:r>
      <w:r w:rsidRPr="0089259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1 </w:t>
      </w:r>
      <w:proofErr w:type="spellStart"/>
      <w:r w:rsidRPr="00892596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892596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7257A2EE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892596">
        <w:rPr>
          <w:rFonts w:ascii="Times New Roman" w:hAnsi="Times New Roman" w:cs="Times New Roman"/>
          <w:color w:val="000000"/>
          <w:sz w:val="28"/>
          <w:szCs w:val="28"/>
        </w:rPr>
        <w:t>арк</w:t>
      </w:r>
      <w:proofErr w:type="spellEnd"/>
      <w:r w:rsidRPr="00892596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14:paraId="7257A2EF" w14:textId="77777777" w:rsidR="00333C1F" w:rsidRPr="00892596" w:rsidRDefault="00333C1F" w:rsidP="00990AAD">
      <w:pPr>
        <w:ind w:firstLine="7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  <w:lang w:val="ru-RU"/>
        </w:rPr>
        <w:t>5</w:t>
      </w:r>
      <w:r w:rsidRPr="00892596">
        <w:rPr>
          <w:rFonts w:ascii="Times New Roman" w:hAnsi="Times New Roman" w:cs="Times New Roman"/>
          <w:color w:val="000000"/>
          <w:sz w:val="28"/>
          <w:szCs w:val="28"/>
        </w:rPr>
        <w:t>) електронна копія вищезазначених матеріалів.</w:t>
      </w:r>
    </w:p>
    <w:p w14:paraId="7257A2F0" w14:textId="77777777" w:rsidR="00333C1F" w:rsidRPr="00892596" w:rsidRDefault="00333C1F">
      <w:pPr>
        <w:shd w:val="clear" w:color="auto" w:fill="FFFFFF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14:paraId="7257A2F1" w14:textId="77777777" w:rsidR="00333C1F" w:rsidRPr="00892596" w:rsidRDefault="00333C1F">
      <w:pPr>
        <w:tabs>
          <w:tab w:val="left" w:pos="18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257A2F2" w14:textId="77777777" w:rsidR="00333C1F" w:rsidRPr="00892596" w:rsidRDefault="00333C1F" w:rsidP="001840B4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9259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Pr="00892596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                                  </w:t>
      </w:r>
    </w:p>
    <w:sectPr w:rsidR="00333C1F" w:rsidRPr="00892596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54DA"/>
    <w:rsid w:val="00052456"/>
    <w:rsid w:val="000866E9"/>
    <w:rsid w:val="000A1E38"/>
    <w:rsid w:val="000D3650"/>
    <w:rsid w:val="000D4CE4"/>
    <w:rsid w:val="001016E3"/>
    <w:rsid w:val="00116DAB"/>
    <w:rsid w:val="0015661B"/>
    <w:rsid w:val="00166B7A"/>
    <w:rsid w:val="00170B38"/>
    <w:rsid w:val="001840B4"/>
    <w:rsid w:val="00191313"/>
    <w:rsid w:val="001B03E1"/>
    <w:rsid w:val="00202B17"/>
    <w:rsid w:val="002523E1"/>
    <w:rsid w:val="00266CF2"/>
    <w:rsid w:val="00291B03"/>
    <w:rsid w:val="0029482B"/>
    <w:rsid w:val="002B4FE0"/>
    <w:rsid w:val="002D2200"/>
    <w:rsid w:val="002E0042"/>
    <w:rsid w:val="002E0F1A"/>
    <w:rsid w:val="00333C1F"/>
    <w:rsid w:val="00344631"/>
    <w:rsid w:val="00350559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A0876"/>
    <w:rsid w:val="004A4DA4"/>
    <w:rsid w:val="004C17EE"/>
    <w:rsid w:val="004E1FBD"/>
    <w:rsid w:val="004F54F7"/>
    <w:rsid w:val="00503E06"/>
    <w:rsid w:val="00516454"/>
    <w:rsid w:val="00553E5D"/>
    <w:rsid w:val="00554B16"/>
    <w:rsid w:val="00564810"/>
    <w:rsid w:val="0056607E"/>
    <w:rsid w:val="0058552D"/>
    <w:rsid w:val="005A3C57"/>
    <w:rsid w:val="005B5A8D"/>
    <w:rsid w:val="005E2961"/>
    <w:rsid w:val="006106C8"/>
    <w:rsid w:val="00636EE4"/>
    <w:rsid w:val="00645495"/>
    <w:rsid w:val="0065153A"/>
    <w:rsid w:val="006552A3"/>
    <w:rsid w:val="0065785B"/>
    <w:rsid w:val="006674BD"/>
    <w:rsid w:val="00684BF8"/>
    <w:rsid w:val="00704A8E"/>
    <w:rsid w:val="00713642"/>
    <w:rsid w:val="00714F93"/>
    <w:rsid w:val="007319B8"/>
    <w:rsid w:val="007574C7"/>
    <w:rsid w:val="00760381"/>
    <w:rsid w:val="007726CE"/>
    <w:rsid w:val="0078392C"/>
    <w:rsid w:val="00784ABC"/>
    <w:rsid w:val="007912EF"/>
    <w:rsid w:val="00797DB9"/>
    <w:rsid w:val="007B2C19"/>
    <w:rsid w:val="007C0975"/>
    <w:rsid w:val="007F2FB4"/>
    <w:rsid w:val="007F648A"/>
    <w:rsid w:val="008112B7"/>
    <w:rsid w:val="00816F97"/>
    <w:rsid w:val="00825C8E"/>
    <w:rsid w:val="00854632"/>
    <w:rsid w:val="008706AF"/>
    <w:rsid w:val="00876695"/>
    <w:rsid w:val="00892596"/>
    <w:rsid w:val="008943B7"/>
    <w:rsid w:val="009836A7"/>
    <w:rsid w:val="00984EDE"/>
    <w:rsid w:val="00986E5E"/>
    <w:rsid w:val="00990AAD"/>
    <w:rsid w:val="00995BD0"/>
    <w:rsid w:val="00996036"/>
    <w:rsid w:val="009A4611"/>
    <w:rsid w:val="009B7F6D"/>
    <w:rsid w:val="009D1DEE"/>
    <w:rsid w:val="00A17F53"/>
    <w:rsid w:val="00A40204"/>
    <w:rsid w:val="00A43B00"/>
    <w:rsid w:val="00A600BC"/>
    <w:rsid w:val="00A656B1"/>
    <w:rsid w:val="00AC2196"/>
    <w:rsid w:val="00AD1C9D"/>
    <w:rsid w:val="00AF7864"/>
    <w:rsid w:val="00B03677"/>
    <w:rsid w:val="00B078A2"/>
    <w:rsid w:val="00B1466E"/>
    <w:rsid w:val="00B80A8D"/>
    <w:rsid w:val="00B91E7F"/>
    <w:rsid w:val="00BC3450"/>
    <w:rsid w:val="00BC6CAA"/>
    <w:rsid w:val="00BE7C74"/>
    <w:rsid w:val="00C03197"/>
    <w:rsid w:val="00C10CDF"/>
    <w:rsid w:val="00C217FD"/>
    <w:rsid w:val="00C30641"/>
    <w:rsid w:val="00C3309C"/>
    <w:rsid w:val="00C65DC5"/>
    <w:rsid w:val="00C70D22"/>
    <w:rsid w:val="00C710CB"/>
    <w:rsid w:val="00C8189C"/>
    <w:rsid w:val="00C927A6"/>
    <w:rsid w:val="00C9649B"/>
    <w:rsid w:val="00CC42BD"/>
    <w:rsid w:val="00CC69E9"/>
    <w:rsid w:val="00CD5B26"/>
    <w:rsid w:val="00CE68C2"/>
    <w:rsid w:val="00D1269C"/>
    <w:rsid w:val="00D15242"/>
    <w:rsid w:val="00D55D21"/>
    <w:rsid w:val="00D844A1"/>
    <w:rsid w:val="00DA3AEF"/>
    <w:rsid w:val="00DC253D"/>
    <w:rsid w:val="00DD0928"/>
    <w:rsid w:val="00DD51BF"/>
    <w:rsid w:val="00E0127D"/>
    <w:rsid w:val="00E0571A"/>
    <w:rsid w:val="00E2214A"/>
    <w:rsid w:val="00E31241"/>
    <w:rsid w:val="00E37E37"/>
    <w:rsid w:val="00E4194C"/>
    <w:rsid w:val="00E534E8"/>
    <w:rsid w:val="00E64864"/>
    <w:rsid w:val="00E67F51"/>
    <w:rsid w:val="00ED174F"/>
    <w:rsid w:val="00EE1BB4"/>
    <w:rsid w:val="00EF1E86"/>
    <w:rsid w:val="00EF227D"/>
    <w:rsid w:val="00EF5BFD"/>
    <w:rsid w:val="00F26B5D"/>
    <w:rsid w:val="00F813D5"/>
    <w:rsid w:val="00F84BC8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57A2DA"/>
  <w15:docId w15:val="{98E43F26-BFFD-499D-A53F-0F4E65847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EF5B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99"/>
    <w:locked/>
    <w:rsid w:val="00EF5BFD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paragraph" w:customStyle="1" w:styleId="a5">
    <w:name w:val="Íîðìàëüíèé òåêñò"/>
    <w:basedOn w:val="a"/>
    <w:uiPriority w:val="99"/>
    <w:rsid w:val="00F813D5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65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25363E-C9FE-4E84-B91C-74CC0171CD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9F6C82-F6EC-45FF-BFFD-86F258078A5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973EFA8-93CA-4A0D-A77A-698ABE525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2020-09-07T07:57:00Z</dcterms:created>
  <dcterms:modified xsi:type="dcterms:W3CDTF">2020-09-07T07:57:00Z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