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99C161" w14:textId="77777777" w:rsidR="00F374E1" w:rsidRPr="005E628E" w:rsidRDefault="00D751B4" w:rsidP="00CC5D5C">
      <w:pPr>
        <w:pStyle w:val="FR3"/>
        <w:ind w:left="0" w:right="0"/>
        <w:rPr>
          <w:b/>
          <w:bCs/>
          <w:i/>
          <w:iCs/>
          <w:sz w:val="36"/>
          <w:szCs w:val="36"/>
        </w:rPr>
      </w:pPr>
      <w:bookmarkStart w:id="0" w:name="_GoBack"/>
      <w:bookmarkEnd w:id="0"/>
      <w:r>
        <w:rPr>
          <w:b/>
          <w:bCs/>
          <w:i/>
          <w:iCs/>
          <w:noProof/>
          <w:sz w:val="36"/>
          <w:szCs w:val="36"/>
          <w:lang w:eastAsia="uk-UA"/>
        </w:rPr>
        <w:drawing>
          <wp:inline distT="0" distB="0" distL="0" distR="0" wp14:anchorId="6399C17D" wp14:editId="6399C17E">
            <wp:extent cx="657225" cy="9048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399C162" w14:textId="77777777" w:rsidR="00F374E1" w:rsidRPr="002C39E0" w:rsidRDefault="00F374E1" w:rsidP="00CC5D5C">
      <w:pPr>
        <w:pStyle w:val="FR3"/>
        <w:ind w:left="0" w:right="0"/>
        <w:rPr>
          <w:b/>
          <w:sz w:val="36"/>
          <w:szCs w:val="36"/>
        </w:rPr>
      </w:pPr>
      <w:r w:rsidRPr="002C39E0">
        <w:rPr>
          <w:b/>
          <w:sz w:val="36"/>
          <w:szCs w:val="36"/>
        </w:rPr>
        <w:t>НАРОДНИЙ ДЕПУТАТ УКРАЇНИ</w:t>
      </w:r>
    </w:p>
    <w:p w14:paraId="6399C163" w14:textId="77777777" w:rsidR="00F374E1" w:rsidRPr="005E628E" w:rsidRDefault="000C1C1D" w:rsidP="00CC5D5C">
      <w:pPr>
        <w:jc w:val="center"/>
        <w:rPr>
          <w:b/>
          <w:bCs/>
          <w:sz w:val="36"/>
          <w:szCs w:val="36"/>
          <w:lang w:val="uk-UA"/>
        </w:rPr>
      </w:pPr>
      <w:r>
        <w:rPr>
          <w:noProof/>
          <w:lang w:val="uk-UA" w:eastAsia="uk-UA"/>
        </w:rPr>
        <w:pict w14:anchorId="6399C17F">
          <v:line id="_x0000_s1026" style="position:absolute;left:0;text-align:left;z-index:251658240" from="-16.65pt,14.55pt" to="487.35pt,14.55pt" strokeweight="1.5pt"/>
        </w:pict>
      </w:r>
    </w:p>
    <w:p w14:paraId="6399C164" w14:textId="77777777" w:rsidR="00F374E1" w:rsidRPr="00CC5D5C" w:rsidRDefault="000C1C1D" w:rsidP="00CC5D5C">
      <w:pPr>
        <w:pStyle w:val="22"/>
        <w:spacing w:after="0" w:line="240" w:lineRule="auto"/>
        <w:ind w:left="0"/>
        <w:jc w:val="center"/>
        <w:rPr>
          <w:sz w:val="28"/>
          <w:szCs w:val="28"/>
          <w:lang w:val="uk-UA"/>
        </w:rPr>
      </w:pPr>
      <w:r>
        <w:rPr>
          <w:noProof/>
          <w:lang w:val="uk-UA" w:eastAsia="uk-UA"/>
        </w:rPr>
        <w:pict w14:anchorId="6399C180">
          <v:line id="_x0000_s1027" style="position:absolute;left:0;text-align:left;z-index:251659264" from="-16.65pt,1.5pt" to="487.35pt,1.5pt"/>
        </w:pict>
      </w:r>
    </w:p>
    <w:p w14:paraId="6399C165" w14:textId="77777777" w:rsidR="00F374E1" w:rsidRPr="00CC5D5C" w:rsidRDefault="00F374E1" w:rsidP="00CC5D5C">
      <w:pPr>
        <w:rPr>
          <w:color w:val="000000"/>
          <w:lang w:val="uk-UA"/>
        </w:rPr>
      </w:pPr>
      <w:r>
        <w:rPr>
          <w:lang w:val="uk-UA"/>
        </w:rPr>
        <w:t>№ _______________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 xml:space="preserve"> </w:t>
      </w:r>
      <w:r w:rsidRPr="00CC5D5C">
        <w:rPr>
          <w:color w:val="000000"/>
          <w:lang w:val="uk-UA"/>
        </w:rPr>
        <w:t>«      » __________ 20</w:t>
      </w:r>
      <w:r>
        <w:rPr>
          <w:color w:val="000000"/>
          <w:lang w:val="uk-UA"/>
        </w:rPr>
        <w:t>20</w:t>
      </w:r>
      <w:r w:rsidRPr="00CC5D5C">
        <w:rPr>
          <w:color w:val="000000"/>
          <w:lang w:val="uk-UA"/>
        </w:rPr>
        <w:t xml:space="preserve"> року</w:t>
      </w:r>
    </w:p>
    <w:p w14:paraId="6399C166" w14:textId="77777777" w:rsidR="00F374E1" w:rsidRPr="00CC5D5C" w:rsidRDefault="00F374E1" w:rsidP="00CC5D5C">
      <w:pPr>
        <w:jc w:val="both"/>
        <w:rPr>
          <w:b/>
          <w:bCs/>
          <w:snapToGrid w:val="0"/>
          <w:color w:val="000000"/>
          <w:lang w:val="uk-UA"/>
        </w:rPr>
      </w:pPr>
      <w:r w:rsidRPr="00CC5D5C">
        <w:rPr>
          <w:b/>
          <w:bCs/>
          <w:snapToGrid w:val="0"/>
          <w:color w:val="000000"/>
          <w:lang w:val="uk-UA"/>
        </w:rPr>
        <w:t xml:space="preserve"> </w:t>
      </w:r>
    </w:p>
    <w:p w14:paraId="6399C167" w14:textId="77777777" w:rsidR="00F374E1" w:rsidRPr="00CC5D5C" w:rsidRDefault="00F374E1" w:rsidP="00CC5D5C">
      <w:pPr>
        <w:jc w:val="right"/>
        <w:rPr>
          <w:b/>
          <w:bCs/>
          <w:snapToGrid w:val="0"/>
          <w:color w:val="000000"/>
          <w:lang w:val="uk-UA"/>
        </w:rPr>
      </w:pPr>
    </w:p>
    <w:p w14:paraId="6399C168" w14:textId="77777777" w:rsidR="00F374E1" w:rsidRPr="00CC5D5C" w:rsidRDefault="00F374E1" w:rsidP="00CC5D5C">
      <w:pPr>
        <w:jc w:val="right"/>
        <w:rPr>
          <w:b/>
          <w:bCs/>
          <w:snapToGrid w:val="0"/>
          <w:color w:val="000000"/>
          <w:lang w:val="uk-UA"/>
        </w:rPr>
      </w:pPr>
    </w:p>
    <w:p w14:paraId="6399C169" w14:textId="77777777" w:rsidR="00F374E1" w:rsidRPr="00CC5D5C" w:rsidRDefault="00F374E1" w:rsidP="00CC5D5C">
      <w:pPr>
        <w:jc w:val="right"/>
        <w:rPr>
          <w:b/>
          <w:bCs/>
          <w:snapToGrid w:val="0"/>
          <w:color w:val="000000"/>
          <w:lang w:val="uk-UA"/>
        </w:rPr>
      </w:pPr>
      <w:r w:rsidRPr="00CC5D5C">
        <w:rPr>
          <w:b/>
          <w:bCs/>
          <w:snapToGrid w:val="0"/>
          <w:color w:val="000000"/>
          <w:lang w:val="uk-UA"/>
        </w:rPr>
        <w:t>ВЕРХОВНА РАДА УКРАЇНИ</w:t>
      </w:r>
    </w:p>
    <w:p w14:paraId="6399C16A" w14:textId="77777777" w:rsidR="00F374E1" w:rsidRPr="00CC5D5C" w:rsidRDefault="00F374E1" w:rsidP="00CC5D5C">
      <w:pPr>
        <w:rPr>
          <w:lang w:val="uk-UA"/>
        </w:rPr>
      </w:pPr>
    </w:p>
    <w:p w14:paraId="6399C16B" w14:textId="77777777" w:rsidR="00F374E1" w:rsidRPr="00CC5D5C" w:rsidRDefault="00F374E1" w:rsidP="00CC5D5C">
      <w:pPr>
        <w:tabs>
          <w:tab w:val="left" w:pos="2340"/>
        </w:tabs>
        <w:jc w:val="both"/>
        <w:rPr>
          <w:lang w:val="ru-RU"/>
        </w:rPr>
      </w:pPr>
      <w:r w:rsidRPr="00CC5D5C">
        <w:rPr>
          <w:color w:val="000000"/>
          <w:spacing w:val="-3"/>
          <w:lang w:val="uk-UA"/>
        </w:rPr>
        <w:t xml:space="preserve">         </w:t>
      </w:r>
      <w:r>
        <w:rPr>
          <w:color w:val="000000"/>
          <w:spacing w:val="-3"/>
          <w:lang w:val="uk-UA"/>
        </w:rPr>
        <w:t xml:space="preserve">Відповідно до статті </w:t>
      </w:r>
      <w:r w:rsidRPr="00CC5D5C">
        <w:rPr>
          <w:color w:val="000000"/>
          <w:spacing w:val="-3"/>
          <w:lang w:val="uk-UA"/>
        </w:rPr>
        <w:t>93 Конституції України в порядку законодавчої ініціативи вносимо на розгляд Верховної Ради України</w:t>
      </w:r>
      <w:r w:rsidRPr="00CC5D5C">
        <w:rPr>
          <w:lang w:val="uk-UA"/>
        </w:rPr>
        <w:t xml:space="preserve"> проект Закону України</w:t>
      </w:r>
    </w:p>
    <w:p w14:paraId="6399C16C" w14:textId="77777777" w:rsidR="00F374E1" w:rsidRPr="00CC5D5C" w:rsidRDefault="00F374E1" w:rsidP="00CC5D5C">
      <w:pPr>
        <w:tabs>
          <w:tab w:val="left" w:pos="2340"/>
        </w:tabs>
        <w:jc w:val="both"/>
        <w:rPr>
          <w:lang w:val="ru-RU"/>
        </w:rPr>
      </w:pPr>
      <w:r w:rsidRPr="00CC5D5C">
        <w:rPr>
          <w:bCs/>
          <w:lang w:val="uk-UA"/>
        </w:rPr>
        <w:t>«Про внесення змін до де</w:t>
      </w:r>
      <w:r>
        <w:rPr>
          <w:bCs/>
          <w:lang w:val="uk-UA"/>
        </w:rPr>
        <w:t>яких законодавчих актів України</w:t>
      </w:r>
      <w:r w:rsidRPr="00CC5D5C">
        <w:rPr>
          <w:bCs/>
          <w:lang w:val="ru-RU"/>
        </w:rPr>
        <w:t xml:space="preserve"> </w:t>
      </w:r>
      <w:r>
        <w:rPr>
          <w:bCs/>
          <w:lang w:val="uk-UA"/>
        </w:rPr>
        <w:t xml:space="preserve">щодо надання додаткової </w:t>
      </w:r>
      <w:r w:rsidRPr="00CC5D5C">
        <w:rPr>
          <w:bCs/>
          <w:lang w:val="uk-UA"/>
        </w:rPr>
        <w:t xml:space="preserve">оплачуваної відпустки чоловікам </w:t>
      </w:r>
      <w:r w:rsidRPr="00CC5D5C">
        <w:rPr>
          <w:lang w:val="uk-UA"/>
        </w:rPr>
        <w:t>у зв’язку з народженням дитини</w:t>
      </w:r>
      <w:r>
        <w:rPr>
          <w:lang w:val="uk-UA"/>
        </w:rPr>
        <w:t>»</w:t>
      </w:r>
      <w:r w:rsidRPr="00CC5D5C">
        <w:rPr>
          <w:lang w:val="ru-RU"/>
        </w:rPr>
        <w:t>.</w:t>
      </w:r>
    </w:p>
    <w:p w14:paraId="6399C16D" w14:textId="77777777" w:rsidR="00F374E1" w:rsidRPr="00CC5D5C" w:rsidRDefault="00F374E1" w:rsidP="00CC5D5C">
      <w:pPr>
        <w:tabs>
          <w:tab w:val="left" w:pos="2340"/>
        </w:tabs>
        <w:jc w:val="both"/>
        <w:rPr>
          <w:bCs/>
          <w:lang w:val="uk-UA"/>
        </w:rPr>
      </w:pPr>
    </w:p>
    <w:p w14:paraId="6399C16E" w14:textId="61468532" w:rsidR="00F374E1" w:rsidRPr="00CC5D5C" w:rsidRDefault="00F374E1" w:rsidP="00CC5D5C">
      <w:pPr>
        <w:ind w:firstLine="708"/>
        <w:jc w:val="both"/>
        <w:rPr>
          <w:lang w:val="uk-UA"/>
        </w:rPr>
      </w:pPr>
      <w:r w:rsidRPr="00CC5D5C">
        <w:rPr>
          <w:lang w:val="uk-UA"/>
        </w:rPr>
        <w:t>Доповідати законопроект на засіданні Верховної Ради України буде народний депутат Украї</w:t>
      </w:r>
      <w:r w:rsidR="00EF33F6">
        <w:rPr>
          <w:lang w:val="uk-UA"/>
        </w:rPr>
        <w:t xml:space="preserve">ни  Тимошенко Юлія </w:t>
      </w:r>
      <w:proofErr w:type="spellStart"/>
      <w:r w:rsidR="00EF33F6">
        <w:rPr>
          <w:lang w:val="uk-UA"/>
        </w:rPr>
        <w:t>Володимірівна</w:t>
      </w:r>
      <w:proofErr w:type="spellEnd"/>
      <w:r w:rsidRPr="00CC5D5C">
        <w:rPr>
          <w:lang w:val="uk-UA"/>
        </w:rPr>
        <w:t>.</w:t>
      </w:r>
    </w:p>
    <w:p w14:paraId="6399C16F" w14:textId="77777777" w:rsidR="00F374E1" w:rsidRPr="00CC5D5C" w:rsidRDefault="00F374E1" w:rsidP="00CC5D5C">
      <w:pPr>
        <w:ind w:firstLine="708"/>
        <w:jc w:val="both"/>
        <w:rPr>
          <w:lang w:val="uk-UA"/>
        </w:rPr>
      </w:pPr>
    </w:p>
    <w:p w14:paraId="6399C170" w14:textId="77777777" w:rsidR="00F374E1" w:rsidRPr="00CC5D5C" w:rsidRDefault="00F374E1" w:rsidP="00CC5D5C">
      <w:pPr>
        <w:tabs>
          <w:tab w:val="left" w:pos="708"/>
          <w:tab w:val="left" w:pos="3630"/>
        </w:tabs>
        <w:ind w:firstLine="700"/>
        <w:jc w:val="both"/>
        <w:rPr>
          <w:lang w:val="uk-UA"/>
        </w:rPr>
      </w:pPr>
      <w:r w:rsidRPr="00CC5D5C">
        <w:rPr>
          <w:lang w:val="uk-UA"/>
        </w:rPr>
        <w:tab/>
      </w:r>
      <w:r w:rsidRPr="00CC5D5C">
        <w:rPr>
          <w:lang w:val="uk-UA"/>
        </w:rPr>
        <w:tab/>
      </w:r>
    </w:p>
    <w:p w14:paraId="6399C171" w14:textId="77777777" w:rsidR="00F374E1" w:rsidRPr="00CC5D5C" w:rsidRDefault="00F374E1" w:rsidP="00CC5D5C">
      <w:pPr>
        <w:ind w:firstLine="700"/>
        <w:jc w:val="both"/>
        <w:rPr>
          <w:lang w:val="uk-UA"/>
        </w:rPr>
      </w:pPr>
      <w:r w:rsidRPr="00CC5D5C">
        <w:rPr>
          <w:lang w:val="uk-UA"/>
        </w:rPr>
        <w:t>Додатки:</w:t>
      </w:r>
    </w:p>
    <w:p w14:paraId="6399C172" w14:textId="77777777" w:rsidR="00F374E1" w:rsidRPr="00CC5D5C" w:rsidRDefault="00F374E1" w:rsidP="00CC5D5C">
      <w:pPr>
        <w:ind w:firstLine="700"/>
        <w:jc w:val="both"/>
        <w:rPr>
          <w:lang w:val="uk-UA"/>
        </w:rPr>
      </w:pPr>
    </w:p>
    <w:p w14:paraId="6399C173" w14:textId="77777777" w:rsidR="00F374E1" w:rsidRPr="00CC5D5C" w:rsidRDefault="00F374E1" w:rsidP="00CC5D5C">
      <w:pPr>
        <w:ind w:firstLine="708"/>
        <w:jc w:val="both"/>
        <w:rPr>
          <w:b/>
          <w:bCs/>
          <w:lang w:val="uk-UA"/>
        </w:rPr>
      </w:pPr>
      <w:r w:rsidRPr="00CC5D5C">
        <w:rPr>
          <w:lang w:val="uk-UA"/>
        </w:rPr>
        <w:t xml:space="preserve">1. Проект Закону України  на </w:t>
      </w:r>
      <w:r w:rsidRPr="00CC5D5C">
        <w:rPr>
          <w:lang w:val="ru-RU"/>
        </w:rPr>
        <w:t>2</w:t>
      </w:r>
      <w:r w:rsidRPr="00CC5D5C">
        <w:rPr>
          <w:lang w:val="uk-UA"/>
        </w:rPr>
        <w:t xml:space="preserve"> </w:t>
      </w:r>
      <w:proofErr w:type="spellStart"/>
      <w:r w:rsidRPr="00CC5D5C">
        <w:rPr>
          <w:lang w:val="uk-UA"/>
        </w:rPr>
        <w:t>арк</w:t>
      </w:r>
      <w:proofErr w:type="spellEnd"/>
      <w:r w:rsidRPr="00CC5D5C">
        <w:rPr>
          <w:lang w:val="uk-UA"/>
        </w:rPr>
        <w:t>.;</w:t>
      </w:r>
    </w:p>
    <w:p w14:paraId="6399C174" w14:textId="77777777" w:rsidR="00F374E1" w:rsidRPr="00CC5D5C" w:rsidRDefault="00F374E1" w:rsidP="00CC5D5C">
      <w:pPr>
        <w:pStyle w:val="a4"/>
        <w:numPr>
          <w:ilvl w:val="0"/>
          <w:numId w:val="3"/>
        </w:numPr>
        <w:tabs>
          <w:tab w:val="left" w:pos="1000"/>
        </w:tabs>
        <w:ind w:left="0" w:firstLine="708"/>
      </w:pPr>
      <w:r w:rsidRPr="00CC5D5C">
        <w:t xml:space="preserve">Пояснювальна записка на </w:t>
      </w:r>
      <w:r w:rsidRPr="00CC5D5C">
        <w:rPr>
          <w:lang w:val="en-US"/>
        </w:rPr>
        <w:t>2</w:t>
      </w:r>
      <w:r w:rsidRPr="00CC5D5C">
        <w:t xml:space="preserve"> </w:t>
      </w:r>
      <w:proofErr w:type="spellStart"/>
      <w:r w:rsidRPr="00CC5D5C">
        <w:t>арк</w:t>
      </w:r>
      <w:proofErr w:type="spellEnd"/>
      <w:r w:rsidRPr="00CC5D5C">
        <w:t>.;</w:t>
      </w:r>
    </w:p>
    <w:p w14:paraId="6399C175" w14:textId="77777777" w:rsidR="00F374E1" w:rsidRPr="00CC5D5C" w:rsidRDefault="00F374E1" w:rsidP="00CC5D5C">
      <w:pPr>
        <w:numPr>
          <w:ilvl w:val="0"/>
          <w:numId w:val="3"/>
        </w:numPr>
        <w:tabs>
          <w:tab w:val="left" w:pos="1000"/>
        </w:tabs>
        <w:ind w:left="0" w:firstLine="708"/>
        <w:jc w:val="both"/>
        <w:rPr>
          <w:lang w:val="uk-UA"/>
        </w:rPr>
      </w:pPr>
      <w:r w:rsidRPr="00CC5D5C">
        <w:rPr>
          <w:lang w:val="uk-UA"/>
        </w:rPr>
        <w:t xml:space="preserve">Порівняльна таблиця на </w:t>
      </w:r>
      <w:r w:rsidRPr="00CC5D5C">
        <w:t>2</w:t>
      </w:r>
      <w:r w:rsidRPr="00CC5D5C">
        <w:rPr>
          <w:lang w:val="uk-UA"/>
        </w:rPr>
        <w:t xml:space="preserve"> </w:t>
      </w:r>
      <w:proofErr w:type="spellStart"/>
      <w:r w:rsidRPr="00CC5D5C">
        <w:rPr>
          <w:lang w:val="uk-UA"/>
        </w:rPr>
        <w:t>арк</w:t>
      </w:r>
      <w:proofErr w:type="spellEnd"/>
      <w:r w:rsidRPr="00CC5D5C">
        <w:rPr>
          <w:lang w:val="uk-UA"/>
        </w:rPr>
        <w:t>.;</w:t>
      </w:r>
    </w:p>
    <w:p w14:paraId="6399C176" w14:textId="77777777" w:rsidR="00F374E1" w:rsidRPr="00CC5D5C" w:rsidRDefault="00F374E1" w:rsidP="00CC5D5C">
      <w:pPr>
        <w:numPr>
          <w:ilvl w:val="0"/>
          <w:numId w:val="3"/>
        </w:numPr>
        <w:tabs>
          <w:tab w:val="left" w:pos="1000"/>
        </w:tabs>
        <w:ind w:left="0" w:firstLine="708"/>
        <w:jc w:val="both"/>
        <w:rPr>
          <w:lang w:val="uk-UA"/>
        </w:rPr>
      </w:pPr>
      <w:r w:rsidRPr="00CC5D5C">
        <w:rPr>
          <w:lang w:val="uk-UA"/>
        </w:rPr>
        <w:t xml:space="preserve">Постанова Верховної Ради України на </w:t>
      </w:r>
      <w:r w:rsidRPr="00CC5D5C">
        <w:rPr>
          <w:lang w:val="ru-RU"/>
        </w:rPr>
        <w:t xml:space="preserve">1 </w:t>
      </w:r>
      <w:proofErr w:type="spellStart"/>
      <w:r>
        <w:rPr>
          <w:lang w:val="uk-UA"/>
        </w:rPr>
        <w:t>арк</w:t>
      </w:r>
      <w:proofErr w:type="spellEnd"/>
      <w:r w:rsidRPr="00CC5D5C">
        <w:rPr>
          <w:lang w:val="uk-UA"/>
        </w:rPr>
        <w:t>.;</w:t>
      </w:r>
    </w:p>
    <w:p w14:paraId="6399C177" w14:textId="77777777" w:rsidR="00F374E1" w:rsidRPr="00CC5D5C" w:rsidRDefault="00F374E1" w:rsidP="00CC5D5C">
      <w:pPr>
        <w:numPr>
          <w:ilvl w:val="0"/>
          <w:numId w:val="3"/>
        </w:numPr>
        <w:tabs>
          <w:tab w:val="left" w:pos="1000"/>
        </w:tabs>
        <w:ind w:left="0" w:firstLine="708"/>
        <w:jc w:val="both"/>
        <w:rPr>
          <w:lang w:val="uk-UA"/>
        </w:rPr>
      </w:pPr>
      <w:r w:rsidRPr="00CC5D5C">
        <w:rPr>
          <w:lang w:val="uk-UA"/>
        </w:rPr>
        <w:t xml:space="preserve">Електронний варіант законопроекту. </w:t>
      </w:r>
    </w:p>
    <w:p w14:paraId="6399C178" w14:textId="77777777" w:rsidR="00F374E1" w:rsidRPr="00CC5D5C" w:rsidRDefault="00F374E1" w:rsidP="00CC5D5C">
      <w:pPr>
        <w:tabs>
          <w:tab w:val="left" w:pos="1000"/>
        </w:tabs>
        <w:ind w:firstLine="700"/>
        <w:jc w:val="both"/>
        <w:rPr>
          <w:lang w:val="uk-UA"/>
        </w:rPr>
      </w:pPr>
    </w:p>
    <w:p w14:paraId="6399C179" w14:textId="77777777" w:rsidR="00F374E1" w:rsidRPr="00CC5D5C" w:rsidRDefault="00F374E1" w:rsidP="00CC5D5C">
      <w:pPr>
        <w:pStyle w:val="a6"/>
        <w:ind w:firstLine="708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6399C17A" w14:textId="77777777" w:rsidR="00F374E1" w:rsidRPr="00CC5D5C" w:rsidRDefault="00F374E1" w:rsidP="00CC5D5C">
      <w:pPr>
        <w:pStyle w:val="a6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C5D5C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Народн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Pr="00CC5D5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депутат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и</w:t>
      </w:r>
      <w:r w:rsidRPr="00CC5D5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України                                                    </w:t>
      </w:r>
    </w:p>
    <w:p w14:paraId="6399C17B" w14:textId="77777777" w:rsidR="00F374E1" w:rsidRPr="00CC5D5C" w:rsidRDefault="00F374E1" w:rsidP="00CC5D5C">
      <w:pPr>
        <w:pStyle w:val="a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C5D5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</w:t>
      </w:r>
    </w:p>
    <w:p w14:paraId="6399C17C" w14:textId="77777777" w:rsidR="00F374E1" w:rsidRPr="00CC5D5C" w:rsidRDefault="00F374E1" w:rsidP="00CC5D5C">
      <w:pPr>
        <w:rPr>
          <w:lang w:val="uk-UA"/>
        </w:rPr>
      </w:pPr>
    </w:p>
    <w:sectPr w:rsidR="00F374E1" w:rsidRPr="00CC5D5C" w:rsidSect="0067577F">
      <w:type w:val="continuous"/>
      <w:pgSz w:w="11906" w:h="16838"/>
      <w:pgMar w:top="1134" w:right="851" w:bottom="1134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 Arial"/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E4260"/>
    <w:multiLevelType w:val="hybridMultilevel"/>
    <w:tmpl w:val="150497A4"/>
    <w:lvl w:ilvl="0" w:tplc="2D90671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26E31421"/>
    <w:multiLevelType w:val="hybridMultilevel"/>
    <w:tmpl w:val="EE76D462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75E06451"/>
    <w:multiLevelType w:val="hybridMultilevel"/>
    <w:tmpl w:val="EC5656C0"/>
    <w:lvl w:ilvl="0" w:tplc="87705DC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drawingGridHorizontalSpacing w:val="100"/>
  <w:drawingGridVerticalSpacing w:val="136"/>
  <w:displayHorizontalDrawingGridEvery w:val="0"/>
  <w:displayVerticalDrawingGridEvery w:val="2"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5A4610"/>
    <w:rsid w:val="00005A4D"/>
    <w:rsid w:val="00010E8C"/>
    <w:rsid w:val="00011155"/>
    <w:rsid w:val="00026F95"/>
    <w:rsid w:val="000347E4"/>
    <w:rsid w:val="00050515"/>
    <w:rsid w:val="0006535F"/>
    <w:rsid w:val="00072008"/>
    <w:rsid w:val="00092236"/>
    <w:rsid w:val="00094479"/>
    <w:rsid w:val="000A1A9D"/>
    <w:rsid w:val="000C1C1D"/>
    <w:rsid w:val="000D647B"/>
    <w:rsid w:val="000E731B"/>
    <w:rsid w:val="000E7BB6"/>
    <w:rsid w:val="00110BBA"/>
    <w:rsid w:val="00132025"/>
    <w:rsid w:val="00132270"/>
    <w:rsid w:val="00135ECF"/>
    <w:rsid w:val="00141F86"/>
    <w:rsid w:val="00157861"/>
    <w:rsid w:val="00164FA8"/>
    <w:rsid w:val="00170707"/>
    <w:rsid w:val="00174DA2"/>
    <w:rsid w:val="001843EC"/>
    <w:rsid w:val="00194FC2"/>
    <w:rsid w:val="001C3819"/>
    <w:rsid w:val="001D0A1F"/>
    <w:rsid w:val="001D20BD"/>
    <w:rsid w:val="001D3726"/>
    <w:rsid w:val="001D5A71"/>
    <w:rsid w:val="001F09D7"/>
    <w:rsid w:val="00200152"/>
    <w:rsid w:val="00200674"/>
    <w:rsid w:val="002019BA"/>
    <w:rsid w:val="00211660"/>
    <w:rsid w:val="00212A95"/>
    <w:rsid w:val="00212C88"/>
    <w:rsid w:val="00217CF0"/>
    <w:rsid w:val="0022199F"/>
    <w:rsid w:val="0023113F"/>
    <w:rsid w:val="002332A7"/>
    <w:rsid w:val="002335DB"/>
    <w:rsid w:val="00241C1D"/>
    <w:rsid w:val="002467DF"/>
    <w:rsid w:val="00253FDD"/>
    <w:rsid w:val="0025488E"/>
    <w:rsid w:val="0026070F"/>
    <w:rsid w:val="00261275"/>
    <w:rsid w:val="00264CCC"/>
    <w:rsid w:val="00271425"/>
    <w:rsid w:val="00280105"/>
    <w:rsid w:val="00280494"/>
    <w:rsid w:val="0028319B"/>
    <w:rsid w:val="00292A83"/>
    <w:rsid w:val="00292DC5"/>
    <w:rsid w:val="002935C6"/>
    <w:rsid w:val="002B3786"/>
    <w:rsid w:val="002C39E0"/>
    <w:rsid w:val="002D0E04"/>
    <w:rsid w:val="002D4315"/>
    <w:rsid w:val="002E5B2A"/>
    <w:rsid w:val="002E72D4"/>
    <w:rsid w:val="002F52B9"/>
    <w:rsid w:val="0030329C"/>
    <w:rsid w:val="00323587"/>
    <w:rsid w:val="00331E42"/>
    <w:rsid w:val="00350CBB"/>
    <w:rsid w:val="003529B0"/>
    <w:rsid w:val="003730BF"/>
    <w:rsid w:val="00380D83"/>
    <w:rsid w:val="0038455E"/>
    <w:rsid w:val="0038521B"/>
    <w:rsid w:val="003919B7"/>
    <w:rsid w:val="00391D56"/>
    <w:rsid w:val="00395FC9"/>
    <w:rsid w:val="003A655D"/>
    <w:rsid w:val="003B3089"/>
    <w:rsid w:val="003D4729"/>
    <w:rsid w:val="003D6E9C"/>
    <w:rsid w:val="003D75F2"/>
    <w:rsid w:val="003E5AFF"/>
    <w:rsid w:val="003F275F"/>
    <w:rsid w:val="003F5992"/>
    <w:rsid w:val="003F6B40"/>
    <w:rsid w:val="00407031"/>
    <w:rsid w:val="00434066"/>
    <w:rsid w:val="00443416"/>
    <w:rsid w:val="00444034"/>
    <w:rsid w:val="00445A4B"/>
    <w:rsid w:val="0045408E"/>
    <w:rsid w:val="00465D18"/>
    <w:rsid w:val="004718F5"/>
    <w:rsid w:val="004808AB"/>
    <w:rsid w:val="00493D69"/>
    <w:rsid w:val="0049432B"/>
    <w:rsid w:val="004943D6"/>
    <w:rsid w:val="00495FC8"/>
    <w:rsid w:val="004B0B57"/>
    <w:rsid w:val="004B1ACD"/>
    <w:rsid w:val="004C0FF1"/>
    <w:rsid w:val="004E117B"/>
    <w:rsid w:val="004F5FC5"/>
    <w:rsid w:val="00504273"/>
    <w:rsid w:val="005070C5"/>
    <w:rsid w:val="00507A02"/>
    <w:rsid w:val="00511FD1"/>
    <w:rsid w:val="005129E8"/>
    <w:rsid w:val="00515A29"/>
    <w:rsid w:val="00522467"/>
    <w:rsid w:val="005265CF"/>
    <w:rsid w:val="005334E0"/>
    <w:rsid w:val="005337FC"/>
    <w:rsid w:val="00536BCE"/>
    <w:rsid w:val="00537EFD"/>
    <w:rsid w:val="00555C26"/>
    <w:rsid w:val="00555FD7"/>
    <w:rsid w:val="00557427"/>
    <w:rsid w:val="00565C63"/>
    <w:rsid w:val="0058385C"/>
    <w:rsid w:val="00586E35"/>
    <w:rsid w:val="005924F0"/>
    <w:rsid w:val="00595FEE"/>
    <w:rsid w:val="00596359"/>
    <w:rsid w:val="005A4610"/>
    <w:rsid w:val="005B036D"/>
    <w:rsid w:val="005C25FB"/>
    <w:rsid w:val="005E4FC0"/>
    <w:rsid w:val="005E628E"/>
    <w:rsid w:val="005F095B"/>
    <w:rsid w:val="006135A9"/>
    <w:rsid w:val="00624311"/>
    <w:rsid w:val="00625C89"/>
    <w:rsid w:val="0062744F"/>
    <w:rsid w:val="00644A6B"/>
    <w:rsid w:val="00646205"/>
    <w:rsid w:val="00652482"/>
    <w:rsid w:val="00652D07"/>
    <w:rsid w:val="00661616"/>
    <w:rsid w:val="00661A64"/>
    <w:rsid w:val="0067577F"/>
    <w:rsid w:val="00694CA6"/>
    <w:rsid w:val="00694E6C"/>
    <w:rsid w:val="00695F8C"/>
    <w:rsid w:val="006A7EE0"/>
    <w:rsid w:val="006B63FF"/>
    <w:rsid w:val="006C24C3"/>
    <w:rsid w:val="006F0349"/>
    <w:rsid w:val="006F1778"/>
    <w:rsid w:val="0070278B"/>
    <w:rsid w:val="0070518B"/>
    <w:rsid w:val="0071630D"/>
    <w:rsid w:val="007203B1"/>
    <w:rsid w:val="00724861"/>
    <w:rsid w:val="00726347"/>
    <w:rsid w:val="00727380"/>
    <w:rsid w:val="00727C33"/>
    <w:rsid w:val="00734CB1"/>
    <w:rsid w:val="00735D0A"/>
    <w:rsid w:val="0074030C"/>
    <w:rsid w:val="00740F6E"/>
    <w:rsid w:val="007448E3"/>
    <w:rsid w:val="00750725"/>
    <w:rsid w:val="00751C44"/>
    <w:rsid w:val="007627E0"/>
    <w:rsid w:val="00766123"/>
    <w:rsid w:val="00771C5C"/>
    <w:rsid w:val="007758FA"/>
    <w:rsid w:val="00776031"/>
    <w:rsid w:val="0078251E"/>
    <w:rsid w:val="007956E2"/>
    <w:rsid w:val="007A22BF"/>
    <w:rsid w:val="007A4F75"/>
    <w:rsid w:val="007A67A2"/>
    <w:rsid w:val="007B00CE"/>
    <w:rsid w:val="007B28E1"/>
    <w:rsid w:val="007B7129"/>
    <w:rsid w:val="007D3D84"/>
    <w:rsid w:val="007D4DDA"/>
    <w:rsid w:val="007E236F"/>
    <w:rsid w:val="007F73B9"/>
    <w:rsid w:val="00810C4B"/>
    <w:rsid w:val="00813E15"/>
    <w:rsid w:val="00832069"/>
    <w:rsid w:val="00835F7B"/>
    <w:rsid w:val="0084093C"/>
    <w:rsid w:val="0085269F"/>
    <w:rsid w:val="00856353"/>
    <w:rsid w:val="00857E86"/>
    <w:rsid w:val="00864802"/>
    <w:rsid w:val="00864ECA"/>
    <w:rsid w:val="008661F2"/>
    <w:rsid w:val="00873C93"/>
    <w:rsid w:val="00891117"/>
    <w:rsid w:val="00897AF2"/>
    <w:rsid w:val="008A3F31"/>
    <w:rsid w:val="008C1DD5"/>
    <w:rsid w:val="008D0BEE"/>
    <w:rsid w:val="008D37B3"/>
    <w:rsid w:val="008D492C"/>
    <w:rsid w:val="008D4ABB"/>
    <w:rsid w:val="008D5733"/>
    <w:rsid w:val="008D5EE5"/>
    <w:rsid w:val="008E6876"/>
    <w:rsid w:val="00900BA8"/>
    <w:rsid w:val="00933E78"/>
    <w:rsid w:val="00935AF9"/>
    <w:rsid w:val="00935C48"/>
    <w:rsid w:val="00940366"/>
    <w:rsid w:val="00953850"/>
    <w:rsid w:val="00956086"/>
    <w:rsid w:val="009622B1"/>
    <w:rsid w:val="009655B3"/>
    <w:rsid w:val="00983FA2"/>
    <w:rsid w:val="00984D09"/>
    <w:rsid w:val="00987BE9"/>
    <w:rsid w:val="009B39ED"/>
    <w:rsid w:val="009B6ECF"/>
    <w:rsid w:val="009C401F"/>
    <w:rsid w:val="009D7D55"/>
    <w:rsid w:val="00A01497"/>
    <w:rsid w:val="00A079B2"/>
    <w:rsid w:val="00A145EF"/>
    <w:rsid w:val="00A154EE"/>
    <w:rsid w:val="00A249E7"/>
    <w:rsid w:val="00A26AA5"/>
    <w:rsid w:val="00A26B7E"/>
    <w:rsid w:val="00A271CC"/>
    <w:rsid w:val="00A322B4"/>
    <w:rsid w:val="00A35A04"/>
    <w:rsid w:val="00A3696F"/>
    <w:rsid w:val="00A72EA3"/>
    <w:rsid w:val="00A84329"/>
    <w:rsid w:val="00A91E03"/>
    <w:rsid w:val="00A93681"/>
    <w:rsid w:val="00A94D5A"/>
    <w:rsid w:val="00A96DA3"/>
    <w:rsid w:val="00AA36D3"/>
    <w:rsid w:val="00AA3A65"/>
    <w:rsid w:val="00AA44C0"/>
    <w:rsid w:val="00AB14B5"/>
    <w:rsid w:val="00AB1728"/>
    <w:rsid w:val="00AB194E"/>
    <w:rsid w:val="00AB6746"/>
    <w:rsid w:val="00AC41A0"/>
    <w:rsid w:val="00AD2528"/>
    <w:rsid w:val="00AD5AEF"/>
    <w:rsid w:val="00AE6C8A"/>
    <w:rsid w:val="00B070F2"/>
    <w:rsid w:val="00B13FC1"/>
    <w:rsid w:val="00B146E8"/>
    <w:rsid w:val="00B15A7D"/>
    <w:rsid w:val="00B273D8"/>
    <w:rsid w:val="00B36392"/>
    <w:rsid w:val="00B43560"/>
    <w:rsid w:val="00B82817"/>
    <w:rsid w:val="00B839E8"/>
    <w:rsid w:val="00B95AEB"/>
    <w:rsid w:val="00B96EAF"/>
    <w:rsid w:val="00BB351D"/>
    <w:rsid w:val="00BC031B"/>
    <w:rsid w:val="00BD0820"/>
    <w:rsid w:val="00BD5513"/>
    <w:rsid w:val="00BF0F8D"/>
    <w:rsid w:val="00C01F0E"/>
    <w:rsid w:val="00C15911"/>
    <w:rsid w:val="00C174E0"/>
    <w:rsid w:val="00C1756E"/>
    <w:rsid w:val="00C21E7D"/>
    <w:rsid w:val="00C26F03"/>
    <w:rsid w:val="00C36EE2"/>
    <w:rsid w:val="00C43738"/>
    <w:rsid w:val="00C45ED0"/>
    <w:rsid w:val="00C46F34"/>
    <w:rsid w:val="00C63C79"/>
    <w:rsid w:val="00C847D1"/>
    <w:rsid w:val="00C90D24"/>
    <w:rsid w:val="00C95789"/>
    <w:rsid w:val="00CA4560"/>
    <w:rsid w:val="00CB2696"/>
    <w:rsid w:val="00CC3ADC"/>
    <w:rsid w:val="00CC5D5C"/>
    <w:rsid w:val="00CD42BB"/>
    <w:rsid w:val="00CD64F6"/>
    <w:rsid w:val="00CE4ABA"/>
    <w:rsid w:val="00CF42D1"/>
    <w:rsid w:val="00D032A6"/>
    <w:rsid w:val="00D063AF"/>
    <w:rsid w:val="00D218D0"/>
    <w:rsid w:val="00D279CB"/>
    <w:rsid w:val="00D3402B"/>
    <w:rsid w:val="00D36217"/>
    <w:rsid w:val="00D608EC"/>
    <w:rsid w:val="00D73394"/>
    <w:rsid w:val="00D751B4"/>
    <w:rsid w:val="00D772D2"/>
    <w:rsid w:val="00D9037E"/>
    <w:rsid w:val="00D9444D"/>
    <w:rsid w:val="00DA5819"/>
    <w:rsid w:val="00DB329E"/>
    <w:rsid w:val="00DC08A7"/>
    <w:rsid w:val="00DD1D88"/>
    <w:rsid w:val="00DD247D"/>
    <w:rsid w:val="00DD2BA8"/>
    <w:rsid w:val="00DD7D7A"/>
    <w:rsid w:val="00DE6A74"/>
    <w:rsid w:val="00DF403C"/>
    <w:rsid w:val="00DF42BA"/>
    <w:rsid w:val="00E018BF"/>
    <w:rsid w:val="00E132CB"/>
    <w:rsid w:val="00E155F0"/>
    <w:rsid w:val="00E17CF1"/>
    <w:rsid w:val="00E417EB"/>
    <w:rsid w:val="00E46B31"/>
    <w:rsid w:val="00E6787B"/>
    <w:rsid w:val="00EA364C"/>
    <w:rsid w:val="00EA61AE"/>
    <w:rsid w:val="00EB314A"/>
    <w:rsid w:val="00EC220C"/>
    <w:rsid w:val="00EC3A92"/>
    <w:rsid w:val="00ED702A"/>
    <w:rsid w:val="00EE1902"/>
    <w:rsid w:val="00EE5079"/>
    <w:rsid w:val="00EF33F6"/>
    <w:rsid w:val="00EF46CA"/>
    <w:rsid w:val="00EF7B19"/>
    <w:rsid w:val="00F2284D"/>
    <w:rsid w:val="00F31327"/>
    <w:rsid w:val="00F366AA"/>
    <w:rsid w:val="00F36910"/>
    <w:rsid w:val="00F374E1"/>
    <w:rsid w:val="00F44C88"/>
    <w:rsid w:val="00F5475E"/>
    <w:rsid w:val="00F609F8"/>
    <w:rsid w:val="00F702AE"/>
    <w:rsid w:val="00F72F08"/>
    <w:rsid w:val="00F86D3A"/>
    <w:rsid w:val="00FA0237"/>
    <w:rsid w:val="00FA2D26"/>
    <w:rsid w:val="00FA3866"/>
    <w:rsid w:val="00FB1DF4"/>
    <w:rsid w:val="00FD742E"/>
    <w:rsid w:val="00FE0551"/>
    <w:rsid w:val="00FE7D49"/>
    <w:rsid w:val="00FF1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  <w14:docId w14:val="6399C161"/>
  <w15:docId w15:val="{30B30246-2D43-4752-81F0-F7CC5F15A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4610"/>
    <w:rPr>
      <w:sz w:val="28"/>
      <w:szCs w:val="28"/>
      <w:lang w:val="en-US" w:eastAsia="ru-RU"/>
    </w:rPr>
  </w:style>
  <w:style w:type="paragraph" w:styleId="1">
    <w:name w:val="heading 1"/>
    <w:basedOn w:val="a"/>
    <w:next w:val="a"/>
    <w:link w:val="10"/>
    <w:uiPriority w:val="99"/>
    <w:qFormat/>
    <w:rsid w:val="005A4610"/>
    <w:pPr>
      <w:keepNext/>
      <w:autoSpaceDE w:val="0"/>
      <w:autoSpaceDN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ru-RU"/>
    </w:rPr>
  </w:style>
  <w:style w:type="paragraph" w:styleId="2">
    <w:name w:val="heading 2"/>
    <w:basedOn w:val="a"/>
    <w:next w:val="a"/>
    <w:link w:val="20"/>
    <w:uiPriority w:val="99"/>
    <w:qFormat/>
    <w:rsid w:val="005A4610"/>
    <w:pPr>
      <w:keepNext/>
      <w:jc w:val="center"/>
      <w:outlineLvl w:val="1"/>
    </w:pPr>
    <w:rPr>
      <w:b/>
      <w:bCs/>
      <w:lang w:val="uk-UA"/>
    </w:rPr>
  </w:style>
  <w:style w:type="paragraph" w:styleId="3">
    <w:name w:val="heading 3"/>
    <w:basedOn w:val="a"/>
    <w:next w:val="a"/>
    <w:link w:val="30"/>
    <w:uiPriority w:val="99"/>
    <w:qFormat/>
    <w:rsid w:val="005A4610"/>
    <w:pPr>
      <w:keepNext/>
      <w:autoSpaceDE w:val="0"/>
      <w:autoSpaceDN w:val="0"/>
      <w:ind w:left="5040"/>
      <w:outlineLvl w:val="2"/>
    </w:pPr>
    <w:rPr>
      <w:b/>
      <w:bCs/>
      <w:lang w:val="uk-UA"/>
    </w:rPr>
  </w:style>
  <w:style w:type="paragraph" w:styleId="4">
    <w:name w:val="heading 4"/>
    <w:basedOn w:val="a"/>
    <w:next w:val="a"/>
    <w:link w:val="40"/>
    <w:uiPriority w:val="99"/>
    <w:qFormat/>
    <w:rsid w:val="005A4610"/>
    <w:pPr>
      <w:keepNext/>
      <w:autoSpaceDE w:val="0"/>
      <w:autoSpaceDN w:val="0"/>
      <w:outlineLvl w:val="3"/>
    </w:pPr>
    <w:rPr>
      <w:b/>
      <w:bCs/>
      <w:lang w:val="uk-UA"/>
    </w:rPr>
  </w:style>
  <w:style w:type="paragraph" w:styleId="5">
    <w:name w:val="heading 5"/>
    <w:basedOn w:val="a"/>
    <w:next w:val="a"/>
    <w:link w:val="50"/>
    <w:uiPriority w:val="99"/>
    <w:qFormat/>
    <w:rsid w:val="005A4610"/>
    <w:pPr>
      <w:keepNext/>
      <w:autoSpaceDE w:val="0"/>
      <w:autoSpaceDN w:val="0"/>
      <w:jc w:val="right"/>
      <w:outlineLvl w:val="4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sid w:val="00110B6F"/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ru-RU"/>
    </w:rPr>
  </w:style>
  <w:style w:type="character" w:customStyle="1" w:styleId="Heading2Char">
    <w:name w:val="Heading 2 Char"/>
    <w:basedOn w:val="a0"/>
    <w:uiPriority w:val="9"/>
    <w:semiHidden/>
    <w:rsid w:val="00110B6F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ru-RU"/>
    </w:rPr>
  </w:style>
  <w:style w:type="character" w:customStyle="1" w:styleId="Heading3Char">
    <w:name w:val="Heading 3 Char"/>
    <w:basedOn w:val="a0"/>
    <w:uiPriority w:val="9"/>
    <w:semiHidden/>
    <w:rsid w:val="00110B6F"/>
    <w:rPr>
      <w:rFonts w:asciiTheme="majorHAnsi" w:eastAsiaTheme="majorEastAsia" w:hAnsiTheme="majorHAnsi" w:cstheme="majorBidi"/>
      <w:b/>
      <w:bCs/>
      <w:sz w:val="26"/>
      <w:szCs w:val="26"/>
      <w:lang w:val="en-US" w:eastAsia="ru-RU"/>
    </w:rPr>
  </w:style>
  <w:style w:type="character" w:customStyle="1" w:styleId="Heading4Char">
    <w:name w:val="Heading 4 Char"/>
    <w:basedOn w:val="a0"/>
    <w:uiPriority w:val="9"/>
    <w:semiHidden/>
    <w:rsid w:val="00110B6F"/>
    <w:rPr>
      <w:rFonts w:asciiTheme="minorHAnsi" w:eastAsiaTheme="minorEastAsia" w:hAnsiTheme="minorHAnsi" w:cstheme="minorBidi"/>
      <w:b/>
      <w:bCs/>
      <w:sz w:val="28"/>
      <w:szCs w:val="28"/>
      <w:lang w:val="en-US" w:eastAsia="ru-RU"/>
    </w:rPr>
  </w:style>
  <w:style w:type="character" w:customStyle="1" w:styleId="Heading5Char">
    <w:name w:val="Heading 5 Char"/>
    <w:basedOn w:val="a0"/>
    <w:uiPriority w:val="9"/>
    <w:semiHidden/>
    <w:rsid w:val="00110B6F"/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ru-RU"/>
    </w:rPr>
  </w:style>
  <w:style w:type="character" w:customStyle="1" w:styleId="10">
    <w:name w:val="Заголовок 1 Знак"/>
    <w:basedOn w:val="a0"/>
    <w:link w:val="1"/>
    <w:uiPriority w:val="99"/>
    <w:locked/>
    <w:rsid w:val="0025488E"/>
    <w:rPr>
      <w:rFonts w:ascii="Cambria" w:hAnsi="Cambria" w:cs="Cambria"/>
      <w:b/>
      <w:bCs/>
      <w:kern w:val="32"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25488E"/>
    <w:rPr>
      <w:rFonts w:ascii="Cambria" w:hAnsi="Cambria" w:cs="Cambria"/>
      <w:b/>
      <w:bCs/>
      <w:i/>
      <w:iCs/>
      <w:sz w:val="28"/>
      <w:szCs w:val="28"/>
      <w:lang w:val="en-US" w:eastAsia="ru-RU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25488E"/>
    <w:rPr>
      <w:rFonts w:ascii="Cambria" w:hAnsi="Cambria" w:cs="Cambria"/>
      <w:b/>
      <w:bCs/>
      <w:sz w:val="26"/>
      <w:szCs w:val="26"/>
      <w:lang w:val="en-US" w:eastAsia="ru-RU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25488E"/>
    <w:rPr>
      <w:rFonts w:ascii="Calibri" w:hAnsi="Calibri" w:cs="Calibri"/>
      <w:b/>
      <w:bCs/>
      <w:sz w:val="28"/>
      <w:szCs w:val="28"/>
      <w:lang w:val="en-US" w:eastAsia="ru-RU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25488E"/>
    <w:rPr>
      <w:rFonts w:ascii="Calibri" w:hAnsi="Calibri" w:cs="Calibri"/>
      <w:b/>
      <w:bCs/>
      <w:i/>
      <w:iCs/>
      <w:sz w:val="26"/>
      <w:szCs w:val="26"/>
      <w:lang w:val="en-US" w:eastAsia="ru-RU"/>
    </w:rPr>
  </w:style>
  <w:style w:type="paragraph" w:styleId="21">
    <w:name w:val="envelope return"/>
    <w:basedOn w:val="a"/>
    <w:uiPriority w:val="99"/>
    <w:rsid w:val="00661616"/>
    <w:rPr>
      <w:rFonts w:ascii="Arial" w:hAnsi="Arial" w:cs="Arial"/>
      <w:b/>
      <w:bCs/>
      <w:i/>
      <w:iCs/>
      <w:sz w:val="24"/>
      <w:szCs w:val="24"/>
    </w:rPr>
  </w:style>
  <w:style w:type="paragraph" w:styleId="a3">
    <w:name w:val="envelope address"/>
    <w:basedOn w:val="a"/>
    <w:uiPriority w:val="99"/>
    <w:rsid w:val="00661616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b/>
      <w:bCs/>
      <w:i/>
      <w:iCs/>
      <w:sz w:val="24"/>
      <w:szCs w:val="24"/>
    </w:rPr>
  </w:style>
  <w:style w:type="paragraph" w:styleId="a4">
    <w:name w:val="Body Text"/>
    <w:basedOn w:val="a"/>
    <w:link w:val="a5"/>
    <w:uiPriority w:val="99"/>
    <w:rsid w:val="005A4610"/>
    <w:pPr>
      <w:autoSpaceDE w:val="0"/>
      <w:autoSpaceDN w:val="0"/>
      <w:jc w:val="both"/>
    </w:pPr>
    <w:rPr>
      <w:lang w:val="uk-UA"/>
    </w:rPr>
  </w:style>
  <w:style w:type="character" w:customStyle="1" w:styleId="BodyTextChar">
    <w:name w:val="Body Text Char"/>
    <w:basedOn w:val="a0"/>
    <w:uiPriority w:val="99"/>
    <w:semiHidden/>
    <w:rsid w:val="00110B6F"/>
    <w:rPr>
      <w:sz w:val="28"/>
      <w:szCs w:val="28"/>
      <w:lang w:val="en-US" w:eastAsia="ru-RU"/>
    </w:rPr>
  </w:style>
  <w:style w:type="paragraph" w:styleId="22">
    <w:name w:val="Body Text Indent 2"/>
    <w:basedOn w:val="a"/>
    <w:link w:val="23"/>
    <w:uiPriority w:val="99"/>
    <w:rsid w:val="005A4610"/>
    <w:pPr>
      <w:autoSpaceDE w:val="0"/>
      <w:autoSpaceDN w:val="0"/>
      <w:spacing w:after="120" w:line="480" w:lineRule="auto"/>
      <w:ind w:left="283"/>
    </w:pPr>
    <w:rPr>
      <w:sz w:val="20"/>
      <w:szCs w:val="20"/>
      <w:lang w:val="ru-RU"/>
    </w:rPr>
  </w:style>
  <w:style w:type="character" w:customStyle="1" w:styleId="BodyTextIndent2Char">
    <w:name w:val="Body Text Indent 2 Char"/>
    <w:basedOn w:val="a0"/>
    <w:uiPriority w:val="99"/>
    <w:semiHidden/>
    <w:rsid w:val="00110B6F"/>
    <w:rPr>
      <w:sz w:val="28"/>
      <w:szCs w:val="28"/>
      <w:lang w:val="en-US" w:eastAsia="ru-RU"/>
    </w:rPr>
  </w:style>
  <w:style w:type="character" w:customStyle="1" w:styleId="a5">
    <w:name w:val="Основний текст Знак"/>
    <w:basedOn w:val="a0"/>
    <w:link w:val="a4"/>
    <w:uiPriority w:val="99"/>
    <w:semiHidden/>
    <w:locked/>
    <w:rsid w:val="0025488E"/>
    <w:rPr>
      <w:rFonts w:cs="Times New Roman"/>
      <w:sz w:val="28"/>
      <w:szCs w:val="28"/>
      <w:lang w:val="en-US" w:eastAsia="ru-RU"/>
    </w:rPr>
  </w:style>
  <w:style w:type="paragraph" w:customStyle="1" w:styleId="FR3">
    <w:name w:val="FR3"/>
    <w:uiPriority w:val="99"/>
    <w:rsid w:val="005A4610"/>
    <w:pPr>
      <w:widowControl w:val="0"/>
      <w:snapToGrid w:val="0"/>
      <w:ind w:left="1680" w:right="2200"/>
      <w:jc w:val="center"/>
    </w:pPr>
    <w:rPr>
      <w:sz w:val="24"/>
      <w:szCs w:val="24"/>
      <w:lang w:eastAsia="ru-RU"/>
    </w:rPr>
  </w:style>
  <w:style w:type="character" w:customStyle="1" w:styleId="23">
    <w:name w:val="Основний текст з відступом 2 Знак"/>
    <w:basedOn w:val="a0"/>
    <w:link w:val="22"/>
    <w:uiPriority w:val="99"/>
    <w:semiHidden/>
    <w:locked/>
    <w:rsid w:val="0025488E"/>
    <w:rPr>
      <w:rFonts w:cs="Times New Roman"/>
      <w:sz w:val="28"/>
      <w:szCs w:val="28"/>
      <w:lang w:val="en-US" w:eastAsia="ru-RU"/>
    </w:rPr>
  </w:style>
  <w:style w:type="paragraph" w:styleId="a6">
    <w:name w:val="Plain Text"/>
    <w:basedOn w:val="a"/>
    <w:link w:val="a7"/>
    <w:uiPriority w:val="99"/>
    <w:rsid w:val="005A4610"/>
    <w:pPr>
      <w:autoSpaceDE w:val="0"/>
      <w:autoSpaceDN w:val="0"/>
    </w:pPr>
    <w:rPr>
      <w:rFonts w:ascii="Courier New" w:hAnsi="Courier New" w:cs="Courier New"/>
      <w:sz w:val="20"/>
      <w:szCs w:val="20"/>
      <w:lang w:val="ru-RU"/>
    </w:rPr>
  </w:style>
  <w:style w:type="character" w:customStyle="1" w:styleId="PlainTextChar">
    <w:name w:val="Plain Text Char"/>
    <w:basedOn w:val="a0"/>
    <w:uiPriority w:val="99"/>
    <w:semiHidden/>
    <w:rsid w:val="00110B6F"/>
    <w:rPr>
      <w:rFonts w:ascii="Courier New" w:hAnsi="Courier New" w:cs="Courier New"/>
      <w:sz w:val="20"/>
      <w:szCs w:val="20"/>
      <w:lang w:val="en-US" w:eastAsia="ru-RU"/>
    </w:rPr>
  </w:style>
  <w:style w:type="character" w:customStyle="1" w:styleId="a7">
    <w:name w:val="Текст Знак"/>
    <w:basedOn w:val="a0"/>
    <w:link w:val="a6"/>
    <w:uiPriority w:val="99"/>
    <w:semiHidden/>
    <w:locked/>
    <w:rsid w:val="0025488E"/>
    <w:rPr>
      <w:rFonts w:ascii="Courier New" w:hAnsi="Courier New" w:cs="Courier New"/>
      <w:sz w:val="20"/>
      <w:szCs w:val="20"/>
      <w:lang w:val="en-US" w:eastAsia="ru-RU"/>
    </w:rPr>
  </w:style>
  <w:style w:type="paragraph" w:styleId="24">
    <w:name w:val="Body Text 2"/>
    <w:basedOn w:val="a"/>
    <w:link w:val="25"/>
    <w:uiPriority w:val="99"/>
    <w:rsid w:val="007627E0"/>
    <w:pPr>
      <w:autoSpaceDE w:val="0"/>
      <w:autoSpaceDN w:val="0"/>
      <w:spacing w:after="120" w:line="480" w:lineRule="auto"/>
    </w:pPr>
    <w:rPr>
      <w:sz w:val="24"/>
      <w:szCs w:val="24"/>
      <w:lang w:val="ru-RU"/>
    </w:rPr>
  </w:style>
  <w:style w:type="character" w:customStyle="1" w:styleId="BodyText2Char">
    <w:name w:val="Body Text 2 Char"/>
    <w:basedOn w:val="a0"/>
    <w:uiPriority w:val="99"/>
    <w:semiHidden/>
    <w:rsid w:val="00110B6F"/>
    <w:rPr>
      <w:sz w:val="28"/>
      <w:szCs w:val="28"/>
      <w:lang w:val="en-US" w:eastAsia="ru-RU"/>
    </w:rPr>
  </w:style>
  <w:style w:type="paragraph" w:styleId="a8">
    <w:name w:val="Balloon Text"/>
    <w:basedOn w:val="a"/>
    <w:link w:val="a9"/>
    <w:uiPriority w:val="99"/>
    <w:semiHidden/>
    <w:rsid w:val="003852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a0"/>
    <w:uiPriority w:val="99"/>
    <w:semiHidden/>
    <w:rsid w:val="00110B6F"/>
    <w:rPr>
      <w:sz w:val="0"/>
      <w:szCs w:val="0"/>
      <w:lang w:val="en-US" w:eastAsia="ru-RU"/>
    </w:rPr>
  </w:style>
  <w:style w:type="character" w:customStyle="1" w:styleId="25">
    <w:name w:val="Основний текст 2 Знак"/>
    <w:basedOn w:val="a0"/>
    <w:link w:val="24"/>
    <w:uiPriority w:val="99"/>
    <w:semiHidden/>
    <w:locked/>
    <w:rsid w:val="007627E0"/>
    <w:rPr>
      <w:rFonts w:cs="Times New Roman"/>
      <w:sz w:val="24"/>
      <w:szCs w:val="24"/>
      <w:lang w:val="ru-RU" w:eastAsia="ru-RU"/>
    </w:rPr>
  </w:style>
  <w:style w:type="paragraph" w:styleId="aa">
    <w:name w:val="Body Text Indent"/>
    <w:basedOn w:val="a"/>
    <w:link w:val="ab"/>
    <w:uiPriority w:val="99"/>
    <w:semiHidden/>
    <w:rsid w:val="00D279CB"/>
    <w:pPr>
      <w:spacing w:after="120"/>
      <w:ind w:left="283"/>
    </w:pPr>
  </w:style>
  <w:style w:type="character" w:customStyle="1" w:styleId="BodyTextIndentChar">
    <w:name w:val="Body Text Indent Char"/>
    <w:basedOn w:val="a0"/>
    <w:uiPriority w:val="99"/>
    <w:semiHidden/>
    <w:rsid w:val="00110B6F"/>
    <w:rPr>
      <w:sz w:val="28"/>
      <w:szCs w:val="28"/>
      <w:lang w:val="en-US" w:eastAsia="ru-RU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25488E"/>
    <w:rPr>
      <w:rFonts w:ascii="Tahoma" w:hAnsi="Tahoma" w:cs="Tahoma"/>
      <w:sz w:val="16"/>
      <w:szCs w:val="16"/>
      <w:lang w:val="en-US"/>
    </w:rPr>
  </w:style>
  <w:style w:type="paragraph" w:customStyle="1" w:styleId="11">
    <w:name w:val="Знак Знак1 Знак Знак Знак Знак Знак Знак"/>
    <w:basedOn w:val="a"/>
    <w:uiPriority w:val="99"/>
    <w:rsid w:val="00EE5079"/>
    <w:rPr>
      <w:rFonts w:ascii="Verdana" w:hAnsi="Verdana" w:cs="Verdana"/>
      <w:sz w:val="20"/>
      <w:szCs w:val="20"/>
      <w:lang w:eastAsia="en-US"/>
    </w:rPr>
  </w:style>
  <w:style w:type="character" w:customStyle="1" w:styleId="ab">
    <w:name w:val="Основний текст з відступом Знак"/>
    <w:basedOn w:val="a0"/>
    <w:link w:val="aa"/>
    <w:uiPriority w:val="99"/>
    <w:semiHidden/>
    <w:locked/>
    <w:rsid w:val="00D279CB"/>
    <w:rPr>
      <w:rFonts w:cs="Times New Roman"/>
      <w:sz w:val="28"/>
      <w:szCs w:val="2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7991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1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15CDF89-590E-4372-B2C7-00C4162911B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9AE07C7-6933-43F1-90DD-9EDEC1A66D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C50D4D-E1AD-4A0F-915F-C6CA61A339B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514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2020-09-07T08:02:00Z</dcterms:created>
  <dcterms:modified xsi:type="dcterms:W3CDTF">2020-09-07T08:02:00Z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