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7B1" w:rsidRPr="006017B1" w:rsidRDefault="00CA4711" w:rsidP="006017B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:rsidR="006017B1" w:rsidRPr="006017B1" w:rsidRDefault="006017B1" w:rsidP="006017B1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:rsidR="006017B1" w:rsidRPr="006017B1" w:rsidRDefault="006017B1" w:rsidP="006017B1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</w:p>
    <w:p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5D5353" w:rsidRDefault="005D5353" w:rsidP="005D5353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5D5353" w:rsidRDefault="005D5353" w:rsidP="005D53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>ку законодавчої ініціативи подається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</w:t>
      </w:r>
      <w:r w:rsidR="007D4608">
        <w:rPr>
          <w:rFonts w:ascii="Times New Roman" w:hAnsi="Times New Roman"/>
          <w:sz w:val="28"/>
          <w:szCs w:val="28"/>
          <w:lang w:val="uk-UA" w:eastAsia="ru-RU"/>
        </w:rPr>
        <w:t>про</w:t>
      </w:r>
      <w:r w:rsidR="0002441F">
        <w:rPr>
          <w:rFonts w:ascii="Times New Roman" w:hAnsi="Times New Roman"/>
          <w:sz w:val="28"/>
          <w:szCs w:val="28"/>
          <w:lang w:val="uk-UA" w:eastAsia="ru-RU"/>
        </w:rPr>
        <w:t>є</w:t>
      </w:r>
      <w:r w:rsidR="007D4608">
        <w:rPr>
          <w:rFonts w:ascii="Times New Roman" w:hAnsi="Times New Roman"/>
          <w:sz w:val="28"/>
          <w:szCs w:val="28"/>
          <w:lang w:val="uk-UA" w:eastAsia="ru-RU"/>
        </w:rPr>
        <w:t xml:space="preserve">кт закону </w:t>
      </w:r>
      <w:r w:rsidR="00FA6D48" w:rsidRPr="00FA6D48">
        <w:rPr>
          <w:rFonts w:ascii="Times New Roman" w:hAnsi="Times New Roman"/>
          <w:sz w:val="28"/>
          <w:szCs w:val="28"/>
          <w:lang w:val="uk-UA" w:eastAsia="ru-RU"/>
        </w:rPr>
        <w:t xml:space="preserve">«Про внесення змін до Закону України «Про Державний бюджет України на 2020 рік» </w:t>
      </w:r>
      <w:r w:rsidR="00777393" w:rsidRPr="00777393">
        <w:rPr>
          <w:rFonts w:ascii="Times New Roman" w:hAnsi="Times New Roman"/>
          <w:sz w:val="28"/>
          <w:szCs w:val="28"/>
          <w:lang w:val="uk-UA" w:eastAsia="ru-RU"/>
        </w:rPr>
        <w:t xml:space="preserve">щодо збільшення видатків для забезпечення </w:t>
      </w:r>
      <w:r w:rsidR="00777393">
        <w:rPr>
          <w:rFonts w:ascii="Times New Roman" w:hAnsi="Times New Roman"/>
          <w:sz w:val="28"/>
          <w:szCs w:val="28"/>
          <w:lang w:val="uk-UA" w:eastAsia="ru-RU"/>
        </w:rPr>
        <w:t>я</w:t>
      </w:r>
      <w:r w:rsidR="00777393" w:rsidRPr="00777393">
        <w:rPr>
          <w:rFonts w:ascii="Times New Roman" w:hAnsi="Times New Roman"/>
          <w:sz w:val="28"/>
          <w:szCs w:val="28"/>
          <w:lang w:val="uk-UA" w:eastAsia="ru-RU"/>
        </w:rPr>
        <w:t xml:space="preserve">кісного </w:t>
      </w:r>
      <w:r w:rsidR="00320F93">
        <w:rPr>
          <w:rFonts w:ascii="Times New Roman" w:hAnsi="Times New Roman"/>
          <w:sz w:val="28"/>
          <w:szCs w:val="28"/>
          <w:lang w:val="uk-UA" w:eastAsia="ru-RU"/>
        </w:rPr>
        <w:t>освітнього</w:t>
      </w:r>
      <w:r w:rsidR="00777393" w:rsidRPr="00777393">
        <w:rPr>
          <w:rFonts w:ascii="Times New Roman" w:hAnsi="Times New Roman"/>
          <w:sz w:val="28"/>
          <w:szCs w:val="28"/>
          <w:lang w:val="uk-UA" w:eastAsia="ru-RU"/>
        </w:rPr>
        <w:t xml:space="preserve"> процесу в умовах карантину</w:t>
      </w:r>
      <w:r w:rsidR="0002441F">
        <w:rPr>
          <w:rFonts w:ascii="Times New Roman" w:hAnsi="Times New Roman"/>
          <w:sz w:val="28"/>
          <w:szCs w:val="28"/>
          <w:lang w:val="uk-UA" w:eastAsia="ru-RU"/>
        </w:rPr>
        <w:t>,</w:t>
      </w:r>
      <w:r w:rsidR="00777393" w:rsidRPr="00777393">
        <w:rPr>
          <w:rFonts w:ascii="Times New Roman" w:hAnsi="Times New Roman"/>
          <w:sz w:val="28"/>
          <w:szCs w:val="28"/>
          <w:lang w:val="uk-UA" w:eastAsia="ru-RU"/>
        </w:rPr>
        <w:t xml:space="preserve"> запровадженого з метою запобігання поширенню на території України гострої респіраторної хвороби COVID-19, спричиненої коронавірусом SARS-CoV-2</w:t>
      </w:r>
      <w:r w:rsidR="00C33732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4D5E21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</w:t>
      </w:r>
      <w:r w:rsidR="00777393">
        <w:rPr>
          <w:rFonts w:ascii="Times New Roman" w:hAnsi="Times New Roman"/>
          <w:sz w:val="28"/>
          <w:szCs w:val="28"/>
          <w:lang w:val="uk-UA" w:eastAsia="ru-RU"/>
        </w:rPr>
        <w:t>Піпа</w:t>
      </w:r>
      <w:r w:rsidR="00636E0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77393">
        <w:rPr>
          <w:rFonts w:ascii="Times New Roman" w:hAnsi="Times New Roman"/>
          <w:sz w:val="28"/>
          <w:szCs w:val="28"/>
          <w:lang w:val="uk-UA" w:eastAsia="ru-RU"/>
        </w:rPr>
        <w:t>Н</w:t>
      </w:r>
      <w:r w:rsidR="00636E00">
        <w:rPr>
          <w:rFonts w:ascii="Times New Roman" w:hAnsi="Times New Roman"/>
          <w:sz w:val="28"/>
          <w:szCs w:val="28"/>
          <w:lang w:val="uk-UA" w:eastAsia="ru-RU"/>
        </w:rPr>
        <w:t>.</w:t>
      </w:r>
      <w:r w:rsidR="00777393">
        <w:rPr>
          <w:rFonts w:ascii="Times New Roman" w:hAnsi="Times New Roman"/>
          <w:sz w:val="28"/>
          <w:szCs w:val="28"/>
          <w:lang w:val="uk-UA" w:eastAsia="ru-RU"/>
        </w:rPr>
        <w:t>Р</w:t>
      </w:r>
      <w:r w:rsidR="00636E00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:rsidR="005D5353" w:rsidRPr="005D5353" w:rsidRDefault="00DF6C3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B2074F" w:rsidRPr="00640E27">
        <w:rPr>
          <w:rFonts w:ascii="Times New Roman" w:hAnsi="Times New Roman"/>
          <w:sz w:val="28"/>
          <w:szCs w:val="24"/>
          <w:lang w:eastAsia="uk-UA"/>
        </w:rPr>
        <w:t>1</w:t>
      </w:r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:rsidR="005D5353" w:rsidRDefault="005D535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Пояс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 xml:space="preserve">нювальна записка до проекту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02441F">
        <w:rPr>
          <w:rFonts w:ascii="Times New Roman" w:hAnsi="Times New Roman"/>
          <w:sz w:val="28"/>
          <w:szCs w:val="24"/>
          <w:lang w:val="uk-UA" w:eastAsia="uk-UA"/>
        </w:rPr>
        <w:t>6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:rsidR="00640E27" w:rsidRPr="005D5353" w:rsidRDefault="00640E27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3B69D2">
        <w:rPr>
          <w:rFonts w:ascii="Times New Roman" w:hAnsi="Times New Roman"/>
          <w:sz w:val="28"/>
          <w:szCs w:val="24"/>
          <w:lang w:val="en-US" w:eastAsia="uk-UA"/>
        </w:rPr>
        <w:t>1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:rsidR="005D5353" w:rsidRDefault="005D535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>П</w:t>
      </w:r>
      <w:r w:rsidR="006017B1" w:rsidRPr="00792B17">
        <w:rPr>
          <w:rFonts w:ascii="Times New Roman" w:hAnsi="Times New Roman"/>
          <w:sz w:val="28"/>
          <w:szCs w:val="24"/>
          <w:lang w:val="uk-UA" w:eastAsia="uk-UA"/>
        </w:rPr>
        <w:t>роект постанови</w:t>
      </w: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 Верховної Ради України на </w:t>
      </w:r>
      <w:r w:rsidR="00B2074F" w:rsidRPr="00B2074F">
        <w:rPr>
          <w:rFonts w:ascii="Times New Roman" w:hAnsi="Times New Roman"/>
          <w:sz w:val="28"/>
          <w:szCs w:val="24"/>
          <w:lang w:eastAsia="uk-UA"/>
        </w:rPr>
        <w:t>1</w:t>
      </w: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:rsidR="00C17B4C" w:rsidRPr="00792B17" w:rsidRDefault="00C17B4C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Додаток – на </w:t>
      </w:r>
      <w:r w:rsidR="000E566B">
        <w:rPr>
          <w:rFonts w:ascii="Times New Roman" w:hAnsi="Times New Roman"/>
          <w:sz w:val="28"/>
          <w:szCs w:val="24"/>
          <w:lang w:val="uk-UA" w:eastAsia="uk-UA"/>
        </w:rPr>
        <w:t>2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:rsidR="00792B17" w:rsidRPr="00B2074F" w:rsidRDefault="005D5353" w:rsidP="00B2074F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8678B4" w:rsidRDefault="001956DF" w:rsidP="007829A0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7829A0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7829A0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FA6D48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8678B4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</w:t>
      </w:r>
      <w:r w:rsidR="00777393">
        <w:rPr>
          <w:rFonts w:ascii="Times New Roman" w:hAnsi="Times New Roman"/>
          <w:b/>
          <w:bCs/>
          <w:sz w:val="28"/>
          <w:szCs w:val="28"/>
          <w:lang w:val="uk-UA"/>
        </w:rPr>
        <w:t>Піпа</w:t>
      </w:r>
      <w:r w:rsidR="008678B4" w:rsidRPr="008678B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777393">
        <w:rPr>
          <w:rFonts w:ascii="Times New Roman" w:hAnsi="Times New Roman"/>
          <w:b/>
          <w:bCs/>
          <w:sz w:val="28"/>
          <w:szCs w:val="28"/>
          <w:lang w:val="uk-UA"/>
        </w:rPr>
        <w:t>Н</w:t>
      </w:r>
      <w:r w:rsidR="008678B4" w:rsidRPr="008678B4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777393">
        <w:rPr>
          <w:rFonts w:ascii="Times New Roman" w:hAnsi="Times New Roman"/>
          <w:b/>
          <w:bCs/>
          <w:sz w:val="28"/>
          <w:szCs w:val="28"/>
          <w:lang w:val="uk-UA"/>
        </w:rPr>
        <w:t>Р</w:t>
      </w:r>
      <w:r w:rsidR="008678B4" w:rsidRPr="008678B4"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:rsidR="007829A0" w:rsidRPr="008678B4" w:rsidRDefault="007829A0" w:rsidP="007829A0">
      <w:pPr>
        <w:autoSpaceDE w:val="0"/>
        <w:autoSpaceDN w:val="0"/>
        <w:adjustRightInd w:val="0"/>
        <w:spacing w:after="0"/>
        <w:ind w:left="7371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та інші</w:t>
      </w:r>
    </w:p>
    <w:p w:rsidR="00583420" w:rsidRPr="005D5353" w:rsidRDefault="00583420" w:rsidP="0012690C">
      <w:pPr>
        <w:autoSpaceDE w:val="0"/>
        <w:autoSpaceDN w:val="0"/>
        <w:adjustRightInd w:val="0"/>
        <w:spacing w:line="240" w:lineRule="auto"/>
        <w:jc w:val="right"/>
        <w:rPr>
          <w:lang w:val="uk-UA"/>
        </w:rPr>
      </w:pPr>
    </w:p>
    <w:sectPr w:rsidR="00583420" w:rsidRPr="005D5353" w:rsidSect="00B22E93">
      <w:headerReference w:type="default" r:id="rId11"/>
      <w:footerReference w:type="default" r:id="rId12"/>
      <w:pgSz w:w="11909" w:h="16834"/>
      <w:pgMar w:top="1134" w:right="1109" w:bottom="1134" w:left="1304" w:header="0" w:footer="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542" w:rsidRDefault="00D92542">
      <w:pPr>
        <w:spacing w:after="0" w:line="240" w:lineRule="auto"/>
      </w:pPr>
      <w:r>
        <w:separator/>
      </w:r>
    </w:p>
  </w:endnote>
  <w:endnote w:type="continuationSeparator" w:id="0">
    <w:p w:rsidR="00D92542" w:rsidRDefault="00D9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26592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22E93" w:rsidRPr="00B22E93" w:rsidRDefault="00B22E93">
        <w:pPr>
          <w:pStyle w:val="a8"/>
          <w:jc w:val="center"/>
          <w:rPr>
            <w:rFonts w:ascii="Times New Roman" w:hAnsi="Times New Roman"/>
            <w:sz w:val="24"/>
            <w:szCs w:val="24"/>
          </w:rPr>
        </w:pPr>
        <w:r w:rsidRPr="00B22E93">
          <w:rPr>
            <w:rFonts w:ascii="Times New Roman" w:hAnsi="Times New Roman"/>
            <w:sz w:val="24"/>
            <w:szCs w:val="24"/>
          </w:rPr>
          <w:fldChar w:fldCharType="begin"/>
        </w:r>
        <w:r w:rsidRPr="00B22E9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22E93">
          <w:rPr>
            <w:rFonts w:ascii="Times New Roman" w:hAnsi="Times New Roman"/>
            <w:sz w:val="24"/>
            <w:szCs w:val="24"/>
          </w:rPr>
          <w:fldChar w:fldCharType="separate"/>
        </w:r>
        <w:r w:rsidR="00636E00" w:rsidRPr="00636E00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B22E9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22E93" w:rsidRDefault="00B22E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542" w:rsidRDefault="00D92542">
      <w:pPr>
        <w:spacing w:after="0" w:line="240" w:lineRule="auto"/>
      </w:pPr>
      <w:r>
        <w:separator/>
      </w:r>
    </w:p>
  </w:footnote>
  <w:footnote w:type="continuationSeparator" w:id="0">
    <w:p w:rsidR="00D92542" w:rsidRDefault="00D92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AF" w:rsidRDefault="00712BAF">
    <w:pPr>
      <w:pStyle w:val="a3"/>
      <w:framePr w:wrap="auto" w:vAnchor="text" w:hAnchor="margin" w:xAlign="right" w:y="1"/>
      <w:rPr>
        <w:rStyle w:val="a5"/>
      </w:rPr>
    </w:pPr>
  </w:p>
  <w:p w:rsidR="00712BAF" w:rsidRDefault="00712BA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53"/>
    <w:rsid w:val="0002441F"/>
    <w:rsid w:val="00057DFD"/>
    <w:rsid w:val="0006141C"/>
    <w:rsid w:val="00067F85"/>
    <w:rsid w:val="000B39E3"/>
    <w:rsid w:val="000E566B"/>
    <w:rsid w:val="000F5B65"/>
    <w:rsid w:val="001047F1"/>
    <w:rsid w:val="0012690C"/>
    <w:rsid w:val="00175657"/>
    <w:rsid w:val="00182FE3"/>
    <w:rsid w:val="001956DF"/>
    <w:rsid w:val="001B73F3"/>
    <w:rsid w:val="002345E2"/>
    <w:rsid w:val="00267C1D"/>
    <w:rsid w:val="002C38FA"/>
    <w:rsid w:val="00320F93"/>
    <w:rsid w:val="0033266F"/>
    <w:rsid w:val="00352622"/>
    <w:rsid w:val="003B69D2"/>
    <w:rsid w:val="003D44CE"/>
    <w:rsid w:val="0046316E"/>
    <w:rsid w:val="004B24A5"/>
    <w:rsid w:val="004D5E21"/>
    <w:rsid w:val="00583420"/>
    <w:rsid w:val="005D5353"/>
    <w:rsid w:val="006017B1"/>
    <w:rsid w:val="00636E00"/>
    <w:rsid w:val="00640E27"/>
    <w:rsid w:val="006548C3"/>
    <w:rsid w:val="006A65F0"/>
    <w:rsid w:val="00701D6C"/>
    <w:rsid w:val="00705F76"/>
    <w:rsid w:val="00712BAF"/>
    <w:rsid w:val="00746B0E"/>
    <w:rsid w:val="00777393"/>
    <w:rsid w:val="007829A0"/>
    <w:rsid w:val="00792B17"/>
    <w:rsid w:val="007A782E"/>
    <w:rsid w:val="007D4608"/>
    <w:rsid w:val="00840EF6"/>
    <w:rsid w:val="00850F18"/>
    <w:rsid w:val="008678B4"/>
    <w:rsid w:val="008848F0"/>
    <w:rsid w:val="00934903"/>
    <w:rsid w:val="009443D7"/>
    <w:rsid w:val="00A6437C"/>
    <w:rsid w:val="00A959A6"/>
    <w:rsid w:val="00AB57F8"/>
    <w:rsid w:val="00AC07EC"/>
    <w:rsid w:val="00B2074F"/>
    <w:rsid w:val="00B209FB"/>
    <w:rsid w:val="00B22E93"/>
    <w:rsid w:val="00B25738"/>
    <w:rsid w:val="00BC2DDC"/>
    <w:rsid w:val="00C03775"/>
    <w:rsid w:val="00C057CA"/>
    <w:rsid w:val="00C17B4C"/>
    <w:rsid w:val="00C33732"/>
    <w:rsid w:val="00C83FB3"/>
    <w:rsid w:val="00CA4711"/>
    <w:rsid w:val="00CC2CEF"/>
    <w:rsid w:val="00CC4109"/>
    <w:rsid w:val="00CF268C"/>
    <w:rsid w:val="00D3733F"/>
    <w:rsid w:val="00D55CF5"/>
    <w:rsid w:val="00D83669"/>
    <w:rsid w:val="00D92542"/>
    <w:rsid w:val="00DD48A5"/>
    <w:rsid w:val="00DF6C33"/>
    <w:rsid w:val="00E06BF6"/>
    <w:rsid w:val="00E43D98"/>
    <w:rsid w:val="00E9725D"/>
    <w:rsid w:val="00EE22C3"/>
    <w:rsid w:val="00F4667B"/>
    <w:rsid w:val="00F54F21"/>
    <w:rsid w:val="00F871D1"/>
    <w:rsid w:val="00FA6014"/>
    <w:rsid w:val="00FA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CC6D41-98D9-483E-90C2-2A68F96D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353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5D5353"/>
    <w:rPr>
      <w:rFonts w:eastAsia="Times New Roman" w:cs="Times New Roman"/>
      <w:lang w:val="uk-UA" w:eastAsia="x-none"/>
    </w:rPr>
  </w:style>
  <w:style w:type="character" w:styleId="a5">
    <w:name w:val="page number"/>
    <w:basedOn w:val="a0"/>
    <w:uiPriority w:val="99"/>
    <w:rsid w:val="005D5353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D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D5353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B22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22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E36839-6110-4F0A-AFD8-3560BE8E1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145A9-CE6E-4523-BCFF-68836AE9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31B142-3FE4-4682-8BDC-FC26646C38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2020-09-11T07:20:00Z</dcterms:created>
  <dcterms:modified xsi:type="dcterms:W3CDTF">2020-09-11T07:20:00Z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