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66" w:rsidRPr="00340C4A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 w:rsidRPr="00340C4A">
        <w:rPr>
          <w:rFonts w:eastAsia="Times New Roman"/>
          <w:sz w:val="28"/>
          <w:szCs w:val="28"/>
        </w:rPr>
        <w:t>ПОЯСНЮВАЛЬНА ЗАПИСКА</w:t>
      </w:r>
    </w:p>
    <w:p w:rsidR="00CB2F0E" w:rsidRPr="00340C4A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340C4A">
        <w:rPr>
          <w:rFonts w:eastAsia="Times New Roman"/>
          <w:b w:val="0"/>
          <w:sz w:val="28"/>
          <w:szCs w:val="28"/>
        </w:rPr>
        <w:t xml:space="preserve">до </w:t>
      </w:r>
      <w:r w:rsidR="00EF4E0C" w:rsidRPr="00340C4A">
        <w:rPr>
          <w:rFonts w:eastAsia="Times New Roman"/>
          <w:b w:val="0"/>
          <w:sz w:val="28"/>
          <w:szCs w:val="28"/>
        </w:rPr>
        <w:t>проекту</w:t>
      </w:r>
      <w:r w:rsidRPr="00340C4A">
        <w:rPr>
          <w:rFonts w:eastAsia="Times New Roman"/>
          <w:b w:val="0"/>
          <w:sz w:val="28"/>
          <w:szCs w:val="28"/>
        </w:rPr>
        <w:t xml:space="preserve"> Закону України</w:t>
      </w:r>
      <w:r w:rsidR="00AF0B48" w:rsidRPr="00340C4A">
        <w:rPr>
          <w:rFonts w:eastAsia="Times New Roman"/>
          <w:b w:val="0"/>
          <w:sz w:val="28"/>
          <w:szCs w:val="28"/>
        </w:rPr>
        <w:t xml:space="preserve"> </w:t>
      </w:r>
      <w:r w:rsidR="004C533A" w:rsidRPr="00340C4A">
        <w:rPr>
          <w:color w:val="000000"/>
          <w:spacing w:val="3"/>
          <w:sz w:val="28"/>
          <w:szCs w:val="28"/>
        </w:rPr>
        <w:t>"</w:t>
      </w:r>
      <w:r w:rsidR="00AF0B48" w:rsidRPr="00340C4A">
        <w:rPr>
          <w:rFonts w:eastAsia="Times New Roman"/>
          <w:b w:val="0"/>
          <w:sz w:val="28"/>
          <w:szCs w:val="28"/>
        </w:rPr>
        <w:t>Про внесення змін до</w:t>
      </w:r>
      <w:r w:rsidRPr="00340C4A">
        <w:rPr>
          <w:rFonts w:eastAsia="Times New Roman"/>
          <w:b w:val="0"/>
          <w:sz w:val="28"/>
          <w:szCs w:val="28"/>
        </w:rPr>
        <w:t xml:space="preserve"> Закону України </w:t>
      </w:r>
    </w:p>
    <w:p w:rsidR="000D2CBF" w:rsidRPr="00340C4A" w:rsidRDefault="004C533A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340C4A">
        <w:rPr>
          <w:color w:val="000000"/>
          <w:spacing w:val="3"/>
          <w:sz w:val="28"/>
          <w:szCs w:val="28"/>
        </w:rPr>
        <w:t>"</w:t>
      </w:r>
      <w:r w:rsidR="004E703C" w:rsidRPr="00340C4A">
        <w:rPr>
          <w:rFonts w:eastAsia="Times New Roman"/>
          <w:b w:val="0"/>
          <w:sz w:val="28"/>
          <w:szCs w:val="28"/>
        </w:rPr>
        <w:t>Про Державний бюджет України на 20</w:t>
      </w:r>
      <w:r w:rsidR="00880435" w:rsidRPr="00340C4A">
        <w:rPr>
          <w:rFonts w:eastAsia="Times New Roman"/>
          <w:b w:val="0"/>
          <w:sz w:val="28"/>
          <w:szCs w:val="28"/>
        </w:rPr>
        <w:t>20</w:t>
      </w:r>
      <w:r w:rsidR="004E703C" w:rsidRPr="00340C4A">
        <w:rPr>
          <w:rFonts w:eastAsia="Times New Roman"/>
          <w:b w:val="0"/>
          <w:sz w:val="28"/>
          <w:szCs w:val="28"/>
        </w:rPr>
        <w:t xml:space="preserve"> рік</w:t>
      </w:r>
      <w:r w:rsidR="004B1007" w:rsidRPr="00340C4A">
        <w:rPr>
          <w:color w:val="000000"/>
          <w:spacing w:val="3"/>
          <w:sz w:val="28"/>
          <w:szCs w:val="28"/>
        </w:rPr>
        <w:t>"</w:t>
      </w:r>
    </w:p>
    <w:p w:rsidR="00DD5DA6" w:rsidRPr="00340C4A" w:rsidRDefault="00DD5DA6" w:rsidP="00CB2F0E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Резюм</w:t>
      </w:r>
      <w:r w:rsidR="004E7258" w:rsidRPr="00340C4A">
        <w:rPr>
          <w:b/>
          <w:bCs/>
          <w:sz w:val="28"/>
          <w:szCs w:val="28"/>
        </w:rPr>
        <w:t>е</w:t>
      </w:r>
    </w:p>
    <w:p w:rsidR="00EB5116" w:rsidRPr="00340C4A" w:rsidRDefault="00547981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Проект</w:t>
      </w:r>
      <w:r w:rsidR="009E4B8A" w:rsidRPr="00340C4A">
        <w:rPr>
          <w:sz w:val="28"/>
          <w:szCs w:val="28"/>
        </w:rPr>
        <w:t xml:space="preserve"> Закону </w:t>
      </w:r>
      <w:r w:rsidR="00EB5116" w:rsidRPr="00340C4A">
        <w:rPr>
          <w:sz w:val="28"/>
          <w:szCs w:val="28"/>
        </w:rPr>
        <w:t>розроблено</w:t>
      </w:r>
      <w:r w:rsidR="00AA64C3" w:rsidRPr="00340C4A">
        <w:rPr>
          <w:sz w:val="28"/>
          <w:szCs w:val="28"/>
        </w:rPr>
        <w:t xml:space="preserve"> з метою передбачення </w:t>
      </w:r>
      <w:r w:rsidR="005A29AF" w:rsidRPr="00340C4A">
        <w:rPr>
          <w:sz w:val="28"/>
          <w:szCs w:val="28"/>
        </w:rPr>
        <w:t xml:space="preserve">фінансових </w:t>
      </w:r>
      <w:r w:rsidR="00AA64C3" w:rsidRPr="00340C4A">
        <w:rPr>
          <w:sz w:val="28"/>
          <w:szCs w:val="28"/>
        </w:rPr>
        <w:t>ресурс</w:t>
      </w:r>
      <w:r w:rsidR="005A29AF" w:rsidRPr="00340C4A">
        <w:rPr>
          <w:sz w:val="28"/>
          <w:szCs w:val="28"/>
        </w:rPr>
        <w:t>ів</w:t>
      </w:r>
      <w:r w:rsidR="00AA64C3" w:rsidRPr="00340C4A">
        <w:rPr>
          <w:sz w:val="28"/>
          <w:szCs w:val="28"/>
        </w:rPr>
        <w:t xml:space="preserve"> </w:t>
      </w:r>
      <w:r w:rsidR="00EF4E0C" w:rsidRPr="00340C4A">
        <w:rPr>
          <w:sz w:val="28"/>
          <w:szCs w:val="28"/>
        </w:rPr>
        <w:t>Міністерству охорони здоров'я України (загальнодержавні видатки та кредитування) для субвенції з державного бюджету місцевим бюджетам на придбання апаратів штучної вентиляції легень,</w:t>
      </w:r>
      <w:r w:rsidR="00AA64C3" w:rsidRPr="00340C4A">
        <w:rPr>
          <w:sz w:val="28"/>
          <w:szCs w:val="28"/>
        </w:rPr>
        <w:t xml:space="preserve"> для вжиття ефективних заходів </w:t>
      </w:r>
      <w:r w:rsidR="00EF4E0C" w:rsidRPr="00340C4A">
        <w:rPr>
          <w:sz w:val="28"/>
          <w:szCs w:val="28"/>
        </w:rPr>
        <w:t xml:space="preserve">боротьби </w:t>
      </w:r>
      <w:r w:rsidR="00AA64C3" w:rsidRPr="00340C4A">
        <w:rPr>
          <w:sz w:val="28"/>
          <w:szCs w:val="28"/>
        </w:rPr>
        <w:t xml:space="preserve">з </w:t>
      </w:r>
      <w:proofErr w:type="spellStart"/>
      <w:r w:rsidR="00EF4E0C" w:rsidRPr="00340C4A">
        <w:rPr>
          <w:sz w:val="28"/>
          <w:szCs w:val="28"/>
        </w:rPr>
        <w:t>коронавірусною</w:t>
      </w:r>
      <w:proofErr w:type="spellEnd"/>
      <w:r w:rsidR="00EF4E0C" w:rsidRPr="00340C4A">
        <w:rPr>
          <w:sz w:val="28"/>
          <w:szCs w:val="28"/>
        </w:rPr>
        <w:t xml:space="preserve"> інфекцією</w:t>
      </w:r>
      <w:r w:rsidR="00AA64C3" w:rsidRPr="00340C4A">
        <w:rPr>
          <w:sz w:val="28"/>
          <w:szCs w:val="28"/>
        </w:rPr>
        <w:t xml:space="preserve"> COVID-19</w:t>
      </w:r>
      <w:r w:rsidR="00EF4E0C" w:rsidRPr="00340C4A">
        <w:rPr>
          <w:sz w:val="28"/>
          <w:szCs w:val="28"/>
        </w:rPr>
        <w:t>.</w:t>
      </w:r>
      <w:r w:rsidR="00EB5116" w:rsidRPr="00340C4A">
        <w:rPr>
          <w:sz w:val="28"/>
          <w:szCs w:val="28"/>
        </w:rPr>
        <w:t xml:space="preserve"> </w:t>
      </w:r>
    </w:p>
    <w:p w:rsidR="007140DE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Проблема, яка потребує розв’язання</w:t>
      </w:r>
    </w:p>
    <w:p w:rsidR="00EF4E0C" w:rsidRPr="00340C4A" w:rsidRDefault="00AA64C3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 xml:space="preserve">Забезпечення фінансовими ресурсами комплексу невідкладних заходів, спрямованих </w:t>
      </w:r>
      <w:r w:rsidR="00EF4E0C" w:rsidRPr="00340C4A">
        <w:rPr>
          <w:sz w:val="28"/>
          <w:szCs w:val="28"/>
        </w:rPr>
        <w:t xml:space="preserve">на придбання апаратів штучної вентиляції легень, для вжиття ефективних заходів боротьби з </w:t>
      </w:r>
      <w:proofErr w:type="spellStart"/>
      <w:r w:rsidR="00EF4E0C" w:rsidRPr="00340C4A">
        <w:rPr>
          <w:sz w:val="28"/>
          <w:szCs w:val="28"/>
        </w:rPr>
        <w:t>коронавірусною</w:t>
      </w:r>
      <w:proofErr w:type="spellEnd"/>
      <w:r w:rsidR="00EF4E0C" w:rsidRPr="00340C4A">
        <w:rPr>
          <w:sz w:val="28"/>
          <w:szCs w:val="28"/>
        </w:rPr>
        <w:t xml:space="preserve"> інфекцією COVID-19.</w:t>
      </w: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 xml:space="preserve">Суть </w:t>
      </w:r>
      <w:r w:rsidR="00656E9F" w:rsidRPr="00340C4A">
        <w:rPr>
          <w:b/>
          <w:bCs/>
          <w:sz w:val="28"/>
          <w:szCs w:val="28"/>
        </w:rPr>
        <w:t>проекту</w:t>
      </w:r>
      <w:r w:rsidR="004E7258" w:rsidRPr="00340C4A">
        <w:rPr>
          <w:b/>
          <w:bCs/>
          <w:sz w:val="28"/>
          <w:szCs w:val="28"/>
        </w:rPr>
        <w:t xml:space="preserve"> </w:t>
      </w:r>
      <w:proofErr w:type="spellStart"/>
      <w:r w:rsidR="004E7258" w:rsidRPr="00340C4A">
        <w:rPr>
          <w:b/>
          <w:bCs/>
          <w:sz w:val="28"/>
          <w:szCs w:val="28"/>
        </w:rPr>
        <w:t>акта</w:t>
      </w:r>
      <w:proofErr w:type="spellEnd"/>
    </w:p>
    <w:p w:rsidR="00EF4E0C" w:rsidRPr="00340C4A" w:rsidRDefault="00656E9F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Проект</w:t>
      </w:r>
      <w:r w:rsidR="00BB4957" w:rsidRPr="00340C4A">
        <w:rPr>
          <w:sz w:val="28"/>
          <w:szCs w:val="28"/>
        </w:rPr>
        <w:t xml:space="preserve"> Закону </w:t>
      </w:r>
      <w:r w:rsidR="00571250" w:rsidRPr="00340C4A">
        <w:rPr>
          <w:sz w:val="28"/>
          <w:szCs w:val="28"/>
        </w:rPr>
        <w:t>України передбачає на</w:t>
      </w:r>
      <w:r w:rsidR="00EF4E0C" w:rsidRPr="00340C4A">
        <w:rPr>
          <w:sz w:val="28"/>
          <w:szCs w:val="28"/>
        </w:rPr>
        <w:t>дання Міністерству охорони здоров'я України</w:t>
      </w:r>
      <w:r w:rsidR="00571250" w:rsidRPr="00340C4A">
        <w:rPr>
          <w:sz w:val="28"/>
          <w:szCs w:val="28"/>
        </w:rPr>
        <w:t xml:space="preserve"> фінансових можливостей </w:t>
      </w:r>
      <w:r w:rsidR="00EF4E0C" w:rsidRPr="00340C4A">
        <w:rPr>
          <w:sz w:val="28"/>
          <w:szCs w:val="28"/>
        </w:rPr>
        <w:t xml:space="preserve">для надання субвенції з державного бюджету місцевим бюджетам на придбання апаратів штучної вентиляції легень, для вжиття ефективних заходів боротьби з </w:t>
      </w:r>
      <w:proofErr w:type="spellStart"/>
      <w:r w:rsidR="00EF4E0C" w:rsidRPr="00340C4A">
        <w:rPr>
          <w:sz w:val="28"/>
          <w:szCs w:val="28"/>
        </w:rPr>
        <w:t>коронавірусною</w:t>
      </w:r>
      <w:proofErr w:type="spellEnd"/>
      <w:r w:rsidR="00EF4E0C" w:rsidRPr="00340C4A">
        <w:rPr>
          <w:sz w:val="28"/>
          <w:szCs w:val="28"/>
        </w:rPr>
        <w:t xml:space="preserve"> інфекцією COVID-19.</w:t>
      </w: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Вплив на бюджет</w:t>
      </w:r>
    </w:p>
    <w:p w:rsidR="009459D1" w:rsidRPr="00340C4A" w:rsidRDefault="00EF4E0C" w:rsidP="0025313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П</w:t>
      </w:r>
      <w:r w:rsidR="009459D1" w:rsidRPr="00340C4A">
        <w:rPr>
          <w:sz w:val="28"/>
          <w:szCs w:val="28"/>
        </w:rPr>
        <w:t>ередбачається скорочення видатків:</w:t>
      </w:r>
    </w:p>
    <w:p w:rsidR="00EF4E0C" w:rsidRPr="00340C4A" w:rsidRDefault="00EF4E0C" w:rsidP="00EF4E0C">
      <w:pPr>
        <w:pStyle w:val="a7"/>
        <w:numPr>
          <w:ilvl w:val="0"/>
          <w:numId w:val="2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40C4A">
        <w:rPr>
          <w:rFonts w:ascii="Times New Roman" w:hAnsi="Times New Roman" w:cs="Times New Roman"/>
          <w:sz w:val="28"/>
          <w:szCs w:val="28"/>
        </w:rPr>
        <w:t xml:space="preserve">Національна комісія зі </w:t>
      </w:r>
      <w:r w:rsidR="00656E9F">
        <w:rPr>
          <w:rFonts w:ascii="Times New Roman" w:hAnsi="Times New Roman" w:cs="Times New Roman"/>
          <w:sz w:val="28"/>
          <w:szCs w:val="28"/>
        </w:rPr>
        <w:t xml:space="preserve">стандартів державної мови – на </w:t>
      </w:r>
      <w:r w:rsidRPr="00340C4A">
        <w:rPr>
          <w:rFonts w:ascii="Times New Roman" w:hAnsi="Times New Roman" w:cs="Times New Roman"/>
          <w:sz w:val="28"/>
          <w:szCs w:val="28"/>
        </w:rPr>
        <w:t>33 600,0 тис. грн.</w:t>
      </w:r>
    </w:p>
    <w:p w:rsidR="00EF4E0C" w:rsidRPr="00340C4A" w:rsidRDefault="00EF4E0C" w:rsidP="00EF4E0C">
      <w:pPr>
        <w:pStyle w:val="a7"/>
        <w:numPr>
          <w:ilvl w:val="0"/>
          <w:numId w:val="2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40C4A">
        <w:rPr>
          <w:rFonts w:ascii="Times New Roman" w:hAnsi="Times New Roman" w:cs="Times New Roman"/>
          <w:sz w:val="28"/>
          <w:szCs w:val="28"/>
        </w:rPr>
        <w:t xml:space="preserve">Секретаріат Уповноваженого </w:t>
      </w:r>
      <w:r w:rsidR="00656E9F">
        <w:rPr>
          <w:rFonts w:ascii="Times New Roman" w:hAnsi="Times New Roman" w:cs="Times New Roman"/>
          <w:sz w:val="28"/>
          <w:szCs w:val="28"/>
        </w:rPr>
        <w:t xml:space="preserve">із захисту державної мови – на </w:t>
      </w:r>
      <w:r w:rsidRPr="00340C4A">
        <w:rPr>
          <w:rFonts w:ascii="Times New Roman" w:hAnsi="Times New Roman" w:cs="Times New Roman"/>
          <w:sz w:val="28"/>
          <w:szCs w:val="28"/>
        </w:rPr>
        <w:t xml:space="preserve">15 886,2 тис. грн </w:t>
      </w:r>
    </w:p>
    <w:p w:rsidR="00EF4E0C" w:rsidRPr="00340C4A" w:rsidRDefault="00EF4E0C" w:rsidP="00EF4E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sz w:val="28"/>
          <w:szCs w:val="28"/>
        </w:rPr>
      </w:pPr>
      <w:r w:rsidRPr="00340C4A">
        <w:rPr>
          <w:sz w:val="28"/>
          <w:szCs w:val="28"/>
        </w:rPr>
        <w:t xml:space="preserve">        Кошти в сумі 49 486,2 тис. грн </w:t>
      </w:r>
      <w:r w:rsidR="00340C4A">
        <w:rPr>
          <w:sz w:val="28"/>
          <w:szCs w:val="28"/>
        </w:rPr>
        <w:t xml:space="preserve">пропонуємо </w:t>
      </w:r>
      <w:r w:rsidRPr="00340C4A">
        <w:rPr>
          <w:sz w:val="28"/>
          <w:szCs w:val="28"/>
        </w:rPr>
        <w:t xml:space="preserve">спрямувати </w:t>
      </w:r>
      <w:r w:rsidR="00F930A0" w:rsidRPr="00F930A0">
        <w:rPr>
          <w:sz w:val="28"/>
          <w:szCs w:val="28"/>
        </w:rPr>
        <w:t xml:space="preserve">Міністерству охорони здоров'я України (загальнодержавні видатки та кредитування) </w:t>
      </w:r>
      <w:r w:rsidRPr="00340C4A">
        <w:rPr>
          <w:sz w:val="28"/>
          <w:szCs w:val="28"/>
        </w:rPr>
        <w:t>на субвенцію з державного бюджету місцевим бюджетам на придбання апаратів штучної вентиляції легень</w:t>
      </w:r>
    </w:p>
    <w:p w:rsidR="00202FFE" w:rsidRPr="00340C4A" w:rsidRDefault="00656E9F" w:rsidP="001C330E">
      <w:pPr>
        <w:pStyle w:val="a3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Законопроект</w:t>
      </w:r>
      <w:r w:rsidR="00202FFE" w:rsidRPr="00340C4A">
        <w:rPr>
          <w:sz w:val="28"/>
          <w:szCs w:val="28"/>
        </w:rPr>
        <w:t xml:space="preserve"> є збалансованим.</w:t>
      </w:r>
    </w:p>
    <w:p w:rsidR="009E4B8A" w:rsidRPr="00340C4A" w:rsidRDefault="009E4B8A" w:rsidP="00F95367">
      <w:pPr>
        <w:pStyle w:val="a3"/>
        <w:numPr>
          <w:ilvl w:val="0"/>
          <w:numId w:val="15"/>
        </w:numPr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340C4A">
        <w:rPr>
          <w:b/>
          <w:bCs/>
          <w:sz w:val="28"/>
          <w:szCs w:val="28"/>
        </w:rPr>
        <w:t>Підста</w:t>
      </w:r>
      <w:r w:rsidR="004E7258" w:rsidRPr="00340C4A">
        <w:rPr>
          <w:b/>
          <w:bCs/>
          <w:sz w:val="28"/>
          <w:szCs w:val="28"/>
        </w:rPr>
        <w:t xml:space="preserve">ва розроблення </w:t>
      </w:r>
      <w:proofErr w:type="spellStart"/>
      <w:r w:rsidR="004E7258" w:rsidRPr="00340C4A">
        <w:rPr>
          <w:b/>
          <w:bCs/>
          <w:sz w:val="28"/>
          <w:szCs w:val="28"/>
        </w:rPr>
        <w:t>проє</w:t>
      </w:r>
      <w:r w:rsidRPr="00340C4A">
        <w:rPr>
          <w:b/>
          <w:bCs/>
          <w:sz w:val="28"/>
          <w:szCs w:val="28"/>
        </w:rPr>
        <w:t>кту</w:t>
      </w:r>
      <w:proofErr w:type="spellEnd"/>
      <w:r w:rsidRPr="00340C4A">
        <w:rPr>
          <w:b/>
          <w:bCs/>
          <w:sz w:val="28"/>
          <w:szCs w:val="28"/>
        </w:rPr>
        <w:t xml:space="preserve"> </w:t>
      </w:r>
      <w:proofErr w:type="spellStart"/>
      <w:r w:rsidRPr="00340C4A">
        <w:rPr>
          <w:b/>
          <w:bCs/>
          <w:sz w:val="28"/>
          <w:szCs w:val="28"/>
        </w:rPr>
        <w:t>акта</w:t>
      </w:r>
      <w:proofErr w:type="spellEnd"/>
    </w:p>
    <w:p w:rsidR="009E4B8A" w:rsidRPr="00340C4A" w:rsidRDefault="009E4B8A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340C4A">
        <w:rPr>
          <w:sz w:val="28"/>
          <w:szCs w:val="28"/>
        </w:rPr>
        <w:t>Кабінетом Міністрів України запроваджено каранти</w:t>
      </w:r>
      <w:r w:rsidR="007D5C92" w:rsidRPr="00340C4A">
        <w:rPr>
          <w:sz w:val="28"/>
          <w:szCs w:val="28"/>
        </w:rPr>
        <w:t>н</w:t>
      </w:r>
      <w:r w:rsidRPr="00340C4A">
        <w:rPr>
          <w:sz w:val="28"/>
          <w:szCs w:val="28"/>
        </w:rPr>
        <w:t xml:space="preserve">ні заходи з метою протидії поширенню </w:t>
      </w:r>
      <w:proofErr w:type="spellStart"/>
      <w:r w:rsidR="00F21001" w:rsidRPr="00340C4A">
        <w:rPr>
          <w:sz w:val="28"/>
          <w:szCs w:val="28"/>
        </w:rPr>
        <w:t>коронавірусної</w:t>
      </w:r>
      <w:proofErr w:type="spellEnd"/>
      <w:r w:rsidR="00F21001" w:rsidRPr="00340C4A">
        <w:rPr>
          <w:sz w:val="28"/>
          <w:szCs w:val="28"/>
        </w:rPr>
        <w:t xml:space="preserve"> інфекції COVID-19.</w:t>
      </w:r>
      <w:r w:rsidRPr="00340C4A">
        <w:rPr>
          <w:sz w:val="28"/>
          <w:szCs w:val="28"/>
        </w:rPr>
        <w:t xml:space="preserve"> </w:t>
      </w:r>
    </w:p>
    <w:p w:rsidR="007140DE" w:rsidRPr="00340C4A" w:rsidRDefault="007140DE" w:rsidP="00AA17B3">
      <w:pPr>
        <w:spacing w:after="60"/>
        <w:rPr>
          <w:sz w:val="28"/>
          <w:szCs w:val="28"/>
        </w:rPr>
      </w:pPr>
    </w:p>
    <w:p w:rsidR="00FC1045" w:rsidRPr="00340C4A" w:rsidRDefault="00FC1045" w:rsidP="00AA17B3">
      <w:pPr>
        <w:spacing w:after="60"/>
        <w:rPr>
          <w:sz w:val="28"/>
          <w:szCs w:val="28"/>
        </w:rPr>
      </w:pPr>
    </w:p>
    <w:tbl>
      <w:tblPr>
        <w:tblpPr w:leftFromText="180" w:rightFromText="180" w:vertAnchor="text" w:horzAnchor="margin" w:tblpY="306"/>
        <w:tblW w:w="9702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109"/>
        <w:gridCol w:w="4593"/>
      </w:tblGrid>
      <w:tr w:rsidR="00AC238C" w:rsidRPr="00340C4A" w:rsidTr="009864A8">
        <w:trPr>
          <w:trHeight w:val="517"/>
        </w:trPr>
        <w:tc>
          <w:tcPr>
            <w:tcW w:w="5109" w:type="dxa"/>
          </w:tcPr>
          <w:p w:rsidR="00AC238C" w:rsidRPr="00340C4A" w:rsidRDefault="00EF4E0C" w:rsidP="00880435">
            <w:pPr>
              <w:pStyle w:val="Blank"/>
              <w:spacing w:after="0" w:line="312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40C4A">
              <w:rPr>
                <w:rFonts w:ascii="Times New Roman" w:hAnsi="Times New Roman"/>
                <w:sz w:val="28"/>
                <w:szCs w:val="28"/>
              </w:rPr>
              <w:t xml:space="preserve">Народний депутат України </w:t>
            </w:r>
            <w:r w:rsidR="00AC238C" w:rsidRPr="00340C4A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593" w:type="dxa"/>
          </w:tcPr>
          <w:p w:rsidR="00AC238C" w:rsidRPr="00340C4A" w:rsidRDefault="00340C4A" w:rsidP="009864A8">
            <w:pPr>
              <w:pStyle w:val="Blank"/>
              <w:spacing w:after="0" w:line="312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40C4A">
              <w:rPr>
                <w:rFonts w:ascii="Times New Roman" w:hAnsi="Times New Roman"/>
                <w:sz w:val="28"/>
                <w:szCs w:val="28"/>
              </w:rPr>
              <w:t>Н.І.Шуфрич</w:t>
            </w:r>
          </w:p>
        </w:tc>
      </w:tr>
    </w:tbl>
    <w:p w:rsidR="004B27F2" w:rsidRPr="00EF4E0C" w:rsidRDefault="004B27F2" w:rsidP="006719D9">
      <w:pPr>
        <w:pStyle w:val="a3"/>
        <w:jc w:val="both"/>
        <w:rPr>
          <w:rFonts w:eastAsia="Times New Roman"/>
          <w:sz w:val="28"/>
          <w:szCs w:val="28"/>
        </w:rPr>
      </w:pPr>
    </w:p>
    <w:p w:rsidR="00346CD5" w:rsidRPr="00EF4E0C" w:rsidRDefault="00346CD5" w:rsidP="006719D9">
      <w:pPr>
        <w:pStyle w:val="a3"/>
        <w:jc w:val="both"/>
        <w:rPr>
          <w:rFonts w:eastAsia="Times New Roman"/>
          <w:sz w:val="28"/>
          <w:szCs w:val="28"/>
        </w:rPr>
      </w:pPr>
    </w:p>
    <w:sectPr w:rsidR="00346CD5" w:rsidRPr="00EF4E0C" w:rsidSect="00825407">
      <w:footerReference w:type="default" r:id="rId12"/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147" w:rsidRDefault="00E70147" w:rsidP="0079370E">
      <w:r>
        <w:separator/>
      </w:r>
    </w:p>
  </w:endnote>
  <w:endnote w:type="continuationSeparator" w:id="0">
    <w:p w:rsidR="00E70147" w:rsidRDefault="00E70147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5472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FFE" w:rsidRDefault="00202FFE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16F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02FFE" w:rsidRDefault="00202FF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147" w:rsidRDefault="00E70147" w:rsidP="0079370E">
      <w:r>
        <w:separator/>
      </w:r>
    </w:p>
  </w:footnote>
  <w:footnote w:type="continuationSeparator" w:id="0">
    <w:p w:rsidR="00E70147" w:rsidRDefault="00E70147" w:rsidP="00793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874"/>
    <w:multiLevelType w:val="hybridMultilevel"/>
    <w:tmpl w:val="168A20E4"/>
    <w:lvl w:ilvl="0" w:tplc="6E32CB5C">
      <w:numFmt w:val="bullet"/>
      <w:lvlText w:val="-"/>
      <w:lvlJc w:val="left"/>
      <w:pPr>
        <w:ind w:left="1002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 w15:restartNumberingAfterBreak="0">
    <w:nsid w:val="07C53E66"/>
    <w:multiLevelType w:val="hybridMultilevel"/>
    <w:tmpl w:val="35601332"/>
    <w:lvl w:ilvl="0" w:tplc="B59EF7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2E8F7311"/>
    <w:multiLevelType w:val="hybridMultilevel"/>
    <w:tmpl w:val="856CF666"/>
    <w:lvl w:ilvl="0" w:tplc="61FA2178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75E613B"/>
    <w:multiLevelType w:val="hybridMultilevel"/>
    <w:tmpl w:val="8EF48F98"/>
    <w:lvl w:ilvl="0" w:tplc="FD94E14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17FB6"/>
    <w:multiLevelType w:val="hybridMultilevel"/>
    <w:tmpl w:val="83BC489C"/>
    <w:lvl w:ilvl="0" w:tplc="928CABD4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3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6F53860"/>
    <w:multiLevelType w:val="hybridMultilevel"/>
    <w:tmpl w:val="72FE15B2"/>
    <w:lvl w:ilvl="0" w:tplc="E79E50EA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9AF357D"/>
    <w:multiLevelType w:val="hybridMultilevel"/>
    <w:tmpl w:val="F3640A64"/>
    <w:lvl w:ilvl="0" w:tplc="0C3492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8B19A9"/>
    <w:multiLevelType w:val="hybridMultilevel"/>
    <w:tmpl w:val="62165980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3"/>
  </w:num>
  <w:num w:numId="4">
    <w:abstractNumId w:val="14"/>
  </w:num>
  <w:num w:numId="5">
    <w:abstractNumId w:val="12"/>
  </w:num>
  <w:num w:numId="6">
    <w:abstractNumId w:val="18"/>
  </w:num>
  <w:num w:numId="7">
    <w:abstractNumId w:val="21"/>
  </w:num>
  <w:num w:numId="8">
    <w:abstractNumId w:val="5"/>
  </w:num>
  <w:num w:numId="9">
    <w:abstractNumId w:val="8"/>
  </w:num>
  <w:num w:numId="10">
    <w:abstractNumId w:val="13"/>
  </w:num>
  <w:num w:numId="11">
    <w:abstractNumId w:val="6"/>
  </w:num>
  <w:num w:numId="12">
    <w:abstractNumId w:val="11"/>
  </w:num>
  <w:num w:numId="13">
    <w:abstractNumId w:val="20"/>
  </w:num>
  <w:num w:numId="14">
    <w:abstractNumId w:val="2"/>
  </w:num>
  <w:num w:numId="15">
    <w:abstractNumId w:val="1"/>
  </w:num>
  <w:num w:numId="16">
    <w:abstractNumId w:val="10"/>
  </w:num>
  <w:num w:numId="17">
    <w:abstractNumId w:val="15"/>
  </w:num>
  <w:num w:numId="18">
    <w:abstractNumId w:val="7"/>
  </w:num>
  <w:num w:numId="19">
    <w:abstractNumId w:val="9"/>
  </w:num>
  <w:num w:numId="20">
    <w:abstractNumId w:val="0"/>
  </w:num>
  <w:num w:numId="21">
    <w:abstractNumId w:val="1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056E6"/>
    <w:rsid w:val="00010F97"/>
    <w:rsid w:val="00016F51"/>
    <w:rsid w:val="000224FD"/>
    <w:rsid w:val="00024ADF"/>
    <w:rsid w:val="0003525A"/>
    <w:rsid w:val="00041222"/>
    <w:rsid w:val="0004284A"/>
    <w:rsid w:val="00044006"/>
    <w:rsid w:val="000461F1"/>
    <w:rsid w:val="00046593"/>
    <w:rsid w:val="00050910"/>
    <w:rsid w:val="00073578"/>
    <w:rsid w:val="0007693C"/>
    <w:rsid w:val="00081944"/>
    <w:rsid w:val="000852AC"/>
    <w:rsid w:val="0009089B"/>
    <w:rsid w:val="000A3175"/>
    <w:rsid w:val="000A32DE"/>
    <w:rsid w:val="000A7F93"/>
    <w:rsid w:val="000B12D3"/>
    <w:rsid w:val="000B18D8"/>
    <w:rsid w:val="000B3EC8"/>
    <w:rsid w:val="000C055C"/>
    <w:rsid w:val="000C3044"/>
    <w:rsid w:val="000C335B"/>
    <w:rsid w:val="000D239C"/>
    <w:rsid w:val="000D2CBF"/>
    <w:rsid w:val="000D46E2"/>
    <w:rsid w:val="000E373A"/>
    <w:rsid w:val="000E3C11"/>
    <w:rsid w:val="001022FC"/>
    <w:rsid w:val="00110225"/>
    <w:rsid w:val="001147A5"/>
    <w:rsid w:val="00124DC9"/>
    <w:rsid w:val="00131C8B"/>
    <w:rsid w:val="00135F1A"/>
    <w:rsid w:val="00141FF0"/>
    <w:rsid w:val="00143182"/>
    <w:rsid w:val="0015233A"/>
    <w:rsid w:val="00153270"/>
    <w:rsid w:val="00154F39"/>
    <w:rsid w:val="00155CB2"/>
    <w:rsid w:val="00160C8C"/>
    <w:rsid w:val="001618E1"/>
    <w:rsid w:val="001725EE"/>
    <w:rsid w:val="00182637"/>
    <w:rsid w:val="001A3C98"/>
    <w:rsid w:val="001B2DC9"/>
    <w:rsid w:val="001B4D47"/>
    <w:rsid w:val="001C330E"/>
    <w:rsid w:val="001C3C43"/>
    <w:rsid w:val="001D0C04"/>
    <w:rsid w:val="001D37A5"/>
    <w:rsid w:val="001D5C9A"/>
    <w:rsid w:val="001F19CD"/>
    <w:rsid w:val="001F207C"/>
    <w:rsid w:val="001F3AA2"/>
    <w:rsid w:val="00202FFE"/>
    <w:rsid w:val="002037EF"/>
    <w:rsid w:val="002157DE"/>
    <w:rsid w:val="00221BAF"/>
    <w:rsid w:val="00222132"/>
    <w:rsid w:val="00227F83"/>
    <w:rsid w:val="00233047"/>
    <w:rsid w:val="0025094B"/>
    <w:rsid w:val="00253137"/>
    <w:rsid w:val="002547A8"/>
    <w:rsid w:val="00260B84"/>
    <w:rsid w:val="00262DF9"/>
    <w:rsid w:val="0027208B"/>
    <w:rsid w:val="00280D0C"/>
    <w:rsid w:val="00281824"/>
    <w:rsid w:val="0028313E"/>
    <w:rsid w:val="002915C9"/>
    <w:rsid w:val="00296352"/>
    <w:rsid w:val="00297E20"/>
    <w:rsid w:val="002A1E14"/>
    <w:rsid w:val="002A2126"/>
    <w:rsid w:val="002B3E76"/>
    <w:rsid w:val="002B4A5D"/>
    <w:rsid w:val="002B7EFA"/>
    <w:rsid w:val="002C37B2"/>
    <w:rsid w:val="002C73AC"/>
    <w:rsid w:val="002E1073"/>
    <w:rsid w:val="002E1B2A"/>
    <w:rsid w:val="002E6D31"/>
    <w:rsid w:val="002F072B"/>
    <w:rsid w:val="00303484"/>
    <w:rsid w:val="003045B1"/>
    <w:rsid w:val="00306006"/>
    <w:rsid w:val="00312734"/>
    <w:rsid w:val="00317E5E"/>
    <w:rsid w:val="0032211A"/>
    <w:rsid w:val="00335902"/>
    <w:rsid w:val="003364F5"/>
    <w:rsid w:val="00340C4A"/>
    <w:rsid w:val="00346CD5"/>
    <w:rsid w:val="00347898"/>
    <w:rsid w:val="00360359"/>
    <w:rsid w:val="00366A3D"/>
    <w:rsid w:val="0036766C"/>
    <w:rsid w:val="0037390B"/>
    <w:rsid w:val="0037725D"/>
    <w:rsid w:val="00377966"/>
    <w:rsid w:val="00385C06"/>
    <w:rsid w:val="00391F41"/>
    <w:rsid w:val="003A3451"/>
    <w:rsid w:val="003A73B6"/>
    <w:rsid w:val="003B478D"/>
    <w:rsid w:val="003D7CAA"/>
    <w:rsid w:val="003F6467"/>
    <w:rsid w:val="003F6612"/>
    <w:rsid w:val="00403078"/>
    <w:rsid w:val="00406B2C"/>
    <w:rsid w:val="00415961"/>
    <w:rsid w:val="004347D3"/>
    <w:rsid w:val="00446EDA"/>
    <w:rsid w:val="00452825"/>
    <w:rsid w:val="004545B8"/>
    <w:rsid w:val="004546D5"/>
    <w:rsid w:val="0045672C"/>
    <w:rsid w:val="004671EA"/>
    <w:rsid w:val="004707A1"/>
    <w:rsid w:val="00473A61"/>
    <w:rsid w:val="00474BB0"/>
    <w:rsid w:val="004753E0"/>
    <w:rsid w:val="00482C8E"/>
    <w:rsid w:val="00490D82"/>
    <w:rsid w:val="00495101"/>
    <w:rsid w:val="004A2A16"/>
    <w:rsid w:val="004B1007"/>
    <w:rsid w:val="004B27F2"/>
    <w:rsid w:val="004B2B5D"/>
    <w:rsid w:val="004C533A"/>
    <w:rsid w:val="004D6BBE"/>
    <w:rsid w:val="004E1574"/>
    <w:rsid w:val="004E5111"/>
    <w:rsid w:val="004E6561"/>
    <w:rsid w:val="004E703C"/>
    <w:rsid w:val="004E7258"/>
    <w:rsid w:val="004F541E"/>
    <w:rsid w:val="004F5554"/>
    <w:rsid w:val="00500708"/>
    <w:rsid w:val="00525304"/>
    <w:rsid w:val="00527725"/>
    <w:rsid w:val="0053562C"/>
    <w:rsid w:val="00541296"/>
    <w:rsid w:val="00542789"/>
    <w:rsid w:val="00545A00"/>
    <w:rsid w:val="00546699"/>
    <w:rsid w:val="00547981"/>
    <w:rsid w:val="005509E6"/>
    <w:rsid w:val="00571250"/>
    <w:rsid w:val="00584F4C"/>
    <w:rsid w:val="005A072A"/>
    <w:rsid w:val="005A1110"/>
    <w:rsid w:val="005A29AF"/>
    <w:rsid w:val="005B2CFC"/>
    <w:rsid w:val="005C0681"/>
    <w:rsid w:val="005C19E2"/>
    <w:rsid w:val="005C226D"/>
    <w:rsid w:val="005C68AA"/>
    <w:rsid w:val="005C6CA2"/>
    <w:rsid w:val="005D0A35"/>
    <w:rsid w:val="005D164C"/>
    <w:rsid w:val="005D2868"/>
    <w:rsid w:val="005F18D0"/>
    <w:rsid w:val="005F25D8"/>
    <w:rsid w:val="00602672"/>
    <w:rsid w:val="00604191"/>
    <w:rsid w:val="00604E3E"/>
    <w:rsid w:val="00636C1F"/>
    <w:rsid w:val="0064338C"/>
    <w:rsid w:val="006437C2"/>
    <w:rsid w:val="00650948"/>
    <w:rsid w:val="006526D8"/>
    <w:rsid w:val="00656E9F"/>
    <w:rsid w:val="00662072"/>
    <w:rsid w:val="006719D9"/>
    <w:rsid w:val="006723C6"/>
    <w:rsid w:val="00672CB6"/>
    <w:rsid w:val="00677AB2"/>
    <w:rsid w:val="00683BF2"/>
    <w:rsid w:val="00690850"/>
    <w:rsid w:val="006C0DAC"/>
    <w:rsid w:val="006C0DEE"/>
    <w:rsid w:val="006C18BD"/>
    <w:rsid w:val="006C1CA3"/>
    <w:rsid w:val="006C24FC"/>
    <w:rsid w:val="006D1274"/>
    <w:rsid w:val="006D2BCC"/>
    <w:rsid w:val="006E563F"/>
    <w:rsid w:val="006F3784"/>
    <w:rsid w:val="006F493C"/>
    <w:rsid w:val="006F4D22"/>
    <w:rsid w:val="006F6F18"/>
    <w:rsid w:val="00701C98"/>
    <w:rsid w:val="007060CD"/>
    <w:rsid w:val="00706774"/>
    <w:rsid w:val="007114CA"/>
    <w:rsid w:val="0071346F"/>
    <w:rsid w:val="007140DE"/>
    <w:rsid w:val="007219DA"/>
    <w:rsid w:val="00722CC4"/>
    <w:rsid w:val="007243C7"/>
    <w:rsid w:val="007249EC"/>
    <w:rsid w:val="00731398"/>
    <w:rsid w:val="00736617"/>
    <w:rsid w:val="00747A84"/>
    <w:rsid w:val="0075112C"/>
    <w:rsid w:val="007522F6"/>
    <w:rsid w:val="007603FB"/>
    <w:rsid w:val="00767622"/>
    <w:rsid w:val="00770C57"/>
    <w:rsid w:val="00776FD8"/>
    <w:rsid w:val="0079196E"/>
    <w:rsid w:val="0079370E"/>
    <w:rsid w:val="007C6CB1"/>
    <w:rsid w:val="007D04F4"/>
    <w:rsid w:val="007D5C92"/>
    <w:rsid w:val="007E7667"/>
    <w:rsid w:val="007F4673"/>
    <w:rsid w:val="007F5261"/>
    <w:rsid w:val="007F5389"/>
    <w:rsid w:val="007F71AE"/>
    <w:rsid w:val="00802CD6"/>
    <w:rsid w:val="00811EA1"/>
    <w:rsid w:val="00815CEB"/>
    <w:rsid w:val="00816E45"/>
    <w:rsid w:val="00816F9A"/>
    <w:rsid w:val="0082263D"/>
    <w:rsid w:val="008227A5"/>
    <w:rsid w:val="00823181"/>
    <w:rsid w:val="00825407"/>
    <w:rsid w:val="0082721E"/>
    <w:rsid w:val="00827FA5"/>
    <w:rsid w:val="0083627A"/>
    <w:rsid w:val="008365D1"/>
    <w:rsid w:val="008370E8"/>
    <w:rsid w:val="0083719C"/>
    <w:rsid w:val="00842303"/>
    <w:rsid w:val="00851436"/>
    <w:rsid w:val="00864697"/>
    <w:rsid w:val="00867AFC"/>
    <w:rsid w:val="00872545"/>
    <w:rsid w:val="00880435"/>
    <w:rsid w:val="00891267"/>
    <w:rsid w:val="00897843"/>
    <w:rsid w:val="008A39AF"/>
    <w:rsid w:val="008B0A7A"/>
    <w:rsid w:val="008C7FEB"/>
    <w:rsid w:val="008D2BF5"/>
    <w:rsid w:val="008D3CB4"/>
    <w:rsid w:val="008D4518"/>
    <w:rsid w:val="008E0746"/>
    <w:rsid w:val="008F1B13"/>
    <w:rsid w:val="008F2B55"/>
    <w:rsid w:val="0090044C"/>
    <w:rsid w:val="00907159"/>
    <w:rsid w:val="00916BDF"/>
    <w:rsid w:val="009247B6"/>
    <w:rsid w:val="00925CD4"/>
    <w:rsid w:val="009459D1"/>
    <w:rsid w:val="009522BF"/>
    <w:rsid w:val="0096385E"/>
    <w:rsid w:val="0096466C"/>
    <w:rsid w:val="009710AA"/>
    <w:rsid w:val="00973E62"/>
    <w:rsid w:val="009800CD"/>
    <w:rsid w:val="0098345B"/>
    <w:rsid w:val="0098582A"/>
    <w:rsid w:val="009A2589"/>
    <w:rsid w:val="009A78F2"/>
    <w:rsid w:val="009B7340"/>
    <w:rsid w:val="009C1953"/>
    <w:rsid w:val="009C71D7"/>
    <w:rsid w:val="009D2BA2"/>
    <w:rsid w:val="009E3B8A"/>
    <w:rsid w:val="009E4B8A"/>
    <w:rsid w:val="009F4C36"/>
    <w:rsid w:val="00A04776"/>
    <w:rsid w:val="00A16138"/>
    <w:rsid w:val="00A16F52"/>
    <w:rsid w:val="00A20CE1"/>
    <w:rsid w:val="00A227F5"/>
    <w:rsid w:val="00A3322B"/>
    <w:rsid w:val="00A36C1E"/>
    <w:rsid w:val="00A41788"/>
    <w:rsid w:val="00A42B0C"/>
    <w:rsid w:val="00A44ABE"/>
    <w:rsid w:val="00A5553E"/>
    <w:rsid w:val="00A56170"/>
    <w:rsid w:val="00A62165"/>
    <w:rsid w:val="00A72001"/>
    <w:rsid w:val="00A854F6"/>
    <w:rsid w:val="00A94701"/>
    <w:rsid w:val="00AA17B3"/>
    <w:rsid w:val="00AA64C3"/>
    <w:rsid w:val="00AB51D1"/>
    <w:rsid w:val="00AB58C2"/>
    <w:rsid w:val="00AC238C"/>
    <w:rsid w:val="00AC722C"/>
    <w:rsid w:val="00AD5ABB"/>
    <w:rsid w:val="00AE3419"/>
    <w:rsid w:val="00AE64BA"/>
    <w:rsid w:val="00AF0B48"/>
    <w:rsid w:val="00AF2A1B"/>
    <w:rsid w:val="00B0467C"/>
    <w:rsid w:val="00B227DF"/>
    <w:rsid w:val="00B26100"/>
    <w:rsid w:val="00B27774"/>
    <w:rsid w:val="00B27D10"/>
    <w:rsid w:val="00B31FA4"/>
    <w:rsid w:val="00B34DA5"/>
    <w:rsid w:val="00B43713"/>
    <w:rsid w:val="00B458B8"/>
    <w:rsid w:val="00B46814"/>
    <w:rsid w:val="00B53A12"/>
    <w:rsid w:val="00B66DE5"/>
    <w:rsid w:val="00B67564"/>
    <w:rsid w:val="00B7249F"/>
    <w:rsid w:val="00B916A1"/>
    <w:rsid w:val="00B92D30"/>
    <w:rsid w:val="00B9572B"/>
    <w:rsid w:val="00BA0C59"/>
    <w:rsid w:val="00BA45E2"/>
    <w:rsid w:val="00BA4E31"/>
    <w:rsid w:val="00BB4957"/>
    <w:rsid w:val="00BB72FE"/>
    <w:rsid w:val="00BC3650"/>
    <w:rsid w:val="00BD1A6C"/>
    <w:rsid w:val="00BE1DFD"/>
    <w:rsid w:val="00BE5B81"/>
    <w:rsid w:val="00BE7A7E"/>
    <w:rsid w:val="00BF0DCD"/>
    <w:rsid w:val="00C03F0C"/>
    <w:rsid w:val="00C14D2B"/>
    <w:rsid w:val="00C16255"/>
    <w:rsid w:val="00C169FC"/>
    <w:rsid w:val="00C2371A"/>
    <w:rsid w:val="00C2420C"/>
    <w:rsid w:val="00C30784"/>
    <w:rsid w:val="00C31D14"/>
    <w:rsid w:val="00C36079"/>
    <w:rsid w:val="00C42D8B"/>
    <w:rsid w:val="00C44EF3"/>
    <w:rsid w:val="00C47436"/>
    <w:rsid w:val="00C4767C"/>
    <w:rsid w:val="00C500F4"/>
    <w:rsid w:val="00C54A2F"/>
    <w:rsid w:val="00C72692"/>
    <w:rsid w:val="00C77E85"/>
    <w:rsid w:val="00C81822"/>
    <w:rsid w:val="00CA669A"/>
    <w:rsid w:val="00CB2F0E"/>
    <w:rsid w:val="00CC410C"/>
    <w:rsid w:val="00CC5222"/>
    <w:rsid w:val="00CE00E4"/>
    <w:rsid w:val="00CE19AE"/>
    <w:rsid w:val="00CE3AF8"/>
    <w:rsid w:val="00CE59FD"/>
    <w:rsid w:val="00CE64E1"/>
    <w:rsid w:val="00CF5F81"/>
    <w:rsid w:val="00D02CD4"/>
    <w:rsid w:val="00D039B4"/>
    <w:rsid w:val="00D051AF"/>
    <w:rsid w:val="00D1202C"/>
    <w:rsid w:val="00D13787"/>
    <w:rsid w:val="00D1496A"/>
    <w:rsid w:val="00D20A7B"/>
    <w:rsid w:val="00D23D84"/>
    <w:rsid w:val="00D26551"/>
    <w:rsid w:val="00D316B7"/>
    <w:rsid w:val="00D3750D"/>
    <w:rsid w:val="00D5611B"/>
    <w:rsid w:val="00D57723"/>
    <w:rsid w:val="00D603C5"/>
    <w:rsid w:val="00D604C9"/>
    <w:rsid w:val="00D60893"/>
    <w:rsid w:val="00D65143"/>
    <w:rsid w:val="00D72C03"/>
    <w:rsid w:val="00D73010"/>
    <w:rsid w:val="00D7445D"/>
    <w:rsid w:val="00D76286"/>
    <w:rsid w:val="00DA25BD"/>
    <w:rsid w:val="00DB6A7D"/>
    <w:rsid w:val="00DD5DA6"/>
    <w:rsid w:val="00DE751C"/>
    <w:rsid w:val="00DF2A61"/>
    <w:rsid w:val="00DF4E5F"/>
    <w:rsid w:val="00DF6FC8"/>
    <w:rsid w:val="00DF728F"/>
    <w:rsid w:val="00E006A4"/>
    <w:rsid w:val="00E10462"/>
    <w:rsid w:val="00E10A03"/>
    <w:rsid w:val="00E13B3E"/>
    <w:rsid w:val="00E27F35"/>
    <w:rsid w:val="00E41F6B"/>
    <w:rsid w:val="00E42034"/>
    <w:rsid w:val="00E42EB8"/>
    <w:rsid w:val="00E464B7"/>
    <w:rsid w:val="00E46A2F"/>
    <w:rsid w:val="00E527F1"/>
    <w:rsid w:val="00E70147"/>
    <w:rsid w:val="00E84190"/>
    <w:rsid w:val="00E935D8"/>
    <w:rsid w:val="00E96385"/>
    <w:rsid w:val="00EA1515"/>
    <w:rsid w:val="00EA2966"/>
    <w:rsid w:val="00EA345D"/>
    <w:rsid w:val="00EA5CB4"/>
    <w:rsid w:val="00EA689D"/>
    <w:rsid w:val="00EB5116"/>
    <w:rsid w:val="00EB5301"/>
    <w:rsid w:val="00EB5C92"/>
    <w:rsid w:val="00EB6999"/>
    <w:rsid w:val="00EC509C"/>
    <w:rsid w:val="00EC535A"/>
    <w:rsid w:val="00ED35CF"/>
    <w:rsid w:val="00ED7847"/>
    <w:rsid w:val="00EE2BEB"/>
    <w:rsid w:val="00EE4CF3"/>
    <w:rsid w:val="00EF4E0C"/>
    <w:rsid w:val="00F16C1C"/>
    <w:rsid w:val="00F21001"/>
    <w:rsid w:val="00F2394E"/>
    <w:rsid w:val="00F24FAD"/>
    <w:rsid w:val="00F50223"/>
    <w:rsid w:val="00F53DDB"/>
    <w:rsid w:val="00F550B7"/>
    <w:rsid w:val="00F77CFF"/>
    <w:rsid w:val="00F80879"/>
    <w:rsid w:val="00F82D05"/>
    <w:rsid w:val="00F87C31"/>
    <w:rsid w:val="00F92B32"/>
    <w:rsid w:val="00F930A0"/>
    <w:rsid w:val="00F95367"/>
    <w:rsid w:val="00F9596D"/>
    <w:rsid w:val="00FA2B0E"/>
    <w:rsid w:val="00FA3262"/>
    <w:rsid w:val="00FB3083"/>
    <w:rsid w:val="00FC1045"/>
    <w:rsid w:val="00FE0551"/>
    <w:rsid w:val="00FE15A4"/>
    <w:rsid w:val="00FE7B70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577AFC3-DB73-42B4-9C68-D492BC76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  <w:style w:type="table" w:styleId="af2">
    <w:name w:val="Table Grid"/>
    <w:basedOn w:val="a1"/>
    <w:uiPriority w:val="99"/>
    <w:rsid w:val="00296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MFWF-331-53167</_dlc_DocId>
    <_dlc_DocIdUrl xmlns="acedc1b3-a6a6-4744-bb8f-c9b717f8a9c9">
      <Url>http://workflow/04000/04110/_layouts/DocIdRedir.aspx?ID=MFWF-331-53167</Url>
      <Description>MFWF-331-53167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1DC89FFDAC4684DB262DCE45F8F3961" ma:contentTypeVersion="0" ma:contentTypeDescription="Створення нового документа." ma:contentTypeScope="" ma:versionID="83c020f26922ed63a1879982c2428808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32198-73C4-45DF-A215-91AA5C275D49}">
  <ds:schemaRefs>
    <ds:schemaRef ds:uri="http://schemas.microsoft.com/office/2006/metadata/properties"/>
    <ds:schemaRef ds:uri="http://schemas.microsoft.com/office/infopath/2007/PartnerControls"/>
    <ds:schemaRef ds:uri="acedc1b3-a6a6-4744-bb8f-c9b717f8a9c9"/>
  </ds:schemaRefs>
</ds:datastoreItem>
</file>

<file path=customXml/itemProps2.xml><?xml version="1.0" encoding="utf-8"?>
<ds:datastoreItem xmlns:ds="http://schemas.openxmlformats.org/officeDocument/2006/customXml" ds:itemID="{A3FF540E-AD22-472F-80E8-BECAEA378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AF5BBE-4D54-42A7-8D27-4EE87DF96BD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4F5C856-377A-4992-B641-DB7237926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53A3938-ED04-4D7C-8D6D-8639AF55F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Пінчук Вікторія Вікторівна</cp:lastModifiedBy>
  <cp:revision>2</cp:revision>
  <cp:lastPrinted>2020-09-14T06:37:00Z</cp:lastPrinted>
  <dcterms:created xsi:type="dcterms:W3CDTF">2020-09-14T06:38:00Z</dcterms:created>
  <dcterms:modified xsi:type="dcterms:W3CDTF">2020-09-14T06:38:00Z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a49b71e1-5414-478c-aab2-e91048cd7702</vt:lpwstr>
  </property>
  <property fmtid="{D5CDD505-2E9C-101B-9397-08002B2CF9AE}" pid="3" name="ContentTypeId">
    <vt:lpwstr>0x01010051DC89FFDAC4684DB262DCE45F8F3961</vt:lpwstr>
  </property>
</Properties>
</file>