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719F" w:rsidRPr="00B559B4" w:rsidRDefault="00B559B4" w:rsidP="00B559B4">
      <w:pPr>
        <w:jc w:val="center"/>
        <w:rPr>
          <w:b/>
        </w:rPr>
      </w:pPr>
      <w:bookmarkStart w:id="0" w:name="_GoBack"/>
      <w:bookmarkEnd w:id="0"/>
      <w:r w:rsidRPr="00B559B4">
        <w:rPr>
          <w:b/>
        </w:rPr>
        <w:t>Авторський колектив</w:t>
      </w:r>
    </w:p>
    <w:p w:rsidR="00B559B4" w:rsidRDefault="00B559B4" w:rsidP="00B559B4">
      <w:pPr>
        <w:jc w:val="center"/>
        <w:rPr>
          <w:b/>
        </w:rPr>
      </w:pPr>
      <w:r w:rsidRPr="00B559B4">
        <w:rPr>
          <w:b/>
        </w:rPr>
        <w:t>Проекту Закону України «Про приватизацію та порядок виділення громадянам України в натурі (на місцевості) земельних ділянок земель сільського господарського призначення, що перебувають в державній власності».</w:t>
      </w:r>
    </w:p>
    <w:p w:rsidR="00B559B4" w:rsidRDefault="00B559B4" w:rsidP="00B559B4"/>
    <w:p w:rsidR="00B559B4" w:rsidRDefault="00B559B4" w:rsidP="00B559B4"/>
    <w:p w:rsidR="00B559B4" w:rsidRDefault="00B559B4" w:rsidP="00B559B4"/>
    <w:p w:rsidR="00B559B4" w:rsidRDefault="00B559B4" w:rsidP="00B559B4">
      <w:pPr>
        <w:numPr>
          <w:ilvl w:val="0"/>
          <w:numId w:val="1"/>
        </w:numPr>
      </w:pPr>
      <w:r>
        <w:t>Шуфрич Нестор Іванович – народний депутат України</w:t>
      </w:r>
    </w:p>
    <w:p w:rsidR="00B559B4" w:rsidRDefault="00B559B4" w:rsidP="00B559B4">
      <w:pPr>
        <w:numPr>
          <w:ilvl w:val="0"/>
          <w:numId w:val="1"/>
        </w:numPr>
      </w:pPr>
      <w:r>
        <w:t xml:space="preserve">Коросташ Тарас Анатольевич – помічник-консультант народного депутата України </w:t>
      </w:r>
    </w:p>
    <w:p w:rsidR="00B559B4" w:rsidRDefault="00B559B4" w:rsidP="00B559B4">
      <w:pPr>
        <w:numPr>
          <w:ilvl w:val="0"/>
          <w:numId w:val="1"/>
        </w:numPr>
      </w:pPr>
      <w:r>
        <w:t>Бондарева Катерина Валеріївна – кандидат юридичних наук, викладач кафедри міжнародних відносин Київського національного університету культури і мистецтв</w:t>
      </w:r>
    </w:p>
    <w:p w:rsidR="00B559B4" w:rsidRDefault="00B559B4" w:rsidP="00B559B4"/>
    <w:p w:rsidR="00B559B4" w:rsidRDefault="00B559B4" w:rsidP="00B559B4"/>
    <w:p w:rsidR="00B559B4" w:rsidRDefault="00B559B4" w:rsidP="00B559B4"/>
    <w:p w:rsidR="00B559B4" w:rsidRDefault="00B559B4" w:rsidP="00B559B4"/>
    <w:p w:rsidR="00B559B4" w:rsidRDefault="00B559B4" w:rsidP="00B559B4"/>
    <w:p w:rsidR="00B559B4" w:rsidRDefault="00B559B4" w:rsidP="00B559B4"/>
    <w:p w:rsidR="00B559B4" w:rsidRDefault="00B559B4" w:rsidP="00B559B4"/>
    <w:p w:rsidR="00B559B4" w:rsidRDefault="00B559B4" w:rsidP="00B559B4"/>
    <w:p w:rsidR="00B559B4" w:rsidRPr="00B559B4" w:rsidRDefault="00B559B4" w:rsidP="00B559B4">
      <w:r>
        <w:t>Народний депутат України                                                     Н.І. Шуфрич</w:t>
      </w:r>
    </w:p>
    <w:sectPr w:rsidR="00B559B4" w:rsidRPr="00B559B4" w:rsidSect="003C719F">
      <w:pgSz w:w="11906" w:h="16838"/>
      <w:pgMar w:top="1418" w:right="850" w:bottom="850" w:left="1417" w:header="709" w:footer="709" w:gutter="851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A57A34"/>
    <w:multiLevelType w:val="hybridMultilevel"/>
    <w:tmpl w:val="28467244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59B4"/>
    <w:rsid w:val="003C719F"/>
    <w:rsid w:val="00533FAC"/>
    <w:rsid w:val="005C7C35"/>
    <w:rsid w:val="009D1E9B"/>
    <w:rsid w:val="00B55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D9F5A2-8621-4656-BF67-D2B9143EB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link w:val="a4"/>
    <w:rsid w:val="00533FAC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link w:val="a3"/>
    <w:rsid w:val="00533F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Авторський колектив</vt:lpstr>
    </vt:vector>
  </TitlesOfParts>
  <Company>VR</Company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Авторський колектив</dc:title>
  <dc:subject/>
  <dc:creator>Deputat</dc:creator>
  <cp:keywords/>
  <dc:description/>
  <cp:lastModifiedBy>Павлюк Павло Петрович</cp:lastModifiedBy>
  <cp:revision>2</cp:revision>
  <cp:lastPrinted>2020-09-14T06:51:00Z</cp:lastPrinted>
  <dcterms:created xsi:type="dcterms:W3CDTF">2020-09-14T14:42:00Z</dcterms:created>
  <dcterms:modified xsi:type="dcterms:W3CDTF">2020-09-14T14:42:00Z</dcterms:modified>
</cp:coreProperties>
</file>