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A54466" w:rsidRPr="009E4FE8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A54466" w:rsidRPr="009E4FE8" w:rsidRDefault="00B57583" w:rsidP="006C5327">
            <w:pPr>
              <w:jc w:val="center"/>
              <w:rPr>
                <w:lang w:val="uk-UA"/>
              </w:rPr>
            </w:pPr>
            <w:bookmarkStart w:id="0" w:name="_GoBack"/>
            <w:bookmarkEnd w:id="0"/>
            <w:r w:rsidRPr="009E4FE8">
              <w:rPr>
                <w:noProof/>
                <w:lang w:val="uk-UA"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54466" w:rsidRPr="009E4FE8">
              <w:rPr>
                <w:lang w:val="uk-UA"/>
              </w:rPr>
              <w:t xml:space="preserve"> </w:t>
            </w:r>
          </w:p>
          <w:p w:rsidR="00A54466" w:rsidRPr="009E4FE8" w:rsidRDefault="00A54466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54466" w:rsidRPr="009E4FE8" w:rsidRDefault="00A54466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9E4FE8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A54466" w:rsidRPr="009E4FE8" w:rsidRDefault="00A54466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9E4FE8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A54466" w:rsidRPr="009E4FE8" w:rsidRDefault="00A54466" w:rsidP="006C532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A54466" w:rsidRPr="009E4FE8">
        <w:tc>
          <w:tcPr>
            <w:tcW w:w="2508" w:type="dxa"/>
          </w:tcPr>
          <w:p w:rsidR="00A54466" w:rsidRPr="009E4FE8" w:rsidRDefault="00A54466" w:rsidP="00FB5B6A">
            <w:pPr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7080" w:type="dxa"/>
          </w:tcPr>
          <w:p w:rsidR="00A54466" w:rsidRPr="009E4FE8" w:rsidRDefault="00A54466" w:rsidP="00287EF7">
            <w:pPr>
              <w:jc w:val="right"/>
              <w:rPr>
                <w:sz w:val="28"/>
                <w:szCs w:val="28"/>
                <w:lang w:val="uk-UA"/>
              </w:rPr>
            </w:pPr>
            <w:r w:rsidRPr="009E4FE8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A54466" w:rsidRPr="009E4FE8" w:rsidRDefault="00A54466" w:rsidP="00287EF7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A54466" w:rsidRPr="009E4FE8" w:rsidRDefault="00A54466" w:rsidP="00513904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B74D57" w:rsidRPr="00051BC5" w:rsidRDefault="00A54466" w:rsidP="00051BC5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051BC5">
        <w:rPr>
          <w:spacing w:val="-2"/>
          <w:sz w:val="28"/>
          <w:szCs w:val="28"/>
          <w:lang w:val="uk-UA"/>
        </w:rPr>
        <w:t>Відповідно до статті 93 Конституції України в порядку законодавчої ініціативи подається на розгляд Верховної Рад</w:t>
      </w:r>
      <w:r w:rsidR="00B74D57" w:rsidRPr="00051BC5">
        <w:rPr>
          <w:spacing w:val="-2"/>
          <w:sz w:val="28"/>
          <w:szCs w:val="28"/>
          <w:lang w:val="uk-UA"/>
        </w:rPr>
        <w:t xml:space="preserve">и України проект Закону України </w:t>
      </w:r>
      <w:r w:rsidR="00DC62AE" w:rsidRPr="00051BC5">
        <w:rPr>
          <w:spacing w:val="-2"/>
          <w:sz w:val="28"/>
          <w:szCs w:val="28"/>
          <w:lang w:val="uk-UA"/>
        </w:rPr>
        <w:t>"</w:t>
      </w:r>
      <w:r w:rsidR="00051BC5" w:rsidRPr="00051BC5">
        <w:rPr>
          <w:bCs/>
          <w:color w:val="000000"/>
          <w:sz w:val="28"/>
          <w:szCs w:val="28"/>
          <w:lang w:val="uk-UA"/>
        </w:rPr>
        <w:t>Про внесення змін до Закону України "</w:t>
      </w:r>
      <w:r w:rsidR="00051BC5" w:rsidRPr="00051BC5">
        <w:rPr>
          <w:rStyle w:val="rvts23"/>
          <w:bCs/>
          <w:color w:val="000000"/>
          <w:sz w:val="28"/>
          <w:szCs w:val="28"/>
          <w:lang w:val="uk-UA"/>
        </w:rPr>
        <w:t xml:space="preserve">Про державну соціальну допомогу малозабезпеченим сім’ям" щодо визначення розміру допомоги з урахуванням </w:t>
      </w:r>
      <w:r w:rsidR="00051BC5" w:rsidRPr="00051BC5">
        <w:rPr>
          <w:color w:val="000000"/>
          <w:sz w:val="28"/>
          <w:szCs w:val="28"/>
          <w:shd w:val="clear" w:color="auto" w:fill="FFFFFF"/>
          <w:lang w:val="uk-UA"/>
        </w:rPr>
        <w:t>фактичного прожиткового мінімуму</w:t>
      </w:r>
      <w:r w:rsidR="00DC62AE" w:rsidRPr="00051BC5">
        <w:rPr>
          <w:spacing w:val="-2"/>
          <w:sz w:val="28"/>
          <w:szCs w:val="28"/>
          <w:lang w:val="uk-UA"/>
        </w:rPr>
        <w:t>"</w:t>
      </w:r>
      <w:r w:rsidR="00B74D57" w:rsidRPr="00051BC5">
        <w:rPr>
          <w:spacing w:val="-2"/>
          <w:sz w:val="28"/>
          <w:szCs w:val="28"/>
          <w:lang w:val="uk-UA"/>
        </w:rPr>
        <w:t xml:space="preserve">, як альтернативний до проекту закону реєстр. № </w:t>
      </w:r>
      <w:r w:rsidR="00051BC5" w:rsidRPr="00051BC5">
        <w:rPr>
          <w:spacing w:val="-2"/>
          <w:sz w:val="28"/>
          <w:szCs w:val="28"/>
          <w:lang w:val="uk-UA"/>
        </w:rPr>
        <w:t>4006</w:t>
      </w:r>
      <w:r w:rsidR="00B74D57" w:rsidRPr="00051BC5">
        <w:rPr>
          <w:spacing w:val="-2"/>
          <w:sz w:val="28"/>
          <w:szCs w:val="28"/>
          <w:lang w:val="uk-UA"/>
        </w:rPr>
        <w:t>.</w:t>
      </w:r>
    </w:p>
    <w:p w:rsidR="00A54466" w:rsidRPr="00051BC5" w:rsidRDefault="00A54466" w:rsidP="00286207">
      <w:pPr>
        <w:ind w:firstLine="737"/>
        <w:jc w:val="both"/>
        <w:rPr>
          <w:sz w:val="28"/>
          <w:szCs w:val="28"/>
          <w:lang w:val="uk-UA"/>
        </w:rPr>
      </w:pPr>
      <w:r w:rsidRPr="00051BC5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051BC5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- </w:t>
      </w:r>
      <w:r w:rsidRPr="00051BC5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A54466" w:rsidRPr="009E4FE8" w:rsidRDefault="00A54466" w:rsidP="0017072F">
      <w:pPr>
        <w:ind w:firstLine="737"/>
        <w:jc w:val="both"/>
        <w:rPr>
          <w:sz w:val="28"/>
          <w:szCs w:val="28"/>
          <w:lang w:val="uk-UA"/>
        </w:rPr>
      </w:pPr>
    </w:p>
    <w:p w:rsidR="00A54466" w:rsidRPr="009E4FE8" w:rsidRDefault="00A54466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9E4FE8">
        <w:rPr>
          <w:i/>
          <w:iCs/>
          <w:sz w:val="24"/>
          <w:szCs w:val="24"/>
          <w:lang w:val="uk-UA"/>
        </w:rPr>
        <w:t>Додаток</w:t>
      </w:r>
      <w:r w:rsidR="00C579F9" w:rsidRPr="009E4FE8">
        <w:rPr>
          <w:i/>
          <w:iCs/>
          <w:sz w:val="24"/>
          <w:szCs w:val="24"/>
          <w:lang w:val="uk-UA"/>
        </w:rPr>
        <w:t xml:space="preserve"> в електронному вигляді</w:t>
      </w:r>
      <w:r w:rsidRPr="009E4FE8">
        <w:rPr>
          <w:i/>
          <w:iCs/>
          <w:sz w:val="24"/>
          <w:szCs w:val="24"/>
          <w:lang w:val="uk-UA"/>
        </w:rPr>
        <w:t>:</w:t>
      </w:r>
    </w:p>
    <w:p w:rsidR="00A54466" w:rsidRPr="009E4FE8" w:rsidRDefault="00A54466" w:rsidP="0017072F">
      <w:pPr>
        <w:jc w:val="both"/>
        <w:rPr>
          <w:i/>
          <w:iCs/>
          <w:sz w:val="24"/>
          <w:szCs w:val="24"/>
          <w:lang w:val="uk-UA"/>
        </w:rPr>
      </w:pPr>
    </w:p>
    <w:p w:rsidR="00A54466" w:rsidRPr="009E4FE8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9E4FE8">
        <w:rPr>
          <w:i/>
          <w:iCs/>
          <w:sz w:val="24"/>
          <w:szCs w:val="24"/>
          <w:lang w:val="uk-UA"/>
        </w:rPr>
        <w:t xml:space="preserve">Проект Закону України - на </w:t>
      </w:r>
      <w:r w:rsidR="00051BC5">
        <w:rPr>
          <w:i/>
          <w:iCs/>
          <w:sz w:val="24"/>
          <w:szCs w:val="24"/>
          <w:lang w:val="uk-UA"/>
        </w:rPr>
        <w:t>2</w:t>
      </w:r>
      <w:r w:rsidRPr="009E4FE8">
        <w:rPr>
          <w:i/>
          <w:iCs/>
          <w:sz w:val="24"/>
          <w:szCs w:val="24"/>
          <w:lang w:val="uk-UA"/>
        </w:rPr>
        <w:t xml:space="preserve"> арк.;</w:t>
      </w:r>
    </w:p>
    <w:p w:rsidR="00A54466" w:rsidRPr="009E4FE8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9E4FE8"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9E4FE8" w:rsidRPr="009E4FE8">
        <w:rPr>
          <w:i/>
          <w:iCs/>
          <w:sz w:val="24"/>
          <w:szCs w:val="24"/>
          <w:lang w:val="uk-UA"/>
        </w:rPr>
        <w:t>2</w:t>
      </w:r>
      <w:r w:rsidRPr="009E4FE8">
        <w:rPr>
          <w:i/>
          <w:iCs/>
          <w:sz w:val="24"/>
          <w:szCs w:val="24"/>
          <w:lang w:val="uk-UA"/>
        </w:rPr>
        <w:t xml:space="preserve"> арк.;</w:t>
      </w:r>
    </w:p>
    <w:p w:rsidR="00A54466" w:rsidRPr="009E4FE8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9E4FE8">
        <w:rPr>
          <w:i/>
          <w:iCs/>
          <w:sz w:val="24"/>
          <w:szCs w:val="24"/>
          <w:lang w:val="uk-UA"/>
        </w:rPr>
        <w:t xml:space="preserve">Порівняльна таблиця – на </w:t>
      </w:r>
      <w:r w:rsidR="00051BC5">
        <w:rPr>
          <w:i/>
          <w:iCs/>
          <w:sz w:val="24"/>
          <w:szCs w:val="24"/>
          <w:lang w:val="uk-UA"/>
        </w:rPr>
        <w:t>3</w:t>
      </w:r>
      <w:r w:rsidRPr="009E4FE8">
        <w:rPr>
          <w:i/>
          <w:iCs/>
          <w:sz w:val="24"/>
          <w:szCs w:val="24"/>
          <w:lang w:val="uk-UA"/>
        </w:rPr>
        <w:t xml:space="preserve"> арк.;</w:t>
      </w:r>
    </w:p>
    <w:p w:rsidR="00A54466" w:rsidRPr="009E4FE8" w:rsidRDefault="00A54466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9E4FE8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9E4FE8">
        <w:rPr>
          <w:i/>
          <w:iCs/>
          <w:sz w:val="24"/>
          <w:szCs w:val="24"/>
          <w:lang w:val="uk-UA"/>
        </w:rPr>
        <w:t>на 1 арк.</w:t>
      </w:r>
    </w:p>
    <w:p w:rsidR="00A54466" w:rsidRPr="009E4FE8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9E4FE8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9E4FE8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9E4FE8" w:rsidRDefault="00A54466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9E4FE8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Pr="009E4FE8">
        <w:rPr>
          <w:rStyle w:val="FontStyle17"/>
          <w:sz w:val="28"/>
          <w:szCs w:val="28"/>
          <w:lang w:val="uk-UA" w:eastAsia="uk-UA"/>
        </w:rPr>
        <w:t>Королевська Н.Ю.</w:t>
      </w:r>
    </w:p>
    <w:sectPr w:rsidR="00A54466" w:rsidRPr="009E4FE8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38C5"/>
    <w:rsid w:val="00003FC7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0B2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5C62"/>
    <w:rsid w:val="000466A8"/>
    <w:rsid w:val="00047277"/>
    <w:rsid w:val="000507EC"/>
    <w:rsid w:val="00050E64"/>
    <w:rsid w:val="00051BC5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67C7"/>
    <w:rsid w:val="00087406"/>
    <w:rsid w:val="00087B70"/>
    <w:rsid w:val="00087E64"/>
    <w:rsid w:val="00090278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60C"/>
    <w:rsid w:val="001F6D85"/>
    <w:rsid w:val="001F78D6"/>
    <w:rsid w:val="001F7EB2"/>
    <w:rsid w:val="001F7FE7"/>
    <w:rsid w:val="00200375"/>
    <w:rsid w:val="002019B9"/>
    <w:rsid w:val="00201D5D"/>
    <w:rsid w:val="00205703"/>
    <w:rsid w:val="00205E70"/>
    <w:rsid w:val="00206579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6207"/>
    <w:rsid w:val="002879B6"/>
    <w:rsid w:val="00287EF7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6F74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07A63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4EC0"/>
    <w:rsid w:val="003355FF"/>
    <w:rsid w:val="00336A51"/>
    <w:rsid w:val="003379D4"/>
    <w:rsid w:val="00337E2C"/>
    <w:rsid w:val="00337EC6"/>
    <w:rsid w:val="00341C2B"/>
    <w:rsid w:val="00342123"/>
    <w:rsid w:val="00342B02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209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1042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05D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11B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6CFB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795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763"/>
    <w:rsid w:val="00597DDD"/>
    <w:rsid w:val="005A0208"/>
    <w:rsid w:val="005A0BA1"/>
    <w:rsid w:val="005A29F5"/>
    <w:rsid w:val="005A2C28"/>
    <w:rsid w:val="005A3F49"/>
    <w:rsid w:val="005A4C8C"/>
    <w:rsid w:val="005A5357"/>
    <w:rsid w:val="005A74D5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7F7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4203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0917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3DC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661C"/>
    <w:rsid w:val="00747190"/>
    <w:rsid w:val="0074783A"/>
    <w:rsid w:val="00751105"/>
    <w:rsid w:val="00751211"/>
    <w:rsid w:val="007512A0"/>
    <w:rsid w:val="00751431"/>
    <w:rsid w:val="007520A1"/>
    <w:rsid w:val="00753250"/>
    <w:rsid w:val="00754390"/>
    <w:rsid w:val="007543F3"/>
    <w:rsid w:val="00754D1E"/>
    <w:rsid w:val="00760D29"/>
    <w:rsid w:val="0076492F"/>
    <w:rsid w:val="00764AEB"/>
    <w:rsid w:val="00764B98"/>
    <w:rsid w:val="00764C3C"/>
    <w:rsid w:val="007664C1"/>
    <w:rsid w:val="0076715E"/>
    <w:rsid w:val="007675BF"/>
    <w:rsid w:val="00767A1C"/>
    <w:rsid w:val="00770426"/>
    <w:rsid w:val="0077250B"/>
    <w:rsid w:val="007728DC"/>
    <w:rsid w:val="00773C29"/>
    <w:rsid w:val="00773F7F"/>
    <w:rsid w:val="00774B98"/>
    <w:rsid w:val="007750BC"/>
    <w:rsid w:val="007752CE"/>
    <w:rsid w:val="00775897"/>
    <w:rsid w:val="0077632F"/>
    <w:rsid w:val="007763EA"/>
    <w:rsid w:val="00776CCB"/>
    <w:rsid w:val="0077723F"/>
    <w:rsid w:val="007776F7"/>
    <w:rsid w:val="00781598"/>
    <w:rsid w:val="007824D4"/>
    <w:rsid w:val="00783D7C"/>
    <w:rsid w:val="0078442E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6E2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2E1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4096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07D8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5492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5D3C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30BC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1BD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4CF9"/>
    <w:rsid w:val="00976706"/>
    <w:rsid w:val="009768C4"/>
    <w:rsid w:val="00976B0B"/>
    <w:rsid w:val="00976C10"/>
    <w:rsid w:val="00977324"/>
    <w:rsid w:val="00977A4F"/>
    <w:rsid w:val="00977D9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97234"/>
    <w:rsid w:val="009A08FC"/>
    <w:rsid w:val="009A2B39"/>
    <w:rsid w:val="009A5724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71C"/>
    <w:rsid w:val="009C4C37"/>
    <w:rsid w:val="009C570F"/>
    <w:rsid w:val="009C5FC5"/>
    <w:rsid w:val="009C6539"/>
    <w:rsid w:val="009C6EF7"/>
    <w:rsid w:val="009C7134"/>
    <w:rsid w:val="009C76C8"/>
    <w:rsid w:val="009C7E95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4FE8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0D5E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6428"/>
    <w:rsid w:val="00A467AC"/>
    <w:rsid w:val="00A506BF"/>
    <w:rsid w:val="00A526BC"/>
    <w:rsid w:val="00A52E00"/>
    <w:rsid w:val="00A5397E"/>
    <w:rsid w:val="00A5427B"/>
    <w:rsid w:val="00A54466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68E0"/>
    <w:rsid w:val="00B176A1"/>
    <w:rsid w:val="00B17B87"/>
    <w:rsid w:val="00B218F7"/>
    <w:rsid w:val="00B22137"/>
    <w:rsid w:val="00B227CD"/>
    <w:rsid w:val="00B22A96"/>
    <w:rsid w:val="00B2500A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83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D57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38F"/>
    <w:rsid w:val="00B84EDC"/>
    <w:rsid w:val="00B868B3"/>
    <w:rsid w:val="00B875A6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14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101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07012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89B"/>
    <w:rsid w:val="00C15D95"/>
    <w:rsid w:val="00C16B72"/>
    <w:rsid w:val="00C16C59"/>
    <w:rsid w:val="00C17044"/>
    <w:rsid w:val="00C171FB"/>
    <w:rsid w:val="00C221EF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AC1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579F9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1F66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9FF"/>
    <w:rsid w:val="00CB4DCE"/>
    <w:rsid w:val="00CB6908"/>
    <w:rsid w:val="00CB70AA"/>
    <w:rsid w:val="00CB71FA"/>
    <w:rsid w:val="00CB76AD"/>
    <w:rsid w:val="00CB7963"/>
    <w:rsid w:val="00CC379F"/>
    <w:rsid w:val="00CC5479"/>
    <w:rsid w:val="00CD0A4F"/>
    <w:rsid w:val="00CD0E25"/>
    <w:rsid w:val="00CD1033"/>
    <w:rsid w:val="00CD1A64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36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037"/>
    <w:rsid w:val="00DC34F5"/>
    <w:rsid w:val="00DC35B9"/>
    <w:rsid w:val="00DC37C3"/>
    <w:rsid w:val="00DC3B8E"/>
    <w:rsid w:val="00DC3DEB"/>
    <w:rsid w:val="00DC497F"/>
    <w:rsid w:val="00DC4A7B"/>
    <w:rsid w:val="00DC5126"/>
    <w:rsid w:val="00DC62AE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6CBD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4CC9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C7956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E7FE9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3AEB"/>
    <w:rsid w:val="00F35D1E"/>
    <w:rsid w:val="00F35E8F"/>
    <w:rsid w:val="00F3625C"/>
    <w:rsid w:val="00F363A6"/>
    <w:rsid w:val="00F36899"/>
    <w:rsid w:val="00F36C36"/>
    <w:rsid w:val="00F40EA8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3D4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9A6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4AF1"/>
    <w:rsid w:val="00FA5036"/>
    <w:rsid w:val="00FA56AD"/>
    <w:rsid w:val="00FA5917"/>
    <w:rsid w:val="00FA6A75"/>
    <w:rsid w:val="00FA6BF3"/>
    <w:rsid w:val="00FB021F"/>
    <w:rsid w:val="00FB1CE9"/>
    <w:rsid w:val="00FB251C"/>
    <w:rsid w:val="00FB33A6"/>
    <w:rsid w:val="00FB50B3"/>
    <w:rsid w:val="00FB5B6A"/>
    <w:rsid w:val="00FB7135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3AE6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D6F1825-3E08-46E5-A675-839CE58B9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rPr>
      <w:rFonts w:ascii="Calibri" w:hAnsi="Calibri" w:cs="Calibri"/>
      <w:lang w:val="uk-UA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sz w:val="2"/>
      <w:szCs w:val="2"/>
      <w:lang w:val="ru-RU" w:eastAsia="ru-RU"/>
    </w:rPr>
  </w:style>
  <w:style w:type="character" w:customStyle="1" w:styleId="rvts15">
    <w:name w:val="rvts15"/>
    <w:uiPriority w:val="99"/>
    <w:rsid w:val="00087B70"/>
  </w:style>
  <w:style w:type="character" w:customStyle="1" w:styleId="rvts23">
    <w:name w:val="rvts23"/>
    <w:uiPriority w:val="99"/>
    <w:rsid w:val="00DC62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9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653E79-D5B3-4F0A-8582-4170937AF8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C9B8CA6-3D5D-4329-9312-52696A983D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711283-E761-48CB-BD94-F4A533D965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638</Words>
  <Characters>364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2020-09-17T15:03:00Z</dcterms:created>
  <dcterms:modified xsi:type="dcterms:W3CDTF">2020-09-17T15:03:00Z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