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A5209" w14:textId="77777777" w:rsidR="007650B1" w:rsidRPr="00356E42" w:rsidRDefault="007650B1" w:rsidP="007650B1">
      <w:pPr>
        <w:ind w:firstLine="6480"/>
        <w:jc w:val="center"/>
        <w:rPr>
          <w:b/>
        </w:rPr>
      </w:pPr>
    </w:p>
    <w:p w14:paraId="7C09E4C1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2299B6E0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7E098577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4E521B1E" w14:textId="77777777" w:rsidR="00992AC8" w:rsidRDefault="00992AC8" w:rsidP="007650B1">
      <w:pPr>
        <w:rPr>
          <w:rFonts w:ascii="Arial" w:hAnsi="Arial"/>
          <w:b/>
        </w:rPr>
      </w:pPr>
    </w:p>
    <w:p w14:paraId="3EE73586" w14:textId="77777777" w:rsidR="00992AC8" w:rsidRDefault="00992AC8" w:rsidP="007650B1">
      <w:pPr>
        <w:rPr>
          <w:rFonts w:ascii="Arial" w:hAnsi="Arial"/>
          <w:b/>
        </w:rPr>
      </w:pPr>
    </w:p>
    <w:p w14:paraId="46FD3789" w14:textId="77777777" w:rsidR="007650B1" w:rsidRPr="00356E42" w:rsidRDefault="007650B1" w:rsidP="007650B1">
      <w:pPr>
        <w:rPr>
          <w:rFonts w:ascii="Arial" w:hAnsi="Arial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4"/>
      </w:tblGrid>
      <w:tr w:rsidR="007650B1" w:rsidRPr="00356E42" w14:paraId="6380A1C3" w14:textId="77777777" w:rsidTr="00414096">
        <w:tc>
          <w:tcPr>
            <w:tcW w:w="9464" w:type="dxa"/>
          </w:tcPr>
          <w:p w14:paraId="7B486526" w14:textId="77777777" w:rsidR="007650B1" w:rsidRPr="00356E42" w:rsidRDefault="007650B1" w:rsidP="00ED3A14">
            <w:pPr>
              <w:rPr>
                <w:b/>
              </w:rPr>
            </w:pPr>
          </w:p>
          <w:p w14:paraId="235D4F9A" w14:textId="77777777" w:rsidR="007650B1" w:rsidRPr="00356E42" w:rsidRDefault="007650B1" w:rsidP="00ED3A14">
            <w:pPr>
              <w:rPr>
                <w:b/>
              </w:rPr>
            </w:pPr>
          </w:p>
          <w:p w14:paraId="4DC396E5" w14:textId="77777777" w:rsidR="007650B1" w:rsidRPr="00356E42" w:rsidRDefault="007650B1" w:rsidP="00ED3A14">
            <w:pPr>
              <w:rPr>
                <w:b/>
              </w:rPr>
            </w:pPr>
          </w:p>
        </w:tc>
      </w:tr>
    </w:tbl>
    <w:p w14:paraId="58CA961F" w14:textId="77777777" w:rsidR="007650B1" w:rsidRPr="00356E42" w:rsidRDefault="007650B1" w:rsidP="007650B1">
      <w:pPr>
        <w:ind w:left="4820" w:right="-5" w:hanging="4820"/>
        <w:jc w:val="right"/>
        <w:rPr>
          <w:b/>
          <w:bCs/>
        </w:rPr>
      </w:pPr>
    </w:p>
    <w:p w14:paraId="6EEE0CC2" w14:textId="77777777" w:rsidR="007650B1" w:rsidRPr="00356E42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3D6C6517" w14:textId="77777777" w:rsidR="007650B1" w:rsidRPr="00356E42" w:rsidRDefault="007650B1" w:rsidP="007650B1">
      <w:pPr>
        <w:ind w:right="-5" w:firstLine="720"/>
        <w:jc w:val="both"/>
      </w:pPr>
    </w:p>
    <w:p w14:paraId="026EEB84" w14:textId="77777777" w:rsidR="002D4E8C" w:rsidRPr="002D4E8C" w:rsidRDefault="002D4E8C" w:rsidP="002D4E8C">
      <w:pPr>
        <w:ind w:firstLine="708"/>
        <w:jc w:val="both"/>
        <w:rPr>
          <w:sz w:val="24"/>
          <w:szCs w:val="24"/>
        </w:rPr>
      </w:pPr>
      <w:r w:rsidRPr="002D4E8C">
        <w:rPr>
          <w:color w:val="000000"/>
        </w:rPr>
        <w:t xml:space="preserve">Відповідно до статті 93 Конституції України, статті 12 Закону України </w:t>
      </w:r>
      <w:r w:rsidR="000A694C">
        <w:t>«</w:t>
      </w:r>
      <w:r w:rsidRPr="002D4E8C">
        <w:rPr>
          <w:color w:val="000000"/>
        </w:rPr>
        <w:t>Про статус народного депутата України</w:t>
      </w:r>
      <w:r w:rsidR="000A694C">
        <w:rPr>
          <w:color w:val="333333"/>
        </w:rPr>
        <w:t>»</w:t>
      </w:r>
      <w:r w:rsidRPr="002D4E8C">
        <w:rPr>
          <w:color w:val="333333"/>
        </w:rPr>
        <w:t xml:space="preserve"> </w:t>
      </w:r>
      <w:r w:rsidRPr="002D4E8C">
        <w:rPr>
          <w:color w:val="000000"/>
        </w:rPr>
        <w:t xml:space="preserve">та статті 89 Регламенту Верховної Ради України в порядку законодавчої ініціативи подається на розгляд Верховної Ради України проект Закону України </w:t>
      </w:r>
      <w:r w:rsidR="000A694C">
        <w:t>«</w:t>
      </w:r>
      <w:r w:rsidR="000A694C" w:rsidRPr="000A694C">
        <w:rPr>
          <w:color w:val="000000"/>
        </w:rPr>
        <w:t>Про внесення змін до деяких законів України щодо забезпечення ефективної реалізації парламентського контролю</w:t>
      </w:r>
      <w:r w:rsidR="000A694C">
        <w:rPr>
          <w:highlight w:val="white"/>
        </w:rPr>
        <w:t>»</w:t>
      </w:r>
      <w:r w:rsidRPr="002D4E8C">
        <w:rPr>
          <w:color w:val="000000"/>
          <w:highlight w:val="white"/>
        </w:rPr>
        <w:t>.</w:t>
      </w:r>
    </w:p>
    <w:p w14:paraId="744DD75B" w14:textId="77777777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>Доповідати законопроект на пленарному засіданні Верховної Ради України буде народний депутат України Д.О. Разумков.</w:t>
      </w:r>
    </w:p>
    <w:p w14:paraId="694BA4EF" w14:textId="77777777" w:rsidR="007650B1" w:rsidRPr="00356E42" w:rsidRDefault="007650B1" w:rsidP="005E3175">
      <w:pPr>
        <w:ind w:firstLine="720"/>
        <w:jc w:val="both"/>
      </w:pPr>
    </w:p>
    <w:p w14:paraId="160364BB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354"/>
      </w:tblGrid>
      <w:tr w:rsidR="007650B1" w:rsidRPr="00356E42" w14:paraId="6A3462CE" w14:textId="77777777" w:rsidTr="00134BDA">
        <w:tc>
          <w:tcPr>
            <w:tcW w:w="9354" w:type="dxa"/>
          </w:tcPr>
          <w:p w14:paraId="1B3C0FBC" w14:textId="77777777" w:rsidR="007650B1" w:rsidRPr="00356E42" w:rsidRDefault="00872A94" w:rsidP="006A23BD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6A23BD" w:rsidRPr="00356E42">
              <w:t>__</w:t>
            </w:r>
            <w:r w:rsidR="00261DDF" w:rsidRPr="00356E42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7650B1" w:rsidRPr="00356E42" w14:paraId="289C3CF0" w14:textId="77777777" w:rsidTr="00134BDA">
        <w:tc>
          <w:tcPr>
            <w:tcW w:w="9354" w:type="dxa"/>
          </w:tcPr>
          <w:p w14:paraId="76BF6BEC" w14:textId="77777777" w:rsidR="007650B1" w:rsidRPr="00356E42" w:rsidRDefault="0093024B" w:rsidP="0093024B">
            <w:pPr>
              <w:ind w:firstLine="720"/>
              <w:jc w:val="both"/>
            </w:pPr>
            <w:r>
              <w:t xml:space="preserve">2) пояснювальна записка на __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93024B" w:rsidRPr="00356E42" w14:paraId="3890752F" w14:textId="77777777" w:rsidTr="00134BDA">
        <w:tc>
          <w:tcPr>
            <w:tcW w:w="9354" w:type="dxa"/>
          </w:tcPr>
          <w:p w14:paraId="0CDA94F0" w14:textId="77777777" w:rsidR="0093024B" w:rsidRPr="00356E42" w:rsidRDefault="0093024B" w:rsidP="0093024B">
            <w:pPr>
              <w:ind w:firstLine="720"/>
              <w:jc w:val="both"/>
            </w:pPr>
            <w:r>
              <w:t xml:space="preserve">3) додаток до </w:t>
            </w:r>
            <w:r w:rsidRPr="0093024B">
              <w:t>пояснювальн</w:t>
            </w:r>
            <w:r>
              <w:t>ої</w:t>
            </w:r>
            <w:r w:rsidRPr="0093024B">
              <w:t xml:space="preserve"> записк</w:t>
            </w:r>
            <w:r>
              <w:t xml:space="preserve">и на __ </w:t>
            </w:r>
            <w:proofErr w:type="spellStart"/>
            <w:r w:rsidRPr="0093024B">
              <w:t>арк</w:t>
            </w:r>
            <w:proofErr w:type="spellEnd"/>
            <w:r w:rsidRPr="0093024B">
              <w:t>.</w:t>
            </w:r>
            <w:r>
              <w:t>;</w:t>
            </w:r>
          </w:p>
        </w:tc>
      </w:tr>
      <w:tr w:rsidR="007650B1" w:rsidRPr="00356E42" w14:paraId="3DB2EED7" w14:textId="77777777" w:rsidTr="00134BDA">
        <w:trPr>
          <w:trHeight w:val="87"/>
        </w:trPr>
        <w:tc>
          <w:tcPr>
            <w:tcW w:w="9354" w:type="dxa"/>
          </w:tcPr>
          <w:p w14:paraId="18EC562E" w14:textId="77777777" w:rsidR="007650B1" w:rsidRPr="00356E42" w:rsidRDefault="0093024B" w:rsidP="006A23BD">
            <w:pPr>
              <w:ind w:firstLine="720"/>
              <w:jc w:val="both"/>
            </w:pPr>
            <w:r>
              <w:t>4</w:t>
            </w:r>
            <w:r w:rsidR="005E3175" w:rsidRPr="00356E42">
              <w:t>) порівняльна таблиця на</w:t>
            </w:r>
            <w:r>
              <w:t xml:space="preserve"> __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 xml:space="preserve">.; </w:t>
            </w:r>
          </w:p>
        </w:tc>
      </w:tr>
      <w:tr w:rsidR="007650B1" w:rsidRPr="00356E42" w14:paraId="45AE3E97" w14:textId="77777777" w:rsidTr="00134BDA">
        <w:tc>
          <w:tcPr>
            <w:tcW w:w="9354" w:type="dxa"/>
          </w:tcPr>
          <w:p w14:paraId="14817690" w14:textId="77777777" w:rsidR="003E3F46" w:rsidRPr="00356E42" w:rsidRDefault="0093024B" w:rsidP="00983283">
            <w:pPr>
              <w:ind w:firstLine="720"/>
              <w:jc w:val="both"/>
            </w:pPr>
            <w:r>
              <w:t>5</w:t>
            </w:r>
            <w:r w:rsidR="007650B1" w:rsidRPr="00356E42">
              <w:t>) проект Пост</w:t>
            </w:r>
            <w:r w:rsidR="005E3175" w:rsidRPr="00356E42">
              <w:t>анови Верховної Ради України на</w:t>
            </w:r>
            <w:r w:rsidR="003E3F46" w:rsidRPr="00356E42">
              <w:t xml:space="preserve"> </w:t>
            </w:r>
            <w:r w:rsidR="007650B1" w:rsidRPr="00356E42">
              <w:t xml:space="preserve">1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7650B1" w:rsidRPr="00356E42" w14:paraId="56374449" w14:textId="77777777" w:rsidTr="00134BDA">
        <w:tc>
          <w:tcPr>
            <w:tcW w:w="9354" w:type="dxa"/>
          </w:tcPr>
          <w:p w14:paraId="48A3FD3F" w14:textId="77777777" w:rsidR="007650B1" w:rsidRPr="00356E42" w:rsidRDefault="0093024B" w:rsidP="005E3175">
            <w:pPr>
              <w:ind w:firstLine="720"/>
              <w:jc w:val="both"/>
            </w:pPr>
            <w:r>
              <w:t>6</w:t>
            </w:r>
            <w:r w:rsidR="007650B1" w:rsidRPr="00356E42">
              <w:t>) електронні копії вищезазначених матеріалів.</w:t>
            </w:r>
          </w:p>
        </w:tc>
      </w:tr>
      <w:tr w:rsidR="007650B1" w:rsidRPr="00356E42" w14:paraId="58D9CB0B" w14:textId="77777777" w:rsidTr="00134BDA">
        <w:tc>
          <w:tcPr>
            <w:tcW w:w="9354" w:type="dxa"/>
          </w:tcPr>
          <w:p w14:paraId="21437BAA" w14:textId="77777777" w:rsidR="007650B1" w:rsidRPr="00356E42" w:rsidRDefault="007650B1" w:rsidP="00ED3A14"/>
          <w:p w14:paraId="34EBE5C0" w14:textId="77777777" w:rsidR="005E3175" w:rsidRPr="00356E42" w:rsidRDefault="005E3175" w:rsidP="00ED3A14"/>
        </w:tc>
      </w:tr>
    </w:tbl>
    <w:p w14:paraId="0745ECB7" w14:textId="77777777" w:rsidR="007B7E8A" w:rsidRDefault="007B7E8A" w:rsidP="007B7E8A">
      <w:pPr>
        <w:autoSpaceDE w:val="0"/>
        <w:autoSpaceDN w:val="0"/>
        <w:rPr>
          <w:b/>
          <w:bCs/>
        </w:rPr>
      </w:pPr>
      <w:r w:rsidRPr="007B7E8A">
        <w:rPr>
          <w:b/>
        </w:rPr>
        <w:t xml:space="preserve">Народні депутати України                                                     </w:t>
      </w:r>
      <w:r w:rsidRPr="007B7E8A">
        <w:rPr>
          <w:b/>
          <w:bCs/>
        </w:rPr>
        <w:t>Дмитро Разумков</w:t>
      </w:r>
    </w:p>
    <w:p w14:paraId="2096CB66" w14:textId="77777777" w:rsidR="007B7E8A" w:rsidRPr="007B7E8A" w:rsidRDefault="007B7E8A" w:rsidP="007B7E8A">
      <w:pPr>
        <w:autoSpaceDE w:val="0"/>
        <w:autoSpaceDN w:val="0"/>
        <w:jc w:val="right"/>
        <w:rPr>
          <w:b/>
          <w:bCs/>
        </w:rPr>
      </w:pPr>
      <w:r w:rsidRPr="007B7E8A">
        <w:rPr>
          <w:b/>
          <w:bCs/>
        </w:rPr>
        <w:t xml:space="preserve">Давид </w:t>
      </w:r>
      <w:proofErr w:type="spellStart"/>
      <w:r w:rsidRPr="007B7E8A">
        <w:rPr>
          <w:b/>
          <w:bCs/>
        </w:rPr>
        <w:t>Арахамія</w:t>
      </w:r>
      <w:proofErr w:type="spellEnd"/>
    </w:p>
    <w:p w14:paraId="5405D442" w14:textId="77777777" w:rsidR="007B7E8A" w:rsidRPr="007B7E8A" w:rsidRDefault="007B7E8A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Олександр Корнієнко</w:t>
      </w:r>
    </w:p>
    <w:p w14:paraId="7EACB766" w14:textId="77777777" w:rsidR="007B7E8A" w:rsidRPr="007B7E8A" w:rsidRDefault="007B7E8A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Юрій Бойко</w:t>
      </w:r>
    </w:p>
    <w:p w14:paraId="2643883F" w14:textId="77777777" w:rsidR="007B7E8A" w:rsidRPr="007B7E8A" w:rsidRDefault="007B7E8A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Юлія Тимошенко</w:t>
      </w:r>
    </w:p>
    <w:p w14:paraId="07CEA05F" w14:textId="77777777" w:rsidR="007B7E8A" w:rsidRPr="007B7E8A" w:rsidRDefault="007B7E8A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Сергій Соболєв</w:t>
      </w:r>
    </w:p>
    <w:p w14:paraId="0274DBB4" w14:textId="77777777" w:rsidR="007B7E8A" w:rsidRDefault="007B7E8A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Ірина Геращенко</w:t>
      </w:r>
    </w:p>
    <w:p w14:paraId="581D478E" w14:textId="77777777" w:rsidR="007B7E8A" w:rsidRDefault="007B7E8A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Сергій </w:t>
      </w:r>
      <w:proofErr w:type="spellStart"/>
      <w:r w:rsidRPr="007B7E8A">
        <w:rPr>
          <w:b/>
        </w:rPr>
        <w:t>Рахманін</w:t>
      </w:r>
      <w:proofErr w:type="spellEnd"/>
    </w:p>
    <w:p w14:paraId="0B21211B" w14:textId="0EF8682A" w:rsidR="003C7B93" w:rsidRPr="007B7E8A" w:rsidRDefault="003C7B93" w:rsidP="007B7E8A">
      <w:pPr>
        <w:autoSpaceDE w:val="0"/>
        <w:autoSpaceDN w:val="0"/>
        <w:jc w:val="right"/>
        <w:rPr>
          <w:b/>
        </w:rPr>
      </w:pPr>
      <w:bookmarkStart w:id="0" w:name="_GoBack"/>
      <w:r>
        <w:rPr>
          <w:b/>
        </w:rPr>
        <w:t xml:space="preserve">Ярослав </w:t>
      </w:r>
      <w:proofErr w:type="spellStart"/>
      <w:r>
        <w:rPr>
          <w:b/>
        </w:rPr>
        <w:t>Железняк</w:t>
      </w:r>
      <w:proofErr w:type="spellEnd"/>
    </w:p>
    <w:bookmarkEnd w:id="0"/>
    <w:p w14:paraId="2B722EDE" w14:textId="77777777" w:rsidR="007B7E8A" w:rsidRPr="007B7E8A" w:rsidRDefault="007B7E8A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Олег </w:t>
      </w:r>
      <w:proofErr w:type="spellStart"/>
      <w:r w:rsidRPr="007B7E8A">
        <w:rPr>
          <w:b/>
        </w:rPr>
        <w:t>Кулініч</w:t>
      </w:r>
      <w:proofErr w:type="spellEnd"/>
    </w:p>
    <w:p w14:paraId="13D31270" w14:textId="77777777" w:rsidR="00E4211C" w:rsidRPr="00A57D72" w:rsidRDefault="00E4211C" w:rsidP="00A57D72">
      <w:pPr>
        <w:autoSpaceDE w:val="0"/>
        <w:autoSpaceDN w:val="0"/>
        <w:jc w:val="right"/>
        <w:rPr>
          <w:b/>
        </w:rPr>
      </w:pPr>
      <w:r w:rsidRPr="00A57D72">
        <w:rPr>
          <w:b/>
        </w:rPr>
        <w:t xml:space="preserve">Анастасія </w:t>
      </w:r>
      <w:proofErr w:type="spellStart"/>
      <w:r w:rsidRPr="00A57D72">
        <w:rPr>
          <w:b/>
        </w:rPr>
        <w:t>Радіна</w:t>
      </w:r>
      <w:proofErr w:type="spellEnd"/>
    </w:p>
    <w:p w14:paraId="23770BC9" w14:textId="77777777" w:rsidR="00E4211C" w:rsidRPr="00A57D72" w:rsidRDefault="00E4211C" w:rsidP="00A57D72">
      <w:pPr>
        <w:autoSpaceDE w:val="0"/>
        <w:autoSpaceDN w:val="0"/>
        <w:jc w:val="right"/>
        <w:rPr>
          <w:b/>
        </w:rPr>
      </w:pPr>
      <w:r w:rsidRPr="00A57D72">
        <w:rPr>
          <w:b/>
        </w:rPr>
        <w:t xml:space="preserve">Андрій </w:t>
      </w:r>
      <w:proofErr w:type="spellStart"/>
      <w:r w:rsidRPr="00A57D72">
        <w:rPr>
          <w:b/>
        </w:rPr>
        <w:t>Герус</w:t>
      </w:r>
      <w:proofErr w:type="spellEnd"/>
    </w:p>
    <w:p w14:paraId="290BEF99" w14:textId="77777777" w:rsidR="00E4211C" w:rsidRDefault="00E4211C" w:rsidP="00A57D72">
      <w:pPr>
        <w:autoSpaceDE w:val="0"/>
        <w:autoSpaceDN w:val="0"/>
        <w:jc w:val="right"/>
        <w:rPr>
          <w:b/>
        </w:rPr>
      </w:pPr>
      <w:r w:rsidRPr="00A57D72">
        <w:rPr>
          <w:b/>
        </w:rPr>
        <w:t>Андрій Жупанин</w:t>
      </w:r>
    </w:p>
    <w:p w14:paraId="49F39ADF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Андрій </w:t>
      </w:r>
      <w:proofErr w:type="spellStart"/>
      <w:r w:rsidRPr="007B7E8A">
        <w:rPr>
          <w:b/>
        </w:rPr>
        <w:t>Клочко</w:t>
      </w:r>
      <w:proofErr w:type="spellEnd"/>
    </w:p>
    <w:p w14:paraId="21893222" w14:textId="77777777" w:rsidR="00E4211C" w:rsidRPr="00A57D72" w:rsidRDefault="00E4211C" w:rsidP="00A57D72">
      <w:pPr>
        <w:autoSpaceDE w:val="0"/>
        <w:autoSpaceDN w:val="0"/>
        <w:jc w:val="right"/>
        <w:rPr>
          <w:b/>
        </w:rPr>
      </w:pPr>
      <w:r w:rsidRPr="00A57D72">
        <w:rPr>
          <w:b/>
        </w:rPr>
        <w:lastRenderedPageBreak/>
        <w:t>Володимир Воронов</w:t>
      </w:r>
    </w:p>
    <w:p w14:paraId="27550304" w14:textId="77777777" w:rsidR="00E4211C" w:rsidRDefault="00E4211C" w:rsidP="00A57D72">
      <w:pPr>
        <w:autoSpaceDE w:val="0"/>
        <w:autoSpaceDN w:val="0"/>
        <w:jc w:val="right"/>
        <w:rPr>
          <w:b/>
        </w:rPr>
      </w:pPr>
      <w:r w:rsidRPr="00A57D72">
        <w:rPr>
          <w:b/>
        </w:rPr>
        <w:t>Володимир Козак</w:t>
      </w:r>
    </w:p>
    <w:p w14:paraId="036180EE" w14:textId="77777777" w:rsidR="00E4211C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Галина Третьякова</w:t>
      </w:r>
    </w:p>
    <w:p w14:paraId="4E9BE115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Данило </w:t>
      </w:r>
      <w:proofErr w:type="spellStart"/>
      <w:r w:rsidRPr="007B7E8A">
        <w:rPr>
          <w:b/>
        </w:rPr>
        <w:t>Гетманцев</w:t>
      </w:r>
      <w:proofErr w:type="spellEnd"/>
    </w:p>
    <w:p w14:paraId="4D16CC6D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Денис Монастирський</w:t>
      </w:r>
    </w:p>
    <w:p w14:paraId="7EAD5DB7" w14:textId="77777777" w:rsidR="00E4211C" w:rsidRDefault="00E4211C" w:rsidP="007B7E8A">
      <w:pPr>
        <w:autoSpaceDE w:val="0"/>
        <w:autoSpaceDN w:val="0"/>
        <w:jc w:val="right"/>
        <w:rPr>
          <w:b/>
        </w:rPr>
      </w:pPr>
      <w:r w:rsidRPr="0065787C">
        <w:rPr>
          <w:b/>
        </w:rPr>
        <w:t>Дмитро Наталуха</w:t>
      </w:r>
    </w:p>
    <w:p w14:paraId="5BF139CD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Євгеній Шевченко</w:t>
      </w:r>
    </w:p>
    <w:p w14:paraId="50436548" w14:textId="77777777" w:rsidR="00E4211C" w:rsidRPr="00A57D72" w:rsidRDefault="00E4211C" w:rsidP="00A57D72">
      <w:pPr>
        <w:autoSpaceDE w:val="0"/>
        <w:autoSpaceDN w:val="0"/>
        <w:jc w:val="right"/>
        <w:rPr>
          <w:b/>
        </w:rPr>
      </w:pPr>
      <w:r w:rsidRPr="00A57D72">
        <w:rPr>
          <w:b/>
        </w:rPr>
        <w:t xml:space="preserve">Ірина </w:t>
      </w:r>
      <w:proofErr w:type="spellStart"/>
      <w:r w:rsidRPr="00A57D72">
        <w:rPr>
          <w:b/>
        </w:rPr>
        <w:t>Верещук</w:t>
      </w:r>
      <w:proofErr w:type="spellEnd"/>
    </w:p>
    <w:p w14:paraId="19030EF4" w14:textId="77777777" w:rsidR="00E4211C" w:rsidRPr="00A57D72" w:rsidRDefault="00E4211C" w:rsidP="00A57D72">
      <w:pPr>
        <w:autoSpaceDE w:val="0"/>
        <w:autoSpaceDN w:val="0"/>
        <w:jc w:val="right"/>
        <w:rPr>
          <w:b/>
        </w:rPr>
      </w:pPr>
      <w:proofErr w:type="spellStart"/>
      <w:r w:rsidRPr="00A57D72">
        <w:rPr>
          <w:b/>
        </w:rPr>
        <w:t>Кирилл</w:t>
      </w:r>
      <w:proofErr w:type="spellEnd"/>
      <w:r w:rsidRPr="00A57D72">
        <w:rPr>
          <w:b/>
        </w:rPr>
        <w:t xml:space="preserve"> Нестеренко</w:t>
      </w:r>
    </w:p>
    <w:p w14:paraId="25617145" w14:textId="77777777" w:rsidR="00E4211C" w:rsidRDefault="00E4211C" w:rsidP="00A57D72">
      <w:pPr>
        <w:autoSpaceDE w:val="0"/>
        <w:autoSpaceDN w:val="0"/>
        <w:jc w:val="right"/>
        <w:rPr>
          <w:b/>
        </w:rPr>
      </w:pPr>
      <w:r w:rsidRPr="00A57D72">
        <w:rPr>
          <w:b/>
        </w:rPr>
        <w:t xml:space="preserve">Максим </w:t>
      </w:r>
      <w:proofErr w:type="spellStart"/>
      <w:r w:rsidRPr="00A57D72">
        <w:rPr>
          <w:b/>
        </w:rPr>
        <w:t>Бужанський</w:t>
      </w:r>
      <w:proofErr w:type="spellEnd"/>
    </w:p>
    <w:p w14:paraId="26433A9C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Максим </w:t>
      </w:r>
      <w:proofErr w:type="spellStart"/>
      <w:r w:rsidRPr="007B7E8A">
        <w:rPr>
          <w:b/>
        </w:rPr>
        <w:t>Дирдін</w:t>
      </w:r>
      <w:proofErr w:type="spellEnd"/>
    </w:p>
    <w:p w14:paraId="7C2C44A4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Микита </w:t>
      </w:r>
      <w:proofErr w:type="spellStart"/>
      <w:r w:rsidRPr="007B7E8A">
        <w:rPr>
          <w:b/>
        </w:rPr>
        <w:t>Потураєв</w:t>
      </w:r>
      <w:proofErr w:type="spellEnd"/>
    </w:p>
    <w:p w14:paraId="49523CD7" w14:textId="77777777" w:rsidR="00E4211C" w:rsidRDefault="00E4211C" w:rsidP="00A57D72">
      <w:pPr>
        <w:autoSpaceDE w:val="0"/>
        <w:autoSpaceDN w:val="0"/>
        <w:jc w:val="right"/>
        <w:rPr>
          <w:b/>
        </w:rPr>
      </w:pPr>
      <w:r w:rsidRPr="00A57D72">
        <w:rPr>
          <w:b/>
        </w:rPr>
        <w:t xml:space="preserve">Михайло </w:t>
      </w:r>
      <w:proofErr w:type="spellStart"/>
      <w:r w:rsidRPr="00A57D72">
        <w:rPr>
          <w:b/>
        </w:rPr>
        <w:t>Радуцький</w:t>
      </w:r>
      <w:proofErr w:type="spellEnd"/>
    </w:p>
    <w:p w14:paraId="72F4E848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Оксана Дмитрієва</w:t>
      </w:r>
    </w:p>
    <w:p w14:paraId="38800CBD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Олег </w:t>
      </w:r>
      <w:proofErr w:type="spellStart"/>
      <w:r w:rsidRPr="007B7E8A">
        <w:rPr>
          <w:b/>
        </w:rPr>
        <w:t>Арсенюк</w:t>
      </w:r>
      <w:proofErr w:type="spellEnd"/>
    </w:p>
    <w:p w14:paraId="23758ECC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Олег Бондаренко</w:t>
      </w:r>
    </w:p>
    <w:p w14:paraId="6FF3DD4E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Олександр Качура</w:t>
      </w:r>
    </w:p>
    <w:p w14:paraId="797DF830" w14:textId="77777777" w:rsidR="00E4211C" w:rsidRDefault="00E4211C" w:rsidP="00A57D72">
      <w:pPr>
        <w:autoSpaceDE w:val="0"/>
        <w:autoSpaceDN w:val="0"/>
        <w:jc w:val="right"/>
        <w:rPr>
          <w:b/>
        </w:rPr>
      </w:pPr>
      <w:r w:rsidRPr="00DF107D">
        <w:rPr>
          <w:b/>
        </w:rPr>
        <w:t>Олександр Мережко</w:t>
      </w:r>
    </w:p>
    <w:p w14:paraId="70A73734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Олександр </w:t>
      </w:r>
      <w:proofErr w:type="spellStart"/>
      <w:r w:rsidRPr="007B7E8A">
        <w:rPr>
          <w:b/>
        </w:rPr>
        <w:t>Санченко</w:t>
      </w:r>
      <w:proofErr w:type="spellEnd"/>
    </w:p>
    <w:p w14:paraId="59FDCA23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Олексій Устенко</w:t>
      </w:r>
    </w:p>
    <w:p w14:paraId="7840917B" w14:textId="77777777" w:rsidR="00E4211C" w:rsidRDefault="00E4211C" w:rsidP="00A57D72">
      <w:pPr>
        <w:autoSpaceDE w:val="0"/>
        <w:autoSpaceDN w:val="0"/>
        <w:jc w:val="right"/>
        <w:rPr>
          <w:b/>
        </w:rPr>
      </w:pPr>
      <w:r w:rsidRPr="00DF107D">
        <w:rPr>
          <w:b/>
        </w:rPr>
        <w:t xml:space="preserve">Ольга </w:t>
      </w:r>
      <w:proofErr w:type="spellStart"/>
      <w:r w:rsidRPr="00DF107D">
        <w:rPr>
          <w:b/>
        </w:rPr>
        <w:t>Совгиря</w:t>
      </w:r>
      <w:proofErr w:type="spellEnd"/>
    </w:p>
    <w:p w14:paraId="601A03AF" w14:textId="77777777" w:rsidR="00E4211C" w:rsidRPr="00DF107D" w:rsidRDefault="00E4211C" w:rsidP="00DF107D">
      <w:pPr>
        <w:autoSpaceDE w:val="0"/>
        <w:autoSpaceDN w:val="0"/>
        <w:jc w:val="right"/>
        <w:rPr>
          <w:b/>
        </w:rPr>
      </w:pPr>
      <w:r w:rsidRPr="00DF107D">
        <w:rPr>
          <w:b/>
        </w:rPr>
        <w:t>Роксолана Підласа</w:t>
      </w:r>
    </w:p>
    <w:p w14:paraId="610C2EE8" w14:textId="77777777" w:rsidR="00E4211C" w:rsidRDefault="00E4211C" w:rsidP="00DF107D">
      <w:pPr>
        <w:autoSpaceDE w:val="0"/>
        <w:autoSpaceDN w:val="0"/>
        <w:jc w:val="right"/>
        <w:rPr>
          <w:b/>
        </w:rPr>
      </w:pPr>
      <w:r w:rsidRPr="00DF107D">
        <w:rPr>
          <w:b/>
        </w:rPr>
        <w:t xml:space="preserve">Руслан </w:t>
      </w:r>
      <w:proofErr w:type="spellStart"/>
      <w:r w:rsidRPr="00DF107D">
        <w:rPr>
          <w:b/>
        </w:rPr>
        <w:t>Горбенко</w:t>
      </w:r>
      <w:proofErr w:type="spellEnd"/>
    </w:p>
    <w:p w14:paraId="2B706E6C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Сергій Бабак</w:t>
      </w:r>
    </w:p>
    <w:p w14:paraId="1348ED8B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Сергій Кальченко</w:t>
      </w:r>
    </w:p>
    <w:p w14:paraId="4C65DCE9" w14:textId="3F80E345" w:rsidR="008D280C" w:rsidRDefault="00E4211C" w:rsidP="008D280C">
      <w:pPr>
        <w:autoSpaceDE w:val="0"/>
        <w:autoSpaceDN w:val="0"/>
        <w:jc w:val="right"/>
        <w:rPr>
          <w:b/>
        </w:rPr>
      </w:pPr>
      <w:r w:rsidRPr="0057143F">
        <w:rPr>
          <w:b/>
        </w:rPr>
        <w:t xml:space="preserve">Олег </w:t>
      </w:r>
      <w:r w:rsidR="008D280C" w:rsidRPr="0057143F">
        <w:rPr>
          <w:b/>
        </w:rPr>
        <w:t xml:space="preserve">Волошин </w:t>
      </w:r>
    </w:p>
    <w:p w14:paraId="73DCB179" w14:textId="7AD8BAE5" w:rsidR="008D280C" w:rsidRDefault="008D280C" w:rsidP="008D280C">
      <w:pPr>
        <w:autoSpaceDE w:val="0"/>
        <w:autoSpaceDN w:val="0"/>
        <w:jc w:val="right"/>
        <w:rPr>
          <w:b/>
        </w:rPr>
      </w:pPr>
      <w:r w:rsidRPr="00FA716B">
        <w:rPr>
          <w:b/>
        </w:rPr>
        <w:t xml:space="preserve">Юрій </w:t>
      </w:r>
      <w:r>
        <w:rPr>
          <w:b/>
        </w:rPr>
        <w:t>Павленко</w:t>
      </w:r>
    </w:p>
    <w:p w14:paraId="52307398" w14:textId="77777777" w:rsidR="008D280C" w:rsidRDefault="008D280C" w:rsidP="008D280C">
      <w:pPr>
        <w:autoSpaceDE w:val="0"/>
        <w:autoSpaceDN w:val="0"/>
        <w:jc w:val="right"/>
        <w:rPr>
          <w:b/>
        </w:rPr>
      </w:pPr>
      <w:r w:rsidRPr="00E32C4B">
        <w:rPr>
          <w:b/>
        </w:rPr>
        <w:t xml:space="preserve">Альона </w:t>
      </w:r>
      <w:proofErr w:type="spellStart"/>
      <w:r w:rsidRPr="00E32C4B">
        <w:rPr>
          <w:b/>
        </w:rPr>
        <w:t>Шкрум</w:t>
      </w:r>
      <w:proofErr w:type="spellEnd"/>
    </w:p>
    <w:p w14:paraId="27CF661D" w14:textId="77777777" w:rsidR="008D280C" w:rsidRDefault="008D280C" w:rsidP="008D280C">
      <w:pPr>
        <w:autoSpaceDE w:val="0"/>
        <w:autoSpaceDN w:val="0"/>
        <w:jc w:val="right"/>
        <w:rPr>
          <w:b/>
        </w:rPr>
      </w:pPr>
      <w:r w:rsidRPr="00F65029">
        <w:rPr>
          <w:b/>
        </w:rPr>
        <w:t xml:space="preserve">Андрій </w:t>
      </w:r>
      <w:r>
        <w:rPr>
          <w:b/>
        </w:rPr>
        <w:t>Ніколаєнко</w:t>
      </w:r>
    </w:p>
    <w:p w14:paraId="5A8D1C7B" w14:textId="77777777" w:rsidR="008D280C" w:rsidRDefault="008D280C" w:rsidP="008D280C">
      <w:pPr>
        <w:autoSpaceDE w:val="0"/>
        <w:autoSpaceDN w:val="0"/>
        <w:jc w:val="right"/>
        <w:rPr>
          <w:b/>
        </w:rPr>
      </w:pPr>
      <w:r w:rsidRPr="001433D0">
        <w:rPr>
          <w:b/>
        </w:rPr>
        <w:t xml:space="preserve">Сергій </w:t>
      </w:r>
      <w:r>
        <w:rPr>
          <w:b/>
        </w:rPr>
        <w:t>Тарута</w:t>
      </w:r>
    </w:p>
    <w:p w14:paraId="0E2103DC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Олександр </w:t>
      </w:r>
      <w:proofErr w:type="spellStart"/>
      <w:r w:rsidRPr="007B7E8A">
        <w:rPr>
          <w:b/>
        </w:rPr>
        <w:t>Герега</w:t>
      </w:r>
      <w:proofErr w:type="spellEnd"/>
    </w:p>
    <w:p w14:paraId="239DCF70" w14:textId="77777777" w:rsidR="00E4211C" w:rsidRPr="007B7E8A" w:rsidRDefault="00E4211C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 xml:space="preserve">Сергій </w:t>
      </w:r>
      <w:proofErr w:type="spellStart"/>
      <w:r w:rsidRPr="007B7E8A">
        <w:rPr>
          <w:b/>
        </w:rPr>
        <w:t>Лабазюк</w:t>
      </w:r>
      <w:proofErr w:type="spellEnd"/>
    </w:p>
    <w:p w14:paraId="1B273287" w14:textId="04B3867E" w:rsidR="005E3175" w:rsidRPr="00356E42" w:rsidRDefault="007B7E8A" w:rsidP="007B7E8A">
      <w:pPr>
        <w:autoSpaceDE w:val="0"/>
        <w:autoSpaceDN w:val="0"/>
        <w:jc w:val="right"/>
        <w:rPr>
          <w:b/>
        </w:rPr>
      </w:pPr>
      <w:r w:rsidRPr="007B7E8A">
        <w:rPr>
          <w:b/>
        </w:rPr>
        <w:t>Леся Василенко</w:t>
      </w:r>
    </w:p>
    <w:sectPr w:rsidR="005E3175" w:rsidRPr="00356E42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609"/>
    <w:rsid w:val="00061B7D"/>
    <w:rsid w:val="000620B3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94C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B93"/>
    <w:rsid w:val="000C5728"/>
    <w:rsid w:val="000C5BD4"/>
    <w:rsid w:val="000C61F3"/>
    <w:rsid w:val="000C62D8"/>
    <w:rsid w:val="000C648C"/>
    <w:rsid w:val="000C65E9"/>
    <w:rsid w:val="000C6840"/>
    <w:rsid w:val="000C6989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6FE9"/>
    <w:rsid w:val="000E721D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4BDA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0ABE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5548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3EF0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8E8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A7A5F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C7B93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3F3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096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7BB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8D3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2EE"/>
    <w:rsid w:val="005706D4"/>
    <w:rsid w:val="00570C4B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7C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359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C4F"/>
    <w:rsid w:val="007B6BAE"/>
    <w:rsid w:val="007B737C"/>
    <w:rsid w:val="007B74A0"/>
    <w:rsid w:val="007B7741"/>
    <w:rsid w:val="007B7810"/>
    <w:rsid w:val="007B7CC4"/>
    <w:rsid w:val="007B7E8A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9FB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80C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F0E"/>
    <w:rsid w:val="00917454"/>
    <w:rsid w:val="00917755"/>
    <w:rsid w:val="00917C32"/>
    <w:rsid w:val="00917C92"/>
    <w:rsid w:val="00920795"/>
    <w:rsid w:val="009208A3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24B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283"/>
    <w:rsid w:val="00983ADF"/>
    <w:rsid w:val="009845BE"/>
    <w:rsid w:val="00985051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2BB"/>
    <w:rsid w:val="009C4499"/>
    <w:rsid w:val="009C5575"/>
    <w:rsid w:val="009C584E"/>
    <w:rsid w:val="009C60CC"/>
    <w:rsid w:val="009C61C8"/>
    <w:rsid w:val="009C6759"/>
    <w:rsid w:val="009C6A8C"/>
    <w:rsid w:val="009C739D"/>
    <w:rsid w:val="009C7A6E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5C3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57D72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ADF"/>
    <w:rsid w:val="00AD1CF4"/>
    <w:rsid w:val="00AD1FCD"/>
    <w:rsid w:val="00AD2201"/>
    <w:rsid w:val="00AD2285"/>
    <w:rsid w:val="00AD2757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D1D"/>
    <w:rsid w:val="00B14D29"/>
    <w:rsid w:val="00B15CB8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6E63"/>
    <w:rsid w:val="00BA7027"/>
    <w:rsid w:val="00BA7627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607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0BD0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764"/>
    <w:rsid w:val="00DE783E"/>
    <w:rsid w:val="00DE7E03"/>
    <w:rsid w:val="00DF0025"/>
    <w:rsid w:val="00DF0BB3"/>
    <w:rsid w:val="00DF107D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11C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0F5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5E46"/>
    <w:rsid w:val="00EF61E5"/>
    <w:rsid w:val="00EF6482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ABD"/>
    <w:rsid w:val="00FE5C37"/>
    <w:rsid w:val="00FE5E2A"/>
    <w:rsid w:val="00FE5F40"/>
    <w:rsid w:val="00FE65C8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F619AB"/>
  <w14:defaultImageDpi w14:val="0"/>
  <w15:docId w15:val="{F10D93A0-A212-46D4-85D7-4A25FD2D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1040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Stanislav Ivasyk</cp:lastModifiedBy>
  <cp:revision>23</cp:revision>
  <cp:lastPrinted>2020-07-24T14:24:00Z</cp:lastPrinted>
  <dcterms:created xsi:type="dcterms:W3CDTF">2020-07-27T08:04:00Z</dcterms:created>
  <dcterms:modified xsi:type="dcterms:W3CDTF">2020-09-18T11:52:00Z</dcterms:modified>
</cp:coreProperties>
</file>