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73B" w:rsidRDefault="004B373B" w:rsidP="00FE667B">
      <w:pPr>
        <w:tabs>
          <w:tab w:val="left" w:pos="7170"/>
        </w:tabs>
        <w:rPr>
          <w:lang w:val="uk-UA"/>
        </w:rPr>
      </w:pPr>
      <w:bookmarkStart w:id="0" w:name="_GoBack"/>
      <w:bookmarkEnd w:id="0"/>
    </w:p>
    <w:p w:rsidR="004B373B" w:rsidRDefault="004B373B" w:rsidP="00FE667B">
      <w:pPr>
        <w:tabs>
          <w:tab w:val="left" w:pos="7170"/>
        </w:tabs>
        <w:rPr>
          <w:lang w:val="uk-UA"/>
        </w:rPr>
      </w:pPr>
    </w:p>
    <w:p w:rsidR="004B373B" w:rsidRPr="004B373B" w:rsidRDefault="004B373B" w:rsidP="004B373B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4B373B" w:rsidRPr="004B373B" w:rsidRDefault="004B373B" w:rsidP="004B373B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:rsidR="004B373B" w:rsidRPr="004B373B" w:rsidRDefault="004B373B" w:rsidP="004B373B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:rsidR="004B373B" w:rsidRPr="004B373B" w:rsidRDefault="004B373B" w:rsidP="004B373B">
      <w:pPr>
        <w:framePr w:hSpace="180" w:wrap="around" w:vAnchor="text" w:hAnchor="text" w:y="1"/>
        <w:spacing w:after="0" w:line="240" w:lineRule="auto"/>
        <w:suppressOverlap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ab/>
        <w:t>Відповідно до статті 93 Конституції України та статті 12 Закону України “Про статус народного депутата України”, в порядку законодавчої ініціативи, вносимо на розгляд Верховної Ради України проект Закону України «</w:t>
      </w:r>
      <w:r w:rsidRPr="004B373B">
        <w:rPr>
          <w:rFonts w:ascii="Times New Roman" w:eastAsia="MS Mincho" w:hAnsi="Times New Roman"/>
          <w:sz w:val="28"/>
          <w:szCs w:val="28"/>
          <w:bdr w:val="none" w:sz="0" w:space="0" w:color="auto" w:frame="1"/>
          <w:lang w:val="uk-UA" w:eastAsia="ru-RU"/>
        </w:rPr>
        <w:t xml:space="preserve">Про внесення змін до Бюджетного кодексу України (щодо фінансування будівництва, реконструкції, ремонту об’єктів портової інфраструктури </w:t>
      </w: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»</w:t>
      </w:r>
      <w:r w:rsidR="00AF46E9" w:rsidRPr="00AF46E9">
        <w:rPr>
          <w:rFonts w:ascii="Times New Roman" w:eastAsia="MS Mincho" w:hAnsi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F46E9" w:rsidRPr="004B373B">
        <w:rPr>
          <w:rFonts w:ascii="Times New Roman" w:eastAsia="MS Mincho" w:hAnsi="Times New Roman"/>
          <w:sz w:val="28"/>
          <w:szCs w:val="28"/>
          <w:bdr w:val="none" w:sz="0" w:space="0" w:color="auto" w:frame="1"/>
          <w:lang w:val="uk-UA" w:eastAsia="ru-RU"/>
        </w:rPr>
        <w:t>)</w:t>
      </w: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.</w:t>
      </w:r>
    </w:p>
    <w:p w:rsidR="004B373B" w:rsidRPr="004B373B" w:rsidRDefault="004B373B" w:rsidP="004B373B">
      <w:pPr>
        <w:framePr w:hSpace="180" w:wrap="around" w:vAnchor="text" w:hAnchor="text" w:y="1"/>
        <w:spacing w:after="0" w:line="240" w:lineRule="auto"/>
        <w:suppressOverlap/>
        <w:jc w:val="both"/>
        <w:rPr>
          <w:rFonts w:ascii="Times New Roman" w:eastAsia="MS Mincho" w:hAnsi="Times New Roman"/>
          <w:sz w:val="28"/>
          <w:szCs w:val="28"/>
          <w:bdr w:val="none" w:sz="0" w:space="0" w:color="auto" w:frame="1"/>
          <w:lang w:val="uk-UA" w:eastAsia="ru-RU"/>
        </w:rPr>
      </w:pPr>
    </w:p>
    <w:p w:rsidR="004B373B" w:rsidRPr="004B373B" w:rsidRDefault="004B373B" w:rsidP="004B373B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ab/>
        <w:t>Доповідати зазначений законопроект на пленарному засіданні Верховної Ради України буде народний депутат України Негулевський І.П.</w:t>
      </w:r>
    </w:p>
    <w:p w:rsidR="004B373B" w:rsidRPr="004B373B" w:rsidRDefault="004B373B" w:rsidP="004B373B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:rsidR="004B373B" w:rsidRPr="004B373B" w:rsidRDefault="004B373B" w:rsidP="004B373B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ab/>
        <w:t>Додатки:</w:t>
      </w:r>
    </w:p>
    <w:p w:rsidR="004B373B" w:rsidRPr="004B373B" w:rsidRDefault="004B373B" w:rsidP="004B373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 xml:space="preserve">Проект Закону України на  3  </w:t>
      </w:r>
      <w:proofErr w:type="spellStart"/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арк</w:t>
      </w:r>
      <w:proofErr w:type="spellEnd"/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.</w:t>
      </w:r>
    </w:p>
    <w:p w:rsidR="004B373B" w:rsidRPr="004B373B" w:rsidRDefault="004B373B" w:rsidP="004B373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Пояснювальна записка на  2</w:t>
      </w:r>
      <w:r w:rsidRPr="004B373B">
        <w:rPr>
          <w:rFonts w:ascii="Times New Roman" w:eastAsia="MS Mincho" w:hAnsi="Times New Roman"/>
          <w:sz w:val="28"/>
          <w:szCs w:val="28"/>
          <w:lang w:val="en-US" w:eastAsia="ru-RU"/>
        </w:rPr>
        <w:t xml:space="preserve"> </w:t>
      </w:r>
      <w:proofErr w:type="spellStart"/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арк</w:t>
      </w:r>
      <w:proofErr w:type="spellEnd"/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.</w:t>
      </w:r>
    </w:p>
    <w:p w:rsidR="004B373B" w:rsidRPr="004B373B" w:rsidRDefault="004B373B" w:rsidP="004B373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 xml:space="preserve">Порівняльна таблиця на  7  </w:t>
      </w:r>
      <w:proofErr w:type="spellStart"/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арк</w:t>
      </w:r>
      <w:proofErr w:type="spellEnd"/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.</w:t>
      </w:r>
    </w:p>
    <w:p w:rsidR="004B373B" w:rsidRPr="004B373B" w:rsidRDefault="004B373B" w:rsidP="004B373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 xml:space="preserve">Проект постанови Верховної Ради України на  </w:t>
      </w:r>
      <w:r w:rsidRPr="004B373B">
        <w:rPr>
          <w:rFonts w:ascii="Times New Roman" w:eastAsia="MS Mincho" w:hAnsi="Times New Roman"/>
          <w:sz w:val="28"/>
          <w:szCs w:val="28"/>
          <w:lang w:eastAsia="ru-RU"/>
        </w:rPr>
        <w:t>1</w:t>
      </w: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арк</w:t>
      </w:r>
      <w:proofErr w:type="spellEnd"/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.</w:t>
      </w:r>
    </w:p>
    <w:p w:rsidR="004B373B" w:rsidRPr="004B373B" w:rsidRDefault="004B373B" w:rsidP="004B373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 xml:space="preserve">Додатки 1 </w:t>
      </w:r>
      <w:proofErr w:type="spellStart"/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арк</w:t>
      </w:r>
      <w:proofErr w:type="spellEnd"/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.</w:t>
      </w:r>
    </w:p>
    <w:p w:rsidR="004B373B" w:rsidRPr="004B373B" w:rsidRDefault="004B373B" w:rsidP="004B373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>Документи законопроекту в електронному вигляді.</w:t>
      </w:r>
    </w:p>
    <w:p w:rsidR="004B373B" w:rsidRDefault="004B373B" w:rsidP="004B373B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:rsidR="004B373B" w:rsidRPr="004B373B" w:rsidRDefault="004B373B" w:rsidP="004B373B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:rsidR="004B373B" w:rsidRPr="004B373B" w:rsidRDefault="004B373B" w:rsidP="004B373B">
      <w:pPr>
        <w:spacing w:after="0" w:line="240" w:lineRule="auto"/>
        <w:ind w:left="708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:rsidR="004B373B" w:rsidRPr="004B373B" w:rsidRDefault="004B373B" w:rsidP="004B373B">
      <w:pPr>
        <w:tabs>
          <w:tab w:val="left" w:pos="6804"/>
        </w:tabs>
        <w:spacing w:before="120" w:after="120" w:line="36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  <w:r w:rsidRPr="004B373B">
        <w:rPr>
          <w:rFonts w:ascii="Times New Roman" w:eastAsia="MS Mincho" w:hAnsi="Times New Roman"/>
          <w:b/>
          <w:sz w:val="28"/>
          <w:szCs w:val="28"/>
          <w:lang w:val="uk-UA" w:eastAsia="ru-RU"/>
        </w:rPr>
        <w:t>Народні  депутати України</w:t>
      </w:r>
      <w:r w:rsidRPr="004B373B">
        <w:rPr>
          <w:rFonts w:ascii="Times New Roman" w:eastAsia="MS Mincho" w:hAnsi="Times New Roman"/>
          <w:sz w:val="28"/>
          <w:szCs w:val="28"/>
          <w:lang w:val="uk-UA" w:eastAsia="ru-RU"/>
        </w:rPr>
        <w:t xml:space="preserve">                                    </w:t>
      </w:r>
      <w:r w:rsidRPr="004B373B">
        <w:rPr>
          <w:rFonts w:ascii="Times New Roman" w:eastAsia="MS Mincho" w:hAnsi="Times New Roman"/>
          <w:b/>
          <w:sz w:val="28"/>
          <w:szCs w:val="28"/>
          <w:lang w:val="uk-UA" w:eastAsia="ru-RU"/>
        </w:rPr>
        <w:t>І.П. Негулевський (331)</w:t>
      </w:r>
    </w:p>
    <w:p w:rsidR="004B373B" w:rsidRPr="004B373B" w:rsidRDefault="004B373B" w:rsidP="004B373B">
      <w:p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:rsidR="00CA37F4" w:rsidRPr="004B373B" w:rsidRDefault="00CA37F4" w:rsidP="004B373B">
      <w:pPr>
        <w:ind w:firstLine="708"/>
        <w:rPr>
          <w:lang w:val="uk-UA"/>
        </w:rPr>
      </w:pPr>
    </w:p>
    <w:sectPr w:rsidR="00CA37F4" w:rsidRPr="004B373B" w:rsidSect="006F2904">
      <w:headerReference w:type="default" r:id="rId11"/>
      <w:headerReference w:type="first" r:id="rId12"/>
      <w:pgSz w:w="11906" w:h="16838"/>
      <w:pgMar w:top="1134" w:right="566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3CB" w:rsidRDefault="006723CB" w:rsidP="005E306B">
      <w:pPr>
        <w:spacing w:after="0" w:line="240" w:lineRule="auto"/>
      </w:pPr>
      <w:r>
        <w:separator/>
      </w:r>
    </w:p>
  </w:endnote>
  <w:endnote w:type="continuationSeparator" w:id="0">
    <w:p w:rsidR="006723CB" w:rsidRDefault="006723C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3CB" w:rsidRDefault="006723CB" w:rsidP="005E306B">
      <w:pPr>
        <w:spacing w:after="0" w:line="240" w:lineRule="auto"/>
      </w:pPr>
      <w:r>
        <w:separator/>
      </w:r>
    </w:p>
  </w:footnote>
  <w:footnote w:type="continuationSeparator" w:id="0">
    <w:p w:rsidR="006723CB" w:rsidRDefault="006723C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714" w:rsidRDefault="00B07714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B07714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B07714" w:rsidRPr="00AD7F82" w:rsidRDefault="00B07714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B07714" w:rsidRPr="00AD7F82" w:rsidRDefault="00B07714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B07714" w:rsidRPr="00AD7F82" w:rsidRDefault="00B07714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B07714" w:rsidRDefault="00B07714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B07714" w:rsidRPr="00A833C8" w:rsidRDefault="00B07714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07714" w:rsidRPr="00053776" w:rsidTr="00D20959">
      <w:tc>
        <w:tcPr>
          <w:tcW w:w="1087" w:type="dxa"/>
          <w:tcBorders>
            <w:top w:val="nil"/>
          </w:tcBorders>
        </w:tcPr>
        <w:p w:rsidR="00B07714" w:rsidRPr="00053776" w:rsidRDefault="00B07714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07714" w:rsidRPr="00053776" w:rsidRDefault="00B07714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07714" w:rsidRPr="00053776" w:rsidRDefault="00B07714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B07714" w:rsidRPr="004F7B8A" w:rsidRDefault="00B07714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F5E0E"/>
    <w:multiLevelType w:val="hybridMultilevel"/>
    <w:tmpl w:val="33A6B6CA"/>
    <w:lvl w:ilvl="0" w:tplc="75D6FC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2332E"/>
    <w:multiLevelType w:val="multilevel"/>
    <w:tmpl w:val="4478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241EA1"/>
    <w:multiLevelType w:val="hybridMultilevel"/>
    <w:tmpl w:val="090EE15E"/>
    <w:lvl w:ilvl="0" w:tplc="D8A2788C">
      <w:numFmt w:val="bullet"/>
      <w:lvlText w:val="-"/>
      <w:lvlJc w:val="left"/>
      <w:pPr>
        <w:ind w:left="88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51A160EC"/>
    <w:multiLevelType w:val="hybridMultilevel"/>
    <w:tmpl w:val="05C0FB92"/>
    <w:lvl w:ilvl="0" w:tplc="1CE83B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73FE2E46"/>
    <w:multiLevelType w:val="hybridMultilevel"/>
    <w:tmpl w:val="F8349120"/>
    <w:lvl w:ilvl="0" w:tplc="5C8E1DE4">
      <w:numFmt w:val="bullet"/>
      <w:lvlText w:val="-"/>
      <w:lvlJc w:val="left"/>
      <w:pPr>
        <w:ind w:left="915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5" w15:restartNumberingAfterBreak="0">
    <w:nsid w:val="768F1A93"/>
    <w:multiLevelType w:val="hybridMultilevel"/>
    <w:tmpl w:val="A666069E"/>
    <w:lvl w:ilvl="0" w:tplc="FAECBBC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9EC3032"/>
    <w:multiLevelType w:val="hybridMultilevel"/>
    <w:tmpl w:val="D7382924"/>
    <w:lvl w:ilvl="0" w:tplc="77CE76E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134"/>
    <w:rsid w:val="000163C3"/>
    <w:rsid w:val="00041158"/>
    <w:rsid w:val="00045CF7"/>
    <w:rsid w:val="00064F90"/>
    <w:rsid w:val="00077977"/>
    <w:rsid w:val="000C2AEB"/>
    <w:rsid w:val="000D7569"/>
    <w:rsid w:val="000E09FE"/>
    <w:rsid w:val="000F1586"/>
    <w:rsid w:val="00141617"/>
    <w:rsid w:val="00151FBA"/>
    <w:rsid w:val="00162897"/>
    <w:rsid w:val="0019108F"/>
    <w:rsid w:val="001966F0"/>
    <w:rsid w:val="001A296C"/>
    <w:rsid w:val="001D3C24"/>
    <w:rsid w:val="00235CD7"/>
    <w:rsid w:val="002436D2"/>
    <w:rsid w:val="00262B2C"/>
    <w:rsid w:val="00267233"/>
    <w:rsid w:val="002A5D4C"/>
    <w:rsid w:val="002A7033"/>
    <w:rsid w:val="002B0FB7"/>
    <w:rsid w:val="002B3407"/>
    <w:rsid w:val="002C0BF1"/>
    <w:rsid w:val="002C5769"/>
    <w:rsid w:val="002D0561"/>
    <w:rsid w:val="002D15D7"/>
    <w:rsid w:val="002D56E0"/>
    <w:rsid w:val="002D7415"/>
    <w:rsid w:val="002E0A18"/>
    <w:rsid w:val="002E31BF"/>
    <w:rsid w:val="002E44DA"/>
    <w:rsid w:val="002F3D15"/>
    <w:rsid w:val="00344FE9"/>
    <w:rsid w:val="00366E5C"/>
    <w:rsid w:val="00393D3D"/>
    <w:rsid w:val="003A459A"/>
    <w:rsid w:val="003A5DFD"/>
    <w:rsid w:val="003D1CBA"/>
    <w:rsid w:val="00412895"/>
    <w:rsid w:val="00451750"/>
    <w:rsid w:val="004679AB"/>
    <w:rsid w:val="00475A92"/>
    <w:rsid w:val="004B373B"/>
    <w:rsid w:val="004D3504"/>
    <w:rsid w:val="004E4F5C"/>
    <w:rsid w:val="004F6D4B"/>
    <w:rsid w:val="004F7B8A"/>
    <w:rsid w:val="0050620F"/>
    <w:rsid w:val="00531AE1"/>
    <w:rsid w:val="0055005A"/>
    <w:rsid w:val="0055124D"/>
    <w:rsid w:val="005A2C08"/>
    <w:rsid w:val="005A4728"/>
    <w:rsid w:val="005B6077"/>
    <w:rsid w:val="005E306B"/>
    <w:rsid w:val="005F20B5"/>
    <w:rsid w:val="0066623D"/>
    <w:rsid w:val="006723CB"/>
    <w:rsid w:val="0067402C"/>
    <w:rsid w:val="006966AD"/>
    <w:rsid w:val="006B0456"/>
    <w:rsid w:val="006D2DE3"/>
    <w:rsid w:val="006F10E8"/>
    <w:rsid w:val="006F2904"/>
    <w:rsid w:val="00713E93"/>
    <w:rsid w:val="0073224C"/>
    <w:rsid w:val="00733CE2"/>
    <w:rsid w:val="0075707D"/>
    <w:rsid w:val="0076111A"/>
    <w:rsid w:val="0078009D"/>
    <w:rsid w:val="00787BCB"/>
    <w:rsid w:val="007978F8"/>
    <w:rsid w:val="007B4976"/>
    <w:rsid w:val="007E0923"/>
    <w:rsid w:val="007F53B3"/>
    <w:rsid w:val="007F70EB"/>
    <w:rsid w:val="0080671C"/>
    <w:rsid w:val="00816018"/>
    <w:rsid w:val="00820B4B"/>
    <w:rsid w:val="008A19F7"/>
    <w:rsid w:val="008C07BB"/>
    <w:rsid w:val="008C26DC"/>
    <w:rsid w:val="00945B68"/>
    <w:rsid w:val="009533B4"/>
    <w:rsid w:val="00957D31"/>
    <w:rsid w:val="00964507"/>
    <w:rsid w:val="0099285C"/>
    <w:rsid w:val="009A1339"/>
    <w:rsid w:val="009A720A"/>
    <w:rsid w:val="009C0581"/>
    <w:rsid w:val="009C538A"/>
    <w:rsid w:val="00A00059"/>
    <w:rsid w:val="00A47072"/>
    <w:rsid w:val="00A7619C"/>
    <w:rsid w:val="00A833C8"/>
    <w:rsid w:val="00AB1519"/>
    <w:rsid w:val="00AC679F"/>
    <w:rsid w:val="00AD7F82"/>
    <w:rsid w:val="00AF17B9"/>
    <w:rsid w:val="00AF46E9"/>
    <w:rsid w:val="00B07714"/>
    <w:rsid w:val="00B20CC3"/>
    <w:rsid w:val="00B611FB"/>
    <w:rsid w:val="00B84EA6"/>
    <w:rsid w:val="00B900FD"/>
    <w:rsid w:val="00BA7694"/>
    <w:rsid w:val="00BB5D52"/>
    <w:rsid w:val="00BD0801"/>
    <w:rsid w:val="00BF1E95"/>
    <w:rsid w:val="00C11FB6"/>
    <w:rsid w:val="00C27AE9"/>
    <w:rsid w:val="00C51B12"/>
    <w:rsid w:val="00C548A3"/>
    <w:rsid w:val="00C55925"/>
    <w:rsid w:val="00C92AAB"/>
    <w:rsid w:val="00C9661B"/>
    <w:rsid w:val="00CA37F4"/>
    <w:rsid w:val="00CC39A1"/>
    <w:rsid w:val="00CD4A38"/>
    <w:rsid w:val="00CE3E1B"/>
    <w:rsid w:val="00CE6A4B"/>
    <w:rsid w:val="00D01C81"/>
    <w:rsid w:val="00D12C60"/>
    <w:rsid w:val="00D20959"/>
    <w:rsid w:val="00D220DD"/>
    <w:rsid w:val="00D242C2"/>
    <w:rsid w:val="00D37EF3"/>
    <w:rsid w:val="00D45B76"/>
    <w:rsid w:val="00D5102F"/>
    <w:rsid w:val="00D55306"/>
    <w:rsid w:val="00D57E1B"/>
    <w:rsid w:val="00D72ACB"/>
    <w:rsid w:val="00D730C8"/>
    <w:rsid w:val="00D929D7"/>
    <w:rsid w:val="00DB5C7E"/>
    <w:rsid w:val="00DF4321"/>
    <w:rsid w:val="00E119DB"/>
    <w:rsid w:val="00E34935"/>
    <w:rsid w:val="00E5192D"/>
    <w:rsid w:val="00E550C5"/>
    <w:rsid w:val="00E60089"/>
    <w:rsid w:val="00E618F0"/>
    <w:rsid w:val="00E77AD0"/>
    <w:rsid w:val="00E86370"/>
    <w:rsid w:val="00EA14A3"/>
    <w:rsid w:val="00EB6332"/>
    <w:rsid w:val="00ED531D"/>
    <w:rsid w:val="00EF23BF"/>
    <w:rsid w:val="00F10A2E"/>
    <w:rsid w:val="00F218F2"/>
    <w:rsid w:val="00F55423"/>
    <w:rsid w:val="00F570EC"/>
    <w:rsid w:val="00F70A80"/>
    <w:rsid w:val="00F91DD3"/>
    <w:rsid w:val="00FA3C92"/>
    <w:rsid w:val="00FA6DBC"/>
    <w:rsid w:val="00FC3DF4"/>
    <w:rsid w:val="00FE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next w:val="a"/>
    <w:link w:val="20"/>
    <w:unhideWhenUsed/>
    <w:qFormat/>
    <w:locked/>
    <w:rsid w:val="00D730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Subtitle"/>
    <w:basedOn w:val="a"/>
    <w:next w:val="a"/>
    <w:link w:val="ab"/>
    <w:qFormat/>
    <w:locked/>
    <w:rsid w:val="009C538A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b">
    <w:name w:val="Підзаголовок Знак"/>
    <w:basedOn w:val="a0"/>
    <w:link w:val="aa"/>
    <w:rsid w:val="009C538A"/>
    <w:rPr>
      <w:rFonts w:asciiTheme="minorHAnsi" w:eastAsiaTheme="minorEastAsia" w:hAnsiTheme="minorHAnsi" w:cstheme="minorBidi"/>
      <w:color w:val="5A5A5A" w:themeColor="text1" w:themeTint="A5"/>
      <w:spacing w:val="15"/>
      <w:lang w:val="ru-RU"/>
    </w:rPr>
  </w:style>
  <w:style w:type="paragraph" w:styleId="ac">
    <w:name w:val="List Paragraph"/>
    <w:basedOn w:val="a"/>
    <w:uiPriority w:val="34"/>
    <w:qFormat/>
    <w:rsid w:val="00366E5C"/>
    <w:pPr>
      <w:ind w:left="720"/>
      <w:contextualSpacing/>
    </w:pPr>
  </w:style>
  <w:style w:type="character" w:styleId="ad">
    <w:name w:val="Book Title"/>
    <w:basedOn w:val="a0"/>
    <w:uiPriority w:val="33"/>
    <w:qFormat/>
    <w:rsid w:val="002B0FB7"/>
    <w:rPr>
      <w:b/>
      <w:bCs/>
      <w:i/>
      <w:iCs/>
      <w:spacing w:val="5"/>
    </w:rPr>
  </w:style>
  <w:style w:type="character" w:customStyle="1" w:styleId="20">
    <w:name w:val="Заголовок 2 Знак"/>
    <w:basedOn w:val="a0"/>
    <w:link w:val="2"/>
    <w:rsid w:val="00D730C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styleId="ae">
    <w:name w:val="Emphasis"/>
    <w:basedOn w:val="a0"/>
    <w:uiPriority w:val="20"/>
    <w:qFormat/>
    <w:locked/>
    <w:rsid w:val="001628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9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55237-9DE0-40E9-8DB0-CB5F203BB2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279907-4434-4FDE-AE14-8DF23B22D2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B65C7A-E8A6-4B7F-9B7B-D1F0E380F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5FDA30-A3CE-4A72-AADA-F3E19C11E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2020-09-18T13:58:00Z</dcterms:created>
  <dcterms:modified xsi:type="dcterms:W3CDTF">2020-09-18T13:58:00Z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