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7DA2" w:rsidRDefault="00A77CAA" w:rsidP="003B7DA2">
      <w:pPr>
        <w:jc w:val="center"/>
        <w:rPr>
          <w:i/>
          <w:iCs/>
          <w:sz w:val="40"/>
          <w:szCs w:val="40"/>
        </w:rPr>
      </w:pPr>
      <w:bookmarkStart w:id="0" w:name="_GoBack"/>
      <w:bookmarkEnd w:id="0"/>
      <w:r w:rsidRPr="00A77CAA">
        <w:rPr>
          <w:noProof/>
          <w:sz w:val="40"/>
          <w:szCs w:val="40"/>
        </w:rPr>
        <w:drawing>
          <wp:inline distT="0" distB="0" distL="0" distR="0">
            <wp:extent cx="533400" cy="72834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72834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7DA2" w:rsidRDefault="003B7DA2" w:rsidP="003B7DA2">
      <w:pPr>
        <w:pStyle w:val="2"/>
        <w:jc w:val="center"/>
        <w:rPr>
          <w:rFonts w:ascii="Times New Roman" w:hAnsi="Times New Roman" w:cs="Times New Roman"/>
          <w:i w:val="0"/>
          <w:iCs w:val="0"/>
          <w:sz w:val="40"/>
          <w:szCs w:val="40"/>
        </w:rPr>
      </w:pPr>
      <w:r>
        <w:rPr>
          <w:rFonts w:ascii="Times New Roman" w:hAnsi="Times New Roman" w:cs="Times New Roman"/>
          <w:i w:val="0"/>
          <w:iCs w:val="0"/>
          <w:sz w:val="40"/>
          <w:szCs w:val="40"/>
        </w:rPr>
        <w:t>НАРОДНИЙ ДЕПУТАТ УКРАЇНИ</w:t>
      </w:r>
    </w:p>
    <w:p w:rsidR="003B7DA2" w:rsidRPr="00897427" w:rsidRDefault="009D60FD" w:rsidP="003B7DA2">
      <w:pPr>
        <w:jc w:val="center"/>
        <w:rPr>
          <w:sz w:val="40"/>
          <w:szCs w:val="40"/>
        </w:rPr>
      </w:pPr>
      <w:r w:rsidRPr="00897427">
        <w:rPr>
          <w:noProof/>
          <w:highlight w:val="black"/>
        </w:rPr>
        <mc:AlternateContent>
          <mc:Choice Requires="wps">
            <w:drawing>
              <wp:anchor distT="4294967292" distB="4294967292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139699</wp:posOffset>
                </wp:positionV>
                <wp:extent cx="6286500" cy="0"/>
                <wp:effectExtent l="0" t="0" r="0" b="0"/>
                <wp:wrapNone/>
                <wp:docPr id="3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6E58F26F" id="Пряма сполучна лінія 3" o:spid="_x0000_s1026" style="position:absolute;z-index:251659264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from="0,11pt" to="495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2XU5QEAAHYDAAAOAAAAZHJzL2Uyb0RvYy54bWysU81u1DAQviPxDpbvbNKtWKposz20LJcC&#10;KxUewGs7GwvHY9neTfYG4sCxt155Be5Q+grJG3Xs/YHCDZGDNTPf+PPMN5PpeddospHOKzAlPRnl&#10;lEjDQSizKun7d/NnZ5T4wIxgGows6VZ6ej57+mTa2kKOoQYtpCNIYnzR2pLWIdgiyzyvZcP8CKw0&#10;CFbgGhbQdatMONYie6OzcZ5PshacsA649B6jlzuQzhJ/VUke3laVl4HokmJtIZ0unct4ZrMpK1aO&#10;2VrxfRnsH6pomDL46JHqkgVG1k79RdUo7sBDFUYcmgyqSnGZesBuTvI/urmumZWpFxTH26NM/v/R&#10;8jebhSNKlPSUEsMaHFH/dfg43PQ/+m9k+NTf9z/778Pn4Ut/hwE0b/u74Xa4IadRu9b6AikuzMLF&#10;7nlnru0V8A8esewRGB1v8a1l+xoEPsPWAZJkXeWaeBnFIF2azPY4GdkFwjE4GZ9Nnuc4QH7AMlYc&#10;LlrnwysJDYlGSbUyUTRWsM2VD7EQVhxSYtjAXGmdBq8NaXFrxy+QOkIetBIRTY5bLS+0IxsWdwe/&#10;+Ty2jGyP0hysjUhstWTi5d4OTOmdjfna7NWIAuxEW4LYLlyki8LgcBPxfhHj9vzup6xfv8vsAQAA&#10;//8DAFBLAwQUAAYACAAAACEARM8VkN4AAAALAQAADwAAAGRycy9kb3ducmV2LnhtbExPO0/DMBDe&#10;kfofrENiQdRppAJN41QFxMbSgIS6ufE1CbXPUew2Kb+eQx1guden+x75anRWnLAPrScFs2kCAqny&#10;pqVawcf7690jiBA1GW09oYIzBlgVk6tcZ8YPtMFTGWvBJBQyraCJscukDFWDToep75AY2/ve6chr&#10;X0vT64HJnZVpktxLp1tihUZ3+NxgdSiPTsHb9lxuPuMDjU+2vK0Os/nX8D1X6uZ6fFlyWS9BRBzj&#10;3wf8ZmD/ULCxnT+SCcIq4DRRQZpyZ3SxSHjYXQ6yyOX/DMUPAAAA//8DAFBLAQItABQABgAIAAAA&#10;IQC2gziS/gAAAOEBAAATAAAAAAAAAAAAAAAAAAAAAABbQ29udGVudF9UeXBlc10ueG1sUEsBAi0A&#10;FAAGAAgAAAAhADj9If/WAAAAlAEAAAsAAAAAAAAAAAAAAAAALwEAAF9yZWxzLy5yZWxzUEsBAi0A&#10;FAAGAAgAAAAhALsXZdTlAQAAdgMAAA4AAAAAAAAAAAAAAAAALgIAAGRycy9lMm9Eb2MueG1sUEsB&#10;Ai0AFAAGAAgAAAAhAETPFZDeAAAACwEAAA8AAAAAAAAAAAAAAAAAPwQAAGRycy9kb3ducmV2Lnht&#10;bFBLBQYAAAAABAAEAPMAAABKBQAAAAA=&#10;" strokecolor="blue" strokeweight="1pt">
                <o:lock v:ext="edit" shapetype="f"/>
              </v:line>
            </w:pict>
          </mc:Fallback>
        </mc:AlternateContent>
      </w:r>
      <w:r w:rsidRPr="00897427">
        <w:rPr>
          <w:noProof/>
          <w:highlight w:val="black"/>
        </w:rPr>
        <mc:AlternateContent>
          <mc:Choice Requires="wps">
            <w:drawing>
              <wp:anchor distT="4294967292" distB="4294967292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182879</wp:posOffset>
                </wp:positionV>
                <wp:extent cx="5943600" cy="0"/>
                <wp:effectExtent l="0" t="0" r="0" b="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500C7937" id="Пряма сполучна лінія 2" o:spid="_x0000_s1026" style="position:absolute;z-index:251660288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from="0,14.4pt" to="468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7o/4wEAAHYDAAAOAAAAZHJzL2Uyb0RvYy54bWysU72O1DAQ7pF4B8s9m1yAA6LNXnHH0hyw&#10;0sEDzNrOxsKxLdu7yXYgCsrrruUV6OHgFZI3Yuz9gYMOkWI0f/5m5pvJ9KxvFdkI56XRFT2Z5JQI&#10;zQyXelXRt2/mD55S4gNoDspoUdGt8PRsdv/etLOlKExjFBeOIIj2ZWcr2oRgyyzzrBEt+ImxQmOw&#10;Nq6FgKZbZdxBh+ityoo8P80647h1hgnv0XuxC9JZwq9rwcLruvYiEFVR7C0k6ZJcRpnNplCuHNhG&#10;sn0b8A9dtCA1Fj1CXUAAsnbyL6hWMme8qcOEmTYzdS2ZSDPgNCf5H9NcNWBFmgXJ8fZIk/9/sOzV&#10;ZuGI5BUtKNHQ4oqGz+P78Xr4Nnwh44fhx/B9+Dp+HD8Nt+hA9Wa4HW/Ga1JE7jrrS4Q41wsXp2e9&#10;vrKXhr3zGMvuBKPhLdZadi8NxzKwDiZR1teujY+RDNKnzWyPmxF9IAydj589enia4wLZIZZBeXho&#10;nQ8vhGlJVCqqpI6kQQmbSx9iI1AeUqJbm7lUKi1eadLh1RZPEDqGvFGSx2gy3Gp5rhzZAN7OHD9M&#10;2qHdSXNmrXlCawTw53s9gFQ7HasrvWcjErAjbWn4duEiXCQGl5va3B9ivJ7f7ZT163eZ/QQAAP//&#10;AwBQSwMEFAAGAAgAAAAhAIWg2i3hAAAACwEAAA8AAABkcnMvZG93bnJldi54bWxMj0FPwkAQhe8m&#10;/ofNmHgxsAUUsXRLCCgXxSD2ByzdsW3ozjbdhZZ/7xgPeplk3su8eV+y6G0tztj6ypGC0TACgZQ7&#10;U1GhIPt8GcxA+KDJ6NoRKrigh0V6fZXo2LiOPvC8D4XgEPKxVlCG0MRS+rxEq/3QNUjsfbnW6sBr&#10;W0jT6o7DbS3HUTSVVlfEH0rd4KrE/Lg/WQXycddl0ftouwwPb/Z1N3ne3N9lSt3e9Os5j+UcRMA+&#10;/F3ADwP3h5SLHdyJjBe1AqYJCsYzhmD3aTJl4fAryDSR/xnSbwAAAP//AwBQSwECLQAUAAYACAAA&#10;ACEAtoM4kv4AAADhAQAAEwAAAAAAAAAAAAAAAAAAAAAAW0NvbnRlbnRfVHlwZXNdLnhtbFBLAQIt&#10;ABQABgAIAAAAIQA4/SH/1gAAAJQBAAALAAAAAAAAAAAAAAAAAC8BAABfcmVscy8ucmVsc1BLAQIt&#10;ABQABgAIAAAAIQBop7o/4wEAAHYDAAAOAAAAAAAAAAAAAAAAAC4CAABkcnMvZTJvRG9jLnhtbFBL&#10;AQItABQABgAIAAAAIQCFoNot4QAAAAsBAAAPAAAAAAAAAAAAAAAAAD0EAABkcnMvZG93bnJldi54&#10;bWxQSwUGAAAAAAQABADzAAAASwUAAAAA&#10;" strokecolor="yellow" strokeweight="1pt">
                <o:lock v:ext="edit" shapetype="f"/>
              </v:line>
            </w:pict>
          </mc:Fallback>
        </mc:AlternateContent>
      </w:r>
    </w:p>
    <w:p w:rsidR="003B7DA2" w:rsidRDefault="003B7DA2" w:rsidP="003B7DA2">
      <w:r>
        <w:t xml:space="preserve">№ </w:t>
      </w:r>
      <w:r w:rsidR="00897427">
        <w:t>_____________</w:t>
      </w:r>
      <w:r w:rsidR="002B66FE">
        <w:tab/>
      </w:r>
      <w:r w:rsidR="00897427">
        <w:tab/>
      </w:r>
      <w:r w:rsidR="00897427">
        <w:tab/>
      </w:r>
      <w:r w:rsidR="00897427">
        <w:tab/>
      </w:r>
      <w:r w:rsidR="00897427">
        <w:tab/>
      </w:r>
      <w:r>
        <w:t>«</w:t>
      </w:r>
      <w:r w:rsidR="00897427">
        <w:t>____</w:t>
      </w:r>
      <w:r>
        <w:t xml:space="preserve">» </w:t>
      </w:r>
      <w:r w:rsidR="00897427">
        <w:t>_______________</w:t>
      </w:r>
      <w:r>
        <w:t xml:space="preserve"> 20</w:t>
      </w:r>
      <w:r w:rsidR="002B66FE">
        <w:t>20</w:t>
      </w:r>
      <w:r>
        <w:t xml:space="preserve"> р.</w:t>
      </w:r>
    </w:p>
    <w:p w:rsidR="003B7DA2" w:rsidRDefault="003B7DA2" w:rsidP="003B7DA2"/>
    <w:p w:rsidR="003B7DA2" w:rsidRDefault="003B7DA2" w:rsidP="003B7DA2"/>
    <w:p w:rsidR="003B7DA2" w:rsidRDefault="003B7DA2" w:rsidP="003B7DA2"/>
    <w:p w:rsidR="005043BF" w:rsidRDefault="005043BF" w:rsidP="003B7DA2"/>
    <w:p w:rsidR="003B7DA2" w:rsidRDefault="003B7DA2" w:rsidP="003B7DA2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C4183">
        <w:rPr>
          <w:b/>
        </w:rPr>
        <w:t>ВЕРХОВНА РАДА УКРАЇНИ</w:t>
      </w:r>
    </w:p>
    <w:p w:rsidR="003B7DA2" w:rsidRDefault="003B7DA2" w:rsidP="003B7DA2">
      <w:pPr>
        <w:rPr>
          <w:b/>
        </w:rPr>
      </w:pPr>
    </w:p>
    <w:p w:rsidR="005043BF" w:rsidRDefault="005043BF" w:rsidP="003B7DA2">
      <w:pPr>
        <w:rPr>
          <w:b/>
        </w:rPr>
      </w:pPr>
    </w:p>
    <w:p w:rsidR="00897427" w:rsidRPr="005043BF" w:rsidRDefault="00897427" w:rsidP="00897427">
      <w:pPr>
        <w:ind w:firstLine="708"/>
        <w:jc w:val="both"/>
      </w:pPr>
      <w:r w:rsidRPr="00A45E17">
        <w:t xml:space="preserve">Відповідно до статті 93 Конституції України та статті 89 Регламенту Верховної Ради України, в порядку </w:t>
      </w:r>
      <w:r w:rsidR="005043BF" w:rsidRPr="005043BF">
        <w:t xml:space="preserve">права </w:t>
      </w:r>
      <w:r w:rsidRPr="005043BF">
        <w:t>законодавчої ініціативи вноситься на розгляд Верховної Ради України</w:t>
      </w:r>
      <w:r w:rsidR="002B7849">
        <w:t xml:space="preserve"> </w:t>
      </w:r>
      <w:r w:rsidRPr="005043BF">
        <w:t>про</w:t>
      </w:r>
      <w:r w:rsidR="00587A68">
        <w:t>є</w:t>
      </w:r>
      <w:r w:rsidRPr="005043BF">
        <w:t xml:space="preserve">кт Закону України </w:t>
      </w:r>
      <w:r w:rsidR="005043BF" w:rsidRPr="005043BF">
        <w:t>«</w:t>
      </w:r>
      <w:r w:rsidR="00930FEB" w:rsidRPr="00930FEB">
        <w:t>Про внесення змін до Закону України «Про запобігання корупції» (щодо уточнення окремих положень)</w:t>
      </w:r>
      <w:r w:rsidR="005043BF" w:rsidRPr="005043BF">
        <w:t>»</w:t>
      </w:r>
      <w:r w:rsidRPr="005043BF">
        <w:t>.</w:t>
      </w:r>
    </w:p>
    <w:p w:rsidR="003B7DA2" w:rsidRPr="00587A68" w:rsidRDefault="003B7DA2" w:rsidP="003B7DA2">
      <w:pPr>
        <w:ind w:firstLine="708"/>
        <w:jc w:val="both"/>
      </w:pPr>
      <w:r w:rsidRPr="005043BF">
        <w:t xml:space="preserve">Доповідати </w:t>
      </w:r>
      <w:r w:rsidR="00E75393" w:rsidRPr="005043BF">
        <w:t>про</w:t>
      </w:r>
      <w:r w:rsidR="00587A68">
        <w:t>є</w:t>
      </w:r>
      <w:r w:rsidR="00E75393" w:rsidRPr="005043BF">
        <w:t xml:space="preserve">кт Закону України </w:t>
      </w:r>
      <w:r w:rsidR="005043BF" w:rsidRPr="005043BF">
        <w:t>«</w:t>
      </w:r>
      <w:r w:rsidR="00930FEB" w:rsidRPr="00930FEB">
        <w:t>Про внесення змін до Закону України «Про запобігання корупції» (щодо уточнення окремих положень)</w:t>
      </w:r>
      <w:r w:rsidR="005043BF" w:rsidRPr="005043BF">
        <w:t xml:space="preserve">» </w:t>
      </w:r>
      <w:r w:rsidRPr="005043BF">
        <w:t xml:space="preserve">на пленарному засіданні Верховної Ради України </w:t>
      </w:r>
      <w:r w:rsidR="008114FB" w:rsidRPr="005043BF">
        <w:t xml:space="preserve">буде </w:t>
      </w:r>
      <w:r w:rsidR="005043BF" w:rsidRPr="005043BF">
        <w:t xml:space="preserve">народний депутат України </w:t>
      </w:r>
      <w:r w:rsidR="00E47E77" w:rsidRPr="00E47E77">
        <w:t>Стефанчук Р.О.</w:t>
      </w:r>
    </w:p>
    <w:p w:rsidR="002B7849" w:rsidRDefault="002B7849" w:rsidP="003B7DA2">
      <w:pPr>
        <w:ind w:firstLine="708"/>
        <w:jc w:val="both"/>
      </w:pPr>
    </w:p>
    <w:p w:rsidR="003B7DA2" w:rsidRDefault="003B7DA2" w:rsidP="003B7DA2">
      <w:pPr>
        <w:ind w:firstLine="540"/>
      </w:pPr>
      <w:r>
        <w:t>Додатки:</w:t>
      </w:r>
    </w:p>
    <w:p w:rsidR="003B7DA2" w:rsidRDefault="003B7DA2" w:rsidP="003B7DA2">
      <w:pPr>
        <w:ind w:firstLine="540"/>
      </w:pPr>
    </w:p>
    <w:p w:rsidR="003B7DA2" w:rsidRPr="00153B20" w:rsidRDefault="008D0E25" w:rsidP="003B7DA2">
      <w:pPr>
        <w:ind w:firstLine="540"/>
      </w:pPr>
      <w:r w:rsidRPr="00153B20">
        <w:t xml:space="preserve">1) </w:t>
      </w:r>
      <w:r w:rsidR="00153B20">
        <w:t>Проє</w:t>
      </w:r>
      <w:r w:rsidRPr="00153B20">
        <w:t xml:space="preserve">кт Закону на </w:t>
      </w:r>
      <w:r w:rsidR="00A33849" w:rsidRPr="00153B20">
        <w:t>2</w:t>
      </w:r>
      <w:r w:rsidR="00975C19" w:rsidRPr="00153B20">
        <w:t xml:space="preserve"> </w:t>
      </w:r>
      <w:r w:rsidR="003B7DA2" w:rsidRPr="00153B20">
        <w:t>арк.</w:t>
      </w:r>
    </w:p>
    <w:p w:rsidR="003B7DA2" w:rsidRPr="00445A76" w:rsidRDefault="00975C19" w:rsidP="003B7DA2">
      <w:pPr>
        <w:ind w:firstLine="540"/>
      </w:pPr>
      <w:r w:rsidRPr="00445A76">
        <w:t xml:space="preserve">2) Пояснювальна записка на </w:t>
      </w:r>
      <w:r w:rsidR="00E47E77">
        <w:t>3</w:t>
      </w:r>
      <w:r w:rsidR="003B7DA2" w:rsidRPr="00445A76">
        <w:t xml:space="preserve"> арк.</w:t>
      </w:r>
    </w:p>
    <w:p w:rsidR="003B7DA2" w:rsidRPr="00153B20" w:rsidRDefault="008D0E25" w:rsidP="003B7DA2">
      <w:pPr>
        <w:ind w:firstLine="540"/>
      </w:pPr>
      <w:r w:rsidRPr="00153B20">
        <w:t>3) Порі</w:t>
      </w:r>
      <w:r w:rsidR="00975C19" w:rsidRPr="00153B20">
        <w:t xml:space="preserve">вняльна таблиця на </w:t>
      </w:r>
      <w:r w:rsidR="00E47E77">
        <w:t>5</w:t>
      </w:r>
      <w:r w:rsidR="00A264DC" w:rsidRPr="00153B20">
        <w:t xml:space="preserve"> </w:t>
      </w:r>
      <w:r w:rsidR="003B7DA2" w:rsidRPr="00153B20">
        <w:t>арк.</w:t>
      </w:r>
    </w:p>
    <w:p w:rsidR="003B7DA2" w:rsidRPr="00E64D18" w:rsidRDefault="003B7DA2" w:rsidP="003B7DA2">
      <w:pPr>
        <w:ind w:firstLine="540"/>
      </w:pPr>
      <w:r w:rsidRPr="00E64D18">
        <w:t>4) Про</w:t>
      </w:r>
      <w:r w:rsidR="00153B20">
        <w:t>є</w:t>
      </w:r>
      <w:r w:rsidRPr="00E64D18">
        <w:t xml:space="preserve">кт </w:t>
      </w:r>
      <w:r w:rsidR="00A33849">
        <w:t>П</w:t>
      </w:r>
      <w:r w:rsidRPr="00E64D18">
        <w:t xml:space="preserve">останови Верховної Ради України на </w:t>
      </w:r>
      <w:r w:rsidR="00FD66CE" w:rsidRPr="00E64D18">
        <w:t>1</w:t>
      </w:r>
      <w:r w:rsidRPr="00E64D18">
        <w:t xml:space="preserve"> арк.</w:t>
      </w:r>
    </w:p>
    <w:p w:rsidR="003B7DA2" w:rsidRDefault="003B7DA2" w:rsidP="003B7DA2">
      <w:pPr>
        <w:ind w:firstLine="540"/>
      </w:pPr>
    </w:p>
    <w:p w:rsidR="003B7DA2" w:rsidRDefault="003B7DA2" w:rsidP="003B7DA2">
      <w:pPr>
        <w:ind w:firstLine="540"/>
      </w:pPr>
    </w:p>
    <w:p w:rsidR="003B7DA2" w:rsidRDefault="003B7DA2" w:rsidP="003B7DA2">
      <w:pPr>
        <w:ind w:firstLine="540"/>
      </w:pPr>
    </w:p>
    <w:p w:rsidR="003B7DA2" w:rsidRDefault="003B7DA2" w:rsidP="003B7DA2">
      <w:pPr>
        <w:ind w:firstLine="540"/>
      </w:pPr>
    </w:p>
    <w:p w:rsidR="003B7DA2" w:rsidRPr="00A264DC" w:rsidRDefault="007A3AAA" w:rsidP="003B7DA2">
      <w:pPr>
        <w:rPr>
          <w:b/>
        </w:rPr>
      </w:pPr>
      <w:r>
        <w:rPr>
          <w:b/>
        </w:rPr>
        <w:t>Народн</w:t>
      </w:r>
      <w:r w:rsidR="00587A68">
        <w:rPr>
          <w:b/>
        </w:rPr>
        <w:t>ий</w:t>
      </w:r>
      <w:r w:rsidR="00A264DC">
        <w:rPr>
          <w:b/>
        </w:rPr>
        <w:t xml:space="preserve"> депутат</w:t>
      </w:r>
      <w:r w:rsidR="00A264DC" w:rsidRPr="00C84ACA">
        <w:rPr>
          <w:b/>
        </w:rPr>
        <w:t xml:space="preserve"> України</w:t>
      </w:r>
      <w:r w:rsidR="005043BF">
        <w:rPr>
          <w:b/>
        </w:rPr>
        <w:tab/>
      </w:r>
      <w:r w:rsidR="002B7849">
        <w:rPr>
          <w:b/>
        </w:rPr>
        <w:tab/>
      </w:r>
      <w:r w:rsidR="002B7849">
        <w:rPr>
          <w:b/>
        </w:rPr>
        <w:tab/>
      </w:r>
      <w:r w:rsidR="002B7849">
        <w:rPr>
          <w:b/>
        </w:rPr>
        <w:tab/>
      </w:r>
      <w:r w:rsidR="002B7849">
        <w:rPr>
          <w:b/>
        </w:rPr>
        <w:tab/>
      </w:r>
      <w:r w:rsidR="002B7849">
        <w:rPr>
          <w:b/>
        </w:rPr>
        <w:tab/>
      </w:r>
      <w:r w:rsidR="00E47E77">
        <w:rPr>
          <w:b/>
        </w:rPr>
        <w:tab/>
      </w:r>
      <w:r w:rsidR="00E47E77" w:rsidRPr="00E47E77">
        <w:rPr>
          <w:rStyle w:val="st42"/>
          <w:b/>
        </w:rPr>
        <w:t>Р. Стефанчук</w:t>
      </w:r>
    </w:p>
    <w:sectPr w:rsidR="003B7DA2" w:rsidRPr="00A264D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DA2"/>
    <w:rsid w:val="00013FBB"/>
    <w:rsid w:val="00033E52"/>
    <w:rsid w:val="000767B8"/>
    <w:rsid w:val="00076D3C"/>
    <w:rsid w:val="000B24D0"/>
    <w:rsid w:val="000C7572"/>
    <w:rsid w:val="000D3985"/>
    <w:rsid w:val="000D4B86"/>
    <w:rsid w:val="00153B20"/>
    <w:rsid w:val="00286E89"/>
    <w:rsid w:val="002A4B18"/>
    <w:rsid w:val="002B66FE"/>
    <w:rsid w:val="002B7849"/>
    <w:rsid w:val="002D6B1E"/>
    <w:rsid w:val="00352175"/>
    <w:rsid w:val="00372DF9"/>
    <w:rsid w:val="003747B5"/>
    <w:rsid w:val="003B7DA2"/>
    <w:rsid w:val="003C7813"/>
    <w:rsid w:val="003D73AC"/>
    <w:rsid w:val="00407659"/>
    <w:rsid w:val="0041206B"/>
    <w:rsid w:val="00433053"/>
    <w:rsid w:val="00445A76"/>
    <w:rsid w:val="00455618"/>
    <w:rsid w:val="004857DE"/>
    <w:rsid w:val="004871ED"/>
    <w:rsid w:val="004D2487"/>
    <w:rsid w:val="005043BF"/>
    <w:rsid w:val="005131F6"/>
    <w:rsid w:val="005204CF"/>
    <w:rsid w:val="005410D5"/>
    <w:rsid w:val="00557BED"/>
    <w:rsid w:val="00574E09"/>
    <w:rsid w:val="00587A68"/>
    <w:rsid w:val="005B42BA"/>
    <w:rsid w:val="006A2A2A"/>
    <w:rsid w:val="006A6FB6"/>
    <w:rsid w:val="006D39C6"/>
    <w:rsid w:val="007A3AAA"/>
    <w:rsid w:val="007C4183"/>
    <w:rsid w:val="007C74E0"/>
    <w:rsid w:val="007F0A5A"/>
    <w:rsid w:val="008114FB"/>
    <w:rsid w:val="00860F32"/>
    <w:rsid w:val="00897427"/>
    <w:rsid w:val="008A5651"/>
    <w:rsid w:val="008D0E25"/>
    <w:rsid w:val="008D4155"/>
    <w:rsid w:val="0090146F"/>
    <w:rsid w:val="00917DF8"/>
    <w:rsid w:val="00930FEB"/>
    <w:rsid w:val="00933D1C"/>
    <w:rsid w:val="009361B7"/>
    <w:rsid w:val="00942552"/>
    <w:rsid w:val="00960158"/>
    <w:rsid w:val="00975C19"/>
    <w:rsid w:val="009C7DE5"/>
    <w:rsid w:val="009D60FD"/>
    <w:rsid w:val="009F33E8"/>
    <w:rsid w:val="00A264DC"/>
    <w:rsid w:val="00A33849"/>
    <w:rsid w:val="00A51090"/>
    <w:rsid w:val="00A77CAA"/>
    <w:rsid w:val="00AA23C8"/>
    <w:rsid w:val="00AE62B5"/>
    <w:rsid w:val="00B93D82"/>
    <w:rsid w:val="00C84ACA"/>
    <w:rsid w:val="00C95D58"/>
    <w:rsid w:val="00CA0A8F"/>
    <w:rsid w:val="00CE383E"/>
    <w:rsid w:val="00D13D5D"/>
    <w:rsid w:val="00D15F9E"/>
    <w:rsid w:val="00D83A50"/>
    <w:rsid w:val="00DA7160"/>
    <w:rsid w:val="00DC742D"/>
    <w:rsid w:val="00E47E77"/>
    <w:rsid w:val="00E64D18"/>
    <w:rsid w:val="00E75393"/>
    <w:rsid w:val="00EA09EC"/>
    <w:rsid w:val="00F721DB"/>
    <w:rsid w:val="00FB0649"/>
    <w:rsid w:val="00FD435E"/>
    <w:rsid w:val="00FD66CE"/>
    <w:rsid w:val="00FF0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643A859-2BFD-AE44-90B7-8204205E4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7DA2"/>
    <w:pPr>
      <w:jc w:val="left"/>
    </w:pPr>
    <w:rPr>
      <w:lang w:eastAsia="uk-UA"/>
    </w:rPr>
  </w:style>
  <w:style w:type="paragraph" w:styleId="2">
    <w:name w:val="heading 2"/>
    <w:basedOn w:val="a"/>
    <w:next w:val="a"/>
    <w:link w:val="20"/>
    <w:uiPriority w:val="9"/>
    <w:qFormat/>
    <w:rsid w:val="003B7DA2"/>
    <w:pPr>
      <w:keepNext/>
      <w:spacing w:before="240" w:after="60"/>
      <w:outlineLvl w:val="1"/>
    </w:pPr>
    <w:rPr>
      <w:rFonts w:ascii="Arial" w:hAnsi="Arial" w:cs="Arial"/>
      <w:b/>
      <w:bCs/>
      <w:i/>
      <w:i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3B7DA2"/>
    <w:rPr>
      <w:rFonts w:ascii="Arial" w:hAnsi="Arial" w:cs="Arial"/>
      <w:b/>
      <w:bCs/>
      <w:i/>
      <w:iCs/>
      <w:sz w:val="28"/>
      <w:szCs w:val="28"/>
      <w:lang w:val="x-none" w:eastAsia="ru-RU"/>
    </w:rPr>
  </w:style>
  <w:style w:type="character" w:customStyle="1" w:styleId="rvts23">
    <w:name w:val="rvts23"/>
    <w:uiPriority w:val="99"/>
    <w:rsid w:val="003B7DA2"/>
  </w:style>
  <w:style w:type="paragraph" w:styleId="a3">
    <w:name w:val="Balloon Text"/>
    <w:basedOn w:val="a"/>
    <w:link w:val="a4"/>
    <w:uiPriority w:val="99"/>
    <w:semiHidden/>
    <w:unhideWhenUsed/>
    <w:rsid w:val="00AA23C8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AA23C8"/>
    <w:rPr>
      <w:rFonts w:ascii="Tahoma" w:hAnsi="Tahoma" w:cs="Tahoma"/>
      <w:sz w:val="16"/>
      <w:szCs w:val="16"/>
      <w:lang w:val="x-none" w:eastAsia="uk-UA"/>
    </w:rPr>
  </w:style>
  <w:style w:type="character" w:customStyle="1" w:styleId="st42">
    <w:name w:val="st42"/>
    <w:uiPriority w:val="99"/>
    <w:rsid w:val="002B7849"/>
    <w:rPr>
      <w:rFonts w:ascii="Times New Roman" w:hAnsi="Times New Roman" w:cs="Times New Roman" w:hint="default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1B57401-315D-438A-A67E-A1F0CC0C98D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DC3E3FB-69FC-4108-8E01-BE4DAE4CE7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6C0189C-7194-409B-A939-8818779F985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537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2020-09-21T14:00:00Z</dcterms:created>
  <dcterms:modified xsi:type="dcterms:W3CDTF">2020-09-21T14:00:00Z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