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15" w:rsidRPr="006528E6" w:rsidRDefault="00EB2C15" w:rsidP="00591CF3">
      <w:pPr>
        <w:pStyle w:val="a5"/>
        <w:rPr>
          <w:color w:val="auto"/>
        </w:rPr>
      </w:pPr>
      <w:bookmarkStart w:id="0" w:name="_GoBack"/>
      <w:bookmarkEnd w:id="0"/>
      <w:r w:rsidRPr="006528E6">
        <w:rPr>
          <w:color w:val="auto"/>
        </w:rPr>
        <w:t>ПОРІВНЯЛЬНА</w:t>
      </w:r>
      <w:r w:rsidR="0090680F" w:rsidRPr="006528E6">
        <w:rPr>
          <w:color w:val="auto"/>
        </w:rPr>
        <w:t xml:space="preserve"> </w:t>
      </w:r>
      <w:r w:rsidRPr="006528E6">
        <w:rPr>
          <w:color w:val="auto"/>
        </w:rPr>
        <w:t>ТАБЛИЦЯ</w:t>
      </w:r>
    </w:p>
    <w:p w:rsidR="006528E6" w:rsidRDefault="00EB2C15" w:rsidP="00591CF3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6528E6">
        <w:rPr>
          <w:b/>
          <w:bCs/>
          <w:sz w:val="28"/>
          <w:szCs w:val="28"/>
          <w:lang w:val="uk-UA"/>
        </w:rPr>
        <w:t>до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проекту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Закону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України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="00C27A39" w:rsidRPr="006528E6">
        <w:rPr>
          <w:b/>
          <w:bCs/>
          <w:sz w:val="28"/>
          <w:szCs w:val="28"/>
          <w:lang w:val="uk-UA"/>
        </w:rPr>
        <w:t>"</w:t>
      </w:r>
      <w:r w:rsidRPr="006528E6">
        <w:rPr>
          <w:b/>
          <w:bCs/>
          <w:sz w:val="28"/>
          <w:szCs w:val="28"/>
          <w:lang w:val="uk-UA"/>
        </w:rPr>
        <w:t>Про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внесення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змін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до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Закону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bCs/>
          <w:sz w:val="28"/>
          <w:szCs w:val="28"/>
          <w:lang w:val="uk-UA"/>
        </w:rPr>
        <w:t>України</w:t>
      </w:r>
      <w:r w:rsidR="0090680F" w:rsidRPr="006528E6">
        <w:rPr>
          <w:b/>
          <w:bCs/>
          <w:sz w:val="28"/>
          <w:szCs w:val="28"/>
          <w:lang w:val="uk-UA"/>
        </w:rPr>
        <w:t xml:space="preserve"> </w:t>
      </w:r>
      <w:r w:rsidR="00C27A39" w:rsidRPr="006528E6">
        <w:rPr>
          <w:b/>
          <w:bCs/>
          <w:sz w:val="28"/>
          <w:szCs w:val="28"/>
          <w:lang w:val="uk-UA"/>
        </w:rPr>
        <w:t>"</w:t>
      </w:r>
      <w:r w:rsidRPr="006528E6">
        <w:rPr>
          <w:rStyle w:val="rvts23"/>
          <w:b/>
          <w:bCs/>
          <w:sz w:val="28"/>
          <w:szCs w:val="28"/>
          <w:lang w:val="uk-UA"/>
        </w:rPr>
        <w:t>Про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державну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допомогу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сім'ям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з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дітьми</w:t>
      </w:r>
      <w:r w:rsidR="00C27A39" w:rsidRPr="006528E6">
        <w:rPr>
          <w:rStyle w:val="rvts23"/>
          <w:b/>
          <w:bCs/>
          <w:sz w:val="28"/>
          <w:szCs w:val="28"/>
          <w:lang w:val="uk-UA"/>
        </w:rPr>
        <w:t>"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</w:p>
    <w:p w:rsidR="00EB2C15" w:rsidRPr="006528E6" w:rsidRDefault="00C27A39" w:rsidP="00591CF3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6528E6">
        <w:rPr>
          <w:rStyle w:val="rvts23"/>
          <w:b/>
          <w:bCs/>
          <w:sz w:val="28"/>
          <w:szCs w:val="28"/>
          <w:lang w:val="uk-UA"/>
        </w:rPr>
        <w:t>щодо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визначення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розміру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допомоги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з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rStyle w:val="rvts23"/>
          <w:b/>
          <w:bCs/>
          <w:sz w:val="28"/>
          <w:szCs w:val="28"/>
          <w:lang w:val="uk-UA"/>
        </w:rPr>
        <w:t>урахуванням</w:t>
      </w:r>
      <w:r w:rsidR="0090680F" w:rsidRPr="006528E6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6528E6">
        <w:rPr>
          <w:b/>
          <w:sz w:val="28"/>
          <w:szCs w:val="28"/>
          <w:shd w:val="clear" w:color="auto" w:fill="FFFFFF"/>
          <w:lang w:val="uk-UA"/>
        </w:rPr>
        <w:t>фактичного</w:t>
      </w:r>
      <w:r w:rsidR="0090680F" w:rsidRPr="006528E6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Pr="006528E6">
        <w:rPr>
          <w:b/>
          <w:sz w:val="28"/>
          <w:szCs w:val="28"/>
          <w:shd w:val="clear" w:color="auto" w:fill="FFFFFF"/>
          <w:lang w:val="uk-UA"/>
        </w:rPr>
        <w:t>прожиткового</w:t>
      </w:r>
      <w:r w:rsidR="0090680F" w:rsidRPr="006528E6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Pr="006528E6">
        <w:rPr>
          <w:b/>
          <w:sz w:val="28"/>
          <w:szCs w:val="28"/>
          <w:shd w:val="clear" w:color="auto" w:fill="FFFFFF"/>
          <w:lang w:val="uk-UA"/>
        </w:rPr>
        <w:t>мінімуму</w:t>
      </w:r>
      <w:r w:rsidRPr="006528E6">
        <w:rPr>
          <w:rStyle w:val="rvts23"/>
          <w:b/>
          <w:bCs/>
          <w:sz w:val="28"/>
          <w:szCs w:val="28"/>
          <w:lang w:val="uk-UA"/>
        </w:rPr>
        <w:t>"</w:t>
      </w:r>
    </w:p>
    <w:p w:rsidR="00C27A39" w:rsidRPr="006528E6" w:rsidRDefault="00C27A39" w:rsidP="00591CF3">
      <w:pPr>
        <w:pStyle w:val="rvps6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4"/>
        <w:gridCol w:w="7584"/>
      </w:tblGrid>
      <w:tr w:rsidR="00EB2C15" w:rsidRPr="006528E6" w:rsidTr="00C27A39">
        <w:tc>
          <w:tcPr>
            <w:tcW w:w="7584" w:type="dxa"/>
          </w:tcPr>
          <w:p w:rsidR="00456262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" w:name="n4"/>
            <w:bookmarkEnd w:id="1"/>
          </w:p>
          <w:p w:rsidR="00EB2C15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  <w:r w:rsidRPr="006528E6">
              <w:rPr>
                <w:b/>
                <w:bCs/>
                <w:sz w:val="28"/>
                <w:szCs w:val="28"/>
              </w:rPr>
              <w:t>Зміст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положення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(норми)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чинного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законодавства</w:t>
            </w:r>
          </w:p>
          <w:p w:rsidR="00456262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584" w:type="dxa"/>
          </w:tcPr>
          <w:p w:rsidR="00456262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B2C15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  <w:r w:rsidRPr="006528E6">
              <w:rPr>
                <w:b/>
                <w:bCs/>
                <w:sz w:val="28"/>
                <w:szCs w:val="28"/>
              </w:rPr>
              <w:t>Зміст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відповідного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положення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(норми)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проекту</w:t>
            </w:r>
            <w:r w:rsidR="0090680F" w:rsidRPr="006528E6">
              <w:rPr>
                <w:b/>
                <w:bCs/>
                <w:sz w:val="28"/>
                <w:szCs w:val="28"/>
              </w:rPr>
              <w:t xml:space="preserve"> </w:t>
            </w:r>
            <w:r w:rsidRPr="006528E6">
              <w:rPr>
                <w:b/>
                <w:bCs/>
                <w:sz w:val="28"/>
                <w:szCs w:val="28"/>
              </w:rPr>
              <w:t>акта</w:t>
            </w:r>
          </w:p>
          <w:p w:rsidR="00456262" w:rsidRPr="006528E6" w:rsidRDefault="00456262" w:rsidP="0081097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B2C15" w:rsidRPr="006528E6" w:rsidTr="00C27A39">
        <w:tc>
          <w:tcPr>
            <w:tcW w:w="7584" w:type="dxa"/>
          </w:tcPr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зв'язку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вагітністю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пологами</w:t>
            </w:r>
          </w:p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2" w:name="n81"/>
            <w:bookmarkEnd w:id="2"/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зв'язку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вагітністю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пологами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100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відсотків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середньомісячного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доходу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(стипендії,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грошового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забезпечення,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безробіттю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тощо)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жінки,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але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менше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25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відсотків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від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встановленого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законом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працездатної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особи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із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розрахунку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місяць.</w:t>
            </w:r>
          </w:p>
        </w:tc>
        <w:tc>
          <w:tcPr>
            <w:tcW w:w="7584" w:type="dxa"/>
          </w:tcPr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зв'язку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вагітністю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пологами</w:t>
            </w:r>
          </w:p>
          <w:p w:rsidR="00EB2C15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зв'язку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вагітністю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пологами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100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відсотків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середньомісячного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доходу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(стипендії,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грошового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забезпечення,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безробіттю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тощо)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жінки,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але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менше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працездатної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особи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місяць,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передує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місяцю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виплати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7A39" w:rsidRPr="006528E6">
              <w:rPr>
                <w:b/>
                <w:sz w:val="28"/>
                <w:szCs w:val="28"/>
                <w:lang w:val="uk-UA"/>
              </w:rPr>
              <w:t>допомоги,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із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розрахунку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місяць.</w:t>
            </w:r>
          </w:p>
          <w:p w:rsidR="006528E6" w:rsidRPr="006528E6" w:rsidRDefault="006528E6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EB2C15" w:rsidRPr="006528E6" w:rsidTr="00C27A39">
        <w:tc>
          <w:tcPr>
            <w:tcW w:w="7584" w:type="dxa"/>
          </w:tcPr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3" w:name="n37"/>
            <w:bookmarkEnd w:id="3"/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</w:t>
            </w:r>
          </w:p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4" w:name="n141"/>
            <w:bookmarkEnd w:id="4"/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становить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Start w:id="5" w:name="w1_11"/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5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3,5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Start w:id="6" w:name="w1_12"/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6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віку.</w:t>
            </w:r>
          </w:p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7" w:name="n142"/>
            <w:bookmarkEnd w:id="7"/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разі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виплачуються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призначені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порядку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пенсія,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аліменти,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стипендія,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(крім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соціальної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виплачується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законодавства),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визначається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різниця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Start w:id="8" w:name="w1_13"/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8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lastRenderedPageBreak/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3,5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Start w:id="9" w:name="w1_14"/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9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Pr="006528E6">
              <w:rPr>
                <w:sz w:val="28"/>
                <w:szCs w:val="28"/>
                <w:lang w:val="uk-UA"/>
              </w:rPr>
              <w:t>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призначених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пенсії,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аліментів,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стипендії,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допомоги.</w:t>
            </w:r>
          </w:p>
        </w:tc>
        <w:tc>
          <w:tcPr>
            <w:tcW w:w="7584" w:type="dxa"/>
          </w:tcPr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</w:t>
            </w:r>
          </w:p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становить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3,5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віку.</w:t>
            </w:r>
          </w:p>
          <w:p w:rsidR="00EB2C15" w:rsidRPr="006528E6" w:rsidRDefault="00EB2C15" w:rsidP="00863A0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разі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виплачуються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призначені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порядку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пенсія,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аліменти,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стипендія,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(крім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соціальної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виплачується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законодавства),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визначається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різниця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lastRenderedPageBreak/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інвалідністю,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3,5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розміру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Pr="006528E6">
              <w:rPr>
                <w:sz w:val="28"/>
                <w:szCs w:val="28"/>
                <w:lang w:val="uk-UA"/>
              </w:rPr>
              <w:t>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призначених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пенсії,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аліментів,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стипендії,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державної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допомоги.</w:t>
            </w:r>
          </w:p>
          <w:p w:rsidR="00EB2C15" w:rsidRPr="006528E6" w:rsidRDefault="00C27A39" w:rsidP="00863A02">
            <w:pPr>
              <w:pStyle w:val="rvps2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6528E6">
              <w:rPr>
                <w:b/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дитину,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над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якою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опіку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чи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піклування,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визначається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щомісячно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урахування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місяць,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передує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місяцю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виплати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="00C16B66" w:rsidRPr="006528E6">
              <w:rPr>
                <w:b/>
                <w:sz w:val="28"/>
                <w:szCs w:val="28"/>
                <w:lang w:val="uk-UA"/>
              </w:rPr>
              <w:t>допомоги.</w:t>
            </w:r>
          </w:p>
          <w:p w:rsidR="00C16B66" w:rsidRPr="006528E6" w:rsidRDefault="00C16B66" w:rsidP="00863A02">
            <w:pPr>
              <w:pStyle w:val="rvps2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EB2C15" w:rsidRPr="006528E6" w:rsidTr="00C27A39">
        <w:tc>
          <w:tcPr>
            <w:tcW w:w="7584" w:type="dxa"/>
          </w:tcPr>
          <w:p w:rsidR="00EB2C15" w:rsidRPr="006528E6" w:rsidRDefault="00EB2C1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</w:t>
            </w:r>
            <w:r w:rsidRPr="006528E6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матерям</w:t>
            </w:r>
          </w:p>
          <w:p w:rsidR="00EB2C15" w:rsidRPr="006528E6" w:rsidRDefault="00EB2C1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0" w:name="n160"/>
            <w:bookmarkEnd w:id="10"/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матерям,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усиновлювачам,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(батьку)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разі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смерті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батьків,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мають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18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років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(якщо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навчаються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денною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формою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навчання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закладах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загальної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професійної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(професійно-технічної),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фахової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передвищої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вищої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освіти,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закінчення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дітьми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закладів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освіти,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довше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досягнення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23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років),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дорівнює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різниці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100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відсотками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bookmarkStart w:id="11" w:name="w1_15"/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11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середньомісячним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сукупним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доходом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сім'ї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розрахунку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особу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попередні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шість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місяців.</w:t>
            </w:r>
          </w:p>
          <w:p w:rsidR="003441B5" w:rsidRPr="006528E6" w:rsidRDefault="003441B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6528E6">
              <w:rPr>
                <w:sz w:val="28"/>
                <w:szCs w:val="28"/>
                <w:shd w:val="clear" w:color="auto" w:fill="FFFFFF"/>
                <w:lang w:val="uk-UA"/>
              </w:rPr>
              <w:t>Допомога на дітей одиноким матерям, одиноким усиновлювачам, матері (батьку) у разі смерті одного з батьків призначається на кожну дитину.</w:t>
            </w:r>
          </w:p>
        </w:tc>
        <w:tc>
          <w:tcPr>
            <w:tcW w:w="7584" w:type="dxa"/>
          </w:tcPr>
          <w:p w:rsidR="00EB2C15" w:rsidRPr="006528E6" w:rsidRDefault="00EB2C1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</w:t>
            </w:r>
            <w:r w:rsidRPr="006528E6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матерям</w:t>
            </w:r>
          </w:p>
          <w:p w:rsidR="00EB2C15" w:rsidRPr="006528E6" w:rsidRDefault="00EB2C1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матерям,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усиновлювачам,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матері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(батьку)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разі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смерті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батьків,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мають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18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років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(якщо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навчаються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денною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формою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навчання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закладах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загальної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середньої,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професійної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(професійно-технічної),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фахової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передвищої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вищої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освіти,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-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закінчення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такими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дітьми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закладів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освіти,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але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довше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досягнення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ними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23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років),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дорівнює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різниці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між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100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відсотками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середньомісячним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сукупним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доходом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сім'ї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розрахунку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одну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особу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попередні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шість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місяців.</w:t>
            </w:r>
          </w:p>
          <w:p w:rsidR="003441B5" w:rsidRPr="006528E6" w:rsidRDefault="003441B5" w:rsidP="00E63D6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6528E6">
              <w:rPr>
                <w:sz w:val="28"/>
                <w:szCs w:val="28"/>
                <w:shd w:val="clear" w:color="auto" w:fill="FFFFFF"/>
                <w:lang w:val="uk-UA"/>
              </w:rPr>
              <w:t>Допомога на дітей одиноким матерям, одиноким усиновлювачам, матері (батьку) у разі смерті одного з батьків призначається на кожну дитину.</w:t>
            </w:r>
            <w:r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C16B66" w:rsidRPr="006528E6" w:rsidRDefault="00C16B66" w:rsidP="006528E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6528E6">
              <w:rPr>
                <w:b/>
                <w:sz w:val="28"/>
                <w:szCs w:val="28"/>
                <w:lang w:val="uk-UA"/>
              </w:rPr>
              <w:t>Розмір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допомоги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дітей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одиноким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матерям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визначається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щомісячно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з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урахування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дитини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відповідного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віку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за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місяць,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що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передує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місяцю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виплати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допомоги.</w:t>
            </w:r>
          </w:p>
        </w:tc>
      </w:tr>
      <w:tr w:rsidR="00174D6C" w:rsidRPr="006528E6" w:rsidTr="00C27A39">
        <w:tc>
          <w:tcPr>
            <w:tcW w:w="7584" w:type="dxa"/>
          </w:tcPr>
          <w:p w:rsidR="00EB2C15" w:rsidRPr="006528E6" w:rsidRDefault="00EB2C15" w:rsidP="009075F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</w:t>
            </w:r>
            <w:r w:rsidRPr="006528E6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7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bookmarkStart w:id="12" w:name="n207"/>
            <w:bookmarkEnd w:id="12"/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хворих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перинатальні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ураження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нервової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системи,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вроджені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вади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розвитку,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рідкісні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орфанні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онкологічні,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онкогематологічні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дитячий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церебральний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параліч,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психічні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розлади,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цукровий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діабет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I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типу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(інсулінозалежний),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гострі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або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хронічні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нирок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IV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ступеня,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отримала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травму,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потребує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трансплантації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органа,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потребує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паліативної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інвалідність,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щомісячно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</w:t>
            </w:r>
            <w:bookmarkStart w:id="13" w:name="w1_16"/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bookmarkEnd w:id="13"/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осіб,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втратили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працездатність.</w:t>
            </w:r>
          </w:p>
        </w:tc>
        <w:tc>
          <w:tcPr>
            <w:tcW w:w="7584" w:type="dxa"/>
          </w:tcPr>
          <w:p w:rsidR="00EB2C15" w:rsidRPr="006528E6" w:rsidRDefault="00EB2C15" w:rsidP="0045626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18</w:t>
            </w:r>
            <w:r w:rsidRPr="006528E6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7</w:t>
            </w:r>
            <w:r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90680F" w:rsidRPr="006528E6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дітей,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хворих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перинатальні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ураження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нервової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системи,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вроджені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вади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розвитку,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рідкісні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орфанні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онкологічні,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онкогематологічні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дитячий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церебральний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параліч,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психічні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розлади,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цукровий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діабет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I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типу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(інсулінозалежний),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гострі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або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хронічні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захворювання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нирок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IV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ступеня,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дитину,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отримала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тяжку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травму,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потребує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трансплантації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органа,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потребує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паліативної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допомоги,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яким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не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встановлено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інвалідність,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надається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щомісячно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в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розмірі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фактичного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прожиткового</w:t>
            </w:r>
            <w:r w:rsidR="0090680F" w:rsidRPr="006528E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b/>
                <w:sz w:val="28"/>
                <w:szCs w:val="28"/>
                <w:lang w:val="uk-UA"/>
              </w:rPr>
              <w:t>мінімуму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для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Pr="006528E6">
              <w:rPr>
                <w:sz w:val="28"/>
                <w:szCs w:val="28"/>
                <w:lang w:val="uk-UA"/>
              </w:rPr>
              <w:t>ос</w:t>
            </w:r>
            <w:r w:rsidR="00456262" w:rsidRPr="006528E6">
              <w:rPr>
                <w:sz w:val="28"/>
                <w:szCs w:val="28"/>
                <w:lang w:val="uk-UA"/>
              </w:rPr>
              <w:t>іб,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="00456262" w:rsidRPr="006528E6">
              <w:rPr>
                <w:sz w:val="28"/>
                <w:szCs w:val="28"/>
                <w:lang w:val="uk-UA"/>
              </w:rPr>
              <w:t>які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="00456262" w:rsidRPr="006528E6">
              <w:rPr>
                <w:sz w:val="28"/>
                <w:szCs w:val="28"/>
                <w:lang w:val="uk-UA"/>
              </w:rPr>
              <w:t>втратили</w:t>
            </w:r>
            <w:r w:rsidR="0090680F" w:rsidRPr="006528E6">
              <w:rPr>
                <w:sz w:val="28"/>
                <w:szCs w:val="28"/>
                <w:lang w:val="uk-UA"/>
              </w:rPr>
              <w:t xml:space="preserve"> </w:t>
            </w:r>
            <w:r w:rsidR="00174D6C" w:rsidRPr="006528E6">
              <w:rPr>
                <w:sz w:val="28"/>
                <w:szCs w:val="28"/>
                <w:lang w:val="uk-UA"/>
              </w:rPr>
              <w:t>працездатність</w:t>
            </w:r>
            <w:r w:rsidR="00C16B66" w:rsidRPr="006528E6">
              <w:rPr>
                <w:sz w:val="28"/>
                <w:szCs w:val="28"/>
                <w:lang w:val="uk-UA"/>
              </w:rPr>
              <w:t>.</w:t>
            </w:r>
          </w:p>
          <w:p w:rsidR="00C16B66" w:rsidRPr="006528E6" w:rsidRDefault="00174D6C" w:rsidP="00174D6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6528E6">
              <w:rPr>
                <w:b/>
                <w:sz w:val="28"/>
                <w:szCs w:val="28"/>
                <w:lang w:val="uk-UA"/>
              </w:rPr>
              <w:t>Розмір допомоги на дітей, хворих на тяжкі перинатальні ураження нервової системи, тяжкі вроджені вади розвитку, рідкісні орфанні захворювання, онкологічні, онкогематологічні захворювання, дитячий церебральний параліч, тяжкі психічні розлади, цукровий діабет I типу (інсулінозалежний), гострі або хронічні захворювання нирок IV ступеня, на дитину, яка отримала тяжку травму, потребує трансплантації органа, потребує паліативної допомоги, яким не встановлено інвалідність визначається щомісячно з урахування фактичного прожиткового мінімуму для дитини відповідного віку за місяць, що передує місяцю виплати допомоги.</w:t>
            </w:r>
          </w:p>
          <w:p w:rsidR="00174D6C" w:rsidRPr="006528E6" w:rsidRDefault="00174D6C" w:rsidP="00174D6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EB2C15" w:rsidRPr="006528E6" w:rsidRDefault="00EB2C15" w:rsidP="00810976">
      <w:pPr>
        <w:tabs>
          <w:tab w:val="left" w:pos="12191"/>
        </w:tabs>
        <w:rPr>
          <w:b/>
          <w:bCs/>
          <w:sz w:val="28"/>
          <w:szCs w:val="28"/>
        </w:rPr>
      </w:pPr>
      <w:bookmarkStart w:id="14" w:name="n1592"/>
      <w:bookmarkStart w:id="15" w:name="n940"/>
      <w:bookmarkStart w:id="16" w:name="n1591"/>
      <w:bookmarkStart w:id="17" w:name="n3611"/>
      <w:bookmarkStart w:id="18" w:name="n616"/>
      <w:bookmarkStart w:id="19" w:name="n1058"/>
      <w:bookmarkEnd w:id="14"/>
      <w:bookmarkEnd w:id="15"/>
      <w:bookmarkEnd w:id="16"/>
      <w:bookmarkEnd w:id="17"/>
      <w:bookmarkEnd w:id="18"/>
      <w:bookmarkEnd w:id="19"/>
    </w:p>
    <w:p w:rsidR="00E63D6A" w:rsidRPr="006528E6" w:rsidRDefault="00E63D6A" w:rsidP="00810976">
      <w:pPr>
        <w:tabs>
          <w:tab w:val="left" w:pos="12191"/>
        </w:tabs>
        <w:rPr>
          <w:b/>
          <w:bCs/>
          <w:sz w:val="28"/>
          <w:szCs w:val="28"/>
        </w:rPr>
      </w:pPr>
    </w:p>
    <w:p w:rsidR="00E63D6A" w:rsidRPr="006528E6" w:rsidRDefault="00E63D6A" w:rsidP="00810976">
      <w:pPr>
        <w:tabs>
          <w:tab w:val="left" w:pos="12191"/>
        </w:tabs>
        <w:rPr>
          <w:b/>
          <w:bCs/>
          <w:sz w:val="28"/>
          <w:szCs w:val="28"/>
        </w:rPr>
      </w:pPr>
    </w:p>
    <w:p w:rsidR="00EB2C15" w:rsidRPr="006528E6" w:rsidRDefault="00EB2C15" w:rsidP="00E63D6A">
      <w:pPr>
        <w:tabs>
          <w:tab w:val="left" w:pos="12191"/>
        </w:tabs>
        <w:jc w:val="center"/>
        <w:rPr>
          <w:b/>
          <w:bCs/>
          <w:sz w:val="28"/>
          <w:szCs w:val="28"/>
        </w:rPr>
      </w:pPr>
      <w:r w:rsidRPr="006528E6">
        <w:rPr>
          <w:b/>
          <w:bCs/>
          <w:sz w:val="28"/>
          <w:szCs w:val="28"/>
        </w:rPr>
        <w:t>Народн</w:t>
      </w:r>
      <w:r w:rsidR="00E63D6A" w:rsidRPr="006528E6">
        <w:rPr>
          <w:b/>
          <w:bCs/>
          <w:sz w:val="28"/>
          <w:szCs w:val="28"/>
        </w:rPr>
        <w:t>ий</w:t>
      </w:r>
      <w:r w:rsidR="0090680F" w:rsidRPr="006528E6">
        <w:rPr>
          <w:b/>
          <w:bCs/>
          <w:sz w:val="28"/>
          <w:szCs w:val="28"/>
        </w:rPr>
        <w:t xml:space="preserve"> </w:t>
      </w:r>
      <w:r w:rsidR="00E63D6A" w:rsidRPr="006528E6">
        <w:rPr>
          <w:b/>
          <w:bCs/>
          <w:sz w:val="28"/>
          <w:szCs w:val="28"/>
        </w:rPr>
        <w:t>депутат</w:t>
      </w:r>
      <w:r w:rsidR="0090680F" w:rsidRPr="006528E6">
        <w:rPr>
          <w:b/>
          <w:bCs/>
          <w:sz w:val="28"/>
          <w:szCs w:val="28"/>
        </w:rPr>
        <w:t xml:space="preserve"> </w:t>
      </w:r>
      <w:r w:rsidRPr="006528E6">
        <w:rPr>
          <w:b/>
          <w:bCs/>
          <w:sz w:val="28"/>
          <w:szCs w:val="28"/>
        </w:rPr>
        <w:t>України</w:t>
      </w:r>
      <w:r w:rsidR="0090680F" w:rsidRPr="006528E6">
        <w:rPr>
          <w:b/>
          <w:bCs/>
          <w:sz w:val="28"/>
          <w:szCs w:val="28"/>
        </w:rPr>
        <w:t xml:space="preserve">                                                  </w:t>
      </w:r>
      <w:r w:rsidR="00E63D6A" w:rsidRPr="006528E6">
        <w:rPr>
          <w:b/>
          <w:bCs/>
          <w:sz w:val="28"/>
          <w:szCs w:val="28"/>
        </w:rPr>
        <w:t>Королевська</w:t>
      </w:r>
      <w:r w:rsidR="0090680F" w:rsidRPr="006528E6">
        <w:rPr>
          <w:b/>
          <w:bCs/>
          <w:sz w:val="28"/>
          <w:szCs w:val="28"/>
        </w:rPr>
        <w:t xml:space="preserve"> </w:t>
      </w:r>
      <w:r w:rsidR="00E63D6A" w:rsidRPr="006528E6">
        <w:rPr>
          <w:b/>
          <w:bCs/>
          <w:sz w:val="28"/>
          <w:szCs w:val="28"/>
        </w:rPr>
        <w:t>Н.Ю.</w:t>
      </w:r>
    </w:p>
    <w:p w:rsidR="00EB2C15" w:rsidRPr="006528E6" w:rsidRDefault="00EB2C15" w:rsidP="00810976">
      <w:pPr>
        <w:tabs>
          <w:tab w:val="left" w:pos="12191"/>
        </w:tabs>
        <w:rPr>
          <w:b/>
          <w:bCs/>
          <w:sz w:val="28"/>
          <w:szCs w:val="28"/>
        </w:rPr>
      </w:pPr>
    </w:p>
    <w:sectPr w:rsidR="00EB2C15" w:rsidRPr="006528E6" w:rsidSect="00C27A39">
      <w:headerReference w:type="default" r:id="rId10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F36" w:rsidRDefault="00636F36" w:rsidP="000E5876">
      <w:r>
        <w:separator/>
      </w:r>
    </w:p>
  </w:endnote>
  <w:endnote w:type="continuationSeparator" w:id="0">
    <w:p w:rsidR="00636F36" w:rsidRDefault="00636F36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F36" w:rsidRDefault="00636F36" w:rsidP="000E5876">
      <w:r>
        <w:separator/>
      </w:r>
    </w:p>
  </w:footnote>
  <w:footnote w:type="continuationSeparator" w:id="0">
    <w:p w:rsidR="00636F36" w:rsidRDefault="00636F36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0F" w:rsidRDefault="0090680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167D">
      <w:rPr>
        <w:noProof/>
      </w:rPr>
      <w:t>2</w:t>
    </w:r>
    <w:r>
      <w:rPr>
        <w:noProof/>
      </w:rPr>
      <w:fldChar w:fldCharType="end"/>
    </w:r>
  </w:p>
  <w:p w:rsidR="0090680F" w:rsidRDefault="0090680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41"/>
    <w:rsid w:val="00000EF6"/>
    <w:rsid w:val="00007217"/>
    <w:rsid w:val="000130A0"/>
    <w:rsid w:val="00016A04"/>
    <w:rsid w:val="000351C4"/>
    <w:rsid w:val="00037677"/>
    <w:rsid w:val="000406C5"/>
    <w:rsid w:val="00041E05"/>
    <w:rsid w:val="000423F4"/>
    <w:rsid w:val="000521C1"/>
    <w:rsid w:val="00054D4E"/>
    <w:rsid w:val="00055F52"/>
    <w:rsid w:val="00064F29"/>
    <w:rsid w:val="00074DD3"/>
    <w:rsid w:val="00082AF1"/>
    <w:rsid w:val="000A5BD2"/>
    <w:rsid w:val="000B7BB7"/>
    <w:rsid w:val="000C47A6"/>
    <w:rsid w:val="000C7052"/>
    <w:rsid w:val="000D7D19"/>
    <w:rsid w:val="000E167D"/>
    <w:rsid w:val="000E5876"/>
    <w:rsid w:val="000F26EB"/>
    <w:rsid w:val="000F46A8"/>
    <w:rsid w:val="00100562"/>
    <w:rsid w:val="001124BB"/>
    <w:rsid w:val="00113473"/>
    <w:rsid w:val="001140DF"/>
    <w:rsid w:val="00114EB9"/>
    <w:rsid w:val="00126295"/>
    <w:rsid w:val="00126F3F"/>
    <w:rsid w:val="00127AA6"/>
    <w:rsid w:val="00133AB6"/>
    <w:rsid w:val="00137EC1"/>
    <w:rsid w:val="0014090A"/>
    <w:rsid w:val="001429B0"/>
    <w:rsid w:val="00145FAE"/>
    <w:rsid w:val="001520C3"/>
    <w:rsid w:val="00167CE6"/>
    <w:rsid w:val="00174D6C"/>
    <w:rsid w:val="001961D0"/>
    <w:rsid w:val="001A3C13"/>
    <w:rsid w:val="001A3D64"/>
    <w:rsid w:val="001B0D17"/>
    <w:rsid w:val="001B3569"/>
    <w:rsid w:val="001C013D"/>
    <w:rsid w:val="001C24C5"/>
    <w:rsid w:val="001C2852"/>
    <w:rsid w:val="001C2B5E"/>
    <w:rsid w:val="001C41C4"/>
    <w:rsid w:val="001C59C1"/>
    <w:rsid w:val="001D6AAA"/>
    <w:rsid w:val="001E3C30"/>
    <w:rsid w:val="001F19D9"/>
    <w:rsid w:val="001F347C"/>
    <w:rsid w:val="001F389F"/>
    <w:rsid w:val="001F5540"/>
    <w:rsid w:val="002005D7"/>
    <w:rsid w:val="00200C65"/>
    <w:rsid w:val="00202860"/>
    <w:rsid w:val="0021093F"/>
    <w:rsid w:val="00211888"/>
    <w:rsid w:val="00211BEB"/>
    <w:rsid w:val="002179FE"/>
    <w:rsid w:val="002255C8"/>
    <w:rsid w:val="00227F2F"/>
    <w:rsid w:val="00231C8A"/>
    <w:rsid w:val="002345AC"/>
    <w:rsid w:val="00236846"/>
    <w:rsid w:val="00236865"/>
    <w:rsid w:val="00237A9A"/>
    <w:rsid w:val="00240044"/>
    <w:rsid w:val="0024081E"/>
    <w:rsid w:val="0024351E"/>
    <w:rsid w:val="00247B1A"/>
    <w:rsid w:val="00262BDA"/>
    <w:rsid w:val="002655E3"/>
    <w:rsid w:val="002820DA"/>
    <w:rsid w:val="0028241C"/>
    <w:rsid w:val="00294E3B"/>
    <w:rsid w:val="002A1473"/>
    <w:rsid w:val="002A2FBA"/>
    <w:rsid w:val="002B142B"/>
    <w:rsid w:val="002C1805"/>
    <w:rsid w:val="002C3DA9"/>
    <w:rsid w:val="002D0EAF"/>
    <w:rsid w:val="002D516B"/>
    <w:rsid w:val="002F4214"/>
    <w:rsid w:val="002F7512"/>
    <w:rsid w:val="002F7CD7"/>
    <w:rsid w:val="0030162B"/>
    <w:rsid w:val="00301CBD"/>
    <w:rsid w:val="00312149"/>
    <w:rsid w:val="00326EB9"/>
    <w:rsid w:val="00335827"/>
    <w:rsid w:val="003441B5"/>
    <w:rsid w:val="00355969"/>
    <w:rsid w:val="00356146"/>
    <w:rsid w:val="00357FA7"/>
    <w:rsid w:val="00361153"/>
    <w:rsid w:val="00365B07"/>
    <w:rsid w:val="003668E1"/>
    <w:rsid w:val="003737F2"/>
    <w:rsid w:val="00373C3C"/>
    <w:rsid w:val="00382D9A"/>
    <w:rsid w:val="00391CC2"/>
    <w:rsid w:val="00393076"/>
    <w:rsid w:val="003A204E"/>
    <w:rsid w:val="003C72FA"/>
    <w:rsid w:val="003D10CB"/>
    <w:rsid w:val="003D3AE6"/>
    <w:rsid w:val="003D6286"/>
    <w:rsid w:val="003D62E8"/>
    <w:rsid w:val="003E2198"/>
    <w:rsid w:val="003E2E93"/>
    <w:rsid w:val="003F49DD"/>
    <w:rsid w:val="00402C87"/>
    <w:rsid w:val="00406806"/>
    <w:rsid w:val="00410EED"/>
    <w:rsid w:val="00412177"/>
    <w:rsid w:val="00426F6F"/>
    <w:rsid w:val="00440118"/>
    <w:rsid w:val="0044080D"/>
    <w:rsid w:val="00447A32"/>
    <w:rsid w:val="004501F1"/>
    <w:rsid w:val="00456100"/>
    <w:rsid w:val="00456262"/>
    <w:rsid w:val="004570A5"/>
    <w:rsid w:val="0045788B"/>
    <w:rsid w:val="004708BC"/>
    <w:rsid w:val="0047241B"/>
    <w:rsid w:val="004745A9"/>
    <w:rsid w:val="004B10C2"/>
    <w:rsid w:val="004B151C"/>
    <w:rsid w:val="004C0FEA"/>
    <w:rsid w:val="004C3D88"/>
    <w:rsid w:val="004C4604"/>
    <w:rsid w:val="004D0605"/>
    <w:rsid w:val="004D4687"/>
    <w:rsid w:val="004E0DB6"/>
    <w:rsid w:val="004E5621"/>
    <w:rsid w:val="00517C74"/>
    <w:rsid w:val="005246A8"/>
    <w:rsid w:val="00537734"/>
    <w:rsid w:val="005416C3"/>
    <w:rsid w:val="0054272A"/>
    <w:rsid w:val="005459B6"/>
    <w:rsid w:val="005502C8"/>
    <w:rsid w:val="00550512"/>
    <w:rsid w:val="00556973"/>
    <w:rsid w:val="00557AB2"/>
    <w:rsid w:val="00560B90"/>
    <w:rsid w:val="005914CD"/>
    <w:rsid w:val="00591CF3"/>
    <w:rsid w:val="005C4345"/>
    <w:rsid w:val="005C4D51"/>
    <w:rsid w:val="005C5098"/>
    <w:rsid w:val="005C61B0"/>
    <w:rsid w:val="005C7E86"/>
    <w:rsid w:val="005E09BC"/>
    <w:rsid w:val="005E3FE8"/>
    <w:rsid w:val="005F2CD8"/>
    <w:rsid w:val="0060459D"/>
    <w:rsid w:val="00614D9C"/>
    <w:rsid w:val="00616677"/>
    <w:rsid w:val="00616776"/>
    <w:rsid w:val="0062661E"/>
    <w:rsid w:val="006354E5"/>
    <w:rsid w:val="00636F36"/>
    <w:rsid w:val="00637A41"/>
    <w:rsid w:val="006468B6"/>
    <w:rsid w:val="006528E6"/>
    <w:rsid w:val="00654655"/>
    <w:rsid w:val="006622C5"/>
    <w:rsid w:val="00664766"/>
    <w:rsid w:val="00674BA1"/>
    <w:rsid w:val="0068454E"/>
    <w:rsid w:val="006A38F8"/>
    <w:rsid w:val="006A5892"/>
    <w:rsid w:val="006A74F0"/>
    <w:rsid w:val="006B1079"/>
    <w:rsid w:val="006B4797"/>
    <w:rsid w:val="006B7C0D"/>
    <w:rsid w:val="006D2C52"/>
    <w:rsid w:val="006D566B"/>
    <w:rsid w:val="006F3BEC"/>
    <w:rsid w:val="006F73B4"/>
    <w:rsid w:val="00700B3C"/>
    <w:rsid w:val="00701946"/>
    <w:rsid w:val="00702142"/>
    <w:rsid w:val="00706FB7"/>
    <w:rsid w:val="00720FB4"/>
    <w:rsid w:val="00722A4B"/>
    <w:rsid w:val="0072484F"/>
    <w:rsid w:val="00725C9D"/>
    <w:rsid w:val="00730075"/>
    <w:rsid w:val="0073448F"/>
    <w:rsid w:val="00742BD1"/>
    <w:rsid w:val="00747A4D"/>
    <w:rsid w:val="00753C55"/>
    <w:rsid w:val="00757BE5"/>
    <w:rsid w:val="00765E2B"/>
    <w:rsid w:val="00767D08"/>
    <w:rsid w:val="00773D7B"/>
    <w:rsid w:val="00780777"/>
    <w:rsid w:val="00782246"/>
    <w:rsid w:val="00791884"/>
    <w:rsid w:val="007936A6"/>
    <w:rsid w:val="007B0A1A"/>
    <w:rsid w:val="007C05C0"/>
    <w:rsid w:val="007C4837"/>
    <w:rsid w:val="007C4977"/>
    <w:rsid w:val="007C78CD"/>
    <w:rsid w:val="007D187A"/>
    <w:rsid w:val="007E35E5"/>
    <w:rsid w:val="007F525D"/>
    <w:rsid w:val="00803DB0"/>
    <w:rsid w:val="00810976"/>
    <w:rsid w:val="00810EA7"/>
    <w:rsid w:val="008228DE"/>
    <w:rsid w:val="00841DB6"/>
    <w:rsid w:val="00844069"/>
    <w:rsid w:val="0084529F"/>
    <w:rsid w:val="00846FF8"/>
    <w:rsid w:val="008528F1"/>
    <w:rsid w:val="00853905"/>
    <w:rsid w:val="00854E4E"/>
    <w:rsid w:val="00863A02"/>
    <w:rsid w:val="00866178"/>
    <w:rsid w:val="008662CF"/>
    <w:rsid w:val="00871603"/>
    <w:rsid w:val="008741F8"/>
    <w:rsid w:val="00876CC3"/>
    <w:rsid w:val="00876FAF"/>
    <w:rsid w:val="008843BC"/>
    <w:rsid w:val="008A7D6C"/>
    <w:rsid w:val="008C4D2B"/>
    <w:rsid w:val="008C6C36"/>
    <w:rsid w:val="008D097A"/>
    <w:rsid w:val="008D1388"/>
    <w:rsid w:val="008D4F6F"/>
    <w:rsid w:val="008E4056"/>
    <w:rsid w:val="008F1E3A"/>
    <w:rsid w:val="008F55E4"/>
    <w:rsid w:val="00900459"/>
    <w:rsid w:val="00903B27"/>
    <w:rsid w:val="0090680F"/>
    <w:rsid w:val="009075FC"/>
    <w:rsid w:val="00913376"/>
    <w:rsid w:val="00915EC6"/>
    <w:rsid w:val="00917506"/>
    <w:rsid w:val="00917FDE"/>
    <w:rsid w:val="009224B1"/>
    <w:rsid w:val="00936D77"/>
    <w:rsid w:val="00940E6C"/>
    <w:rsid w:val="009506A1"/>
    <w:rsid w:val="009521DF"/>
    <w:rsid w:val="00973898"/>
    <w:rsid w:val="00982BF5"/>
    <w:rsid w:val="009841B9"/>
    <w:rsid w:val="0099584A"/>
    <w:rsid w:val="009A054F"/>
    <w:rsid w:val="009A19A4"/>
    <w:rsid w:val="009A38A3"/>
    <w:rsid w:val="009A3CCD"/>
    <w:rsid w:val="009A4BAF"/>
    <w:rsid w:val="009B299F"/>
    <w:rsid w:val="009C3119"/>
    <w:rsid w:val="009C3793"/>
    <w:rsid w:val="009C6199"/>
    <w:rsid w:val="009D1C87"/>
    <w:rsid w:val="009F4E1B"/>
    <w:rsid w:val="00A0275B"/>
    <w:rsid w:val="00A02CAB"/>
    <w:rsid w:val="00A06951"/>
    <w:rsid w:val="00A127B8"/>
    <w:rsid w:val="00A24B75"/>
    <w:rsid w:val="00A30785"/>
    <w:rsid w:val="00A30926"/>
    <w:rsid w:val="00A348A8"/>
    <w:rsid w:val="00A441A4"/>
    <w:rsid w:val="00A44CCE"/>
    <w:rsid w:val="00A47381"/>
    <w:rsid w:val="00A47FFE"/>
    <w:rsid w:val="00A66F19"/>
    <w:rsid w:val="00A67B63"/>
    <w:rsid w:val="00A73F32"/>
    <w:rsid w:val="00A802EC"/>
    <w:rsid w:val="00A8141A"/>
    <w:rsid w:val="00A84B20"/>
    <w:rsid w:val="00A92A76"/>
    <w:rsid w:val="00AA29B2"/>
    <w:rsid w:val="00AC42DA"/>
    <w:rsid w:val="00AD2AC5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030F"/>
    <w:rsid w:val="00B10B36"/>
    <w:rsid w:val="00B11166"/>
    <w:rsid w:val="00B12B1B"/>
    <w:rsid w:val="00B149C1"/>
    <w:rsid w:val="00B155AD"/>
    <w:rsid w:val="00B2220A"/>
    <w:rsid w:val="00B23F8A"/>
    <w:rsid w:val="00B27DDC"/>
    <w:rsid w:val="00B518C9"/>
    <w:rsid w:val="00B54E3D"/>
    <w:rsid w:val="00B55E45"/>
    <w:rsid w:val="00B67FA0"/>
    <w:rsid w:val="00B70A5C"/>
    <w:rsid w:val="00B76717"/>
    <w:rsid w:val="00B86B9C"/>
    <w:rsid w:val="00B90A41"/>
    <w:rsid w:val="00BA663B"/>
    <w:rsid w:val="00BB0345"/>
    <w:rsid w:val="00BB0568"/>
    <w:rsid w:val="00BB660D"/>
    <w:rsid w:val="00BB7F5C"/>
    <w:rsid w:val="00BC70A4"/>
    <w:rsid w:val="00BC78F5"/>
    <w:rsid w:val="00BD2672"/>
    <w:rsid w:val="00BD29F1"/>
    <w:rsid w:val="00BD3047"/>
    <w:rsid w:val="00BD410F"/>
    <w:rsid w:val="00BE5EE4"/>
    <w:rsid w:val="00BE70FA"/>
    <w:rsid w:val="00BE7B79"/>
    <w:rsid w:val="00BF17A8"/>
    <w:rsid w:val="00BF5601"/>
    <w:rsid w:val="00C001B1"/>
    <w:rsid w:val="00C02915"/>
    <w:rsid w:val="00C030BA"/>
    <w:rsid w:val="00C04EC0"/>
    <w:rsid w:val="00C0683F"/>
    <w:rsid w:val="00C0689F"/>
    <w:rsid w:val="00C132D5"/>
    <w:rsid w:val="00C16B66"/>
    <w:rsid w:val="00C179FF"/>
    <w:rsid w:val="00C23786"/>
    <w:rsid w:val="00C242BC"/>
    <w:rsid w:val="00C27A39"/>
    <w:rsid w:val="00C31A60"/>
    <w:rsid w:val="00C46E69"/>
    <w:rsid w:val="00C50B97"/>
    <w:rsid w:val="00C50CE2"/>
    <w:rsid w:val="00C546FA"/>
    <w:rsid w:val="00C61E6D"/>
    <w:rsid w:val="00C630F0"/>
    <w:rsid w:val="00C634B9"/>
    <w:rsid w:val="00C650A5"/>
    <w:rsid w:val="00C717BE"/>
    <w:rsid w:val="00C744D9"/>
    <w:rsid w:val="00C77BA1"/>
    <w:rsid w:val="00C83E73"/>
    <w:rsid w:val="00C84F3F"/>
    <w:rsid w:val="00C851B6"/>
    <w:rsid w:val="00C918FA"/>
    <w:rsid w:val="00CB7331"/>
    <w:rsid w:val="00CD1C11"/>
    <w:rsid w:val="00CD4E81"/>
    <w:rsid w:val="00CE33D0"/>
    <w:rsid w:val="00CE5BDD"/>
    <w:rsid w:val="00CE7840"/>
    <w:rsid w:val="00CF0892"/>
    <w:rsid w:val="00CF4C1F"/>
    <w:rsid w:val="00D0217E"/>
    <w:rsid w:val="00D1007C"/>
    <w:rsid w:val="00D127F2"/>
    <w:rsid w:val="00D1301F"/>
    <w:rsid w:val="00D213AD"/>
    <w:rsid w:val="00D221BF"/>
    <w:rsid w:val="00D235D6"/>
    <w:rsid w:val="00D25E84"/>
    <w:rsid w:val="00D33D9A"/>
    <w:rsid w:val="00D41652"/>
    <w:rsid w:val="00D41D7F"/>
    <w:rsid w:val="00D57DC2"/>
    <w:rsid w:val="00D6331B"/>
    <w:rsid w:val="00D6434F"/>
    <w:rsid w:val="00D70291"/>
    <w:rsid w:val="00D84278"/>
    <w:rsid w:val="00D91533"/>
    <w:rsid w:val="00D96D6A"/>
    <w:rsid w:val="00DA188C"/>
    <w:rsid w:val="00DB2507"/>
    <w:rsid w:val="00DB2E29"/>
    <w:rsid w:val="00DD0A9A"/>
    <w:rsid w:val="00DE08E2"/>
    <w:rsid w:val="00DE54EA"/>
    <w:rsid w:val="00DF059B"/>
    <w:rsid w:val="00E00062"/>
    <w:rsid w:val="00E03879"/>
    <w:rsid w:val="00E03C38"/>
    <w:rsid w:val="00E049A1"/>
    <w:rsid w:val="00E06A62"/>
    <w:rsid w:val="00E1334E"/>
    <w:rsid w:val="00E35A5A"/>
    <w:rsid w:val="00E3626E"/>
    <w:rsid w:val="00E4055B"/>
    <w:rsid w:val="00E42C1D"/>
    <w:rsid w:val="00E44070"/>
    <w:rsid w:val="00E51419"/>
    <w:rsid w:val="00E5514E"/>
    <w:rsid w:val="00E57336"/>
    <w:rsid w:val="00E61081"/>
    <w:rsid w:val="00E63D6A"/>
    <w:rsid w:val="00E651B1"/>
    <w:rsid w:val="00E6602C"/>
    <w:rsid w:val="00E66782"/>
    <w:rsid w:val="00E67799"/>
    <w:rsid w:val="00E71529"/>
    <w:rsid w:val="00E755E5"/>
    <w:rsid w:val="00E77769"/>
    <w:rsid w:val="00E8098C"/>
    <w:rsid w:val="00E82BDE"/>
    <w:rsid w:val="00EA06CC"/>
    <w:rsid w:val="00EA1167"/>
    <w:rsid w:val="00EA42EA"/>
    <w:rsid w:val="00EB0115"/>
    <w:rsid w:val="00EB167A"/>
    <w:rsid w:val="00EB2C15"/>
    <w:rsid w:val="00EB717D"/>
    <w:rsid w:val="00EE04B7"/>
    <w:rsid w:val="00EE6DF7"/>
    <w:rsid w:val="00EE7CB1"/>
    <w:rsid w:val="00F013E6"/>
    <w:rsid w:val="00F17139"/>
    <w:rsid w:val="00F23AC2"/>
    <w:rsid w:val="00F275F8"/>
    <w:rsid w:val="00F30E6A"/>
    <w:rsid w:val="00F35317"/>
    <w:rsid w:val="00F36249"/>
    <w:rsid w:val="00F42AD7"/>
    <w:rsid w:val="00F47E94"/>
    <w:rsid w:val="00F5228A"/>
    <w:rsid w:val="00F6668F"/>
    <w:rsid w:val="00F70C3B"/>
    <w:rsid w:val="00F77476"/>
    <w:rsid w:val="00F81E74"/>
    <w:rsid w:val="00F92B6F"/>
    <w:rsid w:val="00FA524C"/>
    <w:rsid w:val="00FA74C6"/>
    <w:rsid w:val="00FB2890"/>
    <w:rsid w:val="00FB42B1"/>
    <w:rsid w:val="00FB5F8C"/>
    <w:rsid w:val="00FB7848"/>
    <w:rsid w:val="00FC130E"/>
    <w:rsid w:val="00FC584F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DB8273C-8946-4A6A-BE80-3384BA54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  <w:style w:type="character" w:customStyle="1" w:styleId="rvts37">
    <w:name w:val="rvts37"/>
    <w:basedOn w:val="a0"/>
    <w:uiPriority w:val="99"/>
    <w:rsid w:val="00B10B36"/>
    <w:rPr>
      <w:rFonts w:cs="Times New Roman"/>
    </w:rPr>
  </w:style>
  <w:style w:type="paragraph" w:customStyle="1" w:styleId="rvps6">
    <w:name w:val="rvps6"/>
    <w:basedOn w:val="a"/>
    <w:uiPriority w:val="99"/>
    <w:rsid w:val="00637A41"/>
    <w:pPr>
      <w:spacing w:before="100" w:beforeAutospacing="1" w:after="100" w:afterAutospacing="1"/>
    </w:pPr>
    <w:rPr>
      <w:lang w:val="ru-RU"/>
    </w:rPr>
  </w:style>
  <w:style w:type="paragraph" w:customStyle="1" w:styleId="rvps7">
    <w:name w:val="rvps7"/>
    <w:basedOn w:val="a"/>
    <w:uiPriority w:val="99"/>
    <w:rsid w:val="00637A41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uiPriority w:val="99"/>
    <w:rsid w:val="00637A41"/>
    <w:rPr>
      <w:rFonts w:cs="Times New Roman"/>
    </w:rPr>
  </w:style>
  <w:style w:type="paragraph" w:customStyle="1" w:styleId="rvps18">
    <w:name w:val="rvps18"/>
    <w:basedOn w:val="a"/>
    <w:uiPriority w:val="99"/>
    <w:rsid w:val="00E03C38"/>
    <w:pPr>
      <w:spacing w:before="100" w:beforeAutospacing="1" w:after="100" w:afterAutospacing="1"/>
    </w:pPr>
    <w:rPr>
      <w:lang w:val="ru-RU"/>
    </w:rPr>
  </w:style>
  <w:style w:type="paragraph" w:customStyle="1" w:styleId="ae">
    <w:name w:val="Назва документа"/>
    <w:basedOn w:val="a"/>
    <w:next w:val="a"/>
    <w:uiPriority w:val="99"/>
    <w:rsid w:val="00C27A39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5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5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45FA4B-3A2B-46F8-913C-DA8CE00CD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212B7-FB75-4C8C-A79A-DD9DB38D6D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2BB922-6B4C-47C1-B602-6ACD76952F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4380</Words>
  <Characters>2497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2020-09-22T06:43:00Z</dcterms:created>
  <dcterms:modified xsi:type="dcterms:W3CDTF">2020-09-22T06:43:00Z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