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430CF" w:rsidRPr="007430CF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7430CF" w:rsidRPr="007430C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7430CF" w:rsidRPr="007430CF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7430CF" w:rsidRPr="007430C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430CF" w:rsidRPr="007430CF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7430C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430CF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43435" w:rsidRPr="0014343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допомогу сім'ям з дітьми" щодо визначення розміру допомоги з урахуванням фактичного прожиткового мінімуму (реєстр.№4010-1)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B1F" w:rsidRDefault="00AA7B1F" w:rsidP="005E306B">
      <w:pPr>
        <w:spacing w:after="0" w:line="240" w:lineRule="auto"/>
      </w:pPr>
      <w:r>
        <w:separator/>
      </w:r>
    </w:p>
  </w:endnote>
  <w:endnote w:type="continuationSeparator" w:id="0">
    <w:p w:rsidR="00AA7B1F" w:rsidRDefault="00AA7B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A7B1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B1F" w:rsidRDefault="00AA7B1F" w:rsidP="005E306B">
      <w:pPr>
        <w:spacing w:after="0" w:line="240" w:lineRule="auto"/>
      </w:pPr>
      <w:r>
        <w:separator/>
      </w:r>
    </w:p>
  </w:footnote>
  <w:footnote w:type="continuationSeparator" w:id="0">
    <w:p w:rsidR="00AA7B1F" w:rsidRDefault="00AA7B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109C6"/>
    <w:rsid w:val="00141617"/>
    <w:rsid w:val="00143435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20BF4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0CF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A7B1F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568E5"/>
    <w:rsid w:val="00E870BB"/>
    <w:rsid w:val="00E97E0D"/>
    <w:rsid w:val="00EA02C8"/>
    <w:rsid w:val="00EB50E0"/>
    <w:rsid w:val="00EC7B5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A1C15-1E78-408D-9DB2-E408E8E8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2021-04-13T08:29:00Z</dcterms:created>
  <dcterms:modified xsi:type="dcterms:W3CDTF">2021-04-13T08:29:00Z</dcterms:modified>
</cp:coreProperties>
</file>