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0A28FD" w:rsidRPr="009916A1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0A28FD" w:rsidRPr="009916A1" w:rsidRDefault="00593069" w:rsidP="006C5327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518160" cy="7086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28FD" w:rsidRPr="009916A1" w:rsidRDefault="000A28FD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0A28FD" w:rsidRPr="00EF6D35" w:rsidRDefault="000A28FD" w:rsidP="006C5327">
            <w:pPr>
              <w:pStyle w:val="2"/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</w:pPr>
            <w:r w:rsidRPr="00EF6D35"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  <w:t>НАРОДНИЙ ДЕПУТАТ УКРАЇНИ</w:t>
            </w:r>
          </w:p>
          <w:p w:rsidR="000A28FD" w:rsidRPr="009916A1" w:rsidRDefault="000A28FD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9916A1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0A28FD" w:rsidRDefault="000A28FD"/>
    <w:tbl>
      <w:tblPr>
        <w:tblW w:w="9416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6908"/>
      </w:tblGrid>
      <w:tr w:rsidR="000A28FD" w:rsidRPr="009916A1">
        <w:tc>
          <w:tcPr>
            <w:tcW w:w="2508" w:type="dxa"/>
          </w:tcPr>
          <w:p w:rsidR="000A28FD" w:rsidRPr="009916A1" w:rsidRDefault="000A28FD" w:rsidP="00DA6403">
            <w:pPr>
              <w:rPr>
                <w:b/>
                <w:bCs/>
                <w:sz w:val="24"/>
                <w:szCs w:val="24"/>
                <w:lang w:val="uk-UA"/>
              </w:rPr>
            </w:pPr>
            <w:r w:rsidRPr="009916A1">
              <w:rPr>
                <w:b/>
                <w:bCs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6908" w:type="dxa"/>
          </w:tcPr>
          <w:p w:rsidR="000A28FD" w:rsidRPr="009916A1" w:rsidRDefault="000A28FD" w:rsidP="007E07B1">
            <w:pPr>
              <w:jc w:val="right"/>
              <w:rPr>
                <w:sz w:val="28"/>
                <w:szCs w:val="28"/>
                <w:lang w:val="uk-UA"/>
              </w:rPr>
            </w:pPr>
            <w:r w:rsidRPr="009916A1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0A28FD" w:rsidRPr="00EF6D35" w:rsidRDefault="000A28FD" w:rsidP="007E07B1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rFonts w:ascii="Times New Roman" w:hAnsi="Times New Roman" w:cs="Times New Roman"/>
                <w:i w:val="0"/>
                <w:iCs w:val="0"/>
                <w:lang w:val="uk-UA"/>
              </w:rPr>
            </w:pPr>
          </w:p>
        </w:tc>
      </w:tr>
    </w:tbl>
    <w:p w:rsidR="000A28FD" w:rsidRPr="009916A1" w:rsidRDefault="000A28FD" w:rsidP="0017072F">
      <w:pPr>
        <w:ind w:firstLine="737"/>
        <w:jc w:val="both"/>
        <w:rPr>
          <w:sz w:val="28"/>
          <w:szCs w:val="28"/>
          <w:lang w:val="uk-UA"/>
        </w:rPr>
      </w:pPr>
    </w:p>
    <w:p w:rsidR="000A28FD" w:rsidRPr="009916A1" w:rsidRDefault="000A28FD" w:rsidP="00513904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0A28FD" w:rsidRPr="009916A1" w:rsidRDefault="000A28FD" w:rsidP="001F271E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9916A1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Pr="004E1F62">
        <w:rPr>
          <w:sz w:val="28"/>
          <w:szCs w:val="28"/>
          <w:lang w:val="uk-UA"/>
        </w:rPr>
        <w:t>"</w:t>
      </w:r>
      <w:r w:rsidRPr="00F822E6">
        <w:rPr>
          <w:color w:val="000000"/>
          <w:sz w:val="28"/>
          <w:szCs w:val="28"/>
          <w:lang w:val="uk-UA"/>
        </w:rPr>
        <w:t>Про внесення</w:t>
      </w:r>
      <w:r w:rsidR="00081787">
        <w:rPr>
          <w:color w:val="000000"/>
          <w:sz w:val="28"/>
          <w:szCs w:val="28"/>
          <w:lang w:val="uk-UA"/>
        </w:rPr>
        <w:t xml:space="preserve"> змін до деяких законів України </w:t>
      </w:r>
      <w:r w:rsidRPr="00F822E6">
        <w:rPr>
          <w:color w:val="000000"/>
          <w:sz w:val="28"/>
          <w:szCs w:val="28"/>
          <w:lang w:val="uk-UA"/>
        </w:rPr>
        <w:t>щодо підвищення розмірів академічної та соціальної стипендій</w:t>
      </w:r>
      <w:r w:rsidRPr="004E1F62">
        <w:rPr>
          <w:sz w:val="28"/>
          <w:szCs w:val="28"/>
          <w:lang w:val="uk-UA"/>
        </w:rPr>
        <w:t>"</w:t>
      </w:r>
      <w:r w:rsidRPr="009916A1">
        <w:rPr>
          <w:sz w:val="28"/>
          <w:szCs w:val="28"/>
          <w:lang w:val="uk-UA"/>
        </w:rPr>
        <w:t>, як альтернативний до прое</w:t>
      </w:r>
      <w:r>
        <w:rPr>
          <w:sz w:val="28"/>
          <w:szCs w:val="28"/>
          <w:lang w:val="uk-UA"/>
        </w:rPr>
        <w:t xml:space="preserve">кту закону реєстр. № </w:t>
      </w:r>
      <w:r w:rsidR="00303C6B" w:rsidRPr="000A4E86">
        <w:rPr>
          <w:sz w:val="28"/>
          <w:szCs w:val="28"/>
        </w:rPr>
        <w:t>4036</w:t>
      </w:r>
      <w:r w:rsidRPr="009916A1">
        <w:rPr>
          <w:spacing w:val="-2"/>
          <w:sz w:val="28"/>
          <w:szCs w:val="28"/>
          <w:lang w:val="uk-UA"/>
        </w:rPr>
        <w:t>.</w:t>
      </w:r>
    </w:p>
    <w:p w:rsidR="000A28FD" w:rsidRPr="009916A1" w:rsidRDefault="000A28FD" w:rsidP="00431C33">
      <w:pPr>
        <w:ind w:firstLine="737"/>
        <w:jc w:val="both"/>
        <w:rPr>
          <w:sz w:val="28"/>
          <w:szCs w:val="28"/>
          <w:lang w:val="uk-UA"/>
        </w:rPr>
      </w:pPr>
      <w:r w:rsidRPr="009916A1">
        <w:rPr>
          <w:spacing w:val="-2"/>
          <w:sz w:val="28"/>
          <w:szCs w:val="28"/>
          <w:lang w:val="uk-UA"/>
        </w:rPr>
        <w:t xml:space="preserve">Доповідати зазначений проект на пленарному </w:t>
      </w:r>
      <w:r w:rsidRPr="009916A1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Королевська Н.Ю. - </w:t>
      </w:r>
      <w:r w:rsidRPr="009916A1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0A28FD" w:rsidRPr="009916A1" w:rsidRDefault="000A28FD" w:rsidP="0017072F">
      <w:pPr>
        <w:ind w:firstLine="737"/>
        <w:jc w:val="both"/>
        <w:rPr>
          <w:sz w:val="28"/>
          <w:szCs w:val="28"/>
          <w:lang w:val="uk-UA"/>
        </w:rPr>
      </w:pPr>
    </w:p>
    <w:p w:rsidR="000A28FD" w:rsidRPr="009916A1" w:rsidRDefault="000A28FD" w:rsidP="0017072F">
      <w:pPr>
        <w:ind w:firstLine="737"/>
        <w:jc w:val="both"/>
        <w:rPr>
          <w:sz w:val="28"/>
          <w:szCs w:val="28"/>
          <w:lang w:val="uk-UA"/>
        </w:rPr>
      </w:pPr>
    </w:p>
    <w:p w:rsidR="000A28FD" w:rsidRPr="009916A1" w:rsidRDefault="000A28FD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9916A1">
        <w:rPr>
          <w:i/>
          <w:iCs/>
          <w:sz w:val="24"/>
          <w:szCs w:val="24"/>
          <w:lang w:val="uk-UA"/>
        </w:rPr>
        <w:t>Додаток</w:t>
      </w:r>
      <w:r w:rsidR="00081787">
        <w:rPr>
          <w:i/>
          <w:iCs/>
          <w:sz w:val="24"/>
          <w:szCs w:val="24"/>
          <w:lang w:val="uk-UA"/>
        </w:rPr>
        <w:t xml:space="preserve"> </w:t>
      </w:r>
      <w:r w:rsidR="00081787" w:rsidRPr="009916A1">
        <w:rPr>
          <w:i/>
          <w:iCs/>
          <w:sz w:val="24"/>
          <w:szCs w:val="24"/>
          <w:lang w:val="uk-UA"/>
        </w:rPr>
        <w:t>в електронному вигляді</w:t>
      </w:r>
      <w:r w:rsidRPr="009916A1">
        <w:rPr>
          <w:i/>
          <w:iCs/>
          <w:sz w:val="24"/>
          <w:szCs w:val="24"/>
          <w:lang w:val="uk-UA"/>
        </w:rPr>
        <w:t>:</w:t>
      </w:r>
    </w:p>
    <w:p w:rsidR="000A28FD" w:rsidRPr="009916A1" w:rsidRDefault="000A28FD" w:rsidP="0017072F">
      <w:pPr>
        <w:jc w:val="both"/>
        <w:rPr>
          <w:i/>
          <w:iCs/>
          <w:sz w:val="24"/>
          <w:szCs w:val="24"/>
          <w:lang w:val="uk-UA"/>
        </w:rPr>
      </w:pPr>
    </w:p>
    <w:p w:rsidR="000A28FD" w:rsidRPr="009916A1" w:rsidRDefault="000A28FD" w:rsidP="00BD2DB9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9916A1">
        <w:rPr>
          <w:i/>
          <w:iCs/>
          <w:sz w:val="24"/>
          <w:szCs w:val="24"/>
          <w:lang w:val="uk-UA"/>
        </w:rPr>
        <w:t xml:space="preserve">Проект Закону України – на </w:t>
      </w:r>
      <w:r w:rsidR="00081787">
        <w:rPr>
          <w:i/>
          <w:iCs/>
          <w:sz w:val="24"/>
          <w:szCs w:val="24"/>
          <w:lang w:val="uk-UA"/>
        </w:rPr>
        <w:t>3</w:t>
      </w:r>
      <w:r w:rsidRPr="009916A1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9916A1">
        <w:rPr>
          <w:i/>
          <w:iCs/>
          <w:sz w:val="24"/>
          <w:szCs w:val="24"/>
          <w:lang w:val="uk-UA"/>
        </w:rPr>
        <w:t>арк</w:t>
      </w:r>
      <w:proofErr w:type="spellEnd"/>
      <w:r w:rsidRPr="009916A1">
        <w:rPr>
          <w:i/>
          <w:iCs/>
          <w:sz w:val="24"/>
          <w:szCs w:val="24"/>
          <w:lang w:val="uk-UA"/>
        </w:rPr>
        <w:t>.;</w:t>
      </w:r>
    </w:p>
    <w:p w:rsidR="000A28FD" w:rsidRPr="009916A1" w:rsidRDefault="000A28FD" w:rsidP="00BD2DB9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>
        <w:rPr>
          <w:i/>
          <w:iCs/>
          <w:sz w:val="24"/>
          <w:szCs w:val="24"/>
          <w:lang w:val="uk-UA"/>
        </w:rPr>
        <w:t xml:space="preserve">Пояснювальна записка – на </w:t>
      </w:r>
      <w:r w:rsidR="000A4E86">
        <w:rPr>
          <w:i/>
          <w:iCs/>
          <w:sz w:val="24"/>
          <w:szCs w:val="24"/>
          <w:lang w:val="uk-UA"/>
        </w:rPr>
        <w:t>3</w:t>
      </w:r>
      <w:r w:rsidRPr="009916A1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9916A1">
        <w:rPr>
          <w:i/>
          <w:iCs/>
          <w:sz w:val="24"/>
          <w:szCs w:val="24"/>
          <w:lang w:val="uk-UA"/>
        </w:rPr>
        <w:t>арк</w:t>
      </w:r>
      <w:proofErr w:type="spellEnd"/>
      <w:r w:rsidRPr="009916A1">
        <w:rPr>
          <w:i/>
          <w:iCs/>
          <w:sz w:val="24"/>
          <w:szCs w:val="24"/>
          <w:lang w:val="uk-UA"/>
        </w:rPr>
        <w:t>.;</w:t>
      </w:r>
    </w:p>
    <w:p w:rsidR="000A28FD" w:rsidRPr="009916A1" w:rsidRDefault="000A28FD" w:rsidP="00BD2DB9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9916A1">
        <w:rPr>
          <w:i/>
          <w:iCs/>
          <w:sz w:val="24"/>
          <w:szCs w:val="24"/>
          <w:lang w:val="uk-UA"/>
        </w:rPr>
        <w:t xml:space="preserve">Порівняльна таблиця – на </w:t>
      </w:r>
      <w:r>
        <w:rPr>
          <w:i/>
          <w:iCs/>
          <w:sz w:val="24"/>
          <w:szCs w:val="24"/>
          <w:lang w:val="uk-UA"/>
        </w:rPr>
        <w:t>4</w:t>
      </w:r>
      <w:r w:rsidRPr="009916A1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9916A1">
        <w:rPr>
          <w:i/>
          <w:iCs/>
          <w:sz w:val="24"/>
          <w:szCs w:val="24"/>
          <w:lang w:val="uk-UA"/>
        </w:rPr>
        <w:t>арк</w:t>
      </w:r>
      <w:proofErr w:type="spellEnd"/>
      <w:r w:rsidRPr="009916A1">
        <w:rPr>
          <w:i/>
          <w:iCs/>
          <w:sz w:val="24"/>
          <w:szCs w:val="24"/>
          <w:lang w:val="uk-UA"/>
        </w:rPr>
        <w:t>.;</w:t>
      </w:r>
    </w:p>
    <w:p w:rsidR="000A28FD" w:rsidRPr="009916A1" w:rsidRDefault="000A28FD" w:rsidP="00BD2DB9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9916A1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</w:t>
      </w:r>
      <w:r w:rsidRPr="009916A1">
        <w:rPr>
          <w:i/>
          <w:iCs/>
          <w:sz w:val="24"/>
          <w:szCs w:val="24"/>
          <w:lang w:val="uk-UA"/>
        </w:rPr>
        <w:t>–</w:t>
      </w:r>
      <w:r w:rsidRPr="009916A1">
        <w:rPr>
          <w:i/>
          <w:iCs/>
          <w:color w:val="000000"/>
          <w:spacing w:val="-6"/>
          <w:sz w:val="24"/>
          <w:szCs w:val="24"/>
          <w:lang w:val="uk-UA"/>
        </w:rPr>
        <w:t xml:space="preserve"> </w:t>
      </w:r>
      <w:r w:rsidRPr="009916A1">
        <w:rPr>
          <w:i/>
          <w:iCs/>
          <w:sz w:val="24"/>
          <w:szCs w:val="24"/>
          <w:lang w:val="uk-UA"/>
        </w:rPr>
        <w:t xml:space="preserve">на 1 </w:t>
      </w:r>
      <w:proofErr w:type="spellStart"/>
      <w:r w:rsidRPr="009916A1">
        <w:rPr>
          <w:i/>
          <w:iCs/>
          <w:sz w:val="24"/>
          <w:szCs w:val="24"/>
          <w:lang w:val="uk-UA"/>
        </w:rPr>
        <w:t>арк</w:t>
      </w:r>
      <w:proofErr w:type="spellEnd"/>
      <w:r w:rsidRPr="009916A1">
        <w:rPr>
          <w:i/>
          <w:iCs/>
          <w:sz w:val="24"/>
          <w:szCs w:val="24"/>
          <w:lang w:val="uk-UA"/>
        </w:rPr>
        <w:t>.</w:t>
      </w:r>
    </w:p>
    <w:p w:rsidR="000A28FD" w:rsidRPr="009916A1" w:rsidRDefault="000A28FD" w:rsidP="0017072F">
      <w:pPr>
        <w:ind w:left="680" w:right="-720"/>
        <w:jc w:val="both"/>
        <w:rPr>
          <w:sz w:val="24"/>
          <w:szCs w:val="24"/>
          <w:lang w:val="uk-UA"/>
        </w:rPr>
      </w:pPr>
    </w:p>
    <w:p w:rsidR="000A28FD" w:rsidRPr="009916A1" w:rsidRDefault="000A28FD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0A28FD" w:rsidRPr="009916A1" w:rsidRDefault="000A28FD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0A28FD" w:rsidRPr="009916A1" w:rsidRDefault="000A28FD" w:rsidP="00044E2D">
      <w:pPr>
        <w:rPr>
          <w:b/>
          <w:bCs/>
          <w:sz w:val="28"/>
          <w:szCs w:val="28"/>
          <w:lang w:val="uk-UA"/>
        </w:rPr>
      </w:pPr>
      <w:r w:rsidRPr="009916A1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Королевська Н.Ю. </w:t>
      </w:r>
    </w:p>
    <w:p w:rsidR="000A28FD" w:rsidRPr="009916A1" w:rsidRDefault="000A28FD" w:rsidP="0017072F">
      <w:pPr>
        <w:pStyle w:val="Style2"/>
        <w:widowControl/>
        <w:rPr>
          <w:b/>
          <w:bCs/>
          <w:sz w:val="28"/>
          <w:szCs w:val="28"/>
          <w:lang w:val="uk-UA"/>
        </w:rPr>
      </w:pPr>
    </w:p>
    <w:p w:rsidR="000A28FD" w:rsidRPr="009916A1" w:rsidRDefault="000A28FD" w:rsidP="0017072F">
      <w:pPr>
        <w:pStyle w:val="Style2"/>
        <w:widowControl/>
        <w:rPr>
          <w:b/>
          <w:bCs/>
          <w:sz w:val="28"/>
          <w:szCs w:val="28"/>
          <w:lang w:val="uk-UA"/>
        </w:rPr>
      </w:pPr>
    </w:p>
    <w:sectPr w:rsidR="000A28FD" w:rsidRPr="009916A1" w:rsidSect="006C13D2">
      <w:pgSz w:w="11909" w:h="16834"/>
      <w:pgMar w:top="1134" w:right="851" w:bottom="1134" w:left="1701" w:header="709" w:footer="709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Tahom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30E5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4315A"/>
    <w:rsid w:val="000443C6"/>
    <w:rsid w:val="00044CDC"/>
    <w:rsid w:val="00044E2D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1787"/>
    <w:rsid w:val="00082033"/>
    <w:rsid w:val="00084E40"/>
    <w:rsid w:val="00084FE9"/>
    <w:rsid w:val="00085390"/>
    <w:rsid w:val="00087406"/>
    <w:rsid w:val="00087E64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28FD"/>
    <w:rsid w:val="000A3372"/>
    <w:rsid w:val="000A34C5"/>
    <w:rsid w:val="000A3A12"/>
    <w:rsid w:val="000A3BDC"/>
    <w:rsid w:val="000A3C64"/>
    <w:rsid w:val="000A439D"/>
    <w:rsid w:val="000A4CE2"/>
    <w:rsid w:val="000A4E86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E51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271E"/>
    <w:rsid w:val="001F39A0"/>
    <w:rsid w:val="001F44D4"/>
    <w:rsid w:val="001F60F3"/>
    <w:rsid w:val="001F641A"/>
    <w:rsid w:val="001F6D85"/>
    <w:rsid w:val="001F78D6"/>
    <w:rsid w:val="001F7EB2"/>
    <w:rsid w:val="001F7FE7"/>
    <w:rsid w:val="002019B9"/>
    <w:rsid w:val="00201D5D"/>
    <w:rsid w:val="00205703"/>
    <w:rsid w:val="00205E70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65F"/>
    <w:rsid w:val="0023388D"/>
    <w:rsid w:val="00233CD2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0D3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7991"/>
    <w:rsid w:val="002879B6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A7BF8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712A"/>
    <w:rsid w:val="002F7BE8"/>
    <w:rsid w:val="002F7C7F"/>
    <w:rsid w:val="0030087A"/>
    <w:rsid w:val="00301951"/>
    <w:rsid w:val="003035F2"/>
    <w:rsid w:val="00303B78"/>
    <w:rsid w:val="00303C6B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55FF"/>
    <w:rsid w:val="00336A51"/>
    <w:rsid w:val="003379D4"/>
    <w:rsid w:val="00337E2C"/>
    <w:rsid w:val="00337EC6"/>
    <w:rsid w:val="00341C2B"/>
    <w:rsid w:val="00341C92"/>
    <w:rsid w:val="00342083"/>
    <w:rsid w:val="00342123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9718A"/>
    <w:rsid w:val="003A14F9"/>
    <w:rsid w:val="003A5C31"/>
    <w:rsid w:val="003A61E9"/>
    <w:rsid w:val="003B065A"/>
    <w:rsid w:val="003B2410"/>
    <w:rsid w:val="003B286A"/>
    <w:rsid w:val="003B2DCD"/>
    <w:rsid w:val="003B2FFE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07BDA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38B"/>
    <w:rsid w:val="00425B43"/>
    <w:rsid w:val="00430307"/>
    <w:rsid w:val="004307A3"/>
    <w:rsid w:val="004309D6"/>
    <w:rsid w:val="00431C33"/>
    <w:rsid w:val="00431EC0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46A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D50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1CE3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4B8"/>
    <w:rsid w:val="004D1A41"/>
    <w:rsid w:val="004D36C4"/>
    <w:rsid w:val="004D39AA"/>
    <w:rsid w:val="004D4133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1F62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8F2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6865"/>
    <w:rsid w:val="005077C7"/>
    <w:rsid w:val="0051349B"/>
    <w:rsid w:val="00513904"/>
    <w:rsid w:val="00513A91"/>
    <w:rsid w:val="00514430"/>
    <w:rsid w:val="005146B8"/>
    <w:rsid w:val="00514717"/>
    <w:rsid w:val="00515224"/>
    <w:rsid w:val="005164D7"/>
    <w:rsid w:val="00516BDA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6DA0"/>
    <w:rsid w:val="00547296"/>
    <w:rsid w:val="00547A86"/>
    <w:rsid w:val="0055012B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069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B17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20AD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3D2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7190"/>
    <w:rsid w:val="0074783A"/>
    <w:rsid w:val="00751105"/>
    <w:rsid w:val="00751211"/>
    <w:rsid w:val="007512A0"/>
    <w:rsid w:val="00751431"/>
    <w:rsid w:val="007520A1"/>
    <w:rsid w:val="0075325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9E1"/>
    <w:rsid w:val="00776CCB"/>
    <w:rsid w:val="0077723F"/>
    <w:rsid w:val="007776F7"/>
    <w:rsid w:val="00781598"/>
    <w:rsid w:val="007824D4"/>
    <w:rsid w:val="00783D7C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21"/>
    <w:rsid w:val="007B1344"/>
    <w:rsid w:val="007B302A"/>
    <w:rsid w:val="007B4290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C6869"/>
    <w:rsid w:val="007D0956"/>
    <w:rsid w:val="007D0966"/>
    <w:rsid w:val="007D1788"/>
    <w:rsid w:val="007D19A9"/>
    <w:rsid w:val="007D1F51"/>
    <w:rsid w:val="007D223F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7B1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111B"/>
    <w:rsid w:val="0086242A"/>
    <w:rsid w:val="00863FE7"/>
    <w:rsid w:val="00864454"/>
    <w:rsid w:val="0086581D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6AF1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5274"/>
    <w:rsid w:val="00955CE4"/>
    <w:rsid w:val="00956761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8645D"/>
    <w:rsid w:val="00990DE6"/>
    <w:rsid w:val="00991285"/>
    <w:rsid w:val="009913D5"/>
    <w:rsid w:val="009916A1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91E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C37"/>
    <w:rsid w:val="009C570F"/>
    <w:rsid w:val="009C5FC5"/>
    <w:rsid w:val="009C6539"/>
    <w:rsid w:val="009C67C8"/>
    <w:rsid w:val="009C6EF7"/>
    <w:rsid w:val="009C7134"/>
    <w:rsid w:val="009C76C8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5FC7"/>
    <w:rsid w:val="00A46428"/>
    <w:rsid w:val="00A467AC"/>
    <w:rsid w:val="00A506BF"/>
    <w:rsid w:val="00A526BC"/>
    <w:rsid w:val="00A52E00"/>
    <w:rsid w:val="00A5397E"/>
    <w:rsid w:val="00A5427B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071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76A1"/>
    <w:rsid w:val="00B17B87"/>
    <w:rsid w:val="00B218F7"/>
    <w:rsid w:val="00B22137"/>
    <w:rsid w:val="00B227CD"/>
    <w:rsid w:val="00B22A96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6FC9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5866"/>
    <w:rsid w:val="00B7617F"/>
    <w:rsid w:val="00B76CF1"/>
    <w:rsid w:val="00B803BE"/>
    <w:rsid w:val="00B819A9"/>
    <w:rsid w:val="00B81B99"/>
    <w:rsid w:val="00B82181"/>
    <w:rsid w:val="00B82528"/>
    <w:rsid w:val="00B826B7"/>
    <w:rsid w:val="00B8419E"/>
    <w:rsid w:val="00B84EDC"/>
    <w:rsid w:val="00B868B3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83"/>
    <w:rsid w:val="00BD2509"/>
    <w:rsid w:val="00BD2DB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903"/>
    <w:rsid w:val="00BF64F3"/>
    <w:rsid w:val="00C00347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D95"/>
    <w:rsid w:val="00C16B72"/>
    <w:rsid w:val="00C16C59"/>
    <w:rsid w:val="00C17044"/>
    <w:rsid w:val="00C171FB"/>
    <w:rsid w:val="00C221EF"/>
    <w:rsid w:val="00C22525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18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DCE"/>
    <w:rsid w:val="00CB6908"/>
    <w:rsid w:val="00CB70AA"/>
    <w:rsid w:val="00CB71FA"/>
    <w:rsid w:val="00CB76AD"/>
    <w:rsid w:val="00CB7963"/>
    <w:rsid w:val="00CC379F"/>
    <w:rsid w:val="00CC5479"/>
    <w:rsid w:val="00CC6AE1"/>
    <w:rsid w:val="00CD0A4F"/>
    <w:rsid w:val="00CD0E25"/>
    <w:rsid w:val="00CD1033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6AB6"/>
    <w:rsid w:val="00CE7BB3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A7B46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4F5"/>
    <w:rsid w:val="00DC35B9"/>
    <w:rsid w:val="00DC37C3"/>
    <w:rsid w:val="00DC3B8E"/>
    <w:rsid w:val="00DC3DEB"/>
    <w:rsid w:val="00DC497F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54A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1A9F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D1754"/>
    <w:rsid w:val="00ED22E1"/>
    <w:rsid w:val="00ED3647"/>
    <w:rsid w:val="00ED3CF9"/>
    <w:rsid w:val="00ED4463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6D35"/>
    <w:rsid w:val="00EF71E4"/>
    <w:rsid w:val="00F00A1F"/>
    <w:rsid w:val="00F00C9F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18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5D1E"/>
    <w:rsid w:val="00F35E8F"/>
    <w:rsid w:val="00F3625C"/>
    <w:rsid w:val="00F363A6"/>
    <w:rsid w:val="00F36899"/>
    <w:rsid w:val="00F36C36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C64"/>
    <w:rsid w:val="00F822E6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4BCF"/>
    <w:rsid w:val="00FA5036"/>
    <w:rsid w:val="00FA56AD"/>
    <w:rsid w:val="00FA6A75"/>
    <w:rsid w:val="00FA6BF3"/>
    <w:rsid w:val="00FB021F"/>
    <w:rsid w:val="00FB1CE9"/>
    <w:rsid w:val="00FB251C"/>
    <w:rsid w:val="00FB33A6"/>
    <w:rsid w:val="00FB50B3"/>
    <w:rsid w:val="00FC0092"/>
    <w:rsid w:val="00FC0528"/>
    <w:rsid w:val="00FC158F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3646D92-2974-470F-BE0D-41B8583C4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Calibri Light" w:hAnsi="Calibri Light" w:cs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rsid w:val="000230E5"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character" w:customStyle="1" w:styleId="Heading2Char">
    <w:name w:val="Heading 2 Char"/>
    <w:basedOn w:val="a0"/>
    <w:uiPriority w:val="99"/>
    <w:semiHidden/>
    <w:rsid w:val="000230E5"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Heading3Char">
    <w:name w:val="Heading 3 Char"/>
    <w:basedOn w:val="a0"/>
    <w:uiPriority w:val="99"/>
    <w:semiHidden/>
    <w:rsid w:val="000230E5"/>
    <w:rPr>
      <w:rFonts w:ascii="Cambria" w:hAnsi="Cambria" w:cs="Cambria"/>
      <w:b/>
      <w:bCs/>
      <w:sz w:val="26"/>
      <w:szCs w:val="26"/>
      <w:lang w:val="ru-RU" w:eastAsia="ru-RU"/>
    </w:rPr>
  </w:style>
  <w:style w:type="character" w:customStyle="1" w:styleId="10">
    <w:name w:val="Заголовок 1 Знак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character" w:customStyle="1" w:styleId="20">
    <w:name w:val="Заголовок 2 Знак"/>
    <w:link w:val="2"/>
    <w:uiPriority w:val="99"/>
    <w:semiHidden/>
    <w:locked/>
    <w:rsid w:val="007B1321"/>
    <w:rPr>
      <w:rFonts w:ascii="Calibri Light" w:hAnsi="Calibri Light" w:cs="Calibri Light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9"/>
    <w:semiHidden/>
    <w:locked/>
    <w:rsid w:val="007B1321"/>
    <w:rPr>
      <w:rFonts w:ascii="Calibri Light" w:hAnsi="Calibri Light" w:cs="Calibri Light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No Spacing"/>
    <w:uiPriority w:val="99"/>
    <w:qFormat/>
    <w:rsid w:val="006C5327"/>
    <w:rPr>
      <w:rFonts w:ascii="Calibri" w:hAnsi="Calibri" w:cs="Calibri"/>
      <w:lang w:val="uk-UA"/>
    </w:rPr>
  </w:style>
  <w:style w:type="table" w:styleId="a5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rPr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8">
    <w:name w:val="Balloon Text"/>
    <w:basedOn w:val="a"/>
    <w:link w:val="a9"/>
    <w:uiPriority w:val="99"/>
    <w:semiHidden/>
    <w:rsid w:val="00B06B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a0"/>
    <w:uiPriority w:val="99"/>
    <w:semiHidden/>
    <w:rsid w:val="000230E5"/>
    <w:rPr>
      <w:sz w:val="2"/>
      <w:szCs w:val="2"/>
      <w:lang w:val="ru-RU" w:eastAsia="ru-RU"/>
    </w:rPr>
  </w:style>
  <w:style w:type="character" w:customStyle="1" w:styleId="a9">
    <w:name w:val="Текст у виносці Знак"/>
    <w:link w:val="a8"/>
    <w:uiPriority w:val="99"/>
    <w:semiHidden/>
    <w:locked/>
    <w:rsid w:val="007B1321"/>
    <w:rPr>
      <w:rFonts w:ascii="Segoe UI" w:hAnsi="Segoe UI" w:cs="Segoe UI"/>
      <w:sz w:val="18"/>
      <w:szCs w:val="18"/>
      <w:lang w:val="ru-RU" w:eastAsia="ru-RU"/>
    </w:rPr>
  </w:style>
  <w:style w:type="paragraph" w:customStyle="1" w:styleId="11">
    <w:name w:val="Знак Знак1"/>
    <w:basedOn w:val="a"/>
    <w:uiPriority w:val="99"/>
    <w:rsid w:val="00341C92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110">
    <w:name w:val="Знак Знак11"/>
    <w:basedOn w:val="a"/>
    <w:uiPriority w:val="99"/>
    <w:rsid w:val="00431C33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449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CD8E86-1FCB-4616-9B4E-C0983886FE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ADE8682-BBE1-4897-834A-A11858B1B1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61AF92-D574-46EC-B083-23DB7E62EC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593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2020-09-22T06:58:00Z</dcterms:created>
  <dcterms:modified xsi:type="dcterms:W3CDTF">2020-09-22T06:58:00Z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