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9174E" w14:textId="77777777" w:rsidR="00893618" w:rsidRDefault="001876AF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ADFE3FB" w14:textId="77777777" w:rsidR="00893618" w:rsidRDefault="001876AF" w:rsidP="009F41E3">
      <w:pPr>
        <w:pStyle w:val="1"/>
        <w:keepNext w:val="0"/>
        <w:keepLines w:val="0"/>
        <w:spacing w:before="480"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vc7ddeb934fp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14:paraId="1A39C317" w14:textId="77777777" w:rsidR="00893618" w:rsidRDefault="001876AF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4FE17F5" w14:textId="77777777" w:rsidR="00893618" w:rsidRDefault="001876AF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2E9DA3D" w14:textId="77777777" w:rsidR="00893618" w:rsidRDefault="001876AF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0660D89" w14:textId="77777777" w:rsidR="00893618" w:rsidRDefault="001876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621FD29" w14:textId="15EB03C6" w:rsidR="00893618" w:rsidRDefault="001876AF">
      <w:pPr>
        <w:shd w:val="clear" w:color="auto" w:fill="FFFFFF"/>
        <w:spacing w:line="27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України, ст. 11, 12 Закону України “Про статус народного депутата України” в порядку законодавчої ініціативи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розгляд Верховної Ради України проект Постанови Верховної Ради  України “Про звернення до Президента України - Голови Ради національної безпеки і оборони України щодо недопущення зради національних інтересів України у ході здійснення політико-дипломатичних заходів для припинення триваючої збройної агресії Російської Федерації проти України”</w:t>
      </w:r>
    </w:p>
    <w:p w14:paraId="70F9F72B" w14:textId="1C173DCB" w:rsidR="00893618" w:rsidRDefault="009F41E3">
      <w:pPr>
        <w:pStyle w:val="2"/>
        <w:keepNext w:val="0"/>
        <w:keepLines w:val="0"/>
        <w:spacing w:before="40" w:after="40" w:line="27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mh54t8dr29k9" w:colFirst="0" w:colLast="0"/>
      <w:bookmarkEnd w:id="2"/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проект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spellStart"/>
      <w:r w:rsidR="001876AF">
        <w:rPr>
          <w:rFonts w:ascii="Times New Roman" w:eastAsia="Times New Roman" w:hAnsi="Times New Roman" w:cs="Times New Roman"/>
          <w:sz w:val="28"/>
          <w:szCs w:val="28"/>
        </w:rPr>
        <w:t>останови</w:t>
      </w:r>
      <w:proofErr w:type="spellEnd"/>
      <w:r w:rsidR="001876AF">
        <w:rPr>
          <w:rFonts w:ascii="Times New Roman" w:eastAsia="Times New Roman" w:hAnsi="Times New Roman" w:cs="Times New Roman"/>
          <w:sz w:val="28"/>
          <w:szCs w:val="28"/>
        </w:rPr>
        <w:t xml:space="preserve"> буд</w:t>
      </w:r>
      <w:r w:rsidR="001876AF">
        <w:rPr>
          <w:rFonts w:ascii="Times New Roman" w:eastAsia="Times New Roman" w:hAnsi="Times New Roman" w:cs="Times New Roman"/>
          <w:sz w:val="28"/>
          <w:szCs w:val="28"/>
          <w:lang w:val="uk-UA"/>
        </w:rPr>
        <w:t>е народний депутат України Лозинський Роман Михайлович</w:t>
      </w:r>
      <w:r w:rsidR="001876A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08C0E54" w14:textId="77777777" w:rsidR="00893618" w:rsidRDefault="001876AF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580E80F5" w14:textId="77777777" w:rsidR="00893618" w:rsidRDefault="001876AF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3F762C0B" w14:textId="77777777" w:rsidR="00893618" w:rsidRDefault="001876AF">
      <w:pPr>
        <w:ind w:left="56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Додаток:</w:t>
      </w:r>
    </w:p>
    <w:p w14:paraId="33847132" w14:textId="77777777" w:rsidR="00893618" w:rsidRDefault="001876AF">
      <w:pPr>
        <w:ind w:left="15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–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14:paraId="7AF764C6" w14:textId="77777777" w:rsidR="00893618" w:rsidRDefault="001876AF">
      <w:pPr>
        <w:ind w:left="15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Пояснювальна записка –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14:paraId="7FE2096B" w14:textId="77777777" w:rsidR="00893618" w:rsidRDefault="0089361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905A10" w14:textId="77777777" w:rsidR="00893618" w:rsidRDefault="001876AF">
      <w:pPr>
        <w:ind w:left="15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5DBEBF5" w14:textId="77777777" w:rsidR="00893618" w:rsidRDefault="001876AF">
      <w:pPr>
        <w:ind w:left="15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87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465"/>
        <w:gridCol w:w="2100"/>
        <w:gridCol w:w="3225"/>
      </w:tblGrid>
      <w:tr w:rsidR="00893618" w14:paraId="5FBED8FE" w14:textId="77777777">
        <w:trPr>
          <w:trHeight w:val="935"/>
        </w:trPr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7EF2C" w14:textId="36147E03" w:rsidR="00893618" w:rsidRDefault="001876AF">
            <w:pPr>
              <w:spacing w:before="40" w:after="40"/>
              <w:ind w:left="10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Народн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депутат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України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9F244E" w14:textId="77777777" w:rsidR="00893618" w:rsidRDefault="001876AF">
            <w:pPr>
              <w:spacing w:before="40" w:after="40"/>
              <w:ind w:left="100" w:firstLine="72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09C74" w14:textId="4B330D3C" w:rsidR="00893618" w:rsidRDefault="00893618">
            <w:pPr>
              <w:spacing w:before="40" w:after="40"/>
              <w:ind w:left="10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3618" w14:paraId="71BD6DD0" w14:textId="77777777">
        <w:trPr>
          <w:trHeight w:val="605"/>
        </w:trPr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773B9" w14:textId="77777777" w:rsidR="00893618" w:rsidRDefault="001876AF">
            <w:pPr>
              <w:spacing w:before="40" w:after="40"/>
              <w:ind w:left="10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F45D1" w14:textId="77777777" w:rsidR="00893618" w:rsidRDefault="001876AF">
            <w:pPr>
              <w:spacing w:before="40" w:after="40"/>
              <w:ind w:left="100" w:firstLine="72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632F3" w14:textId="77777777" w:rsidR="00893618" w:rsidRDefault="001876AF">
            <w:pPr>
              <w:spacing w:before="40" w:after="40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93618" w14:paraId="1812BD80" w14:textId="77777777">
        <w:trPr>
          <w:trHeight w:val="605"/>
        </w:trPr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AC717" w14:textId="77777777" w:rsidR="00893618" w:rsidRDefault="001876AF">
            <w:pPr>
              <w:spacing w:before="40" w:after="40"/>
              <w:ind w:left="10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248105" w14:textId="77777777" w:rsidR="00893618" w:rsidRDefault="001876AF">
            <w:pPr>
              <w:spacing w:before="40" w:after="40"/>
              <w:ind w:left="100" w:firstLine="72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6511E" w14:textId="77777777" w:rsidR="00893618" w:rsidRDefault="001876AF">
            <w:pPr>
              <w:spacing w:before="40" w:after="40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21FC9A90" w14:textId="77777777" w:rsidR="00893618" w:rsidRDefault="00893618"/>
    <w:sectPr w:rsidR="0089361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18"/>
    <w:rsid w:val="001876AF"/>
    <w:rsid w:val="007E78B2"/>
    <w:rsid w:val="00893618"/>
    <w:rsid w:val="009F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4466C"/>
  <w15:docId w15:val="{82F4DFCC-88CA-FC4A-9E26-6935604F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C24D4F-D626-4A78-99E7-D765402191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4D40BF-DBF4-4AED-828E-7CFFF384A8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9AFBAA-1CC1-4FCA-B6C8-ED3FE9BB1E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2020-10-01T11:21:00Z</dcterms:created>
  <dcterms:modified xsi:type="dcterms:W3CDTF">2020-10-01T11:21:00Z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