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89489" w14:textId="77777777" w:rsidR="0042749D" w:rsidRDefault="0042749D" w:rsidP="0042749D">
      <w:pPr>
        <w:autoSpaceDE w:val="0"/>
        <w:autoSpaceDN w:val="0"/>
        <w:adjustRightInd w:val="0"/>
      </w:pPr>
      <w:bookmarkStart w:id="0" w:name="_GoBack"/>
      <w:bookmarkEnd w:id="0"/>
    </w:p>
    <w:p w14:paraId="77A8948A" w14:textId="77777777" w:rsidR="0042749D" w:rsidRDefault="0042749D" w:rsidP="0042749D">
      <w:pPr>
        <w:rPr>
          <w:sz w:val="32"/>
          <w:szCs w:val="32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77A894A3" wp14:editId="77A894A4">
            <wp:simplePos x="0" y="0"/>
            <wp:positionH relativeFrom="column">
              <wp:posOffset>2924175</wp:posOffset>
            </wp:positionH>
            <wp:positionV relativeFrom="paragraph">
              <wp:posOffset>80645</wp:posOffset>
            </wp:positionV>
            <wp:extent cx="485775" cy="676275"/>
            <wp:effectExtent l="0" t="0" r="9525" b="9525"/>
            <wp:wrapSquare wrapText="left"/>
            <wp:docPr id="3" name="Рисунок 3" descr="Описание: gerb_uk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gerb_uk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br w:type="textWrapping" w:clear="all"/>
      </w:r>
    </w:p>
    <w:p w14:paraId="77A8948B" w14:textId="77777777" w:rsidR="0042749D" w:rsidRDefault="0042749D" w:rsidP="0042749D">
      <w:pPr>
        <w:jc w:val="center"/>
        <w:rPr>
          <w:b/>
          <w:color w:val="365F91"/>
          <w:sz w:val="32"/>
          <w:szCs w:val="32"/>
        </w:rPr>
      </w:pPr>
      <w:r>
        <w:rPr>
          <w:b/>
          <w:color w:val="365F91"/>
          <w:sz w:val="32"/>
          <w:szCs w:val="32"/>
        </w:rPr>
        <w:t>НАРОДНИЙ ДЕПУТАТ УКРАЇНИ</w:t>
      </w:r>
    </w:p>
    <w:p w14:paraId="77A8948C" w14:textId="77777777" w:rsidR="0042749D" w:rsidRDefault="0042749D" w:rsidP="0042749D">
      <w:pPr>
        <w:jc w:val="center"/>
        <w:rPr>
          <w:b/>
          <w:color w:val="365F91"/>
          <w:sz w:val="32"/>
          <w:szCs w:val="32"/>
        </w:rPr>
      </w:pPr>
    </w:p>
    <w:p w14:paraId="77A8948D" w14:textId="77777777" w:rsidR="0042749D" w:rsidRDefault="0042749D" w:rsidP="0042749D">
      <w:pPr>
        <w:jc w:val="center"/>
        <w:rPr>
          <w:color w:val="365F91"/>
          <w:sz w:val="24"/>
          <w:szCs w:val="32"/>
        </w:rPr>
      </w:pPr>
      <w:r>
        <w:rPr>
          <w:color w:val="365F91"/>
          <w:szCs w:val="32"/>
        </w:rPr>
        <w:t>Україна, 01008, м. Київ, вул. Грушевського, 5</w:t>
      </w:r>
    </w:p>
    <w:p w14:paraId="77A8948E" w14:textId="77777777" w:rsidR="0042749D" w:rsidRDefault="0042749D" w:rsidP="0042749D">
      <w:pPr>
        <w:jc w:val="center"/>
        <w:rPr>
          <w:b/>
          <w:sz w:val="32"/>
          <w:szCs w:val="32"/>
        </w:rPr>
      </w:pPr>
      <w:r>
        <w:rPr>
          <w:noProof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A894A5" wp14:editId="77A894A6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0" t="0" r="22225" b="37465"/>
                <wp:wrapNone/>
                <wp:docPr id="2" name="Пряма зі стрілкою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19FA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" o:spid="_x0000_s1026" type="#_x0000_t32" style="position:absolute;margin-left:-15.2pt;margin-top:10.4pt;width:493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" strokecolor="yellow" strokeweight="1pt"/>
            </w:pict>
          </mc:Fallback>
        </mc:AlternateContent>
      </w:r>
      <w:r>
        <w:rPr>
          <w:noProof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A894A7" wp14:editId="77A894A8">
                <wp:simplePos x="0" y="0"/>
                <wp:positionH relativeFrom="column">
                  <wp:posOffset>-193040</wp:posOffset>
                </wp:positionH>
                <wp:positionV relativeFrom="paragraph">
                  <wp:posOffset>93345</wp:posOffset>
                </wp:positionV>
                <wp:extent cx="6264275" cy="0"/>
                <wp:effectExtent l="0" t="19050" r="22225" b="1905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B74261" id="Пряма сполучна лінія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" strokecolor="#365f91" strokeweight="3pt">
                <v:shadow color="#243f60" opacity=".5" offset="1pt"/>
              </v:line>
            </w:pict>
          </mc:Fallback>
        </mc:AlternateContent>
      </w:r>
    </w:p>
    <w:p w14:paraId="77A8948F" w14:textId="77777777" w:rsidR="0042749D" w:rsidRPr="0042749D" w:rsidRDefault="0042749D" w:rsidP="0042749D">
      <w:pPr>
        <w:pStyle w:val="3"/>
        <w:spacing w:befor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7A89490" w14:textId="77777777" w:rsidR="00C86A95" w:rsidRPr="0042749D" w:rsidRDefault="0042749D" w:rsidP="0042749D">
      <w:pPr>
        <w:pStyle w:val="3"/>
        <w:spacing w:before="0"/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2749D">
        <w:rPr>
          <w:rFonts w:ascii="Times New Roman" w:hAnsi="Times New Roman" w:cs="Times New Roman"/>
          <w:b/>
          <w:color w:val="auto"/>
          <w:sz w:val="28"/>
          <w:szCs w:val="28"/>
        </w:rPr>
        <w:t>ВЕРХОВНА РАДА УКРАЇНИ</w:t>
      </w:r>
    </w:p>
    <w:p w14:paraId="77A89491" w14:textId="77777777" w:rsidR="00C86A95" w:rsidRDefault="00C86A95" w:rsidP="0042749D">
      <w:pPr>
        <w:jc w:val="both"/>
      </w:pPr>
    </w:p>
    <w:p w14:paraId="77A89492" w14:textId="77777777" w:rsidR="00C86A95" w:rsidRDefault="00C86A95" w:rsidP="0042749D">
      <w:pPr>
        <w:jc w:val="both"/>
      </w:pPr>
    </w:p>
    <w:p w14:paraId="77A89493" w14:textId="77777777" w:rsidR="003C54A8" w:rsidRPr="004C3370" w:rsidRDefault="003C54A8" w:rsidP="0042749D">
      <w:pPr>
        <w:ind w:firstLine="709"/>
        <w:jc w:val="both"/>
      </w:pPr>
      <w:r w:rsidRPr="00A025F6">
        <w:t>Відповідно до статті 93 Конституції України, у порядку законодавчої ініціативи</w:t>
      </w:r>
      <w:r>
        <w:t>,</w:t>
      </w:r>
      <w:r w:rsidRPr="00A025F6">
        <w:t xml:space="preserve"> вноситься на розгляд Верховної Ради України проект Закону України </w:t>
      </w:r>
      <w:r w:rsidRPr="004C3370">
        <w:t>"</w:t>
      </w:r>
      <w:r w:rsidR="007730CD" w:rsidRPr="004C3370">
        <w:t>Про внесення змін до Податкового кодексу України та деяких інших законів України щодо забезпечення збалансованості бюджетних надходжень</w:t>
      </w:r>
      <w:r w:rsidRPr="004C3370">
        <w:t xml:space="preserve">", </w:t>
      </w:r>
      <w:r w:rsidRPr="004C3370">
        <w:rPr>
          <w:b/>
        </w:rPr>
        <w:t>що є альтернативним</w:t>
      </w:r>
      <w:r w:rsidRPr="004C3370">
        <w:t xml:space="preserve"> до проекту Закону України "</w:t>
      </w:r>
      <w:r w:rsidR="00A23BDC" w:rsidRPr="004C3370">
        <w:t>Про внесення змін до Податкового кодексу України та інших законів України щодо забезпечення збалансованості бюджетних надходжень</w:t>
      </w:r>
      <w:r w:rsidRPr="004C3370">
        <w:t xml:space="preserve">" </w:t>
      </w:r>
      <w:r w:rsidR="00A23BDC" w:rsidRPr="004C3370">
        <w:t xml:space="preserve">реєстр. </w:t>
      </w:r>
      <w:r w:rsidRPr="004C3370">
        <w:rPr>
          <w:b/>
        </w:rPr>
        <w:t>№</w:t>
      </w:r>
      <w:r w:rsidR="002F7F77" w:rsidRPr="004C3370">
        <w:rPr>
          <w:b/>
        </w:rPr>
        <w:t>4</w:t>
      </w:r>
      <w:r w:rsidR="00A23BDC" w:rsidRPr="004C3370">
        <w:rPr>
          <w:b/>
        </w:rPr>
        <w:t>101</w:t>
      </w:r>
      <w:r w:rsidR="00A23BDC" w:rsidRPr="004C3370">
        <w:t xml:space="preserve"> від 15.09.2020р</w:t>
      </w:r>
      <w:r w:rsidRPr="004C3370">
        <w:t>.</w:t>
      </w:r>
    </w:p>
    <w:p w14:paraId="77A89494" w14:textId="77777777" w:rsidR="003C54A8" w:rsidRPr="009E7A17" w:rsidRDefault="003C54A8" w:rsidP="0042749D">
      <w:pPr>
        <w:ind w:firstLine="709"/>
        <w:jc w:val="both"/>
      </w:pPr>
      <w:r w:rsidRPr="004C3370">
        <w:t>Доповідати законопроект на пленарному засіданні</w:t>
      </w:r>
      <w:r w:rsidRPr="00C86A95">
        <w:t xml:space="preserve"> Верховної Ради України </w:t>
      </w:r>
      <w:r>
        <w:t xml:space="preserve">буде народний депутат України </w:t>
      </w:r>
      <w:r w:rsidR="00ED53E5">
        <w:t>Гетманцев Д.О.</w:t>
      </w:r>
    </w:p>
    <w:p w14:paraId="77A89495" w14:textId="77777777" w:rsidR="00230C3C" w:rsidRDefault="00230C3C" w:rsidP="0042749D">
      <w:pPr>
        <w:jc w:val="both"/>
      </w:pPr>
    </w:p>
    <w:p w14:paraId="77A89496" w14:textId="77777777" w:rsidR="008E100B" w:rsidRPr="009E7A17" w:rsidRDefault="008E100B" w:rsidP="0042749D">
      <w:pPr>
        <w:jc w:val="both"/>
      </w:pPr>
    </w:p>
    <w:p w14:paraId="77A89497" w14:textId="77777777" w:rsidR="00230C3C" w:rsidRPr="009E7A17" w:rsidRDefault="00230C3C" w:rsidP="0042749D">
      <w:pPr>
        <w:ind w:firstLine="709"/>
        <w:jc w:val="both"/>
      </w:pPr>
      <w:r w:rsidRPr="009E7A17">
        <w:t>Додатки:</w:t>
      </w:r>
    </w:p>
    <w:p w14:paraId="77A89498" w14:textId="6FE078B8" w:rsidR="00230C3C" w:rsidRPr="00E42305" w:rsidRDefault="00230C3C" w:rsidP="0042749D">
      <w:pPr>
        <w:ind w:firstLine="709"/>
        <w:jc w:val="both"/>
      </w:pPr>
      <w:r w:rsidRPr="00E42305">
        <w:t>1. Проект</w:t>
      </w:r>
      <w:r w:rsidR="00175D3A">
        <w:t xml:space="preserve"> З</w:t>
      </w:r>
      <w:r w:rsidR="00473EF7" w:rsidRPr="00E42305">
        <w:t>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294DC0" w:rsidRPr="00294DC0">
        <w:rPr>
          <w:lang w:val="ru-RU"/>
        </w:rPr>
        <w:t>32</w:t>
      </w:r>
      <w:r w:rsidRPr="00E42305">
        <w:t xml:space="preserve"> арк.</w:t>
      </w:r>
    </w:p>
    <w:p w14:paraId="77A89499" w14:textId="677D104A" w:rsidR="00230C3C" w:rsidRPr="00E42305" w:rsidRDefault="00230C3C" w:rsidP="0042749D">
      <w:pPr>
        <w:ind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294DC0" w:rsidRPr="00294DC0">
        <w:rPr>
          <w:lang w:val="ru-RU"/>
        </w:rPr>
        <w:t>87</w:t>
      </w:r>
      <w:r w:rsidR="00E42305">
        <w:t xml:space="preserve"> </w:t>
      </w:r>
      <w:r w:rsidRPr="00E42305">
        <w:t>арк.</w:t>
      </w:r>
    </w:p>
    <w:p w14:paraId="77A8949A" w14:textId="43E6E729" w:rsidR="00473EF7" w:rsidRPr="00E42305" w:rsidRDefault="00473EF7" w:rsidP="0042749D">
      <w:pPr>
        <w:ind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294DC0" w:rsidRPr="00294DC0">
        <w:rPr>
          <w:lang w:val="ru-RU"/>
        </w:rPr>
        <w:t>3</w:t>
      </w:r>
      <w:r w:rsidR="009A60FF" w:rsidRPr="00E42305">
        <w:t xml:space="preserve"> </w:t>
      </w:r>
      <w:r w:rsidRPr="00E42305">
        <w:t>арк.</w:t>
      </w:r>
    </w:p>
    <w:p w14:paraId="77A8949B" w14:textId="77777777" w:rsidR="00B15E11" w:rsidRDefault="00473EF7" w:rsidP="0042749D">
      <w:pPr>
        <w:ind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42749D">
        <w:t>на 1</w:t>
      </w:r>
      <w:r w:rsidR="00B15E11" w:rsidRPr="00E42305">
        <w:t xml:space="preserve"> арк.</w:t>
      </w:r>
    </w:p>
    <w:p w14:paraId="77A8949C" w14:textId="77777777" w:rsidR="00230C3C" w:rsidRPr="009E7A17" w:rsidRDefault="00846A8E" w:rsidP="0042749D">
      <w:pPr>
        <w:ind w:firstLine="709"/>
        <w:jc w:val="both"/>
      </w:pPr>
      <w:r>
        <w:t xml:space="preserve">5. </w:t>
      </w:r>
      <w:r w:rsidR="00C86A95" w:rsidRPr="00C86A95">
        <w:t>Документи законопроекту в електронному вигляді.</w:t>
      </w:r>
    </w:p>
    <w:p w14:paraId="77A8949D" w14:textId="77777777" w:rsidR="00230C3C" w:rsidRDefault="00230C3C" w:rsidP="0042749D">
      <w:pPr>
        <w:ind w:firstLine="567"/>
      </w:pPr>
    </w:p>
    <w:p w14:paraId="77A8949E" w14:textId="77777777" w:rsidR="00F921D9" w:rsidRDefault="00F921D9" w:rsidP="0042749D">
      <w:pPr>
        <w:ind w:firstLine="567"/>
      </w:pPr>
    </w:p>
    <w:p w14:paraId="77A8949F" w14:textId="77777777" w:rsidR="00F921D9" w:rsidRPr="009E7A17" w:rsidRDefault="00F921D9" w:rsidP="0042749D">
      <w:pPr>
        <w:ind w:firstLine="567"/>
      </w:pPr>
    </w:p>
    <w:p w14:paraId="77A894A0" w14:textId="77777777" w:rsidR="00DF5606" w:rsidRDefault="00230C3C" w:rsidP="0042749D">
      <w:pPr>
        <w:pStyle w:val="2"/>
        <w:tabs>
          <w:tab w:val="left" w:pos="6960"/>
        </w:tabs>
        <w:rPr>
          <w:b/>
        </w:rPr>
      </w:pPr>
      <w:r w:rsidRPr="00555C08">
        <w:rPr>
          <w:b/>
        </w:rPr>
        <w:t>Народн</w:t>
      </w:r>
      <w:r w:rsidR="00ED53E5">
        <w:rPr>
          <w:b/>
        </w:rPr>
        <w:t>ий</w:t>
      </w:r>
      <w:r w:rsidRPr="00555C08">
        <w:rPr>
          <w:b/>
        </w:rPr>
        <w:t xml:space="preserve"> депутат</w:t>
      </w:r>
      <w:r w:rsidR="00C61F5C">
        <w:rPr>
          <w:b/>
        </w:rPr>
        <w:t xml:space="preserve"> України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5825A5">
        <w:rPr>
          <w:b/>
        </w:rPr>
        <w:t xml:space="preserve">                   </w:t>
      </w:r>
      <w:r w:rsidR="00DF5606">
        <w:rPr>
          <w:b/>
        </w:rPr>
        <w:t xml:space="preserve">   </w:t>
      </w:r>
      <w:r w:rsidR="00ED53E5">
        <w:rPr>
          <w:b/>
        </w:rPr>
        <w:t>Гетманцев Д.О.</w:t>
      </w:r>
    </w:p>
    <w:p w14:paraId="77A894A1" w14:textId="77777777" w:rsidR="0042749D" w:rsidRDefault="0042749D" w:rsidP="0042749D">
      <w:pPr>
        <w:pStyle w:val="2"/>
        <w:tabs>
          <w:tab w:val="left" w:pos="6960"/>
        </w:tabs>
        <w:rPr>
          <w:b/>
          <w:bCs/>
        </w:rPr>
      </w:pPr>
      <w:r>
        <w:rPr>
          <w:b/>
        </w:rPr>
        <w:tab/>
      </w:r>
      <w:r>
        <w:rPr>
          <w:b/>
        </w:rPr>
        <w:tab/>
        <w:t xml:space="preserve">    (посвід. № 20)</w:t>
      </w:r>
    </w:p>
    <w:p w14:paraId="77A894A2" w14:textId="77777777"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F4B10"/>
    <w:rsid w:val="001249CB"/>
    <w:rsid w:val="00163AFB"/>
    <w:rsid w:val="00175D3A"/>
    <w:rsid w:val="001B686E"/>
    <w:rsid w:val="00230C3C"/>
    <w:rsid w:val="002330D6"/>
    <w:rsid w:val="0025744C"/>
    <w:rsid w:val="00260789"/>
    <w:rsid w:val="00270E9D"/>
    <w:rsid w:val="00280D3E"/>
    <w:rsid w:val="00284308"/>
    <w:rsid w:val="00294DC0"/>
    <w:rsid w:val="00297FB7"/>
    <w:rsid w:val="002A4DEF"/>
    <w:rsid w:val="002C5554"/>
    <w:rsid w:val="002D0650"/>
    <w:rsid w:val="002F7F77"/>
    <w:rsid w:val="00334EBE"/>
    <w:rsid w:val="003502CA"/>
    <w:rsid w:val="00383494"/>
    <w:rsid w:val="003B7295"/>
    <w:rsid w:val="003C54A8"/>
    <w:rsid w:val="003C6905"/>
    <w:rsid w:val="003C7690"/>
    <w:rsid w:val="003D2DAB"/>
    <w:rsid w:val="00423BF6"/>
    <w:rsid w:val="0042749D"/>
    <w:rsid w:val="0044333D"/>
    <w:rsid w:val="00444F7C"/>
    <w:rsid w:val="00473EF7"/>
    <w:rsid w:val="004C3370"/>
    <w:rsid w:val="00527CB5"/>
    <w:rsid w:val="00555C08"/>
    <w:rsid w:val="005825A5"/>
    <w:rsid w:val="005C124B"/>
    <w:rsid w:val="005D67B8"/>
    <w:rsid w:val="006732A1"/>
    <w:rsid w:val="006749E0"/>
    <w:rsid w:val="006E0599"/>
    <w:rsid w:val="006E0C43"/>
    <w:rsid w:val="00704826"/>
    <w:rsid w:val="007116B6"/>
    <w:rsid w:val="00714136"/>
    <w:rsid w:val="007160FF"/>
    <w:rsid w:val="00733E45"/>
    <w:rsid w:val="007730CD"/>
    <w:rsid w:val="0078720F"/>
    <w:rsid w:val="007D4E94"/>
    <w:rsid w:val="00806B70"/>
    <w:rsid w:val="00813870"/>
    <w:rsid w:val="00817737"/>
    <w:rsid w:val="00826C0D"/>
    <w:rsid w:val="00846A8E"/>
    <w:rsid w:val="0085475E"/>
    <w:rsid w:val="008A0DE3"/>
    <w:rsid w:val="008B3F9C"/>
    <w:rsid w:val="008D250E"/>
    <w:rsid w:val="008D265C"/>
    <w:rsid w:val="008E100B"/>
    <w:rsid w:val="008E1BD4"/>
    <w:rsid w:val="009858B1"/>
    <w:rsid w:val="009A60FF"/>
    <w:rsid w:val="009C19D0"/>
    <w:rsid w:val="009E7426"/>
    <w:rsid w:val="009E7A17"/>
    <w:rsid w:val="00A025F6"/>
    <w:rsid w:val="00A23BDC"/>
    <w:rsid w:val="00A427DC"/>
    <w:rsid w:val="00A61252"/>
    <w:rsid w:val="00A84EA0"/>
    <w:rsid w:val="00AA717F"/>
    <w:rsid w:val="00AB352B"/>
    <w:rsid w:val="00B15E11"/>
    <w:rsid w:val="00B551DC"/>
    <w:rsid w:val="00B6579B"/>
    <w:rsid w:val="00B72760"/>
    <w:rsid w:val="00B76787"/>
    <w:rsid w:val="00B8319C"/>
    <w:rsid w:val="00B9638F"/>
    <w:rsid w:val="00B97AAB"/>
    <w:rsid w:val="00C20227"/>
    <w:rsid w:val="00C56A27"/>
    <w:rsid w:val="00C61F5C"/>
    <w:rsid w:val="00C63CC9"/>
    <w:rsid w:val="00C73DA3"/>
    <w:rsid w:val="00C86A95"/>
    <w:rsid w:val="00CB29A5"/>
    <w:rsid w:val="00CD5521"/>
    <w:rsid w:val="00CD6633"/>
    <w:rsid w:val="00CF0A00"/>
    <w:rsid w:val="00D40AC2"/>
    <w:rsid w:val="00DA25FD"/>
    <w:rsid w:val="00DB715A"/>
    <w:rsid w:val="00DB7685"/>
    <w:rsid w:val="00DF5606"/>
    <w:rsid w:val="00E2266E"/>
    <w:rsid w:val="00E41175"/>
    <w:rsid w:val="00E41DE0"/>
    <w:rsid w:val="00E42305"/>
    <w:rsid w:val="00E66104"/>
    <w:rsid w:val="00E75A10"/>
    <w:rsid w:val="00ED53E5"/>
    <w:rsid w:val="00EE5B4F"/>
    <w:rsid w:val="00F11C1A"/>
    <w:rsid w:val="00F921D9"/>
    <w:rsid w:val="00FD159F"/>
    <w:rsid w:val="00FF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A89489"/>
  <w14:defaultImageDpi w14:val="0"/>
  <w15:docId w15:val="{3E3A4831-66A2-47B9-B7A9-184239A8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locked/>
    <w:rsid w:val="0042749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character" w:customStyle="1" w:styleId="30">
    <w:name w:val="Заголовок 3 Знак"/>
    <w:basedOn w:val="a0"/>
    <w:link w:val="3"/>
    <w:rsid w:val="0042749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FA8FA8-9197-41BE-B3B1-6F04D5D609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AA97B7-95B0-4B30-9466-A5C830DCE1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13675D-36AD-4426-8746-5DBD95FA1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2020-10-02T08:34:00Z</dcterms:created>
  <dcterms:modified xsi:type="dcterms:W3CDTF">2020-10-02T08:34:00Z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