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21CC5" w:rsidTr="00B01B3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21CC5" w:rsidRDefault="00021CC5" w:rsidP="00B01B3F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021CC5" w:rsidRDefault="00021CC5" w:rsidP="00B01B3F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021CC5" w:rsidRDefault="00021CC5" w:rsidP="00B01B3F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021CC5" w:rsidRDefault="00021CC5" w:rsidP="00B01B3F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 wp14:anchorId="0BB41593" wp14:editId="16AC5669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021CC5" w:rsidRDefault="00021CC5" w:rsidP="00B01B3F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021CC5" w:rsidRDefault="00021CC5" w:rsidP="00B01B3F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021CC5" w:rsidTr="00B01B3F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021CC5" w:rsidRDefault="00021CC5" w:rsidP="00B01B3F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021CC5" w:rsidRDefault="00021CC5" w:rsidP="00B01B3F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021CC5" w:rsidRDefault="00021CC5" w:rsidP="00B01B3F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021CC5" w:rsidRDefault="00021CC5" w:rsidP="00021CC5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021CC5" w:rsidRDefault="00021CC5" w:rsidP="00021CC5">
      <w:pPr>
        <w:rPr>
          <w:rFonts w:asciiTheme="minorHAnsi" w:eastAsiaTheme="minorHAnsi" w:hAnsiTheme="minorHAnsi" w:cstheme="minorBidi"/>
          <w:lang w:val="uk-UA" w:eastAsia="en-US"/>
        </w:rPr>
      </w:pPr>
    </w:p>
    <w:p w:rsidR="00021CC5" w:rsidRDefault="00021CC5" w:rsidP="00021CC5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021CC5" w:rsidTr="00B01B3F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1CC5" w:rsidRDefault="00021CC5" w:rsidP="00B01B3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021CC5" w:rsidRDefault="00021CC5" w:rsidP="00B01B3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021CC5" w:rsidRDefault="00021CC5" w:rsidP="00B01B3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021CC5" w:rsidRDefault="00021CC5" w:rsidP="00B01B3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021CC5" w:rsidRDefault="00021CC5" w:rsidP="007D64C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021CC5" w:rsidRDefault="00021CC5" w:rsidP="007D64C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021CC5" w:rsidRDefault="00021CC5" w:rsidP="007D64C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4185</w:t>
            </w:r>
          </w:p>
          <w:bookmarkEnd w:id="0"/>
          <w:p w:rsidR="00021CC5" w:rsidRDefault="00021CC5" w:rsidP="00B01B3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21CC5" w:rsidRDefault="00021CC5" w:rsidP="00B01B3F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021CC5" w:rsidRDefault="00021CC5" w:rsidP="00B01B3F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3168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з питань </w:t>
            </w:r>
            <w:proofErr w:type="spellStart"/>
            <w:r w:rsidR="00383C8C" w:rsidRPr="00383C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економічного</w:t>
            </w:r>
            <w:proofErr w:type="spellEnd"/>
            <w:r w:rsidR="00383C8C" w:rsidRPr="00383C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proofErr w:type="spellStart"/>
            <w:r w:rsidR="00383C8C" w:rsidRPr="00383C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розвитку</w:t>
            </w:r>
            <w:proofErr w:type="spellEnd"/>
          </w:p>
        </w:tc>
      </w:tr>
    </w:tbl>
    <w:p w:rsidR="00021CC5" w:rsidRDefault="00021CC5" w:rsidP="00021CC5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 про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внесення</w:t>
      </w:r>
      <w:proofErr w:type="spellEnd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змін</w:t>
      </w:r>
      <w:proofErr w:type="spellEnd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 Закону України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«</w:t>
      </w:r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захист</w:t>
      </w:r>
      <w:proofErr w:type="spellEnd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споживачів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»</w:t>
      </w:r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щодо</w:t>
      </w:r>
      <w:proofErr w:type="spellEnd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гарантійних</w:t>
      </w:r>
      <w:proofErr w:type="spellEnd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зобов’язань</w:t>
      </w:r>
      <w:proofErr w:type="spellEnd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електронному</w:t>
      </w:r>
      <w:proofErr w:type="spellEnd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21CC5">
        <w:rPr>
          <w:rFonts w:ascii="Times New Roman" w:eastAsiaTheme="minorHAnsi" w:hAnsi="Times New Roman" w:cs="Times New Roman"/>
          <w:sz w:val="28"/>
          <w:szCs w:val="28"/>
          <w:lang w:eastAsia="en-US"/>
        </w:rPr>
        <w:t>вигляді</w:t>
      </w:r>
      <w:proofErr w:type="spellEnd"/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(реєстр. № </w:t>
      </w:r>
      <w:r w:rsidRPr="000E35F9">
        <w:rPr>
          <w:rFonts w:ascii="Times New Roman" w:eastAsiaTheme="minorHAnsi" w:hAnsi="Times New Roman" w:cs="Times New Roman"/>
          <w:sz w:val="28"/>
          <w:szCs w:val="28"/>
          <w:lang w:eastAsia="en-US"/>
        </w:rPr>
        <w:t>41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85</w:t>
      </w:r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), поданий народними депутатами України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Чернєвим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Є.В., Васильєвим І.С.</w:t>
      </w:r>
    </w:p>
    <w:p w:rsidR="00AD7CCD" w:rsidRPr="00AD7CCD" w:rsidRDefault="00AD7CCD" w:rsidP="00AD7CC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D7CCD">
        <w:rPr>
          <w:rFonts w:ascii="Times New Roman" w:hAnsi="Times New Roman" w:cs="Times New Roman"/>
          <w:bCs/>
          <w:sz w:val="28"/>
          <w:szCs w:val="28"/>
          <w:lang w:val="uk-UA" w:eastAsia="en-US"/>
        </w:rPr>
        <w:t>Метою законопроекту, відповідно до пояснювальної записки, є</w:t>
      </w:r>
      <w:r w:rsidRPr="00AD7CCD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Pr="00AD7CCD">
        <w:rPr>
          <w:rFonts w:ascii="Times New Roman" w:hAnsi="Times New Roman" w:cs="Times New Roman"/>
          <w:sz w:val="28"/>
          <w:szCs w:val="28"/>
          <w:lang w:val="uk-UA" w:eastAsia="en-US"/>
        </w:rPr>
        <w:t>діджиталізація</w:t>
      </w:r>
      <w:proofErr w:type="spellEnd"/>
      <w:r w:rsidRPr="00AD7CCD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бізнес-процесів та покращення сервісу, що надається споживачу при гарантійному обслуговуванні товарів.</w:t>
      </w:r>
    </w:p>
    <w:p w:rsidR="00021CC5" w:rsidRDefault="00021CC5" w:rsidP="00021CC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021CC5" w:rsidRDefault="00021CC5" w:rsidP="00021CC5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 w:rsidR="00AD7CCD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831B47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4E40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черв</w:t>
      </w:r>
      <w:r>
        <w:rPr>
          <w:rFonts w:ascii="Times New Roman" w:eastAsia="Times New Roman" w:hAnsi="Times New Roman"/>
          <w:sz w:val="28"/>
          <w:szCs w:val="28"/>
          <w:lang w:val="uk-UA"/>
        </w:rPr>
        <w:t>ня 202</w:t>
      </w:r>
      <w:r w:rsidR="00AD7CCD">
        <w:rPr>
          <w:rFonts w:ascii="Times New Roman" w:eastAsia="Times New Roman" w:hAnsi="Times New Roman"/>
          <w:sz w:val="28"/>
          <w:szCs w:val="28"/>
          <w:lang w:val="uk-UA"/>
        </w:rPr>
        <w:t>1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року (протокол № </w:t>
      </w:r>
      <w:r w:rsidR="00831B47">
        <w:rPr>
          <w:rFonts w:ascii="Times New Roman" w:eastAsia="Times New Roman" w:hAnsi="Times New Roman"/>
          <w:sz w:val="28"/>
          <w:szCs w:val="28"/>
          <w:lang w:val="uk-UA"/>
        </w:rPr>
        <w:t>82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FC6A88" w:rsidRPr="00FC6A8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внесення змін до Закону </w:t>
      </w:r>
      <w:r w:rsidR="00FC6A88" w:rsidRPr="00FC6A8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 xml:space="preserve">України «Про захист прав споживачів» щодо гарантійних зобов’язань в електронному вигляді (реєстр. № </w:t>
      </w:r>
      <w:r w:rsidR="00FC6A88" w:rsidRPr="004E409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41</w:t>
      </w:r>
      <w:r w:rsidR="00FC6A88" w:rsidRPr="00FC6A8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85)</w:t>
      </w:r>
      <w:r w:rsidRPr="000E35F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021CC5" w:rsidRDefault="00021CC5" w:rsidP="00021CC5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21CC5" w:rsidRDefault="00021CC5" w:rsidP="00021CC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</w:t>
      </w:r>
      <w:r w:rsidR="003053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Комітету                                         </w:t>
      </w:r>
      <w:r w:rsidR="003053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proofErr w:type="spellStart"/>
      <w:r w:rsidR="003053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А.Радіна</w:t>
      </w:r>
      <w:proofErr w:type="spellEnd"/>
    </w:p>
    <w:p w:rsidR="00021CC5" w:rsidRDefault="00021CC5" w:rsidP="00021CC5">
      <w:pPr>
        <w:rPr>
          <w:lang w:val="uk-UA"/>
        </w:rPr>
      </w:pPr>
    </w:p>
    <w:p w:rsidR="00021CC5" w:rsidRPr="007422D8" w:rsidRDefault="00021CC5" w:rsidP="00021CC5">
      <w:pPr>
        <w:rPr>
          <w:lang w:val="uk-UA"/>
        </w:rPr>
      </w:pPr>
    </w:p>
    <w:p w:rsidR="00021CC5" w:rsidRPr="007422D8" w:rsidRDefault="00021CC5" w:rsidP="00021CC5">
      <w:pPr>
        <w:rPr>
          <w:lang w:val="uk-UA"/>
        </w:rPr>
      </w:pPr>
    </w:p>
    <w:p w:rsidR="00021CC5" w:rsidRPr="007422D8" w:rsidRDefault="00021CC5" w:rsidP="00021CC5">
      <w:pPr>
        <w:rPr>
          <w:lang w:val="uk-UA"/>
        </w:rPr>
      </w:pPr>
    </w:p>
    <w:p w:rsidR="00021CC5" w:rsidRPr="007422D8" w:rsidRDefault="00021CC5" w:rsidP="00021CC5">
      <w:pPr>
        <w:rPr>
          <w:lang w:val="uk-UA"/>
        </w:rPr>
      </w:pPr>
    </w:p>
    <w:p w:rsidR="00021CC5" w:rsidRPr="003876F9" w:rsidRDefault="00021CC5" w:rsidP="00021CC5">
      <w:pPr>
        <w:rPr>
          <w:lang w:val="uk-UA"/>
        </w:rPr>
      </w:pPr>
    </w:p>
    <w:p w:rsidR="00E146BB" w:rsidRPr="00021CC5" w:rsidRDefault="00E146BB">
      <w:pPr>
        <w:rPr>
          <w:lang w:val="uk-UA"/>
        </w:rPr>
      </w:pPr>
    </w:p>
    <w:sectPr w:rsidR="00E146BB" w:rsidRPr="00021C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2C7"/>
    <w:rsid w:val="00021CC5"/>
    <w:rsid w:val="0030534F"/>
    <w:rsid w:val="00383C8C"/>
    <w:rsid w:val="004E409F"/>
    <w:rsid w:val="007A62C7"/>
    <w:rsid w:val="007D64C2"/>
    <w:rsid w:val="00831B47"/>
    <w:rsid w:val="00AD7CCD"/>
    <w:rsid w:val="00E146BB"/>
    <w:rsid w:val="00FC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C1E90-E46C-45E7-906E-DA904C64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CC5"/>
    <w:pPr>
      <w:spacing w:line="254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21CC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1071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9</cp:revision>
  <dcterms:created xsi:type="dcterms:W3CDTF">2021-03-15T12:22:00Z</dcterms:created>
  <dcterms:modified xsi:type="dcterms:W3CDTF">2021-06-16T12:20:00Z</dcterms:modified>
</cp:coreProperties>
</file>