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1D5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проект</w:t>
      </w:r>
    </w:p>
    <w:p w:rsidR="00B635E4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вноситься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народними</w:t>
      </w:r>
    </w:p>
    <w:p w:rsidR="00B635E4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депутатами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України</w:t>
      </w:r>
    </w:p>
    <w:p w:rsidR="00B635E4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2C4FE5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Констанкевич І.М.</w:t>
      </w:r>
    </w:p>
    <w:p w:rsidR="00B635E4" w:rsidRPr="000622BB" w:rsidRDefault="002C4FE5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Батенком Т.І.</w:t>
      </w:r>
    </w:p>
    <w:p w:rsidR="00B635E4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B635E4" w:rsidP="00B635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2771D5" w:rsidRPr="000622BB" w:rsidRDefault="002771D5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36"/>
          <w:szCs w:val="28"/>
          <w:lang w:val="uk-UA"/>
        </w:rPr>
        <w:t>ЗАКОН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36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36"/>
          <w:szCs w:val="28"/>
          <w:lang w:val="uk-UA"/>
        </w:rPr>
        <w:t>УКРАЇНИ</w:t>
      </w:r>
    </w:p>
    <w:p w:rsidR="00B635E4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B635E4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B635E4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освіту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ЗАГАЛЬНІ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ПОЛОЖЕННЯ</w:t>
      </w:r>
    </w:p>
    <w:p w:rsidR="009C00B7" w:rsidRPr="000622BB" w:rsidRDefault="009C00B7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Сфера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застосування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Закону</w:t>
      </w:r>
    </w:p>
    <w:p w:rsidR="002771D5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правові,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економічні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функціонування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Визначення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термінів</w:t>
      </w:r>
    </w:p>
    <w:p w:rsidR="00F95C4B" w:rsidRPr="000622BB" w:rsidRDefault="00F95C4B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вживаються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значенні:</w:t>
      </w:r>
    </w:p>
    <w:p w:rsidR="00914C30" w:rsidRPr="000622BB" w:rsidRDefault="00914C30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622BB" w:rsidRPr="000622BB" w:rsidRDefault="00F95C4B" w:rsidP="000622BB">
      <w:pPr>
        <w:pStyle w:val="aa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державне</w:t>
      </w:r>
      <w:r w:rsidR="000622BB" w:rsidRPr="000622BB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/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регіональне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фахівців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робітничих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засіб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регулювання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задоволення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економіки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держави/регіону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суспільства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кадрах,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конституційного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громадян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покликань,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інтересів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622BB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здібностей;</w:t>
      </w:r>
    </w:p>
    <w:p w:rsidR="000622BB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914C30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дуальна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форма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поєднання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денною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14C30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договору;</w:t>
      </w:r>
    </w:p>
    <w:p w:rsidR="00914C30" w:rsidRPr="000622BB" w:rsidRDefault="00914C30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08F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08F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базової/повної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раніше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2E2021" w:rsidRPr="000622BB" w:rsidRDefault="002E202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5C4B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(учнів,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08F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студентів,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08F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курсантів,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08F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слухачів),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подальшої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задоволення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належить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02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2E2021" w:rsidRPr="000622BB" w:rsidRDefault="002E202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засновника;</w:t>
      </w:r>
    </w:p>
    <w:p w:rsidR="00435C47" w:rsidRPr="000622BB" w:rsidRDefault="00435C4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35C47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наскрізна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освітня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програма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декількох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5C4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435C47" w:rsidRPr="000622BB" w:rsidRDefault="00435C4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92631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7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)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первинна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професійна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підготовка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вперше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другого-п’ятого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(групою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споріднених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39263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професій);</w:t>
      </w:r>
    </w:p>
    <w:p w:rsidR="00392631" w:rsidRPr="000622BB" w:rsidRDefault="0039263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E53A46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shd w:val="solid" w:color="FFFFFF" w:fill="FFFFFF"/>
          <w:lang w:val="uk-UA"/>
        </w:rPr>
        <w:t>8</w:t>
      </w:r>
      <w:r w:rsidR="00F95C4B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shd w:val="solid" w:color="FFFFFF" w:fill="FFFFFF"/>
          <w:lang w:val="uk-UA"/>
        </w:rPr>
        <w:t>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перепідготовка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–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процес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спорідненою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раніше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E53A46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кваліфікацій;</w:t>
      </w:r>
    </w:p>
    <w:p w:rsidR="00E53A46" w:rsidRPr="000622BB" w:rsidRDefault="00E53A46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B52283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shd w:val="solid" w:color="FFFFFF" w:fill="FFFFFF"/>
          <w:lang w:val="uk-UA"/>
        </w:rPr>
        <w:t>9</w:t>
      </w:r>
      <w:r w:rsidR="00E53A46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shd w:val="solid" w:color="FFFFFF" w:fill="FFFFFF"/>
          <w:lang w:val="uk-UA"/>
        </w:rPr>
        <w:t>)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підвищення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кваліфікації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F95C4B" w:rsidRPr="000622BB"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  <w:t>-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раніше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професією,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вищого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раніше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набутих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52283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діяльності;</w:t>
      </w:r>
    </w:p>
    <w:p w:rsidR="00B52283" w:rsidRPr="000622BB" w:rsidRDefault="00B5228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F6BA5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повна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кваліфікація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стандартизованим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документом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здатна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F6BA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продемонструвати;</w:t>
      </w:r>
    </w:p>
    <w:p w:rsidR="00DF6BA5" w:rsidRPr="000622BB" w:rsidRDefault="00DF6BA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30687" w:rsidRPr="000622BB" w:rsidRDefault="00E53A46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F95C4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професійна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(професійно-технічна)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освіта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–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складник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ключових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другому-п’ятому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складовими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первинна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lastRenderedPageBreak/>
        <w:t>підготовка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перепідготовка,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B30687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виробництві);</w:t>
      </w:r>
    </w:p>
    <w:p w:rsidR="00B30687" w:rsidRPr="000622BB" w:rsidRDefault="00B3068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A54B4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1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2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професійно-технічне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неформальної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подальшим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B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порядку;</w:t>
      </w:r>
    </w:p>
    <w:p w:rsidR="00D33BEC" w:rsidRPr="000622BB" w:rsidRDefault="00D33BEC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10E74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професійно-технічне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вперше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професією,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курсового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10E7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послуг;</w:t>
      </w:r>
    </w:p>
    <w:p w:rsidR="006677CE" w:rsidRPr="000622BB" w:rsidRDefault="006677C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D33BEC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публічно-приватне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(державно-приватне)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партнерство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господарювання,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спрямована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узгодження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інтересів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33BE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D33BEC" w:rsidRPr="000622BB" w:rsidRDefault="00D33BEC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0622BB" w:rsidRPr="000622BB" w:rsidRDefault="000622BB" w:rsidP="000622BB">
      <w:pPr>
        <w:pStyle w:val="aa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15)</w:t>
      </w:r>
      <w:r w:rsidR="00CF765C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регіональна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консультативно-дорадчий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регіоні,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формується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представників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роботодавців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(об’єднань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роботодавців),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профспілок,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служби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зайнятості,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обласних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рад,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місцевих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самоврядування,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освіти;</w:t>
      </w:r>
    </w:p>
    <w:p w:rsidR="000622BB" w:rsidRPr="000622BB" w:rsidRDefault="000622BB" w:rsidP="000622BB">
      <w:pPr>
        <w:pStyle w:val="aa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604A71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1</w:t>
      </w:r>
      <w:r w:rsidR="000622BB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6</w:t>
      </w:r>
      <w:r w:rsidR="00940738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рівень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завершений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етап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характеризується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складності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стандарту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освіти/освітньої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програми,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сукупністю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компетентностей,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стандартом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освіти/освітньою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певному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604A71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кваліфікацій;</w:t>
      </w:r>
    </w:p>
    <w:p w:rsidR="00604A71" w:rsidRPr="000622BB" w:rsidRDefault="00604A7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9103D" w:rsidRPr="000622BB" w:rsidRDefault="00F95C4B" w:rsidP="00B635E4">
      <w:pPr>
        <w:pStyle w:val="aa"/>
        <w:spacing w:after="0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17)</w:t>
      </w:r>
      <w:r w:rsidR="00CF765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сукупність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рівнів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ліцензійних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умов,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суб’єктів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провадять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установ,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здійснення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незалежного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оцінювання,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нормативно-правових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актів,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регулюють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відносини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9103D" w:rsidRPr="000622BB">
        <w:rPr>
          <w:rFonts w:ascii="Times New Roman" w:hAnsi="Times New Roman"/>
          <w:color w:val="000000" w:themeColor="text1"/>
          <w:sz w:val="28"/>
          <w:szCs w:val="28"/>
          <w:lang w:val="uk-UA"/>
        </w:rPr>
        <w:t>ними;</w:t>
      </w:r>
    </w:p>
    <w:p w:rsidR="00E64F4A" w:rsidRPr="000622BB" w:rsidRDefault="00E64F4A" w:rsidP="00B635E4">
      <w:pPr>
        <w:pStyle w:val="aa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B419A4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центр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досконалості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багатофункціональний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(або)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багатопрофільний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опорний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безперервної,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неформальної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третьому-п’ятому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B419A4" w:rsidRPr="000622BB" w:rsidRDefault="00B419A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419A4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20)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часткова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кваліфікація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стандартизованим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здатна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19A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продемонструвати;</w:t>
      </w:r>
    </w:p>
    <w:p w:rsidR="00B419A4" w:rsidRPr="000622BB" w:rsidRDefault="00B419A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940738" w:rsidRPr="000622BB" w:rsidRDefault="00F95C4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якість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стандартами/кваліфікаційними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характеристиками,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програмами/стандартами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F95C4B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Рівні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перший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(початковий)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рівень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другий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(базовий)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рівень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четвертому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третій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(вищий)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рівень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здобуватись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освіта.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взаємопов’язані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наскрізними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771D5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робітник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(початковому)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нескладні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ситуаціях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чітко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структурованій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керівництвом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самостійності;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кваліфікований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робітник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(базовому)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(вищому)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алгоритмами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здатність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спеціалізовані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галузі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нестандартних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ситуаціях,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0374C7" w:rsidRPr="000622BB" w:rsidRDefault="0072229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фаховий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молодший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бакалавр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(вищому)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прграмами,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37ED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датність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самостійно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складні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спеціалізовані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виробничі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навчальні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завдання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окремій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галузі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процесі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нести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відповідальність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своєї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ситуаціях.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374C7" w:rsidRPr="000622BB" w:rsidRDefault="000374C7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Види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форми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формальна,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неформальна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освіта.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(очна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(денна,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вечірня),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заочна,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дистанційна,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мережева);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(екстернатна,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виробництві));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дуальна.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Дуальна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передбачає: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поєднання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грошової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винагороди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1" w:name="gjdgxs" w:colFirst="0" w:colLast="0"/>
      <w:bookmarkEnd w:id="1"/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інтеграції,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траєкторії,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графіку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безперервного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високих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професійно-технічного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видачею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безпосередньо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підлягає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законодоавства.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0374C7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Мова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використання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«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»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РОЗДІЛ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ІІ</w:t>
      </w:r>
    </w:p>
    <w:p w:rsidR="00940738" w:rsidRPr="000622BB" w:rsidRDefault="00940738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ДОСТУПНІСТЬ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9C00B7" w:rsidRPr="000622BB" w:rsidRDefault="009C00B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гарантується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безоплатну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Конституцією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виборі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способів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(групи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спеціальності.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Іноземці,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(юридичних)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згода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біженцем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біженців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тимчасового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7.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Порядок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(професійно-технічна)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одночасно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безоплатно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оплатою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видатків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бюджетів.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причин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одночасно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набуттям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реабілітації,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повторно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безоплатно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кваліфікацією,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(групою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втратили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раніше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кваліфікацією,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підтверджується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висновком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медико-соціальної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експертної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наступних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скороченою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МіністрівУкраїни.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374C7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74C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законами.</w:t>
      </w:r>
    </w:p>
    <w:p w:rsidR="000622BB" w:rsidRPr="000622BB" w:rsidRDefault="000622BB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8.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Заборона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дискримінації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гарантується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раси,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політичних,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релігійних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переконань,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кольору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шкіри,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місця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проживання,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спілкування,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походження,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судимості,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обставин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вжиття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універсального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дизайну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розумного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пристосування,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вважається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дискримінацією.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9.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Право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осіб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потребам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Держава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створює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умови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для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для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осіб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потребами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здібностей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інтересів,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також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виявлення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усунення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факторів,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що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перешкоджають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прав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задоволенню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потреб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таких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осіб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освіти.</w:t>
      </w:r>
    </w:p>
    <w:p w:rsidR="00A6492C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професійно-технічного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враховують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492C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</w:t>
      </w:r>
      <w:r w:rsidR="002771D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771D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771D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771D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можливості.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протипоказане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обраною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ІІІ</w:t>
      </w:r>
    </w:p>
    <w:p w:rsidR="00940738" w:rsidRPr="000622BB" w:rsidRDefault="00CF765C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ОСВІТНІЙ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ПРОЦЕС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У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ЗАКЛАДАХ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9C00B7" w:rsidRPr="000622BB" w:rsidRDefault="009C00B7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10.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Організація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процесу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саморозвиток,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досягнення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(або)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організаціях.</w:t>
      </w:r>
    </w:p>
    <w:p w:rsidR="00B25F7E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тривалість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семестру,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тижня,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занять,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відпочинку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особливостей,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фізичного,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психічного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інтелектуального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5F7E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актів.</w:t>
      </w:r>
    </w:p>
    <w:p w:rsidR="00ED06F1" w:rsidRPr="000622BB" w:rsidRDefault="00ED06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оплату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фактично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санітарії.</w:t>
      </w:r>
    </w:p>
    <w:p w:rsidR="002E230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Практична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підготовка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організаціях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керівництвом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майстрів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наставників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числа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підприємств,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установ,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2E230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організацій.</w:t>
      </w:r>
      <w:r w:rsidR="00CF765C"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поєднанні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виготовленням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продукції,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Стаття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11.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Стандарти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56AAB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Зміст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навантаження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складники.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/кваліфікаційних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характеристик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ринку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погодженням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заінтересованими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роботодавцями/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ключові.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складатись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підгруп.</w:t>
      </w:r>
    </w:p>
    <w:p w:rsidR="00656AAB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компетентнісним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підходом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характеристик.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8.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Стаття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12.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Освітні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програми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комплекс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компонентів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(групи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містить: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логічну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послідовність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набуття;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навантаження,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очікувані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критерії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різних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використовувати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наскрізні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програми,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охоплюють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різні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13.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навчання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Заклади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під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час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процесу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поточне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проміжне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навчання.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3.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встановлення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кваліфікаційними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центрами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або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уповноваженими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суб’єктами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діяльності.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14.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Прийом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навчання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B265F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2771D5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>.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B265F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неформального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досвіду,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вхідне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врахування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набутих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65F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B265F" w:rsidRPr="000622BB" w:rsidRDefault="00DB265F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15.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Відрахування,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переривання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поновлення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переведення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бажанням;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грубе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(порушення)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(юридичною)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оплачує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переривати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обставинами,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унеможливлюють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відпустка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обставинами,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унеможливлюють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здоров’я,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призовом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строкову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військову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службу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втрати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відстрочку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неї,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сімейними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обставинами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тощо)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календарний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рік,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одноразово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опанування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пройти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присуджена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частини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компетентностей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стандартом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курсу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часткової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довідка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переведені:</w:t>
      </w:r>
    </w:p>
    <w:p w:rsidR="007C46D3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споріднених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C46D3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напряму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споріднених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причин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будь-якому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</w:p>
    <w:p w:rsidR="002771D5" w:rsidRPr="000622BB" w:rsidRDefault="002771D5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7C46D3" w:rsidRPr="000622BB" w:rsidRDefault="007C46D3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16.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освіту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освіту: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сертифікат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пройшли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присвоєння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часткової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короткострокові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присвоєння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свідоцтво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успішно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диплом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успішно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успішно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завершили,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бакалавра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кваліфікацій.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тільки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програмами.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неакредитованими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схвалений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наказом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керівника.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виготовляються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бюджетів.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C46D3" w:rsidRPr="000622BB" w:rsidRDefault="007C46D3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вноситься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суб’єктами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електронної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7C46D3" w:rsidRPr="000622BB" w:rsidRDefault="007C46D3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ІV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УЧАСНИКИ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ПРОЦЕСУ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17.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Учасники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процесу</w:t>
      </w:r>
    </w:p>
    <w:p w:rsidR="002771D5" w:rsidRPr="000622BB" w:rsidRDefault="002771D5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23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наставники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батьки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21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потребами;</w:t>
      </w:r>
    </w:p>
    <w:p w:rsidR="00940738" w:rsidRPr="000622BB" w:rsidRDefault="007212D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залучатись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18.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1B39C2" w:rsidRPr="000622BB" w:rsidRDefault="000622BB" w:rsidP="000622BB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B39C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B39C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B39C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B39C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B39C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2771D5" w:rsidRPr="000622BB" w:rsidRDefault="002771D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другого-третього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незавершеної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1B39C2" w:rsidRPr="000622BB" w:rsidRDefault="001B39C2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студенти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другого-п’ятому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1263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1263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1263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1263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1263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«кваліфікований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робітник»;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C3FBB" w:rsidRPr="000622BB" w:rsidRDefault="001B39C2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слухачі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C3FB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програмами;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C3FBB" w:rsidRPr="000622BB" w:rsidRDefault="005C3F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курсанти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третьому-п’ятому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спеціалізованої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присвоєно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рядового,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сержантського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(старшинського)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начальницького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момент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вступу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курсантів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регулюється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19.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Правовий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статус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актами.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мобільність;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темпу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запропонованих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стипендіями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виплатами,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одягом,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взуттям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засобами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індивідуального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захисту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застосування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є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обов'язковим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збереження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період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військової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призовом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мобілізації,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період;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пільговий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проїзд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транспорті,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працевлаштування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досягнення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високих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активну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(виробничій)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досягнення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застосовуватися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зобов’язані: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проживання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гуртожитках;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життєдіяльності,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інструкціями,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особисто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дбайливо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ставитися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оточуючих,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довкілля.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незадовільну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успішність,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застосовуватися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впливу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попередження,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догана,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позбавлення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стипендіального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20.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час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обліковими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Обліковими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година;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день;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тиждень;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семестр;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рік.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Тривалість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облікових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перерв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Тривалість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перерв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протягом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режимом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(робочий)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період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організовано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індивідуальних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потреб,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договору.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21.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працівники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77F5D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володіє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навчально-виховну,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навчально-виробничу,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навчально-практичну,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результативність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дозволяє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77F5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збереженням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заробітної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враховуються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підтвердження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(сертифікації).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22.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Права,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соціальні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гарантії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інших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гарантії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навчально-виробничих,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навчально-дослідних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господарств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поширюються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гарантії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праці”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працівників).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гідності;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справедливе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об’єктивне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(наукову,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мистецьку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обговоренні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вирішенні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стосуються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засобів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авторських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технологій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користування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бібліотечними,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ресурсами,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спортивних,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культурно-освітніх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обрання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напрямом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творчу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відпустку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житлом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нешкідливі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зобов’язані: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етики,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ставитися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повагою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захищати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будь-яких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психічного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насильства,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приниження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гідності,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дискримінації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будь-якою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пропаганди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агітації,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здоров’ю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запобігати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вживанню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алкогольних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напоїв,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наркотичних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засобів,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шкідливим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звичкам;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виховувати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повагу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символів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історичних,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культурних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цінностей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дбайливе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історико-культурного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надбання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навколишнього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середовища;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життєдіяльності,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санітарії,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протипожежної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позаурочної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дбайливо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ставитись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23.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Робочий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час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регулюється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Кодексом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наукової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виховної,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Ставка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заробітної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720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годин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навчантаження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рік.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Відволікання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допускається,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винятком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Залучення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згодою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24.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Оплата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Оплата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бюджетів,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засновників,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власних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надходжень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грантів,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джерел,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заборонених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Оплата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розмірі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нижче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заробітної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регіоні.</w:t>
      </w:r>
    </w:p>
    <w:p w:rsidR="00940738" w:rsidRPr="000622BB" w:rsidRDefault="00940738" w:rsidP="00B635E4">
      <w:pPr>
        <w:pStyle w:val="2"/>
        <w:ind w:firstLine="709"/>
        <w:jc w:val="left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jc w:val="left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25.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Асистент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потребами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допомогою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супровід.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батьки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поширюються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працівника).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допущення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способів,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механізмів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вирішує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Асистент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допускається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виключно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трьох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кредитів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ЄКТС),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підтверджена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документом.</w:t>
      </w:r>
    </w:p>
    <w:p w:rsidR="00940738" w:rsidRPr="000622BB" w:rsidRDefault="00940738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V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ЗАКЛАДИ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9C00B7" w:rsidRPr="000622BB" w:rsidRDefault="009C00B7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26.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Організаційно-правовий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статус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1.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Заклад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має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право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набувати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особисті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немайнові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майнові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права,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нести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обов’язки,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виступати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стороною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судовому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процесі,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мати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кошти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інше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майно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до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законодавства.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баланс,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розрахункові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бланки,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печатки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штампи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символікою.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142D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одночасно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різних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різними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порядку.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інноваційну</w:t>
      </w:r>
      <w:r w:rsidRPr="000622B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solid" w:color="FFFFFF" w:fill="FFFFFF"/>
          <w:lang w:val="uk-UA"/>
        </w:rPr>
        <w:t>,</w:t>
      </w:r>
      <w:r w:rsidR="00CF765C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експериментальну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укладати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метою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договори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співпрацю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(науковими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установами),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юридичними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фізичними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особами.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формою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бути: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розпорядчим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розпорядчим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сільської,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селищної,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(районної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місті),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районної,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володіння,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користування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Цивільним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Кодексом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своєму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відокремлені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нього,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10.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фізична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підприємець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структурний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підрозділ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юридичної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приватного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публічного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27.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Утворення,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реорганізація,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ліквідація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реорганізацію,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підпорядкування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(засновники).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Мережа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соціально-економічної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демографічної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ситуації,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суспільства.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передані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засновниками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комунальну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власність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передбаченому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чинним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28.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Установчі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засновницький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(засновниками)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(ними)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скорочене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найменування;</w:t>
      </w:r>
    </w:p>
    <w:p w:rsidR="00656AAB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організаційно-правову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місцезнаходження;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філії;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прийняття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принципи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створення);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джерела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суперечити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Засновницький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засновників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взаємодії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підрозділах.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29.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назву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організаційно-правову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додатково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приналежність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адміністративно-територіальної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місцезнаходженням),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номер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присвоєне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ім’я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(псевдонім)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суспільно-політичного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діяча,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Вітчизни,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культури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суспільного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Скорочене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30.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Автономія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гарантує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самостійність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прийнятті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рішень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стос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овно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економічної,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фінансово-господарської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незалежність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прийнятті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рішень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управління;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розстановки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622BB" w:rsidRPr="000622BB" w:rsidRDefault="00940738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31.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0622BB" w:rsidRPr="000622BB" w:rsidRDefault="000622BB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Заклад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має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право:</w:t>
      </w:r>
    </w:p>
    <w:p w:rsidR="0036758A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державного/регіонального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освітою;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наскрізні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різнорівневої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безперервної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життя;</w:t>
      </w:r>
    </w:p>
    <w:p w:rsidR="001142D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корекційно-розвивальні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B6A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впроваджувати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принципу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додаткові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зразка;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профорієнтаційну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самовизначенню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категорій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відокремлені),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філії,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(навчально-дослідні)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сільськогосподарського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(аграрного)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відділення,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навчально-виробничі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майстерні,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цехи,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дільниці,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полігони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галузевою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(відомчою)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ознакою;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36758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статистичну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звітності;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просторі.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32.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Типи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професійний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ліцей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різнорівневу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2-3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незайнятого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безробітних,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професійний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коледж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7DF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7DF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37DF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спрямування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2-5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незайнятого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безробітних,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центр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багатопрофільний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різнорівневий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2-5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видіві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економічної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незайнятого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безробітних,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базової,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центр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професійного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незайнятого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населення,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безробітних.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навчання.</w:t>
      </w:r>
    </w:p>
    <w:p w:rsidR="00940738" w:rsidRPr="000622BB" w:rsidRDefault="00940738" w:rsidP="00B635E4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3.Заклади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можуть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набувати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статусу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центру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досконалості.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33.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Система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закладом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(та)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(ними)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(піклувальна)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34.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(засновники)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(засновників)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редакцію),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засновницький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комісії;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стратегію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перспективний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недопущенням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привілеїв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обмежень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(дискримінації)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раси,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кольору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шкіри,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політичних,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релігійних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переконань,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інвалідності,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етнічного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походження,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сімейного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проживання,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ознаками;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забезпечити: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1)утримання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матеріально-технічної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заснованого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достатньому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життєдіяльності,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пожежної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середовища,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безперешкодний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універсального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дизайну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розумного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пристосування;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можливість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інформації»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відкритість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коштів».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35.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172529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(директором)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громадянином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володіє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мовою,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ступеня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нижче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магістра,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трьох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років.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зазначеного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зараховується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посадах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спрямуванням,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52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Додаткові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обіймати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недієздатною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цивільна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дієздатність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обмежена;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судимість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злочину;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позбавлена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обіймати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винною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вчиненні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корупційного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пов’язаного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корупцією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протягом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набрання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сили;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підпадає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заборону,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влади».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1)діяти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імені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довіреності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представляти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правовідносинах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підпису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фінансово-господарської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розпоряджатися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звільняти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функціональні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притягати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дисциплінарної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вирішувати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пов’язані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відносинами,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своєї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накази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угоди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(договори,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контракти)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позапланового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зобов’язаний: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кошторис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фінансово-господарську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кошторису;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стратегії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перспективного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організовувати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свобод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траєкторії,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функціонування;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захисту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будь-яких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психологічного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насильства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E599" w:fill="FFE599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11)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сприяти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харчування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медичному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обслуговуванню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відкритість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прозорість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інформації»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відкритість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публічних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дитинства,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санітарно-протиепідемічних,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санітарно-гігієнічних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протипожежних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техніки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безпеки;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зарахування,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притягнення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щорічно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звітувати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конференції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покладені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36.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Обрання,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призначення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звільнення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обирається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(посадовою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особою).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обирається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(засновниками)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(посадовою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675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675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675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675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6758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вперше)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примірного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закінчення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відносини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припиняються.</w:t>
      </w: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звільняється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закінченням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невизначений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достроково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договору.</w:t>
      </w: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.Припинення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зв’язку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закінченням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дострокове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розірвання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розірваний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достроково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.Підставами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звільнення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неналежне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набрало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сили;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31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усунення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виявлених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аудиту.</w:t>
      </w: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V</w:t>
      </w:r>
      <w:r w:rsidR="009C00B7" w:rsidRPr="000622BB">
        <w:rPr>
          <w:color w:val="000000" w:themeColor="text1"/>
          <w:sz w:val="28"/>
          <w:szCs w:val="28"/>
          <w:lang w:val="uk-UA"/>
        </w:rPr>
        <w:t>І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ЯКОСТІ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9C00B7" w:rsidRPr="000622BB" w:rsidRDefault="009C00B7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37.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Система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якості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особливостей,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(внутрішня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(внутрішня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стратегію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критерії,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механізми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критерії,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критерії,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E599" w:fill="FFE599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ресурсів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ефективного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інклюзивного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середовища,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універсального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дизайну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розумного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пристосування;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інструменти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інструменти,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стосовно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механізми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критерії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добровільній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застосування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актами.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веб-сайті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офіційного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безоплатним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них.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38.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доброчесності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Кожен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механізми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622BB" w:rsidRPr="000622BB" w:rsidRDefault="00940738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39.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0622BB" w:rsidRPr="000622BB" w:rsidRDefault="000622BB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622BB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Освітня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провадиться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ліцензій,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які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видаються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Радою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Крим,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обласними,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Київською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Севастопольською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міськими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державними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3191C" w:rsidRPr="000622BB">
        <w:rPr>
          <w:b w:val="0"/>
          <w:color w:val="000000" w:themeColor="text1"/>
          <w:sz w:val="28"/>
          <w:szCs w:val="28"/>
          <w:lang w:val="uk-UA"/>
        </w:rPr>
        <w:t>адміністраціями.</w:t>
      </w:r>
    </w:p>
    <w:p w:rsidR="000622BB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2.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Ліцензійні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умови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органом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влади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науки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України.</w:t>
      </w:r>
    </w:p>
    <w:p w:rsidR="005C3105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 w:eastAsia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3.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Підставами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для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переоформлення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ліцензії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5C3105" w:rsidRPr="000622BB">
        <w:rPr>
          <w:b w:val="0"/>
          <w:color w:val="000000" w:themeColor="text1"/>
          <w:sz w:val="28"/>
          <w:szCs w:val="28"/>
          <w:lang w:val="uk-UA"/>
        </w:rPr>
        <w:t>є:</w:t>
      </w:r>
    </w:p>
    <w:p w:rsidR="005C3105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2" w:name="n377"/>
      <w:bookmarkStart w:id="3" w:name="n378"/>
      <w:bookmarkEnd w:id="2"/>
      <w:bookmarkEnd w:id="3"/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реорганізація,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найменування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місцезнаходження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провадить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5C3105" w:rsidRPr="000622BB" w:rsidRDefault="005C3105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4" w:name="n379"/>
      <w:bookmarkStart w:id="5" w:name="n380"/>
      <w:bookmarkEnd w:id="4"/>
      <w:bookmarkEnd w:id="5"/>
      <w:r w:rsidRPr="000622BB">
        <w:rPr>
          <w:color w:val="000000" w:themeColor="text1"/>
          <w:sz w:val="28"/>
          <w:szCs w:val="28"/>
        </w:rPr>
        <w:t>2)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ліквідація,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реорганізація,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зміна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найменування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чи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місцезнаходження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структурного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підрозділу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закладу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який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провадить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освітню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діяльність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освіти;</w:t>
      </w:r>
    </w:p>
    <w:p w:rsidR="000622BB" w:rsidRPr="000622BB" w:rsidRDefault="005C3105" w:rsidP="000622B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3)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зміна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назви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професії.</w:t>
      </w:r>
      <w:bookmarkStart w:id="6" w:name="n381"/>
      <w:bookmarkEnd w:id="6"/>
    </w:p>
    <w:p w:rsidR="005C3105" w:rsidRPr="000622BB" w:rsidRDefault="000622BB" w:rsidP="000622B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4.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Переоформлення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ліцензії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провадження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освітньої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діяльності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здійснюється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без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проведення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процедури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ліцензування.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разі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реорганізації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юридичних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осіб,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що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мають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ліцензії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провадження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освітньої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діяльності,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шляхом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злиття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або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приєднання,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переоформлення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ліцензії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здійснюється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основі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ліцензій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цих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юридичних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5C3105" w:rsidRPr="000622BB">
        <w:rPr>
          <w:color w:val="000000" w:themeColor="text1"/>
          <w:sz w:val="28"/>
          <w:szCs w:val="28"/>
        </w:rPr>
        <w:t>осіб.</w:t>
      </w:r>
    </w:p>
    <w:p w:rsidR="005C3105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анульовані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діяльності».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C3105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доступності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потребами.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C3105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розширення,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звуження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анулювання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вноситься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електронної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C3105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8.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виробництві,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професією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групою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професій,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віднесених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класу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(підкласу)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класифікаційного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угруповання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Національного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класифікатора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професій.</w:t>
      </w:r>
    </w:p>
    <w:p w:rsidR="00940738" w:rsidRPr="000622BB" w:rsidRDefault="005C3105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strike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40.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програми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добровільною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зразка.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підтверджується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сертифікатом.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вперше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наступних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безстроково.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вноситься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електронної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оформлення,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переоформлення,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зберігання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обліку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41.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Незалежні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установи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якості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недержавними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(установа,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агенція,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тощо),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заявою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враховуються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42.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Інституційний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аудит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позаплановому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(піклувальної)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Інституційний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аудит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висновок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43.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Громадська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оприлюднюється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десяти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надсилається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44.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Моніторинг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якості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1.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Моніторинг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–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це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система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послідовних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систематичних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заходів,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що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здійснюються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з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метою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виявлення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відстеження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тенденцій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розвитку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закладах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встановлення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відповідності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фактичних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результатів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освітньої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діяльності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її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заявленим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цілям,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а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також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оцінювання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ступеня,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напряму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причин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відхилень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від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цілей.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Моніторинг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актів.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45.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Атестація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сертифі</w:t>
      </w:r>
      <w:r w:rsidR="00F00B34" w:rsidRPr="000622BB">
        <w:rPr>
          <w:color w:val="000000" w:themeColor="text1"/>
          <w:sz w:val="28"/>
          <w:szCs w:val="28"/>
          <w:lang w:val="uk-UA"/>
        </w:rPr>
        <w:t>кація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F00B34" w:rsidRPr="000622BB">
        <w:rPr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00B34" w:rsidRPr="000622BB" w:rsidRDefault="00F00B34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1.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всебічне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комплексне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черговою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позачерговою.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проходить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чергову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спеціальністю,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присвоїти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спрямування.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було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присвоєно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рік.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звільнення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Сертифікація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622BB" w:rsidRPr="000622BB" w:rsidRDefault="00940738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46.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розвиток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0622BB" w:rsidRPr="000622BB" w:rsidRDefault="000622BB" w:rsidP="000622BB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0622BB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Кожен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педагогічний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працівник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має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право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підвищувати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кваліфікацію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до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Закону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України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«Про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освіту»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урахуванням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особливостей,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цим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затвердженому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b w:val="0"/>
          <w:color w:val="000000" w:themeColor="text1"/>
          <w:sz w:val="28"/>
          <w:szCs w:val="28"/>
          <w:lang w:val="uk-UA"/>
        </w:rPr>
        <w:t>України.</w:t>
      </w:r>
    </w:p>
    <w:p w:rsidR="00626893" w:rsidRPr="000622BB" w:rsidRDefault="000622BB" w:rsidP="000622BB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2.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Загальна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кількість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академічних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годин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для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працівника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п’яти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років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може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бути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меншою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150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годин,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яких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певна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кількість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годин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має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бути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обов’язково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спрямована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вдосконалення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знань,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вмінь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практичних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навичок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частині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роботи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особами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з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особливими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освітніми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626893" w:rsidRPr="000622BB">
        <w:rPr>
          <w:b w:val="0"/>
          <w:color w:val="000000" w:themeColor="text1"/>
          <w:sz w:val="28"/>
          <w:szCs w:val="28"/>
          <w:lang w:val="uk-UA"/>
        </w:rPr>
        <w:t>потребами.</w:t>
      </w:r>
    </w:p>
    <w:p w:rsidR="00940738" w:rsidRPr="000622BB" w:rsidRDefault="00626893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3</w:t>
      </w:r>
      <w:r w:rsidR="00940738" w:rsidRPr="000622BB">
        <w:rPr>
          <w:b w:val="0"/>
          <w:bCs w:val="0"/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Підвищення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кваліфікації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є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необхідною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умовою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атестації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педагогічного</w:t>
      </w:r>
      <w:r w:rsidR="00CF765C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b w:val="0"/>
          <w:bCs w:val="0"/>
          <w:color w:val="000000" w:themeColor="text1"/>
          <w:sz w:val="28"/>
          <w:szCs w:val="28"/>
          <w:shd w:val="solid" w:color="FFFFFF" w:fill="FFFFFF"/>
          <w:lang w:val="uk-UA"/>
        </w:rPr>
        <w:t>працівника.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B11EF1" w:rsidRPr="000622BB" w:rsidRDefault="00F00B34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47.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Навчально-методичне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науково-методичне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0622BB" w:rsidRP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здійснюється: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науки;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установами;</w:t>
      </w:r>
    </w:p>
    <w:p w:rsidR="00B65C4E" w:rsidRPr="000622BB" w:rsidRDefault="00B65C4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4)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11EF1" w:rsidRPr="000622BB" w:rsidRDefault="00B65C4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/організаціями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науки;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11EF1" w:rsidRPr="000622BB" w:rsidRDefault="00774EBD" w:rsidP="00B635E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6038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и/органі</w:t>
      </w:r>
      <w:r w:rsidR="0046038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46DE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можуть: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A7532D" w:rsidRPr="000622BB" w:rsidRDefault="00B11EF1" w:rsidP="00B63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інформаційно-видавничу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діяльность: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виготовлення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розповсюдження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періодичних,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зареєстровані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7532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B11EF1" w:rsidRPr="000622BB" w:rsidRDefault="00B11EF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сертифікації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8350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11EF1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реалізовувати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11EF1" w:rsidRPr="000622BB" w:rsidRDefault="008B71E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176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установи/організації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176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176A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здійснюють:</w:t>
      </w:r>
    </w:p>
    <w:p w:rsidR="00E74399" w:rsidRPr="000622BB" w:rsidRDefault="009C0A24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змісту,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позитивних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техніці,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технологіях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конкретної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7439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11EF1" w:rsidRPr="000622BB" w:rsidRDefault="008B71EE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співпрацю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взаємодію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інформаційними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післядипломної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74EB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партнерами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8B71EE" w:rsidRPr="000622BB" w:rsidRDefault="008B71EE" w:rsidP="00B635E4">
      <w:pPr>
        <w:pStyle w:val="af4"/>
        <w:tabs>
          <w:tab w:val="left" w:pos="1134"/>
        </w:tabs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3)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навчально-методичне,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науково-методичне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інформаційне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забезпечення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освітньої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діяльності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закладів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надання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їм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допомоги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впровадженні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освітній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процес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досягнень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науки,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техніки,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нових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виробничих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технологій,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кращих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педагогічних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виробничих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практик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інноваційних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педагогічних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технологій;</w:t>
      </w:r>
    </w:p>
    <w:p w:rsidR="008B71EE" w:rsidRPr="000622BB" w:rsidRDefault="008B71EE" w:rsidP="00B635E4">
      <w:pPr>
        <w:pStyle w:val="af4"/>
        <w:tabs>
          <w:tab w:val="left" w:pos="1134"/>
        </w:tabs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4)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моніторинг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показників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якості,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збирання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й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аналіз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повної,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достовірної,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всебічної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інформації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реальний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стан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тенденції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розвитку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освіти;</w:t>
      </w:r>
    </w:p>
    <w:p w:rsidR="008B71EE" w:rsidRPr="000622BB" w:rsidRDefault="008B71EE" w:rsidP="00B635E4">
      <w:pPr>
        <w:pStyle w:val="af4"/>
        <w:tabs>
          <w:tab w:val="left" w:pos="1134"/>
        </w:tabs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5)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реалізацію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заходів,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спрямованих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забезпечення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відповідності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якісних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показників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професійного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(професійно-технічного)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навчання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вимогам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державної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політики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сфері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освіти;</w:t>
      </w:r>
    </w:p>
    <w:p w:rsidR="008B71EE" w:rsidRPr="000622BB" w:rsidRDefault="00A7532D" w:rsidP="00B635E4">
      <w:pPr>
        <w:pStyle w:val="af4"/>
        <w:tabs>
          <w:tab w:val="left" w:pos="1134"/>
        </w:tabs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6</w:t>
      </w:r>
      <w:r w:rsidR="008B71EE" w:rsidRPr="000622BB">
        <w:rPr>
          <w:color w:val="000000" w:themeColor="text1"/>
          <w:sz w:val="28"/>
          <w:szCs w:val="28"/>
        </w:rPr>
        <w:t>)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підвищення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кваліфікації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керівників,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педагогічних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працівників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інших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працівників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закладів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="008B71EE" w:rsidRPr="000622BB">
        <w:rPr>
          <w:color w:val="000000" w:themeColor="text1"/>
          <w:sz w:val="28"/>
          <w:szCs w:val="28"/>
        </w:rPr>
        <w:t>освіти</w:t>
      </w:r>
      <w:r w:rsidRPr="000622BB">
        <w:rPr>
          <w:color w:val="000000" w:themeColor="text1"/>
          <w:sz w:val="28"/>
          <w:szCs w:val="28"/>
        </w:rPr>
        <w:t>.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</w:t>
      </w:r>
      <w:r w:rsidR="00FA10A2" w:rsidRPr="000622BB">
        <w:rPr>
          <w:color w:val="000000" w:themeColor="text1"/>
          <w:sz w:val="28"/>
          <w:szCs w:val="28"/>
        </w:rPr>
        <w:t>рганізація</w:t>
      </w:r>
      <w:r w:rsidR="00CF765C">
        <w:rPr>
          <w:b/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lastRenderedPageBreak/>
        <w:t>здійснення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методичного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супроводу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підвищення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кваліфікації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педагогічних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працівників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керівних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кадрів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закладів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освіти,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інших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закладів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освіти,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підприємств,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установ,</w:t>
      </w:r>
      <w:r w:rsidR="00CF765C">
        <w:rPr>
          <w:color w:val="000000" w:themeColor="text1"/>
          <w:sz w:val="28"/>
          <w:szCs w:val="28"/>
        </w:rPr>
        <w:t xml:space="preserve"> </w:t>
      </w:r>
      <w:r w:rsidR="00FA10A2" w:rsidRPr="000622BB">
        <w:rPr>
          <w:color w:val="000000" w:themeColor="text1"/>
          <w:sz w:val="28"/>
          <w:szCs w:val="28"/>
        </w:rPr>
        <w:t>організацій</w:t>
      </w:r>
      <w:r w:rsidRPr="000622BB">
        <w:rPr>
          <w:color w:val="000000" w:themeColor="text1"/>
          <w:sz w:val="28"/>
          <w:szCs w:val="28"/>
        </w:rPr>
        <w:t>;</w:t>
      </w:r>
    </w:p>
    <w:p w:rsidR="00B11EF1" w:rsidRPr="000622BB" w:rsidRDefault="00A7532D" w:rsidP="00B635E4">
      <w:pPr>
        <w:pStyle w:val="af4"/>
        <w:tabs>
          <w:tab w:val="left" w:pos="1134"/>
        </w:tabs>
        <w:spacing w:after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7</w:t>
      </w:r>
      <w:r w:rsidR="008B71EE" w:rsidRPr="000622BB">
        <w:rPr>
          <w:color w:val="000000" w:themeColor="text1"/>
          <w:sz w:val="28"/>
          <w:szCs w:val="28"/>
        </w:rPr>
        <w:t>)</w:t>
      </w:r>
      <w:r w:rsidR="00CF765C">
        <w:rPr>
          <w:color w:val="000000" w:themeColor="text1"/>
          <w:sz w:val="28"/>
          <w:szCs w:val="28"/>
        </w:rPr>
        <w:t xml:space="preserve">  </w:t>
      </w:r>
      <w:r w:rsidR="00B11EF1" w:rsidRPr="000622BB">
        <w:rPr>
          <w:color w:val="000000" w:themeColor="text1"/>
          <w:sz w:val="28"/>
          <w:szCs w:val="28"/>
        </w:rPr>
        <w:t>вивчення,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узагальнення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впровадження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інноваційного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педагогічного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виробничого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досвіду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новітніх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педагогічних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B11EF1" w:rsidRPr="000622BB">
        <w:rPr>
          <w:color w:val="000000" w:themeColor="text1"/>
          <w:sz w:val="28"/>
          <w:szCs w:val="28"/>
        </w:rPr>
        <w:t>технологій;</w:t>
      </w:r>
    </w:p>
    <w:p w:rsidR="00B11EF1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супровід,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науково-методичного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забезпечення;</w:t>
      </w:r>
    </w:p>
    <w:p w:rsidR="00B11EF1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проєктів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програмно-методичної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супроводу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/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підручників,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посібників,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апробацію;</w:t>
      </w:r>
    </w:p>
    <w:p w:rsidR="00B11EF1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навчально-методичної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11EF1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дослідно-експериментальної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проєктної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змісту,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виховання;</w:t>
      </w:r>
    </w:p>
    <w:p w:rsidR="00A7532D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uk-UA"/>
        </w:rPr>
        <w:t>12)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uk-UA"/>
        </w:rPr>
        <w:t>з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експертної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підтримки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(навчальних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авторських,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запровадження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гнучкої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моделі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повних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часткових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A7532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пов’язаних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11EF1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підпорядкування,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54A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VІІ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48.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принципах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верховенства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прозорості,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результативності.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підпорядковані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49.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Кабінету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України,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влади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науки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інших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вживає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(професійно-технічну)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стратегію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організовує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цільових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доручає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уповноваженому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субвенцій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пріоритети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робітничих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кадрів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неформальної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інформальної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12)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повноваження,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2.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органу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влади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науки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Законом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України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“Про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освіту”,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цим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Положенням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“Про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Міністерство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науки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України”.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pStyle w:val="2"/>
        <w:ind w:firstLine="709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3.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Центральний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орган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влади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і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bCs w:val="0"/>
          <w:color w:val="000000" w:themeColor="text1"/>
          <w:sz w:val="28"/>
          <w:szCs w:val="28"/>
          <w:lang w:val="uk-UA"/>
        </w:rPr>
        <w:t>науки:</w:t>
      </w:r>
      <w:r w:rsidR="00CF765C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стратегічні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напрями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взаємодію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мережу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замовлення,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показників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зайняття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розподіляють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дорученням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підпорядкуванні;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виробництва;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належать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особливі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переривання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поновлення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специфічними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навчання.</w:t>
      </w:r>
    </w:p>
    <w:p w:rsidR="00F54BFA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lastRenderedPageBreak/>
        <w:t>Стаття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50.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влади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із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якості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Положенням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службу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2.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рекомендацій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функціонування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51.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Повноваження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органів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Верховної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Ради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Крим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обласних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Києва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Севастополя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нормативно-правовими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актами.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Києва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Севастополя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підпорядкування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адміністративно-територіальній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одиниці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матеріально-технічне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фінансово-господарської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дослідження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ринку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розміщують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регіональне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показників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регіонального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середньостроковий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прогноз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ринку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директорів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(контракту);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оприлюднюють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офіційну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звітність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отримані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використані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кошти,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вартість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товарів,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робіт,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послуг,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спрямованих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потреби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кожного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заснованих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заохочують,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преміюють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притягують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дисциплінарної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директорів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передбачені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52.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Наглядова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рада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закладу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(піклувальної)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відповідальність,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строк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освіти.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3.Наглядова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щодо: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дотриманням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конкурсного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відбору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позапланового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ради);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дострокового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розірвання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контракту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(контрактом);</w:t>
      </w:r>
    </w:p>
    <w:p w:rsidR="00BE16AD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дорученнями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засновника.</w:t>
      </w:r>
    </w:p>
    <w:p w:rsidR="00940738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вносити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засновнику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призначення,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заохочення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відкликання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(контрактом).</w:t>
      </w:r>
    </w:p>
    <w:p w:rsidR="00940738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функції,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BE16A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F54BFA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08069D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53.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діючим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(структурного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освіти).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08069D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трьох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засіданнях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(структурного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8069D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освіти).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виборних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первинних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профспілкових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наявності).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рада: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схвалює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перспективний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схвалює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(освітні)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(програми),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(них)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(їх)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схвалює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повинна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механізми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виявлення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конкретні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доброчесності;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відрахування,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притягнення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відзначення,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творчої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річний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позапланового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розглядає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віднесені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повноважень.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Засідання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правомочним,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третин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приймаються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визначальним.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оформлюються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протоколом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засідання,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підписуються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секретарем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ради.</w:t>
      </w:r>
    </w:p>
    <w:p w:rsidR="0008069D" w:rsidRPr="000622BB" w:rsidRDefault="0008069D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прийняті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вводяться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наказами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54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Громадське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закладі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батьківського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самоврядування.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940738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55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Органи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самоврядування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працівників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закладу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(професійно-технічної)освіти</w:t>
      </w:r>
    </w:p>
    <w:p w:rsidR="00F54BFA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періодичність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скликання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менш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рік),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прийняття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чисельність,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врегульовані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схвалюють: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охорони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(нову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редакцію)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договору.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4.Загальні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підписуються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головуючим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засіданні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секретарем.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прийняті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обов’язковими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56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Органи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освіту”,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наявності).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безпосередньо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через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обирати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обраним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(робочі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56AAB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групи)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дорадчі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(консультативні),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виборні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філії,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ініціативою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Керівник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сприяє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створює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8.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учасники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перешкоджати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втручатися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обговоренні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питань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експериментальної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інноваційної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науково-дослідної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дозвілля,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оздоровлення,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побуту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харчування;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просвітницькі,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спортивні,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оздоровчі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ініціювати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керівництвом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(процесах)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процедур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внутрішньої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lastRenderedPageBreak/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опитуваннях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рівня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задоволення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процесу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аудиту;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захищати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інтереси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вносити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змісту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призводити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порушення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установчих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внутрішнього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інтересів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57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Регіональна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рада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консультативно-дорадчим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адміністративно-територіальній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одиниці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(регіоні)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входять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представники: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самоврядування;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адміністрацій;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(об’єднання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відділень;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об’єднань.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фахівців;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мережі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залученню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вітчизняних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іноземних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інвесторів,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координують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мережі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зацікавлених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сторін;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пропозиції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модернізації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організовують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поширення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досвіду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удосконалення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Київською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Севастопольською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міськими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адміністраціями.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Положенням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58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об’єднань,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роботодавців,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їх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організацій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об’єднань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законодавчих,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державних/регіональних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моніторингу,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прогнозуванні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ринку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напрямів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удосконаленні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матеріально-технічної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сучасних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навчально-практичних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галузевого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випускників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працевлаштуванні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випускників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Представники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об’єднань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колегіальних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підтримку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входити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формуванні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показників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замовлення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забороненими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способами.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59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нагляду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(контролю)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(контроль)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типу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підприємств,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(контроль)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органами.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територіальних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Положенням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Державну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службу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якості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(контролю)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інституційний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аудит.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Особливості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інституційного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аудиту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Законом.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громадськими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повноваження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суб’єктами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суспільства.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VІІІ</w:t>
      </w:r>
    </w:p>
    <w:p w:rsidR="009C00B7" w:rsidRPr="000622BB" w:rsidRDefault="00940738" w:rsidP="009C00B7">
      <w:pPr>
        <w:pStyle w:val="1"/>
        <w:ind w:firstLine="709"/>
        <w:jc w:val="center"/>
        <w:rPr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ЕКОНОМІЧНА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СИСТЕМІ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656AAB" w:rsidRPr="000622BB" w:rsidRDefault="00656AAB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60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2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рахунок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коштів: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бюджету;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джерел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заборонених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Невикористані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поточному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бюджетні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solid" w:color="FFFFFF" w:fill="FFFFFF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вилучені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(або)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користуються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податковими,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митними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пільгами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(або)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нараховується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фактично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робіт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3E25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навчально-виробничу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сотків),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нарахованої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E5FE7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(або)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спрямовуватись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премії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заохочення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процесу.</w:t>
      </w:r>
    </w:p>
    <w:p w:rsidR="00940738" w:rsidRPr="000622BB" w:rsidRDefault="00940738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Розмір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відсотків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нарахованої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</w:p>
    <w:p w:rsidR="00940738" w:rsidRPr="000622BB" w:rsidRDefault="00940738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</w:p>
    <w:p w:rsidR="00940738" w:rsidRPr="000622BB" w:rsidRDefault="00940738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договірному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укладається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особами.</w:t>
      </w:r>
    </w:p>
    <w:p w:rsidR="000B0F72" w:rsidRPr="000622BB" w:rsidRDefault="000B0F72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кваліфікованих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сільського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господарства,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поширюються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пільги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преференції,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запроваджені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сільськогосподарської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продукції.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0B0F72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запроваджуватися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пільгового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кредитування.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A0EC9" w:rsidRPr="000622BB" w:rsidRDefault="000B0F72" w:rsidP="00B635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профільної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A0EC9" w:rsidRPr="000622BB" w:rsidRDefault="000B0F72" w:rsidP="00B635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7" w:name="n1090"/>
      <w:bookmarkEnd w:id="7"/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A0EC9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DA0EC9" w:rsidRPr="000622BB" w:rsidRDefault="000B0F72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8" w:name="n1098"/>
      <w:bookmarkEnd w:id="8"/>
      <w:r w:rsidRPr="000622BB">
        <w:rPr>
          <w:color w:val="000000" w:themeColor="text1"/>
          <w:sz w:val="28"/>
          <w:szCs w:val="28"/>
        </w:rPr>
        <w:t>12</w:t>
      </w:r>
      <w:r w:rsidR="00DA0EC9" w:rsidRPr="000622BB">
        <w:rPr>
          <w:color w:val="000000" w:themeColor="text1"/>
          <w:sz w:val="28"/>
          <w:szCs w:val="28"/>
        </w:rPr>
        <w:t>.Фінансування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передвищої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здійснюється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відповідно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кількісних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показників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здобувачів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спеціальностей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із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урахуванням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розрахунку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забезпечення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загальносуспільних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потреб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центральним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органом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виконавчої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влади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сфері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економічного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розвитку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торгівлі.</w:t>
      </w:r>
      <w:r w:rsidR="00CF765C">
        <w:rPr>
          <w:color w:val="000000" w:themeColor="text1"/>
          <w:sz w:val="28"/>
          <w:szCs w:val="28"/>
        </w:rPr>
        <w:t xml:space="preserve"> </w:t>
      </w:r>
    </w:p>
    <w:p w:rsidR="00DA0EC9" w:rsidRPr="000622BB" w:rsidRDefault="00CF765C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9" w:name="n1101"/>
      <w:bookmarkStart w:id="10" w:name="n1104"/>
      <w:bookmarkStart w:id="11" w:name="n1107"/>
      <w:bookmarkEnd w:id="9"/>
      <w:bookmarkEnd w:id="10"/>
      <w:bookmarkEnd w:id="11"/>
      <w:r>
        <w:rPr>
          <w:color w:val="000000" w:themeColor="text1"/>
          <w:sz w:val="28"/>
          <w:szCs w:val="28"/>
        </w:rPr>
        <w:t xml:space="preserve"> </w:t>
      </w:r>
      <w:r w:rsidR="000B0F72" w:rsidRPr="000622BB">
        <w:rPr>
          <w:color w:val="000000" w:themeColor="text1"/>
          <w:sz w:val="28"/>
          <w:szCs w:val="28"/>
        </w:rPr>
        <w:t>13</w:t>
      </w:r>
      <w:r w:rsidR="00DA0EC9" w:rsidRPr="000622BB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передвищої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закладах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державним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є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безоплатним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для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здобувачів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не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передбачає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внесення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плати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навчання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межах,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визначених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освітньою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та/або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освітньо-професійною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програмою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чи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індивідуальним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навчальним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планом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державних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комунальних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закладах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освіти.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Фінансування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підготовки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фахових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молодших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бакалаврів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основі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державного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не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включає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витрат,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що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здійснюються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рахунок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освітньої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субвенції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державного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бюджету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профільної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середньої</w:t>
      </w:r>
      <w:r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освіти.</w:t>
      </w:r>
      <w:r>
        <w:rPr>
          <w:color w:val="000000" w:themeColor="text1"/>
          <w:sz w:val="28"/>
          <w:szCs w:val="28"/>
        </w:rPr>
        <w:t xml:space="preserve">  </w:t>
      </w:r>
    </w:p>
    <w:p w:rsidR="00DA0EC9" w:rsidRPr="000622BB" w:rsidRDefault="000B0F72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12" w:name="n1108"/>
      <w:bookmarkStart w:id="13" w:name="n1109"/>
      <w:bookmarkStart w:id="14" w:name="n1110"/>
      <w:bookmarkEnd w:id="12"/>
      <w:bookmarkEnd w:id="13"/>
      <w:bookmarkEnd w:id="14"/>
      <w:r w:rsidRPr="000622BB">
        <w:rPr>
          <w:color w:val="000000" w:themeColor="text1"/>
          <w:sz w:val="28"/>
          <w:szCs w:val="28"/>
        </w:rPr>
        <w:lastRenderedPageBreak/>
        <w:t>14</w:t>
      </w:r>
      <w:r w:rsidR="00DA0EC9" w:rsidRPr="000622BB">
        <w:rPr>
          <w:color w:val="000000" w:themeColor="text1"/>
          <w:sz w:val="28"/>
          <w:szCs w:val="28"/>
        </w:rPr>
        <w:t>.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Фінансування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регіонального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передвищої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формуються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професіями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спеціальностями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урахуванням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прогнозу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забезпечення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потреб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регіонального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ринку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праці,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визначеними</w:t>
      </w:r>
      <w:r w:rsidR="00CF765C">
        <w:rPr>
          <w:color w:val="000000" w:themeColor="text1"/>
          <w:sz w:val="28"/>
          <w:szCs w:val="28"/>
        </w:rPr>
        <w:t xml:space="preserve">  </w:t>
      </w:r>
      <w:r w:rsidR="00DA0EC9" w:rsidRPr="000622BB">
        <w:rPr>
          <w:color w:val="000000" w:themeColor="text1"/>
          <w:sz w:val="28"/>
          <w:szCs w:val="28"/>
        </w:rPr>
        <w:t>Радою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міністрів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Автономної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Республіки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Крим,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обласними,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Київською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Севастопольською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міськими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державними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адміністраціями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установленому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ними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порядку.</w:t>
      </w:r>
    </w:p>
    <w:p w:rsidR="00DA0EC9" w:rsidRPr="000622BB" w:rsidRDefault="000B0F72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15" w:name="n1111"/>
      <w:bookmarkStart w:id="16" w:name="n1113"/>
      <w:bookmarkStart w:id="17" w:name="n1114"/>
      <w:bookmarkStart w:id="18" w:name="n1116"/>
      <w:bookmarkStart w:id="19" w:name="n1117"/>
      <w:bookmarkEnd w:id="15"/>
      <w:bookmarkEnd w:id="16"/>
      <w:bookmarkEnd w:id="17"/>
      <w:bookmarkEnd w:id="18"/>
      <w:bookmarkEnd w:id="19"/>
      <w:r w:rsidRPr="000622BB">
        <w:rPr>
          <w:color w:val="000000" w:themeColor="text1"/>
          <w:sz w:val="28"/>
          <w:szCs w:val="28"/>
        </w:rPr>
        <w:t>15</w:t>
      </w:r>
      <w:r w:rsidR="00DA0EC9" w:rsidRPr="000622BB">
        <w:rPr>
          <w:color w:val="000000" w:themeColor="text1"/>
          <w:sz w:val="28"/>
          <w:szCs w:val="28"/>
        </w:rPr>
        <w:t>.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передвищої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регіональним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є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безоплатним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для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здобувачів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не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передбачає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внесення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плати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навчання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межах,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визначених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освітньо-професійною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програмою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індивідуальним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навчальним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планом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комунальних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закладах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(професійно-технічної)освіти.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Фінансування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підготовки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фахових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молодших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бакалаврів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основі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регіонального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замовлення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не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включає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витрат,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що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здійснюються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рахунок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освітньої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субвенції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державного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бюджету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місцевим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бюджетам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для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здобуття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повної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загальної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середньої</w:t>
      </w:r>
      <w:r w:rsidR="00CF765C">
        <w:rPr>
          <w:color w:val="000000" w:themeColor="text1"/>
          <w:sz w:val="28"/>
          <w:szCs w:val="28"/>
        </w:rPr>
        <w:t xml:space="preserve"> </w:t>
      </w:r>
      <w:r w:rsidR="00DA0EC9" w:rsidRPr="000622BB">
        <w:rPr>
          <w:color w:val="000000" w:themeColor="text1"/>
          <w:sz w:val="28"/>
          <w:szCs w:val="28"/>
        </w:rPr>
        <w:t>освіти</w:t>
      </w:r>
      <w:bookmarkStart w:id="20" w:name="n1118"/>
      <w:bookmarkStart w:id="21" w:name="n1120"/>
      <w:bookmarkStart w:id="22" w:name="n1124"/>
      <w:bookmarkStart w:id="23" w:name="n1125"/>
      <w:bookmarkStart w:id="24" w:name="n1129"/>
      <w:bookmarkStart w:id="25" w:name="n1130"/>
      <w:bookmarkStart w:id="26" w:name="n1091"/>
      <w:bookmarkEnd w:id="20"/>
      <w:bookmarkEnd w:id="21"/>
      <w:bookmarkEnd w:id="22"/>
      <w:bookmarkEnd w:id="23"/>
      <w:bookmarkEnd w:id="24"/>
      <w:bookmarkEnd w:id="25"/>
      <w:bookmarkEnd w:id="26"/>
      <w:r w:rsidR="00DA0EC9" w:rsidRPr="000622BB">
        <w:rPr>
          <w:color w:val="000000" w:themeColor="text1"/>
          <w:sz w:val="28"/>
          <w:szCs w:val="28"/>
        </w:rPr>
        <w:t>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61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Матеріально-технічна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база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правовий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режим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майна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закладів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Матеріально-технічна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включає: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будівлі,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споруди,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землю,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сільськогосподарського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призначення,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комунікації,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обладнання,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транспортні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засоби,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службове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житло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цінності,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перебувають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балансі.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закріплюється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оперативного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предметом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застави,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підлягає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вилученню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передачі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управління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належить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наглядової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обладнання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передано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оренду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юридичній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погіршує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соціально-побутових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самостійно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розпоряджаються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надходженнями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господарської,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Правовий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Землекористування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земельних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ділянок,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землю,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Земельного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кодексу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7.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розміщувати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вкладних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(депозитних)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банках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сектору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економіки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тимчасові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бюджетні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послуг,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структурні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підрозділи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підлягають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приватизації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призначенням,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ліквідації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комунальної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майно,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одержані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реалізації,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встановленому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6013FE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62</w:t>
      </w:r>
      <w:r w:rsidR="006013FE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Публічно-приватне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(державно-приватне)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партнерство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6013FE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1.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Правові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засади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публічно-приватного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(державно-приватного)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партнерства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визначаються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Конституцією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Цивільним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кодексом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Господарським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кодексом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Законом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«Про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державно-приватне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партнерство»,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«Про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цим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Законом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іншими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актами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законодавства,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також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міжнародними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договорами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згода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обов’язковість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яких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надана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Верховною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Радою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України.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27" w:name="_17dp8vu"/>
      <w:bookmarkEnd w:id="27"/>
      <w:r w:rsidRPr="000622BB">
        <w:rPr>
          <w:b w:val="0"/>
          <w:color w:val="000000" w:themeColor="text1"/>
          <w:sz w:val="28"/>
          <w:szCs w:val="28"/>
          <w:lang w:val="uk-UA"/>
        </w:rPr>
        <w:t>2.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Публічне-приватне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(державне-приватне)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партнерство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здійснюється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основі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договорів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між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органами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влади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приватними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партнерами.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28" w:name="_3rdcrjn"/>
      <w:bookmarkEnd w:id="28"/>
      <w:r w:rsidRPr="000622BB">
        <w:rPr>
          <w:b w:val="0"/>
          <w:color w:val="000000" w:themeColor="text1"/>
          <w:sz w:val="28"/>
          <w:szCs w:val="28"/>
          <w:lang w:val="uk-UA"/>
        </w:rPr>
        <w:t>3.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Публічно-приватне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(державно-приватне)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партнерство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сфері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може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передбачати,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зокрема: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29" w:name="_26in1rg"/>
      <w:bookmarkEnd w:id="29"/>
      <w:r w:rsidRPr="000622BB">
        <w:rPr>
          <w:b w:val="0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безперервного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впродовж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життя;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30" w:name="_lnxbz9"/>
      <w:bookmarkEnd w:id="30"/>
      <w:r w:rsidRPr="000622BB">
        <w:rPr>
          <w:b w:val="0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стандартів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31" w:name="_35nkun2"/>
      <w:bookmarkEnd w:id="31"/>
      <w:r w:rsidRPr="000622BB">
        <w:rPr>
          <w:b w:val="0"/>
          <w:color w:val="000000" w:themeColor="text1"/>
          <w:sz w:val="28"/>
          <w:szCs w:val="28"/>
          <w:lang w:val="uk-UA"/>
        </w:rPr>
        <w:t>удосконалення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рамки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кваліфікацій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формування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системи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кваліфікацій;</w:t>
      </w:r>
      <w:bookmarkStart w:id="32" w:name="_1ksv4uv"/>
      <w:bookmarkEnd w:id="32"/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створення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спільне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фінансування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сучасного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освітнього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простору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(навчально-практичних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центрів,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лабораторій,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майстерень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тощо)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bookmarkStart w:id="33" w:name="_44sinio"/>
      <w:bookmarkEnd w:id="33"/>
      <w:r w:rsidRPr="000622BB">
        <w:rPr>
          <w:b w:val="0"/>
          <w:color w:val="000000" w:themeColor="text1"/>
          <w:sz w:val="28"/>
          <w:szCs w:val="28"/>
          <w:lang w:val="uk-UA"/>
        </w:rPr>
        <w:t>моніторинг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траєкторії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випускників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обстеження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умов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працевлаштування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випускників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освіти;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здійснення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заходів,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спрямованих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популяризацію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робітничих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професійну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орієнтацію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населення;</w:t>
      </w:r>
    </w:p>
    <w:p w:rsidR="006013FE" w:rsidRPr="000622BB" w:rsidRDefault="006013FE" w:rsidP="00B635E4">
      <w:pPr>
        <w:pStyle w:val="2"/>
        <w:keepNext w:val="0"/>
        <w:keepLines w:val="0"/>
        <w:ind w:firstLine="709"/>
        <w:rPr>
          <w:b w:val="0"/>
          <w:color w:val="000000" w:themeColor="text1"/>
          <w:sz w:val="28"/>
          <w:szCs w:val="28"/>
          <w:lang w:val="uk-UA"/>
        </w:rPr>
      </w:pPr>
      <w:r w:rsidRPr="000622BB">
        <w:rPr>
          <w:b w:val="0"/>
          <w:color w:val="000000" w:themeColor="text1"/>
          <w:sz w:val="28"/>
          <w:szCs w:val="28"/>
          <w:lang w:val="uk-UA"/>
        </w:rPr>
        <w:t>проведення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конкурсів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фахової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майстерності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та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інших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b w:val="0"/>
          <w:color w:val="000000" w:themeColor="text1"/>
          <w:sz w:val="28"/>
          <w:szCs w:val="28"/>
          <w:lang w:val="uk-UA"/>
        </w:rPr>
        <w:t>заходів.</w:t>
      </w:r>
      <w:r w:rsidR="00CF765C">
        <w:rPr>
          <w:b w:val="0"/>
          <w:color w:val="000000" w:themeColor="text1"/>
          <w:sz w:val="28"/>
          <w:szCs w:val="28"/>
          <w:lang w:val="uk-UA"/>
        </w:rPr>
        <w:t xml:space="preserve"> </w:t>
      </w:r>
    </w:p>
    <w:p w:rsidR="006013FE" w:rsidRPr="000622BB" w:rsidRDefault="006013FE" w:rsidP="00B635E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  <w:shd w:val="solid" w:color="FFFFFF" w:fill="FFFFFF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ІX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МІЖНАРОДНЕ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СПІВРОБІТНИЦТВО</w:t>
      </w:r>
    </w:p>
    <w:p w:rsidR="00940738" w:rsidRPr="000622BB" w:rsidRDefault="00940738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pStyle w:val="2"/>
        <w:ind w:firstLine="709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Стаття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63</w:t>
      </w:r>
      <w:r w:rsidR="00940738" w:rsidRPr="000622BB">
        <w:rPr>
          <w:color w:val="000000" w:themeColor="text1"/>
          <w:sz w:val="28"/>
          <w:szCs w:val="28"/>
          <w:lang w:val="uk-UA"/>
        </w:rPr>
        <w:t>.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Міжнародне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співробітництво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у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сфері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color w:val="000000" w:themeColor="text1"/>
          <w:sz w:val="28"/>
          <w:szCs w:val="28"/>
          <w:lang w:val="uk-UA"/>
        </w:rPr>
        <w:t>освіти</w:t>
      </w:r>
    </w:p>
    <w:p w:rsidR="00F54BFA" w:rsidRPr="000622BB" w:rsidRDefault="00F54BFA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співробітництву,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культурному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розвитку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зміцнення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взаємовигідного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співробітництва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двосторонніх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багатосторонніх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угод.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напрямами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співробітництва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є: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залучення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експертів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модернізації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поширення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впровадження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іноземних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Україні;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професійно-практичної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кордоном;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двостороннього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багатостороннього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стажування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освіти;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проектах;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організація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конференціях,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семінарах,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круглих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столах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заходах;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іноземними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програм/стандартів;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спільна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видавнича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Валютні,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матеріальні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надходження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зовнішньоекономічної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використовуються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(установами)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власної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згідно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Стаття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64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Міжнародна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академічна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мобільність</w:t>
      </w:r>
    </w:p>
    <w:p w:rsidR="00F54BFA" w:rsidRPr="000622BB" w:rsidRDefault="00F54BF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академічна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мобільність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реалізується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двостороннього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багатостороннього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зберігається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однією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визначених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очної),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зокрема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шляхом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оформлення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індивідуального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плану.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зобов’язані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пройти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(оцінювання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результатів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та/або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документа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незалежно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тривалості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підставою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припинення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виплати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стипендій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Верховної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Президента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стипендій,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позбавлення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відзнак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(заохочень)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випадків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припинення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громадянства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України).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педагогічними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беруть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участь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міжнародного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обміну,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зберігається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тимчасової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відсутності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призначена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інша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особа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договором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законодавства.</w:t>
      </w:r>
    </w:p>
    <w:p w:rsidR="00940738" w:rsidRPr="000622BB" w:rsidRDefault="00940738" w:rsidP="00B635E4">
      <w:pPr>
        <w:pStyle w:val="1"/>
        <w:ind w:firstLine="709"/>
        <w:rPr>
          <w:color w:val="000000" w:themeColor="text1"/>
          <w:sz w:val="28"/>
          <w:szCs w:val="28"/>
          <w:lang w:val="uk-UA"/>
        </w:rPr>
      </w:pPr>
    </w:p>
    <w:p w:rsidR="00AB2257" w:rsidRPr="000622BB" w:rsidRDefault="00AB2257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Розділ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X</w:t>
      </w:r>
    </w:p>
    <w:p w:rsidR="00940738" w:rsidRPr="000622BB" w:rsidRDefault="00940738" w:rsidP="00B635E4">
      <w:pPr>
        <w:pStyle w:val="1"/>
        <w:ind w:firstLine="709"/>
        <w:jc w:val="center"/>
        <w:rPr>
          <w:color w:val="000000" w:themeColor="text1"/>
          <w:sz w:val="28"/>
          <w:szCs w:val="28"/>
          <w:lang w:val="uk-UA"/>
        </w:rPr>
      </w:pPr>
      <w:r w:rsidRPr="000622BB">
        <w:rPr>
          <w:color w:val="000000" w:themeColor="text1"/>
          <w:sz w:val="28"/>
          <w:szCs w:val="28"/>
          <w:lang w:val="uk-UA"/>
        </w:rPr>
        <w:t>ПРИКІНЦЕВІ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ТА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ПЕРЕХІДНІ</w:t>
      </w:r>
      <w:r w:rsidR="00CF765C">
        <w:rPr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color w:val="000000" w:themeColor="text1"/>
          <w:sz w:val="28"/>
          <w:szCs w:val="28"/>
          <w:lang w:val="uk-UA"/>
        </w:rPr>
        <w:t>ПОЛОЖЕННЯ</w:t>
      </w:r>
    </w:p>
    <w:p w:rsidR="009C00B7" w:rsidRPr="000622BB" w:rsidRDefault="009C00B7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1.Цей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набирає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635E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січня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</w:t>
      </w:r>
      <w:r w:rsidR="00B635E4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року.</w:t>
      </w:r>
    </w:p>
    <w:p w:rsidR="009C00B7" w:rsidRPr="000622BB" w:rsidRDefault="009C00B7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таким,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втратив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чинність,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професійно-технічну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(Відомості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1998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р.,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32,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215).</w:t>
      </w:r>
    </w:p>
    <w:p w:rsidR="009C00B7" w:rsidRPr="000622BB" w:rsidRDefault="009C00B7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Установити,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що:</w:t>
      </w:r>
    </w:p>
    <w:p w:rsid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професійно-технічна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освіта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похідні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прирівнюються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(професійно-технічна)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освіта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похідних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нього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термінів;</w:t>
      </w:r>
    </w:p>
    <w:p w:rsid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освітньо-кваліфікаційним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спеціаліста,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започаткована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набрання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освіту»,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межах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видачою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диплома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молодшого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спеціаліста;</w:t>
      </w:r>
    </w:p>
    <w:p w:rsid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початковують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молодших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0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бакалаврів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рівню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рамки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кваліфікацій,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протягом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набрання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ліцензування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освітніх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загальному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порядку;</w:t>
      </w:r>
    </w:p>
    <w:p w:rsidR="000622BB" w:rsidRDefault="000622BB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акредитовані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певних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спеціальностей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мають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видавати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випускникам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зразка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завершення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терміну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свідоцтв/рішень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атестацію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акредитацію.</w:t>
      </w:r>
    </w:p>
    <w:p w:rsidR="009C00B7" w:rsidRPr="000622BB" w:rsidRDefault="009C00B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Закон</w:t>
      </w:r>
      <w:r w:rsid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«Про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освіту»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(Відомості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Верховної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Ради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України,</w:t>
      </w:r>
      <w:r w:rsidR="00CF7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р.,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38-39,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ст.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22BB"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380)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:rsidR="009C00B7" w:rsidRPr="000622BB" w:rsidRDefault="009C00B7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FC1A3A" w:rsidRDefault="00D45F72" w:rsidP="008367E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частину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другу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статті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43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викласти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такій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</w:rPr>
        <w:t>редакції:</w:t>
      </w:r>
    </w:p>
    <w:p w:rsidR="00D45F72" w:rsidRPr="000622BB" w:rsidRDefault="00D45F72" w:rsidP="00B635E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22BB">
        <w:rPr>
          <w:color w:val="000000" w:themeColor="text1"/>
          <w:sz w:val="28"/>
          <w:szCs w:val="28"/>
        </w:rPr>
        <w:t>«</w:t>
      </w:r>
      <w:r w:rsidR="00FC1A3A">
        <w:rPr>
          <w:color w:val="000000" w:themeColor="text1"/>
          <w:sz w:val="28"/>
          <w:szCs w:val="28"/>
        </w:rPr>
        <w:t>2.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Освітня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діяльність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провадиться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підставі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ліцензії,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що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видається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органом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ліцензування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відповідно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до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0622BB">
        <w:rPr>
          <w:color w:val="000000" w:themeColor="text1"/>
          <w:sz w:val="28"/>
          <w:szCs w:val="28"/>
        </w:rPr>
        <w:t>законодавства:</w:t>
      </w:r>
    </w:p>
    <w:p w:rsidR="00D45F72" w:rsidRPr="000622BB" w:rsidRDefault="00D45F72" w:rsidP="00B635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34" w:name="2jxsxqh"/>
      <w:bookmarkEnd w:id="34"/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післядипломної,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фахової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передвищої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центральним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науки;</w:t>
      </w:r>
      <w:bookmarkStart w:id="35" w:name="z337ya"/>
      <w:bookmarkEnd w:id="35"/>
    </w:p>
    <w:p w:rsidR="00D45F72" w:rsidRPr="000622BB" w:rsidRDefault="00D45F72" w:rsidP="00B635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дошкільної,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середньої,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післядипломної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сфері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Автономної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Республіки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обласними,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Київською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Севастопольською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міськими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адміністраціями</w:t>
      </w:r>
      <w:r w:rsidR="00FC1A3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».</w:t>
      </w:r>
    </w:p>
    <w:p w:rsidR="009C00B7" w:rsidRPr="000622BB" w:rsidRDefault="009C00B7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C1A3A" w:rsidRDefault="008367E1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абзац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п’ятнадцятий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частин</w:t>
      </w:r>
      <w:r w:rsidR="00FC1A3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53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викласти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редакції</w:t>
      </w:r>
      <w:r w:rsidR="00FC1A3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</w:p>
    <w:p w:rsidR="00D45F72" w:rsidRPr="000622BB" w:rsidRDefault="00FC1A3A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позанавчальний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трудову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діяльність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виробного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практики,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здобуття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дуальною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формою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  <w:r w:rsidR="00D45F72" w:rsidRPr="000622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»;</w:t>
      </w:r>
    </w:p>
    <w:p w:rsidR="009C00B7" w:rsidRPr="000622BB" w:rsidRDefault="009C00B7" w:rsidP="009C00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00302" w:rsidRDefault="00961196" w:rsidP="009611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940738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Рекомендувати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засновникам,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керівникам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професійної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протягом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п’яти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років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набрання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чинності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привести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установчі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документи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закладів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(професійно-технічної)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освіти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відповідність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Законом</w:t>
      </w:r>
      <w:r w:rsidR="00100302" w:rsidRPr="0010030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100302" w:rsidRDefault="00100302" w:rsidP="009611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61196" w:rsidRPr="00961196" w:rsidRDefault="00100302" w:rsidP="009611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40738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постанови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22.12.2010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1170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«Перелік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видів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виплат,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здійснюються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рахунок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коштів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роботодавців,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нараховується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єдиний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внесок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загальнообов’язкове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соціальне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стахування»,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виклавши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абзаци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другий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розділу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Переліку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видів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виплат,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що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здійснюються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рахунок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коштів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роботодавців,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на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які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не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нараховується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єдиний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внесок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на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загальнообов'язкове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державне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соціальне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страхування,</w:t>
      </w:r>
      <w:r w:rsidR="00CF765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наступній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61196"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редакції:</w:t>
      </w:r>
    </w:p>
    <w:p w:rsidR="00961196" w:rsidRPr="00961196" w:rsidRDefault="00961196" w:rsidP="009611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«9.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Витрати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(крім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заробітної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плати,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зберігається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працівників,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відривом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виробництва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системі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підвищення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кваліфікації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перепідготовки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кадрів),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саме:</w:t>
      </w:r>
    </w:p>
    <w:p w:rsidR="00940738" w:rsidRPr="00961196" w:rsidRDefault="00961196" w:rsidP="0096119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61196">
        <w:rPr>
          <w:color w:val="000000" w:themeColor="text1"/>
          <w:sz w:val="28"/>
          <w:szCs w:val="28"/>
        </w:rPr>
        <w:t>витрати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на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оплату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навчання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працівників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закладах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вищої/професійної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освіти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та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установах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підвищення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кваліфікації,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оплату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праці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здійсненні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підготовки,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перепідготовки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кадрів,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навчально-виробничої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практики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здобувачів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професійної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(професійно-технічної)</w:t>
      </w:r>
      <w:r w:rsidR="00CF765C">
        <w:rPr>
          <w:color w:val="000000" w:themeColor="text1"/>
          <w:sz w:val="28"/>
          <w:szCs w:val="28"/>
        </w:rPr>
        <w:t xml:space="preserve"> </w:t>
      </w:r>
      <w:r w:rsidRPr="00961196">
        <w:rPr>
          <w:color w:val="000000" w:themeColor="text1"/>
          <w:sz w:val="28"/>
          <w:szCs w:val="28"/>
        </w:rPr>
        <w:t>освіти;».</w:t>
      </w:r>
    </w:p>
    <w:p w:rsidR="00961196" w:rsidRPr="00961196" w:rsidRDefault="00961196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61196" w:rsidRPr="00961196" w:rsidRDefault="00100302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Кабінету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Міністрів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України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шестимісячний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строк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з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дня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набрання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чинності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цим</w:t>
      </w:r>
      <w:r w:rsidR="00CF765C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61196" w:rsidRPr="0096119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Законом:</w:t>
      </w:r>
    </w:p>
    <w:p w:rsidR="00961196" w:rsidRPr="00961196" w:rsidRDefault="00961196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961196" w:rsidRPr="00961196" w:rsidRDefault="00961196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61196">
        <w:rPr>
          <w:rFonts w:ascii="Times New Roman" w:hAnsi="Times New Roman"/>
          <w:color w:val="000000" w:themeColor="text1"/>
          <w:sz w:val="28"/>
          <w:szCs w:val="28"/>
        </w:rPr>
        <w:t>розробити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та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затвердити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нормативно-правові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акти,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що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випливають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із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цього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Закону;</w:t>
      </w:r>
    </w:p>
    <w:p w:rsidR="00961196" w:rsidRPr="00961196" w:rsidRDefault="00961196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961196" w:rsidRPr="00961196" w:rsidRDefault="00961196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61196">
        <w:rPr>
          <w:rFonts w:ascii="Times New Roman" w:hAnsi="Times New Roman"/>
          <w:color w:val="000000" w:themeColor="text1"/>
          <w:sz w:val="28"/>
          <w:szCs w:val="28"/>
        </w:rPr>
        <w:t>привести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свої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нормативно-правові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акти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відповідність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із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цим</w:t>
      </w:r>
      <w:r w:rsidR="00CF76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/>
          <w:color w:val="000000" w:themeColor="text1"/>
          <w:sz w:val="28"/>
          <w:szCs w:val="28"/>
        </w:rPr>
        <w:t>Законом;</w:t>
      </w:r>
    </w:p>
    <w:p w:rsidR="00961196" w:rsidRPr="00961196" w:rsidRDefault="00961196" w:rsidP="00961196">
      <w:pPr>
        <w:pStyle w:val="af7"/>
        <w:spacing w:line="264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00302" w:rsidRDefault="00961196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забезпечити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приведення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міністерствами,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іншими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центральними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органами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виконавчої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влади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нормативно-правових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актів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відповідність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цим</w:t>
      </w:r>
      <w:r w:rsidR="00CF76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1196">
        <w:rPr>
          <w:rFonts w:ascii="Times New Roman" w:hAnsi="Times New Roman" w:cs="Times New Roman"/>
          <w:color w:val="000000" w:themeColor="text1"/>
          <w:sz w:val="28"/>
          <w:szCs w:val="28"/>
        </w:rPr>
        <w:t>Законом.</w:t>
      </w:r>
    </w:p>
    <w:p w:rsidR="00940738" w:rsidRPr="000622BB" w:rsidRDefault="00940738" w:rsidP="00B635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40738" w:rsidRPr="000622BB" w:rsidRDefault="00940738" w:rsidP="00B635E4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9C00B7" w:rsidRPr="000622BB" w:rsidRDefault="009C00B7" w:rsidP="00B635E4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9C00B7" w:rsidRPr="000622BB" w:rsidRDefault="00940738" w:rsidP="009C00B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Голова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Верховної</w:t>
      </w:r>
      <w:r w:rsidR="00CF765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Ради</w:t>
      </w:r>
    </w:p>
    <w:p w:rsidR="00940738" w:rsidRPr="000622BB" w:rsidRDefault="00CF765C" w:rsidP="00B635E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</w:t>
      </w:r>
      <w:r w:rsidR="00940738" w:rsidRPr="000622B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України</w:t>
      </w:r>
    </w:p>
    <w:sectPr w:rsidR="00940738" w:rsidRPr="000622BB" w:rsidSect="00B635E4">
      <w:headerReference w:type="default" r:id="rId11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413" w:rsidRDefault="00736413" w:rsidP="007C1F68">
      <w:pPr>
        <w:spacing w:after="0" w:line="240" w:lineRule="auto"/>
      </w:pPr>
      <w:r>
        <w:separator/>
      </w:r>
    </w:p>
  </w:endnote>
  <w:endnote w:type="continuationSeparator" w:id="0">
    <w:p w:rsidR="00736413" w:rsidRDefault="00736413" w:rsidP="007C1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413" w:rsidRDefault="00736413" w:rsidP="007C1F68">
      <w:pPr>
        <w:spacing w:after="0" w:line="240" w:lineRule="auto"/>
      </w:pPr>
      <w:r>
        <w:separator/>
      </w:r>
    </w:p>
  </w:footnote>
  <w:footnote w:type="continuationSeparator" w:id="0">
    <w:p w:rsidR="00736413" w:rsidRDefault="00736413" w:rsidP="007C1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65C" w:rsidRDefault="00CF765C">
    <w:pPr>
      <w:pStyle w:val="af0"/>
      <w:jc w:val="right"/>
    </w:pPr>
    <w:r>
      <w:fldChar w:fldCharType="begin"/>
    </w:r>
    <w:r>
      <w:instrText>PAGE   \* MERGEFORMAT</w:instrText>
    </w:r>
    <w:r>
      <w:fldChar w:fldCharType="separate"/>
    </w:r>
    <w:r w:rsidR="007D4C01" w:rsidRPr="007D4C01">
      <w:rPr>
        <w:noProof/>
        <w:lang w:val="uk-UA"/>
      </w:rPr>
      <w:t>2</w:t>
    </w:r>
    <w:r>
      <w:fldChar w:fldCharType="end"/>
    </w:r>
  </w:p>
  <w:p w:rsidR="00CF765C" w:rsidRDefault="00CF765C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2160" w:hanging="180"/>
      </w:pPr>
      <w:rPr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tabs>
          <w:tab w:val="num" w:pos="3960"/>
        </w:tabs>
        <w:ind w:left="4320" w:hanging="180"/>
      </w:pPr>
      <w:rPr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tabs>
          <w:tab w:val="num" w:pos="6120"/>
        </w:tabs>
        <w:ind w:left="6480" w:hanging="180"/>
      </w:pPr>
      <w:rPr>
        <w:u w:val="none"/>
      </w:rPr>
    </w:lvl>
  </w:abstractNum>
  <w:abstractNum w:abstractNumId="1" w15:restartNumberingAfterBreak="0">
    <w:nsid w:val="05216540"/>
    <w:multiLevelType w:val="hybridMultilevel"/>
    <w:tmpl w:val="39C0E204"/>
    <w:lvl w:ilvl="0" w:tplc="1F94B62C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3F9"/>
    <w:multiLevelType w:val="hybridMultilevel"/>
    <w:tmpl w:val="8050F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C2AA3"/>
    <w:multiLevelType w:val="hybridMultilevel"/>
    <w:tmpl w:val="5A1A070A"/>
    <w:lvl w:ilvl="0" w:tplc="73645FFA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462AA"/>
    <w:multiLevelType w:val="hybridMultilevel"/>
    <w:tmpl w:val="8A04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409FD"/>
    <w:multiLevelType w:val="hybridMultilevel"/>
    <w:tmpl w:val="A314AF08"/>
    <w:lvl w:ilvl="0" w:tplc="D6B8C956">
      <w:start w:val="1"/>
      <w:numFmt w:val="decimal"/>
      <w:lvlText w:val="%1."/>
      <w:lvlJc w:val="left"/>
      <w:pPr>
        <w:ind w:left="123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775BA6"/>
    <w:multiLevelType w:val="hybridMultilevel"/>
    <w:tmpl w:val="6E2C3178"/>
    <w:lvl w:ilvl="0" w:tplc="C038AAA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C605E"/>
    <w:multiLevelType w:val="hybridMultilevel"/>
    <w:tmpl w:val="6B78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546E0"/>
    <w:multiLevelType w:val="hybridMultilevel"/>
    <w:tmpl w:val="8DF69FC6"/>
    <w:lvl w:ilvl="0" w:tplc="9BDE415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F341A"/>
    <w:multiLevelType w:val="hybridMultilevel"/>
    <w:tmpl w:val="2C32D204"/>
    <w:lvl w:ilvl="0" w:tplc="2D7C730C">
      <w:start w:val="1"/>
      <w:numFmt w:val="decimal"/>
      <w:lvlText w:val="%1."/>
      <w:lvlJc w:val="left"/>
      <w:pPr>
        <w:ind w:left="123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1EE068D"/>
    <w:multiLevelType w:val="hybridMultilevel"/>
    <w:tmpl w:val="2D00A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EE0A98"/>
    <w:multiLevelType w:val="hybridMultilevel"/>
    <w:tmpl w:val="B6128908"/>
    <w:lvl w:ilvl="0" w:tplc="4FBE8A9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11"/>
  </w:num>
  <w:num w:numId="10">
    <w:abstractNumId w:val="3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68"/>
    <w:rsid w:val="00015FB3"/>
    <w:rsid w:val="00017B80"/>
    <w:rsid w:val="0002238A"/>
    <w:rsid w:val="000374C7"/>
    <w:rsid w:val="00041D36"/>
    <w:rsid w:val="000526B9"/>
    <w:rsid w:val="00062251"/>
    <w:rsid w:val="000622BB"/>
    <w:rsid w:val="0008069D"/>
    <w:rsid w:val="000A7888"/>
    <w:rsid w:val="000B0F72"/>
    <w:rsid w:val="000D55E8"/>
    <w:rsid w:val="00100302"/>
    <w:rsid w:val="001142D8"/>
    <w:rsid w:val="00145C43"/>
    <w:rsid w:val="00160160"/>
    <w:rsid w:val="00160BCF"/>
    <w:rsid w:val="001643F7"/>
    <w:rsid w:val="00172529"/>
    <w:rsid w:val="0017433B"/>
    <w:rsid w:val="001B39C2"/>
    <w:rsid w:val="001D0CCD"/>
    <w:rsid w:val="001D5B80"/>
    <w:rsid w:val="001D787F"/>
    <w:rsid w:val="001E5FE7"/>
    <w:rsid w:val="001F086F"/>
    <w:rsid w:val="00210A04"/>
    <w:rsid w:val="002163F2"/>
    <w:rsid w:val="00253BC1"/>
    <w:rsid w:val="002571DB"/>
    <w:rsid w:val="002771D5"/>
    <w:rsid w:val="00282075"/>
    <w:rsid w:val="00285CFA"/>
    <w:rsid w:val="002A54B4"/>
    <w:rsid w:val="002C4FE5"/>
    <w:rsid w:val="002E2021"/>
    <w:rsid w:val="002E2308"/>
    <w:rsid w:val="003056D0"/>
    <w:rsid w:val="003113D3"/>
    <w:rsid w:val="0036758A"/>
    <w:rsid w:val="00392631"/>
    <w:rsid w:val="003C5A39"/>
    <w:rsid w:val="003E4152"/>
    <w:rsid w:val="003F560E"/>
    <w:rsid w:val="003F7D71"/>
    <w:rsid w:val="00417956"/>
    <w:rsid w:val="00435C47"/>
    <w:rsid w:val="00460389"/>
    <w:rsid w:val="00470B12"/>
    <w:rsid w:val="004B6AC9"/>
    <w:rsid w:val="004C1F59"/>
    <w:rsid w:val="004D5749"/>
    <w:rsid w:val="00510E74"/>
    <w:rsid w:val="00530486"/>
    <w:rsid w:val="005334A9"/>
    <w:rsid w:val="00582CF9"/>
    <w:rsid w:val="00587290"/>
    <w:rsid w:val="005B27BC"/>
    <w:rsid w:val="005C3105"/>
    <w:rsid w:val="005C35E4"/>
    <w:rsid w:val="005C3FBB"/>
    <w:rsid w:val="005D4441"/>
    <w:rsid w:val="005D4737"/>
    <w:rsid w:val="005F4E6E"/>
    <w:rsid w:val="006013FE"/>
    <w:rsid w:val="00604A71"/>
    <w:rsid w:val="00626893"/>
    <w:rsid w:val="006275D9"/>
    <w:rsid w:val="00631322"/>
    <w:rsid w:val="00656AAB"/>
    <w:rsid w:val="006677CE"/>
    <w:rsid w:val="006746D5"/>
    <w:rsid w:val="0067705F"/>
    <w:rsid w:val="00693E2E"/>
    <w:rsid w:val="006A7526"/>
    <w:rsid w:val="007051C9"/>
    <w:rsid w:val="007056C7"/>
    <w:rsid w:val="007108ED"/>
    <w:rsid w:val="007212D8"/>
    <w:rsid w:val="0072229E"/>
    <w:rsid w:val="00736413"/>
    <w:rsid w:val="00737ED1"/>
    <w:rsid w:val="00754F9C"/>
    <w:rsid w:val="00774EBD"/>
    <w:rsid w:val="00783509"/>
    <w:rsid w:val="00794AC1"/>
    <w:rsid w:val="00797FE9"/>
    <w:rsid w:val="007C1F68"/>
    <w:rsid w:val="007C46D3"/>
    <w:rsid w:val="007D4C01"/>
    <w:rsid w:val="00803D49"/>
    <w:rsid w:val="00813183"/>
    <w:rsid w:val="008367E1"/>
    <w:rsid w:val="008418E2"/>
    <w:rsid w:val="0086394A"/>
    <w:rsid w:val="00881A7F"/>
    <w:rsid w:val="00881B0A"/>
    <w:rsid w:val="008A3E25"/>
    <w:rsid w:val="008B71EE"/>
    <w:rsid w:val="008E15AD"/>
    <w:rsid w:val="008F7D90"/>
    <w:rsid w:val="00914C30"/>
    <w:rsid w:val="009210F8"/>
    <w:rsid w:val="00931450"/>
    <w:rsid w:val="00940738"/>
    <w:rsid w:val="00940DF9"/>
    <w:rsid w:val="009474F4"/>
    <w:rsid w:val="00952B14"/>
    <w:rsid w:val="00961196"/>
    <w:rsid w:val="00961856"/>
    <w:rsid w:val="00977F5D"/>
    <w:rsid w:val="009C00B7"/>
    <w:rsid w:val="009C0A24"/>
    <w:rsid w:val="009D0AD2"/>
    <w:rsid w:val="009F0DBF"/>
    <w:rsid w:val="00A12632"/>
    <w:rsid w:val="00A308FB"/>
    <w:rsid w:val="00A37DF9"/>
    <w:rsid w:val="00A6492C"/>
    <w:rsid w:val="00A7532D"/>
    <w:rsid w:val="00A81386"/>
    <w:rsid w:val="00A84709"/>
    <w:rsid w:val="00AB2257"/>
    <w:rsid w:val="00B11EF1"/>
    <w:rsid w:val="00B255DE"/>
    <w:rsid w:val="00B25F7E"/>
    <w:rsid w:val="00B30687"/>
    <w:rsid w:val="00B40410"/>
    <w:rsid w:val="00B419A4"/>
    <w:rsid w:val="00B52283"/>
    <w:rsid w:val="00B635E4"/>
    <w:rsid w:val="00B65C4E"/>
    <w:rsid w:val="00B76912"/>
    <w:rsid w:val="00B80299"/>
    <w:rsid w:val="00B974E5"/>
    <w:rsid w:val="00BB3BD0"/>
    <w:rsid w:val="00BE16AD"/>
    <w:rsid w:val="00BF7662"/>
    <w:rsid w:val="00C35CCA"/>
    <w:rsid w:val="00C41051"/>
    <w:rsid w:val="00C45559"/>
    <w:rsid w:val="00C54AFC"/>
    <w:rsid w:val="00C60E9C"/>
    <w:rsid w:val="00CE026E"/>
    <w:rsid w:val="00CF6988"/>
    <w:rsid w:val="00CF765C"/>
    <w:rsid w:val="00D0764C"/>
    <w:rsid w:val="00D279D2"/>
    <w:rsid w:val="00D33BEC"/>
    <w:rsid w:val="00D35FC3"/>
    <w:rsid w:val="00D4176A"/>
    <w:rsid w:val="00D45F72"/>
    <w:rsid w:val="00D475DA"/>
    <w:rsid w:val="00D56B87"/>
    <w:rsid w:val="00DA0EC9"/>
    <w:rsid w:val="00DB265F"/>
    <w:rsid w:val="00DC3AB9"/>
    <w:rsid w:val="00DF6BA5"/>
    <w:rsid w:val="00E071D2"/>
    <w:rsid w:val="00E46DE2"/>
    <w:rsid w:val="00E47250"/>
    <w:rsid w:val="00E53A46"/>
    <w:rsid w:val="00E64F4A"/>
    <w:rsid w:val="00E74399"/>
    <w:rsid w:val="00E83DF5"/>
    <w:rsid w:val="00E9103D"/>
    <w:rsid w:val="00ED06F1"/>
    <w:rsid w:val="00ED4A2A"/>
    <w:rsid w:val="00ED7BE2"/>
    <w:rsid w:val="00F00B34"/>
    <w:rsid w:val="00F3191C"/>
    <w:rsid w:val="00F4296D"/>
    <w:rsid w:val="00F5059E"/>
    <w:rsid w:val="00F54BFA"/>
    <w:rsid w:val="00F95C4B"/>
    <w:rsid w:val="00FA10A2"/>
    <w:rsid w:val="00FC1A3A"/>
    <w:rsid w:val="00FD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93790-F1FA-42E9-8B9C-48389AC9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F4A"/>
    <w:pPr>
      <w:spacing w:after="160" w:line="259" w:lineRule="auto"/>
    </w:pPr>
    <w:rPr>
      <w:rFonts w:eastAsia="Times New Roman" w:cs="Calibri"/>
      <w:color w:val="000000"/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7C1F68"/>
    <w:pPr>
      <w:keepNext/>
      <w:keepLines/>
      <w:spacing w:after="0" w:line="240" w:lineRule="auto"/>
      <w:jc w:val="both"/>
      <w:outlineLvl w:val="0"/>
    </w:pPr>
    <w:rPr>
      <w:rFonts w:ascii="Times New Roman" w:hAnsi="Times New Roman" w:cs="Times New Roman"/>
      <w:b/>
      <w:bCs/>
      <w:sz w:val="24"/>
      <w:szCs w:val="24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7C1F68"/>
    <w:pPr>
      <w:keepNext/>
      <w:keepLines/>
      <w:spacing w:after="0" w:line="240" w:lineRule="auto"/>
      <w:jc w:val="both"/>
      <w:outlineLvl w:val="1"/>
    </w:pPr>
    <w:rPr>
      <w:rFonts w:ascii="Times New Roman" w:hAnsi="Times New Roman" w:cs="Times New Roman"/>
      <w:b/>
      <w:bCs/>
      <w:sz w:val="24"/>
      <w:szCs w:val="24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7C1F68"/>
    <w:pPr>
      <w:keepNext/>
      <w:keepLines/>
      <w:spacing w:before="280" w:after="80"/>
      <w:outlineLvl w:val="2"/>
    </w:pPr>
    <w:rPr>
      <w:rFonts w:cs="Times New Roman"/>
      <w:b/>
      <w:bCs/>
      <w:sz w:val="28"/>
      <w:szCs w:val="28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7C1F68"/>
    <w:pPr>
      <w:keepNext/>
      <w:keepLines/>
      <w:spacing w:before="240" w:after="40"/>
      <w:outlineLvl w:val="3"/>
    </w:pPr>
    <w:rPr>
      <w:rFonts w:cs="Times New Roman"/>
      <w:b/>
      <w:bCs/>
      <w:sz w:val="24"/>
      <w:szCs w:val="24"/>
      <w:lang w:val="x-none"/>
    </w:rPr>
  </w:style>
  <w:style w:type="paragraph" w:styleId="5">
    <w:name w:val="heading 5"/>
    <w:basedOn w:val="a"/>
    <w:next w:val="a"/>
    <w:link w:val="50"/>
    <w:uiPriority w:val="9"/>
    <w:qFormat/>
    <w:rsid w:val="007C1F68"/>
    <w:pPr>
      <w:keepNext/>
      <w:keepLines/>
      <w:spacing w:before="220" w:after="40"/>
      <w:outlineLvl w:val="4"/>
    </w:pPr>
    <w:rPr>
      <w:rFonts w:cs="Times New Roman"/>
      <w:b/>
      <w:bCs/>
      <w:sz w:val="20"/>
      <w:szCs w:val="20"/>
      <w:lang w:val="x-none"/>
    </w:rPr>
  </w:style>
  <w:style w:type="paragraph" w:styleId="6">
    <w:name w:val="heading 6"/>
    <w:basedOn w:val="a"/>
    <w:next w:val="a"/>
    <w:link w:val="60"/>
    <w:uiPriority w:val="9"/>
    <w:qFormat/>
    <w:rsid w:val="007C1F68"/>
    <w:pPr>
      <w:keepNext/>
      <w:keepLines/>
      <w:spacing w:before="200" w:after="40"/>
      <w:outlineLvl w:val="5"/>
    </w:pPr>
    <w:rPr>
      <w:rFonts w:cs="Times New Roman"/>
      <w:b/>
      <w:bCs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C1F68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7C1F68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"/>
    <w:rsid w:val="007C1F68"/>
    <w:rPr>
      <w:rFonts w:ascii="Calibri" w:eastAsia="Times New Roman" w:hAnsi="Calibri" w:cs="Calibri"/>
      <w:b/>
      <w:bCs/>
      <w:color w:val="000000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7C1F68"/>
    <w:rPr>
      <w:rFonts w:ascii="Calibri" w:eastAsia="Times New Roman" w:hAnsi="Calibri" w:cs="Calibri"/>
      <w:b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rsid w:val="007C1F68"/>
    <w:rPr>
      <w:rFonts w:ascii="Calibri" w:eastAsia="Times New Roman" w:hAnsi="Calibri" w:cs="Calibri"/>
      <w:b/>
      <w:bCs/>
      <w:color w:val="000000"/>
      <w:lang w:eastAsia="ru-RU"/>
    </w:rPr>
  </w:style>
  <w:style w:type="character" w:customStyle="1" w:styleId="60">
    <w:name w:val="Заголовок 6 Знак"/>
    <w:link w:val="6"/>
    <w:uiPriority w:val="9"/>
    <w:rsid w:val="007C1F68"/>
    <w:rPr>
      <w:rFonts w:ascii="Calibri" w:eastAsia="Times New Roman" w:hAnsi="Calibri" w:cs="Calibri"/>
      <w:b/>
      <w:bCs/>
      <w:color w:val="00000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7C1F68"/>
    <w:pPr>
      <w:keepNext/>
      <w:keepLines/>
      <w:spacing w:before="480" w:after="120"/>
    </w:pPr>
    <w:rPr>
      <w:rFonts w:cs="Times New Roman"/>
      <w:b/>
      <w:bCs/>
      <w:sz w:val="72"/>
      <w:szCs w:val="72"/>
      <w:lang w:val="x-none"/>
    </w:rPr>
  </w:style>
  <w:style w:type="character" w:customStyle="1" w:styleId="a4">
    <w:name w:val="Назва Знак"/>
    <w:link w:val="a3"/>
    <w:uiPriority w:val="10"/>
    <w:rsid w:val="007C1F68"/>
    <w:rPr>
      <w:rFonts w:ascii="Calibri" w:eastAsia="Times New Roman" w:hAnsi="Calibri" w:cs="Calibri"/>
      <w:b/>
      <w:bCs/>
      <w:color w:val="000000"/>
      <w:sz w:val="72"/>
      <w:szCs w:val="72"/>
      <w:lang w:eastAsia="ru-RU"/>
    </w:rPr>
  </w:style>
  <w:style w:type="character" w:styleId="a5">
    <w:name w:val="annotation reference"/>
    <w:uiPriority w:val="99"/>
    <w:rsid w:val="007C1F68"/>
    <w:rPr>
      <w:rFonts w:cs="Times New Roman"/>
      <w:sz w:val="16"/>
      <w:szCs w:val="16"/>
    </w:rPr>
  </w:style>
  <w:style w:type="paragraph" w:styleId="a6">
    <w:name w:val="Subtitle"/>
    <w:basedOn w:val="a"/>
    <w:link w:val="a7"/>
    <w:uiPriority w:val="11"/>
    <w:qFormat/>
    <w:rsid w:val="007C1F68"/>
    <w:pPr>
      <w:keepNext/>
      <w:keepLines/>
      <w:spacing w:before="360" w:after="80"/>
    </w:pPr>
    <w:rPr>
      <w:rFonts w:ascii="Georgia" w:hAnsi="Georgia" w:cs="Times New Roman"/>
      <w:i/>
      <w:iCs/>
      <w:color w:val="666666"/>
      <w:sz w:val="48"/>
      <w:szCs w:val="48"/>
      <w:lang w:val="x-none"/>
    </w:rPr>
  </w:style>
  <w:style w:type="character" w:customStyle="1" w:styleId="a7">
    <w:name w:val="Підзаголовок Знак"/>
    <w:link w:val="a6"/>
    <w:uiPriority w:val="11"/>
    <w:rsid w:val="007C1F68"/>
    <w:rPr>
      <w:rFonts w:ascii="Georgia" w:eastAsia="Times New Roman" w:hAnsi="Georgia" w:cs="Georgia"/>
      <w:i/>
      <w:iCs/>
      <w:color w:val="66666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rsid w:val="007C1F68"/>
    <w:pPr>
      <w:spacing w:after="0" w:line="240" w:lineRule="auto"/>
    </w:pPr>
    <w:rPr>
      <w:rFonts w:ascii="Tahoma" w:hAnsi="Tahoma" w:cs="Times New Roman"/>
      <w:sz w:val="16"/>
      <w:szCs w:val="16"/>
      <w:lang w:val="x-none"/>
    </w:rPr>
  </w:style>
  <w:style w:type="character" w:customStyle="1" w:styleId="a9">
    <w:name w:val="Текст у виносці Знак"/>
    <w:link w:val="a8"/>
    <w:uiPriority w:val="99"/>
    <w:rsid w:val="007C1F6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a">
    <w:name w:val="annotation text"/>
    <w:basedOn w:val="a"/>
    <w:link w:val="ab"/>
    <w:uiPriority w:val="99"/>
    <w:unhideWhenUsed/>
    <w:rsid w:val="007C1F68"/>
    <w:pPr>
      <w:spacing w:line="240" w:lineRule="auto"/>
    </w:pPr>
    <w:rPr>
      <w:rFonts w:cs="Times New Roman"/>
      <w:sz w:val="20"/>
      <w:szCs w:val="20"/>
      <w:lang w:val="x-none"/>
    </w:rPr>
  </w:style>
  <w:style w:type="character" w:customStyle="1" w:styleId="ab">
    <w:name w:val="Текст примітки Знак"/>
    <w:link w:val="aa"/>
    <w:uiPriority w:val="99"/>
    <w:semiHidden/>
    <w:rsid w:val="007C1F68"/>
    <w:rPr>
      <w:rFonts w:ascii="Calibri" w:eastAsia="Times New Roman" w:hAnsi="Calibri" w:cs="Calibri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rsid w:val="007C1F68"/>
    <w:rPr>
      <w:b/>
      <w:bCs/>
    </w:rPr>
  </w:style>
  <w:style w:type="character" w:customStyle="1" w:styleId="ad">
    <w:name w:val="Тема примітки Знак"/>
    <w:link w:val="ac"/>
    <w:uiPriority w:val="99"/>
    <w:rsid w:val="007C1F68"/>
    <w:rPr>
      <w:rFonts w:ascii="Calibri" w:eastAsia="Times New Roman" w:hAnsi="Calibri" w:cs="Calibri"/>
      <w:b/>
      <w:bCs/>
      <w:color w:val="000000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7C1F68"/>
    <w:pPr>
      <w:ind w:left="720"/>
      <w:contextualSpacing/>
    </w:pPr>
  </w:style>
  <w:style w:type="character" w:styleId="af">
    <w:name w:val="Emphasis"/>
    <w:uiPriority w:val="20"/>
    <w:qFormat/>
    <w:rsid w:val="007C1F68"/>
    <w:rPr>
      <w:rFonts w:cs="Times New Roman"/>
      <w:i/>
      <w:iCs/>
    </w:rPr>
  </w:style>
  <w:style w:type="paragraph" w:styleId="af0">
    <w:name w:val="header"/>
    <w:basedOn w:val="a"/>
    <w:link w:val="af1"/>
    <w:uiPriority w:val="99"/>
    <w:unhideWhenUsed/>
    <w:rsid w:val="007C1F6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val="x-none"/>
    </w:rPr>
  </w:style>
  <w:style w:type="character" w:customStyle="1" w:styleId="af1">
    <w:name w:val="Верхній колонтитул Знак"/>
    <w:link w:val="af0"/>
    <w:uiPriority w:val="99"/>
    <w:rsid w:val="007C1F68"/>
    <w:rPr>
      <w:rFonts w:ascii="Calibri" w:eastAsia="Times New Roman" w:hAnsi="Calibri" w:cs="Calibri"/>
      <w:color w:val="000000"/>
      <w:lang w:eastAsia="ru-RU"/>
    </w:rPr>
  </w:style>
  <w:style w:type="paragraph" w:styleId="af2">
    <w:name w:val="footer"/>
    <w:basedOn w:val="a"/>
    <w:link w:val="af3"/>
    <w:uiPriority w:val="99"/>
    <w:unhideWhenUsed/>
    <w:rsid w:val="007C1F6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val="x-none"/>
    </w:rPr>
  </w:style>
  <w:style w:type="character" w:customStyle="1" w:styleId="af3">
    <w:name w:val="Нижній колонтитул Знак"/>
    <w:link w:val="af2"/>
    <w:uiPriority w:val="99"/>
    <w:rsid w:val="007C1F68"/>
    <w:rPr>
      <w:rFonts w:ascii="Calibri" w:eastAsia="Times New Roman" w:hAnsi="Calibri" w:cs="Calibri"/>
      <w:color w:val="000000"/>
      <w:lang w:eastAsia="ru-RU"/>
    </w:rPr>
  </w:style>
  <w:style w:type="paragraph" w:customStyle="1" w:styleId="rvps2">
    <w:name w:val="rvps2"/>
    <w:basedOn w:val="a"/>
    <w:rsid w:val="0086394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customStyle="1" w:styleId="rvts37">
    <w:name w:val="rvts37"/>
    <w:basedOn w:val="a0"/>
    <w:rsid w:val="0086394A"/>
  </w:style>
  <w:style w:type="character" w:customStyle="1" w:styleId="rvts23">
    <w:name w:val="rvts23"/>
    <w:basedOn w:val="a0"/>
    <w:rsid w:val="00774EBD"/>
  </w:style>
  <w:style w:type="paragraph" w:styleId="af4">
    <w:name w:val="Body Text"/>
    <w:basedOn w:val="a"/>
    <w:link w:val="af5"/>
    <w:unhideWhenUsed/>
    <w:rsid w:val="008B71E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color w:val="auto"/>
      <w:sz w:val="20"/>
      <w:szCs w:val="20"/>
      <w:lang w:val="uk-UA" w:eastAsia="x-none"/>
    </w:rPr>
  </w:style>
  <w:style w:type="character" w:customStyle="1" w:styleId="af5">
    <w:name w:val="Основний текст Знак"/>
    <w:link w:val="af4"/>
    <w:rsid w:val="008B71EE"/>
    <w:rPr>
      <w:rFonts w:ascii="Times New Roman" w:eastAsia="Times New Roman" w:hAnsi="Times New Roman"/>
      <w:lang w:val="uk-UA" w:eastAsia="x-none"/>
    </w:rPr>
  </w:style>
  <w:style w:type="character" w:styleId="af6">
    <w:name w:val="Hyperlink"/>
    <w:uiPriority w:val="99"/>
    <w:semiHidden/>
    <w:unhideWhenUsed/>
    <w:rsid w:val="003C5A39"/>
    <w:rPr>
      <w:color w:val="0000FF"/>
      <w:u w:val="single"/>
    </w:rPr>
  </w:style>
  <w:style w:type="paragraph" w:styleId="af7">
    <w:name w:val="No Spacing"/>
    <w:uiPriority w:val="99"/>
    <w:qFormat/>
    <w:rsid w:val="00961196"/>
    <w:rPr>
      <w:rFonts w:ascii="Antiqua" w:eastAsia="Times New Roman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D2124-08DF-483B-AEC5-4A3F55D7EA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BF3AD9-CEF8-4276-8018-DE53A11FAB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666E50-C295-4019-B95F-ADFC53B05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B6D601-DA85-4FD6-96E3-38A97CFF2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78770</Words>
  <Characters>44900</Characters>
  <Application>Microsoft Office Word</Application>
  <DocSecurity>0</DocSecurity>
  <Lines>374</Lines>
  <Paragraphs>246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123424</CharactersWithSpaces>
  <SharedDoc>false</SharedDoc>
  <HLinks>
    <vt:vector size="24" baseType="variant">
      <vt:variant>
        <vt:i4>6357052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https://zakon.rada.gov.ua/laws/show/1341-2011-%D0%BF</vt:lpwstr>
      </vt:variant>
      <vt:variant>
        <vt:lpwstr>n12</vt:lpwstr>
      </vt:variant>
      <vt:variant>
        <vt:i4>6357052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https://zakon.rada.gov.ua/laws/show/1341-2011-%D0%BF</vt:lpwstr>
      </vt:variant>
      <vt:variant>
        <vt:lpwstr>n12</vt:lpwstr>
      </vt:variant>
      <vt:variant>
        <vt:i4>6357052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https://zakon.rada.gov.ua/laws/show/1341-2011-%D0%BF</vt:lpwstr>
      </vt:variant>
      <vt:variant>
        <vt:lpwstr>n12</vt:lpwstr>
      </vt:variant>
      <vt:variant>
        <vt:i4>6357052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https://zakon.rada.gov.ua/laws/show/1341-2011-%D0%BF</vt:lpwstr>
      </vt:variant>
      <vt:variant>
        <vt:lpwstr>n12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2020-10-13T06:25:00Z</dcterms:created>
  <dcterms:modified xsi:type="dcterms:W3CDTF">2020-10-13T06:25:00Z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