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E71F7" w14:textId="77777777" w:rsidR="008032C8" w:rsidRPr="00A24075" w:rsidRDefault="00E40B88" w:rsidP="008032C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lang w:val="uk-UA"/>
        </w:rPr>
        <w:object w:dxaOrig="1440" w:dyaOrig="1440" w14:anchorId="328D5A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1.65pt;margin-top:-8.8pt;width:41.45pt;height:57pt;z-index:251659264;visibility:visible;mso-wrap-edited:f">
            <v:imagedata r:id="rId5" o:title=""/>
            <w10:wrap type="topAndBottom"/>
          </v:shape>
          <o:OLEObject Type="Embed" ProgID="Word.Picture.8" ShapeID="_x0000_s1026" DrawAspect="Content" ObjectID="_1664284475" r:id="rId6"/>
        </w:object>
      </w:r>
    </w:p>
    <w:p w14:paraId="5726F6B5" w14:textId="77777777" w:rsidR="008032C8" w:rsidRPr="00A24075" w:rsidRDefault="008032C8" w:rsidP="008032C8">
      <w:pPr>
        <w:keepNext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sz w:val="36"/>
          <w:szCs w:val="36"/>
          <w:lang w:val="uk-UA" w:eastAsia="ru-RU"/>
        </w:rPr>
      </w:pPr>
      <w:r w:rsidRPr="00A24075">
        <w:rPr>
          <w:rFonts w:ascii="Times New Roman" w:hAnsi="Times New Roman"/>
          <w:sz w:val="36"/>
          <w:szCs w:val="36"/>
          <w:lang w:val="uk-UA" w:eastAsia="ru-RU"/>
        </w:rPr>
        <w:t>НАРОДНИЙ ДЕПУТАТ УКРАЇНИ</w:t>
      </w:r>
    </w:p>
    <w:p w14:paraId="0CD35FC3" w14:textId="51554B12" w:rsidR="008032C8" w:rsidRPr="00A24075" w:rsidRDefault="008032C8" w:rsidP="008032C8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A24075">
        <w:rPr>
          <w:noProof/>
          <w:lang w:val="uk-UA" w:eastAsia="uk-UA"/>
        </w:rPr>
        <mc:AlternateContent>
          <mc:Choice Requires="wps">
            <w:drawing>
              <wp:anchor distT="4294967290" distB="4294967290" distL="114300" distR="114300" simplePos="0" relativeHeight="251660288" behindDoc="0" locked="0" layoutInCell="1" allowOverlap="1" wp14:anchorId="73CA90F2" wp14:editId="45EA874C">
                <wp:simplePos x="0" y="0"/>
                <wp:positionH relativeFrom="column">
                  <wp:posOffset>-38100</wp:posOffset>
                </wp:positionH>
                <wp:positionV relativeFrom="paragraph">
                  <wp:posOffset>62865</wp:posOffset>
                </wp:positionV>
                <wp:extent cx="5988050" cy="0"/>
                <wp:effectExtent l="0" t="19050" r="31750" b="190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C4E3F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3pt;margin-top:4.95pt;width:471.5pt;height:0;z-index:251660288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Jd0+AEAAJYDAAAOAAAAZHJzL2Uyb0RvYy54bWysU0uOEzEQ3SNxB8t70kk0gdBKZxYZhs0A&#10;kWY4gGO7uy3cLst20slu4AJzBK7AZhZ8NGfovhFl58MAO0QvSi6X36uqV9Wz822jyUY6r8AUdDQY&#10;UiINB6FMVdD3N5fPppT4wIxgGows6E56ej5/+mTW2lyOoQYtpCNIYnze2oLWIdg8yzyvZcP8AKw0&#10;GCzBNSyg66pMONYie6Oz8XD4PGvBCeuAS+/x9mIfpPPEX5aSh3dl6WUguqBYW0jWJbuKNpvPWF45&#10;ZmvFD2Wwf6iiYcpg0hPVBQuMrJ36i6pR3IGHMgw4NBmUpeIy9YDdjIZ/dHNdMytTLyiOtyeZ/P+j&#10;5W83S0eUKOgZJYY1OKLuc3/b33U/ui/9Hek/dg9o+k/9bXfffe++dQ/dV3IWdWutzxG+MEsXO+db&#10;c22vgH/wxMCiZqaSqf6bnUXSUURkv0Gi4y1mX7VvQOAbtg6QRNyWromUKA/ZplntTrOS20A4Xk5e&#10;TqfDCY6UH2MZy49A63x4LaEh8VBQHxxTVR0WYAxuBLhRSsM2Vz7Eslh+BMSsBi6V1mkxtCFtQcfT&#10;yYtJQnjQSsRofOddtVpoRzYs7lb6UpMYefzMwdqIxFZLJl4dzoEpvT9jdm0O2kQ59sKuQOyW7qgZ&#10;Dj+VeVjUuF2P/YT+9TvNfwIAAP//AwBQSwMEFAAGAAgAAAAhAHIWzSbcAAAABgEAAA8AAABkcnMv&#10;ZG93bnJldi54bWxMj8tOwzAQRfdI/IM1SOxah4cKCXEqhMQCxLPtguU0njwgHqex26Z/z8AGlkd3&#10;dO+ZfD66Tu1oCK1nA2fTBBRx6W3LtYHV8n5yDSpEZIudZzJwoADz4vgox8z6Pb/TbhFrJSUcMjTQ&#10;xNhnWoeyIYdh6ntiySo/OIyCQ63tgHspd50+T5KZdtiyLDTY011D5ddi6wxsPh5cWT29Bb98Pjzi&#10;6rN6udy8GnN6Mt7egIo0xr9j+NEXdSjEae23bIPqDExm8ko0kKagJE4vroTXv6yLXP/XL74BAAD/&#10;/wMAUEsBAi0AFAAGAAgAAAAhALaDOJL+AAAA4QEAABMAAAAAAAAAAAAAAAAAAAAAAFtDb250ZW50&#10;X1R5cGVzXS54bWxQSwECLQAUAAYACAAAACEAOP0h/9YAAACUAQAACwAAAAAAAAAAAAAAAAAvAQAA&#10;X3JlbHMvLnJlbHNQSwECLQAUAAYACAAAACEA2IiXdPgBAACWAwAADgAAAAAAAAAAAAAAAAAuAgAA&#10;ZHJzL2Uyb0RvYy54bWxQSwECLQAUAAYACAAAACEAchbNJtwAAAAGAQAADwAAAAAAAAAAAAAAAABS&#10;BAAAZHJzL2Rvd25yZXYueG1sUEsFBgAAAAAEAAQA8wAAAFsFAAAAAA==&#10;" strokeweight="2.25pt"/>
            </w:pict>
          </mc:Fallback>
        </mc:AlternateContent>
      </w:r>
      <w:r w:rsidRPr="00A24075">
        <w:rPr>
          <w:rFonts w:ascii="Times New Roman" w:hAnsi="Times New Roman"/>
          <w:sz w:val="24"/>
          <w:szCs w:val="24"/>
          <w:lang w:val="uk-UA" w:eastAsia="ru-RU"/>
        </w:rPr>
        <w:t xml:space="preserve">  </w:t>
      </w:r>
    </w:p>
    <w:p w14:paraId="240D85CC" w14:textId="77777777" w:rsidR="008032C8" w:rsidRPr="00A24075" w:rsidRDefault="008032C8" w:rsidP="008032C8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35D2A14D" w14:textId="77777777" w:rsidR="008032C8" w:rsidRPr="00A24075" w:rsidRDefault="008032C8" w:rsidP="008032C8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>«___» _____________ 2020 р.</w:t>
      </w:r>
    </w:p>
    <w:p w14:paraId="6C82D7AB" w14:textId="77777777" w:rsidR="008032C8" w:rsidRPr="00A24075" w:rsidRDefault="008032C8" w:rsidP="008032C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7298AD02" w14:textId="77777777" w:rsidR="008032C8" w:rsidRPr="00A24075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66322986" w14:textId="77777777" w:rsidR="008032C8" w:rsidRPr="00A24075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Верховна Рада України </w:t>
      </w:r>
    </w:p>
    <w:p w14:paraId="2D6FE700" w14:textId="77777777" w:rsidR="008032C8" w:rsidRPr="00A24075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38FDC55D" w14:textId="77777777" w:rsidR="008032C8" w:rsidRPr="00A24075" w:rsidRDefault="008032C8" w:rsidP="0080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7A895CDE" w14:textId="52B71FDB" w:rsidR="008032C8" w:rsidRPr="00A24075" w:rsidRDefault="008032C8" w:rsidP="0080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«Про </w:t>
      </w:r>
      <w:r w:rsidR="00E40B88" w:rsidRPr="00862825">
        <w:rPr>
          <w:rFonts w:ascii="Times New Roman" w:hAnsi="Times New Roman"/>
          <w:sz w:val="28"/>
          <w:szCs w:val="28"/>
          <w:lang w:val="uk-UA" w:eastAsia="uk-UA"/>
        </w:rPr>
        <w:t>внесення змін до Кодексу України про адміністративні правопорушення та Кримінального кодексу України щодо забезпечення свободи слова, права на інформацію та законодавчих гарантій професійної діяльності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>».</w:t>
      </w:r>
    </w:p>
    <w:p w14:paraId="02BCB9EC" w14:textId="3194582F" w:rsidR="008032C8" w:rsidRPr="00DC5F7C" w:rsidRDefault="008032C8" w:rsidP="0080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</w:t>
      </w:r>
      <w:r w:rsidR="00E40B88"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E40B88">
        <w:rPr>
          <w:rFonts w:ascii="Times New Roman" w:hAnsi="Times New Roman"/>
          <w:sz w:val="28"/>
          <w:szCs w:val="28"/>
          <w:lang w:val="uk-UA" w:eastAsia="ru-RU"/>
        </w:rPr>
        <w:t>особисто</w:t>
      </w:r>
      <w:bookmarkStart w:id="0" w:name="_GoBack"/>
      <w:bookmarkEnd w:id="0"/>
      <w:r w:rsidR="00DC5F7C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D353D39" w14:textId="77777777" w:rsidR="008032C8" w:rsidRPr="00A24075" w:rsidRDefault="008032C8" w:rsidP="008032C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14:paraId="1E7A66D0" w14:textId="77777777" w:rsidR="008032C8" w:rsidRPr="00A24075" w:rsidRDefault="008032C8" w:rsidP="008032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14:paraId="58C6FF65" w14:textId="77777777" w:rsidR="008032C8" w:rsidRPr="00A24075" w:rsidRDefault="008032C8" w:rsidP="008032C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6540AA9E" w14:textId="24CC8144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на </w:t>
      </w:r>
      <w:r w:rsidR="00470816"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A24075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7CDE62EF" w14:textId="2E0261C1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на </w:t>
      </w:r>
      <w:r w:rsidR="00470816">
        <w:rPr>
          <w:rFonts w:ascii="Times New Roman" w:hAnsi="Times New Roman"/>
          <w:sz w:val="28"/>
          <w:szCs w:val="28"/>
          <w:lang w:val="uk-UA" w:eastAsia="ru-RU"/>
        </w:rPr>
        <w:t>13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A24075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7A866E78" w14:textId="5A5C52CD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470816">
        <w:rPr>
          <w:rFonts w:ascii="Times New Roman" w:hAnsi="Times New Roman"/>
          <w:sz w:val="28"/>
          <w:szCs w:val="28"/>
          <w:lang w:val="uk-UA" w:eastAsia="ru-RU"/>
        </w:rPr>
        <w:t xml:space="preserve">2 </w:t>
      </w:r>
      <w:proofErr w:type="spellStart"/>
      <w:r w:rsidRPr="00A24075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248F758" w14:textId="77777777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1 </w:t>
      </w:r>
      <w:proofErr w:type="spellStart"/>
      <w:r w:rsidRPr="00A24075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445A74A" w14:textId="77777777" w:rsidR="008032C8" w:rsidRPr="00A24075" w:rsidRDefault="008032C8" w:rsidP="008032C8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4F2F7DD3" w14:textId="77777777" w:rsidR="008032C8" w:rsidRPr="00A24075" w:rsidRDefault="008032C8" w:rsidP="008032C8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6BFAED7A" w14:textId="22E16980" w:rsidR="008032C8" w:rsidRPr="00470816" w:rsidRDefault="008032C8" w:rsidP="008032C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8B38788" w14:textId="2288C1D8" w:rsidR="008032C8" w:rsidRPr="00A24075" w:rsidRDefault="00470816" w:rsidP="008032C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24075">
        <w:rPr>
          <w:rFonts w:ascii="Times New Roman" w:hAnsi="Times New Roman"/>
          <w:bCs/>
          <w:sz w:val="28"/>
          <w:szCs w:val="28"/>
          <w:lang w:val="uk-UA"/>
        </w:rPr>
        <w:t>Народн</w:t>
      </w:r>
      <w:r w:rsidR="00E40B88">
        <w:rPr>
          <w:rFonts w:ascii="Times New Roman" w:hAnsi="Times New Roman"/>
          <w:bCs/>
          <w:sz w:val="28"/>
          <w:szCs w:val="28"/>
          <w:lang w:val="uk-UA"/>
        </w:rPr>
        <w:t>ий</w:t>
      </w:r>
      <w:r w:rsidRPr="00A24075">
        <w:rPr>
          <w:rFonts w:ascii="Times New Roman" w:hAnsi="Times New Roman"/>
          <w:bCs/>
          <w:sz w:val="28"/>
          <w:szCs w:val="28"/>
          <w:lang w:val="uk-UA"/>
        </w:rPr>
        <w:t xml:space="preserve"> депутат України</w:t>
      </w:r>
    </w:p>
    <w:p w14:paraId="053E8B2F" w14:textId="77777777" w:rsidR="008032C8" w:rsidRPr="00A24075" w:rsidRDefault="008032C8">
      <w:pPr>
        <w:rPr>
          <w:lang w:val="uk-UA"/>
        </w:rPr>
      </w:pPr>
    </w:p>
    <w:sectPr w:rsidR="008032C8" w:rsidRPr="00A2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C8"/>
    <w:rsid w:val="00470816"/>
    <w:rsid w:val="00603569"/>
    <w:rsid w:val="008032C8"/>
    <w:rsid w:val="00A24075"/>
    <w:rsid w:val="00DC5F7C"/>
    <w:rsid w:val="00E4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61FCBE"/>
  <w15:chartTrackingRefBased/>
  <w15:docId w15:val="{8AD58F20-B3F3-450C-91BA-B20A9AC6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2C8"/>
    <w:pPr>
      <w:spacing w:after="200" w:line="276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2C8"/>
    <w:pPr>
      <w:spacing w:after="0" w:line="240" w:lineRule="auto"/>
    </w:pPr>
    <w:rPr>
      <w:rFonts w:eastAsia="Times New Roman" w:cs="Calibri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1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НАРОДНИЙ ДЕПУТАТ УКРАЇНИ</vt:lpstr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</dc:creator>
  <cp:keywords/>
  <dc:description/>
  <cp:lastModifiedBy>Михайло  Володимирович Андріуца</cp:lastModifiedBy>
  <cp:revision>5</cp:revision>
  <dcterms:created xsi:type="dcterms:W3CDTF">2020-07-08T12:57:00Z</dcterms:created>
  <dcterms:modified xsi:type="dcterms:W3CDTF">2020-10-15T13:28:00Z</dcterms:modified>
</cp:coreProperties>
</file>