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C07" w:rsidRPr="00B61A89" w:rsidRDefault="00091C07" w:rsidP="00091C07">
      <w:pPr>
        <w:jc w:val="right"/>
      </w:pPr>
      <w:bookmarkStart w:id="0" w:name="_GoBack"/>
      <w:bookmarkEnd w:id="0"/>
      <w:r w:rsidRPr="00B61A89">
        <w:t>Проект</w:t>
      </w:r>
    </w:p>
    <w:p w:rsidR="00091C07" w:rsidRPr="00B61A89" w:rsidRDefault="00091C07" w:rsidP="00091C07">
      <w:pPr>
        <w:jc w:val="right"/>
      </w:pPr>
      <w:r w:rsidRPr="00B61A89">
        <w:t>вноситься народними депутатами України</w:t>
      </w:r>
      <w:r w:rsidRPr="00B61A89">
        <w:rPr>
          <w:lang w:val="ru-RU"/>
        </w:rPr>
        <w:t xml:space="preserve"> </w:t>
      </w:r>
      <w:r w:rsidRPr="00B61A89">
        <w:t>-</w:t>
      </w:r>
    </w:p>
    <w:p w:rsidR="00091C07" w:rsidRPr="00B61A89" w:rsidRDefault="00091C07" w:rsidP="00091C07">
      <w:pPr>
        <w:jc w:val="right"/>
      </w:pPr>
      <w:r w:rsidRPr="00B61A89">
        <w:t>членами Комітету з питань соціальної політики</w:t>
      </w:r>
    </w:p>
    <w:p w:rsidR="00091C07" w:rsidRPr="00B61A89" w:rsidRDefault="00091C07" w:rsidP="00091C07">
      <w:pPr>
        <w:jc w:val="right"/>
      </w:pPr>
      <w:r w:rsidRPr="00B61A89">
        <w:t xml:space="preserve"> та захисту прав ветеранів</w:t>
      </w:r>
    </w:p>
    <w:p w:rsidR="00091C07" w:rsidRPr="00B61A89" w:rsidRDefault="00091C07" w:rsidP="00091C07">
      <w:pPr>
        <w:jc w:val="right"/>
      </w:pPr>
      <w:r w:rsidRPr="00B61A89">
        <w:t>Г.Третьяковою та іншими</w:t>
      </w:r>
    </w:p>
    <w:p w:rsidR="00DB01C0" w:rsidRPr="00E02A92" w:rsidRDefault="00DB01C0" w:rsidP="00DB01C0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center"/>
        <w:rPr>
          <w:b/>
        </w:rPr>
      </w:pPr>
      <w:r w:rsidRPr="00E02A92">
        <w:rPr>
          <w:b/>
        </w:rPr>
        <w:t>П О С Т А Н О В А</w:t>
      </w:r>
    </w:p>
    <w:p w:rsidR="00AD3A95" w:rsidRPr="00E02A92" w:rsidRDefault="00AD3A95" w:rsidP="00AD3A95">
      <w:pPr>
        <w:jc w:val="center"/>
      </w:pPr>
      <w:r w:rsidRPr="00E02A92">
        <w:rPr>
          <w:b/>
        </w:rPr>
        <w:t>ВЕРХОВНОЇ  РАДИ  УКРАЇНИ</w:t>
      </w:r>
    </w:p>
    <w:p w:rsidR="00AD3A95" w:rsidRPr="00E02A92" w:rsidRDefault="00AD3A95" w:rsidP="00AD3A95">
      <w:pPr>
        <w:jc w:val="center"/>
      </w:pPr>
    </w:p>
    <w:p w:rsidR="00327A8C" w:rsidRDefault="00AD3A95" w:rsidP="005B5DA8">
      <w:pPr>
        <w:jc w:val="center"/>
      </w:pPr>
      <w:r w:rsidRPr="00E02A92">
        <w:t xml:space="preserve">Про </w:t>
      </w:r>
      <w:r w:rsidR="00091C07">
        <w:t>відхилення</w:t>
      </w:r>
      <w:r w:rsidR="005B5DA8" w:rsidRPr="00E02A92">
        <w:t xml:space="preserve"> </w:t>
      </w:r>
      <w:r w:rsidR="00044049" w:rsidRPr="00E02A92">
        <w:t xml:space="preserve">проекту </w:t>
      </w:r>
      <w:r w:rsidR="00384B4F" w:rsidRPr="00E02A92">
        <w:t xml:space="preserve">Закону </w:t>
      </w:r>
      <w:r w:rsidR="00091C07" w:rsidRPr="00E02A92">
        <w:t xml:space="preserve">України </w:t>
      </w:r>
    </w:p>
    <w:p w:rsidR="005B5DA8" w:rsidRPr="005B5DA8" w:rsidRDefault="00327A8C" w:rsidP="005B5DA8">
      <w:pPr>
        <w:jc w:val="center"/>
      </w:pPr>
      <w:r w:rsidRPr="00327A8C">
        <w:rPr>
          <w:bCs/>
          <w:shd w:val="clear" w:color="auto" w:fill="FFFFFF"/>
        </w:rPr>
        <w:t>про внесення змін до деяких законодавчих актів щодо забезпечення рівних можливостей матері та батька на догляд за дитиною</w:t>
      </w:r>
    </w:p>
    <w:p w:rsidR="00AD3A95" w:rsidRPr="00E02A92" w:rsidRDefault="00AD3A95" w:rsidP="00AD3A95">
      <w:pPr>
        <w:jc w:val="center"/>
      </w:pPr>
      <w:r w:rsidRPr="00E02A92">
        <w:t>______________________________________________</w:t>
      </w: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pPr>
        <w:jc w:val="right"/>
      </w:pPr>
    </w:p>
    <w:p w:rsidR="00AD3A95" w:rsidRPr="00E02A92" w:rsidRDefault="00AD3A95" w:rsidP="00AD3A95">
      <w:r w:rsidRPr="00E02A92">
        <w:tab/>
        <w:t xml:space="preserve">Верховна Рада України  </w:t>
      </w:r>
      <w:r w:rsidRPr="00E02A92">
        <w:rPr>
          <w:b/>
        </w:rPr>
        <w:t>п о с т а н о в л я є :</w:t>
      </w:r>
    </w:p>
    <w:p w:rsidR="00AD3A95" w:rsidRPr="00E02A92" w:rsidRDefault="00AD3A95" w:rsidP="00AD3A95">
      <w:r w:rsidRPr="00E02A92">
        <w:tab/>
      </w:r>
    </w:p>
    <w:p w:rsidR="005B5DA8" w:rsidRPr="00E02A92" w:rsidRDefault="005B5DA8" w:rsidP="005B5DA8">
      <w:pPr>
        <w:ind w:firstLine="720"/>
        <w:jc w:val="both"/>
        <w:rPr>
          <w:sz w:val="26"/>
          <w:szCs w:val="26"/>
        </w:rPr>
      </w:pPr>
      <w:r w:rsidRPr="00E02A92">
        <w:rPr>
          <w:bCs/>
        </w:rPr>
        <w:t xml:space="preserve">Проект </w:t>
      </w:r>
      <w:r w:rsidRPr="00E02A92">
        <w:t xml:space="preserve">Закону України </w:t>
      </w:r>
      <w:r w:rsidR="00327A8C" w:rsidRPr="00327A8C">
        <w:rPr>
          <w:bCs/>
          <w:shd w:val="clear" w:color="auto" w:fill="FFFFFF"/>
        </w:rPr>
        <w:t>про внесення змін до деяких законодавчих актів щодо забезпечення рівних можливостей матері та батька на догляд за дитиною (реєстр. №3695-1), поданий народними депутатами України Чорним Д.С. та іншими</w:t>
      </w:r>
      <w:r w:rsidRPr="00091C07">
        <w:t xml:space="preserve">, </w:t>
      </w:r>
      <w:r w:rsidR="00091C07">
        <w:t>відхилити</w:t>
      </w:r>
      <w:r w:rsidRPr="00E02A92">
        <w:t>.</w:t>
      </w:r>
    </w:p>
    <w:p w:rsidR="00AD3A95" w:rsidRPr="00E02A92" w:rsidRDefault="00AD3A95" w:rsidP="00AD3A95">
      <w:pPr>
        <w:jc w:val="both"/>
      </w:pPr>
    </w:p>
    <w:p w:rsidR="00541FD8" w:rsidRPr="00E02A92" w:rsidRDefault="00541FD8" w:rsidP="00AD3A95">
      <w:pPr>
        <w:jc w:val="both"/>
      </w:pPr>
    </w:p>
    <w:p w:rsidR="00AD3A95" w:rsidRPr="00E02A92" w:rsidRDefault="00AD3A95" w:rsidP="00AD3A95">
      <w:pPr>
        <w:jc w:val="both"/>
      </w:pPr>
    </w:p>
    <w:p w:rsidR="00AD3A95" w:rsidRPr="00E02A92" w:rsidRDefault="00AD3A95" w:rsidP="00AD3A95">
      <w:pPr>
        <w:jc w:val="both"/>
      </w:pPr>
      <w:r w:rsidRPr="00E02A92">
        <w:tab/>
        <w:t>Голова Верховної Ради</w:t>
      </w:r>
    </w:p>
    <w:p w:rsidR="00AD3A95" w:rsidRPr="005F6D27" w:rsidRDefault="00AD3A95" w:rsidP="00AD3A95">
      <w:pPr>
        <w:jc w:val="both"/>
      </w:pPr>
      <w:r w:rsidRPr="00E02A92">
        <w:t xml:space="preserve">                      України</w:t>
      </w:r>
      <w:r w:rsidRPr="005F6D27">
        <w:t xml:space="preserve">                                                                 </w:t>
      </w:r>
      <w:r>
        <w:t xml:space="preserve">  </w:t>
      </w:r>
      <w:r w:rsidRPr="005F6D27">
        <w:t xml:space="preserve">    </w:t>
      </w:r>
    </w:p>
    <w:sectPr w:rsidR="00AD3A95" w:rsidRPr="005F6D27">
      <w:pgSz w:w="12240" w:h="15840"/>
      <w:pgMar w:top="851" w:right="851" w:bottom="113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90"/>
    <w:rsid w:val="00021D7E"/>
    <w:rsid w:val="00044049"/>
    <w:rsid w:val="000536F2"/>
    <w:rsid w:val="00087B38"/>
    <w:rsid w:val="00091C07"/>
    <w:rsid w:val="0010478C"/>
    <w:rsid w:val="00117E66"/>
    <w:rsid w:val="00137F5D"/>
    <w:rsid w:val="00152DC9"/>
    <w:rsid w:val="00166510"/>
    <w:rsid w:val="0017307C"/>
    <w:rsid w:val="0018154C"/>
    <w:rsid w:val="00181AE9"/>
    <w:rsid w:val="001846E4"/>
    <w:rsid w:val="001C7A63"/>
    <w:rsid w:val="001E46CA"/>
    <w:rsid w:val="00217410"/>
    <w:rsid w:val="0022748C"/>
    <w:rsid w:val="00236D89"/>
    <w:rsid w:val="002919F3"/>
    <w:rsid w:val="00324536"/>
    <w:rsid w:val="00327A8C"/>
    <w:rsid w:val="00384B4F"/>
    <w:rsid w:val="00451381"/>
    <w:rsid w:val="004602E0"/>
    <w:rsid w:val="00532449"/>
    <w:rsid w:val="00541FD8"/>
    <w:rsid w:val="005B5DA8"/>
    <w:rsid w:val="005F3098"/>
    <w:rsid w:val="005F6D27"/>
    <w:rsid w:val="006256D5"/>
    <w:rsid w:val="006C00E6"/>
    <w:rsid w:val="006C2F25"/>
    <w:rsid w:val="00746149"/>
    <w:rsid w:val="0079279C"/>
    <w:rsid w:val="007A322F"/>
    <w:rsid w:val="007A3CA1"/>
    <w:rsid w:val="007C21BB"/>
    <w:rsid w:val="008133CA"/>
    <w:rsid w:val="00815F61"/>
    <w:rsid w:val="00825995"/>
    <w:rsid w:val="00837D15"/>
    <w:rsid w:val="008617A5"/>
    <w:rsid w:val="008669B8"/>
    <w:rsid w:val="00894C31"/>
    <w:rsid w:val="0090217B"/>
    <w:rsid w:val="00955638"/>
    <w:rsid w:val="009741A9"/>
    <w:rsid w:val="009835F1"/>
    <w:rsid w:val="00985F68"/>
    <w:rsid w:val="009B4CC4"/>
    <w:rsid w:val="00A10D13"/>
    <w:rsid w:val="00A277A5"/>
    <w:rsid w:val="00A46D90"/>
    <w:rsid w:val="00A55B82"/>
    <w:rsid w:val="00AB0FA7"/>
    <w:rsid w:val="00AC0FB4"/>
    <w:rsid w:val="00AD3A95"/>
    <w:rsid w:val="00B237A8"/>
    <w:rsid w:val="00B74E4B"/>
    <w:rsid w:val="00B77D47"/>
    <w:rsid w:val="00BE5723"/>
    <w:rsid w:val="00C57E82"/>
    <w:rsid w:val="00CD0A1E"/>
    <w:rsid w:val="00D3705D"/>
    <w:rsid w:val="00D651A6"/>
    <w:rsid w:val="00D9635C"/>
    <w:rsid w:val="00DB01C0"/>
    <w:rsid w:val="00DC75FC"/>
    <w:rsid w:val="00DE6F8C"/>
    <w:rsid w:val="00E021B6"/>
    <w:rsid w:val="00E02A92"/>
    <w:rsid w:val="00E1667B"/>
    <w:rsid w:val="00E22451"/>
    <w:rsid w:val="00E2245E"/>
    <w:rsid w:val="00E61442"/>
    <w:rsid w:val="00EA0A93"/>
    <w:rsid w:val="00EA0D1C"/>
    <w:rsid w:val="00EE1E1A"/>
    <w:rsid w:val="00EF1B00"/>
    <w:rsid w:val="00F01B6F"/>
    <w:rsid w:val="00F34691"/>
    <w:rsid w:val="00F42822"/>
    <w:rsid w:val="00F71627"/>
    <w:rsid w:val="00F71D3E"/>
    <w:rsid w:val="00F90B17"/>
    <w:rsid w:val="00F91871"/>
    <w:rsid w:val="00FA5B9F"/>
    <w:rsid w:val="00FC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B7513-40E9-438B-B5B1-A747DB536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E4B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5F6D27"/>
    <w:pPr>
      <w:autoSpaceDE/>
      <w:autoSpaceDN/>
      <w:spacing w:after="120"/>
      <w:ind w:left="283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74D2D3-6AAC-4E7A-A85D-D72717A1E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EE92A5-F68E-4A00-A223-19377A552C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27494D1-548A-44E9-A849-2E966480AA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2020-10-16T12:49:00Z</dcterms:created>
  <dcterms:modified xsi:type="dcterms:W3CDTF">2020-10-16T12:49:00Z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