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Look w:val="0000" w:firstRow="0" w:lastRow="0" w:firstColumn="0" w:lastColumn="0" w:noHBand="0" w:noVBand="0"/>
      </w:tblPr>
      <w:tblGrid>
        <w:gridCol w:w="15920"/>
      </w:tblGrid>
      <w:tr w:rsidR="00055089" w:rsidRPr="00632DCB" w:rsidTr="00055089">
        <w:tc>
          <w:tcPr>
            <w:tcW w:w="0" w:type="auto"/>
          </w:tcPr>
          <w:tbl>
            <w:tblPr>
              <w:tblpPr w:leftFromText="45" w:rightFromText="45" w:vertAnchor="text" w:tblpXSpec="right" w:tblpYSpec="center"/>
              <w:tblW w:w="2250" w:type="pct"/>
              <w:tblLook w:val="0000" w:firstRow="0" w:lastRow="0" w:firstColumn="0" w:lastColumn="0" w:noHBand="0" w:noVBand="0"/>
            </w:tblPr>
            <w:tblGrid>
              <w:gridCol w:w="7067"/>
            </w:tblGrid>
            <w:tr w:rsidR="00055089" w:rsidRPr="00632DCB" w:rsidTr="00055089">
              <w:tc>
                <w:tcPr>
                  <w:tcW w:w="5000" w:type="pct"/>
                </w:tcPr>
                <w:p w:rsidR="00FE4391" w:rsidRPr="00632DCB" w:rsidRDefault="00055089" w:rsidP="00D16A0B">
                  <w:pPr>
                    <w:pStyle w:val="a4"/>
                    <w:spacing w:before="0" w:beforeAutospacing="0" w:after="0" w:afterAutospacing="0"/>
                    <w:ind w:left="3014" w:firstLine="425"/>
                    <w:jc w:val="right"/>
                    <w:rPr>
                      <w:lang w:val="uk-UA"/>
                    </w:rPr>
                  </w:pPr>
                  <w:bookmarkStart w:id="0" w:name="_GoBack"/>
                  <w:bookmarkEnd w:id="0"/>
                  <w:r w:rsidRPr="00632DCB">
                    <w:rPr>
                      <w:lang w:val="uk-UA"/>
                    </w:rPr>
                    <w:t>Додаток</w:t>
                  </w:r>
                  <w:r w:rsidR="009D3918" w:rsidRPr="00632DCB">
                    <w:rPr>
                      <w:lang w:val="uk-UA"/>
                    </w:rPr>
                    <w:t xml:space="preserve"> 1</w:t>
                  </w:r>
                  <w:r w:rsidR="00B13C3A" w:rsidRPr="00632DCB">
                    <w:rPr>
                      <w:lang w:val="uk-UA"/>
                    </w:rPr>
                    <w:t xml:space="preserve"> до</w:t>
                  </w:r>
                  <w:r w:rsidRPr="00632DCB">
                    <w:rPr>
                      <w:lang w:val="uk-UA"/>
                    </w:rPr>
                    <w:br/>
                  </w:r>
                  <w:r w:rsidR="00FE4391" w:rsidRPr="00632DCB">
                    <w:rPr>
                      <w:lang w:val="uk-UA"/>
                    </w:rPr>
                    <w:t xml:space="preserve">Пояснювальної записки до </w:t>
                  </w:r>
                  <w:r w:rsidR="00DE725D" w:rsidRPr="00632DCB">
                    <w:rPr>
                      <w:lang w:val="uk-UA"/>
                    </w:rPr>
                    <w:t>проекту</w:t>
                  </w:r>
                </w:p>
                <w:p w:rsidR="00D16A0B" w:rsidRPr="00632DCB" w:rsidRDefault="00D16A0B" w:rsidP="00D16A0B">
                  <w:pPr>
                    <w:spacing w:before="0" w:beforeAutospacing="0" w:after="0" w:afterAutospacing="0"/>
                    <w:jc w:val="right"/>
                    <w:rPr>
                      <w:lang w:val="uk-UA" w:eastAsia="uk-UA"/>
                    </w:rPr>
                  </w:pPr>
                  <w:r w:rsidRPr="00632DCB">
                    <w:rPr>
                      <w:lang w:val="uk-UA" w:eastAsia="uk-UA"/>
                    </w:rPr>
                    <w:t>Закону України «Про внесення змін до</w:t>
                  </w:r>
                </w:p>
                <w:p w:rsidR="00D16A0B" w:rsidRPr="00632DCB" w:rsidRDefault="00D16A0B" w:rsidP="00D16A0B">
                  <w:pPr>
                    <w:spacing w:before="0" w:beforeAutospacing="0" w:after="0" w:afterAutospacing="0"/>
                    <w:jc w:val="right"/>
                    <w:rPr>
                      <w:lang w:val="uk-UA" w:eastAsia="uk-UA"/>
                    </w:rPr>
                  </w:pPr>
                  <w:r w:rsidRPr="00632DCB">
                    <w:rPr>
                      <w:lang w:val="uk-UA" w:eastAsia="uk-UA"/>
                    </w:rPr>
                    <w:t>деяких законів України щодо активізації</w:t>
                  </w:r>
                </w:p>
                <w:p w:rsidR="00055089" w:rsidRPr="00632DCB" w:rsidRDefault="00D16A0B" w:rsidP="00D16A0B">
                  <w:pPr>
                    <w:pStyle w:val="a4"/>
                    <w:spacing w:before="0" w:beforeAutospacing="0" w:after="0" w:afterAutospacing="0"/>
                    <w:ind w:left="2447" w:firstLine="567"/>
                    <w:jc w:val="right"/>
                    <w:rPr>
                      <w:lang w:val="uk-UA"/>
                    </w:rPr>
                  </w:pPr>
                  <w:r w:rsidRPr="00632DCB">
                    <w:rPr>
                      <w:lang w:val="uk-UA" w:eastAsia="uk-UA"/>
                    </w:rPr>
                    <w:t>діяльності наукових парків»</w:t>
                  </w:r>
                </w:p>
              </w:tc>
            </w:tr>
          </w:tbl>
          <w:p w:rsidR="00055089" w:rsidRPr="00632DCB" w:rsidRDefault="00055089" w:rsidP="00055089">
            <w:pPr>
              <w:spacing w:before="0" w:beforeAutospacing="0" w:after="0" w:afterAutospacing="0"/>
              <w:jc w:val="both"/>
              <w:rPr>
                <w:lang w:val="uk-UA"/>
              </w:rPr>
            </w:pPr>
          </w:p>
        </w:tc>
      </w:tr>
    </w:tbl>
    <w:p w:rsidR="00055089" w:rsidRPr="00632DCB" w:rsidRDefault="00055089" w:rsidP="00055089">
      <w:pPr>
        <w:pStyle w:val="3"/>
        <w:jc w:val="center"/>
        <w:rPr>
          <w:lang w:val="uk-UA"/>
        </w:rPr>
      </w:pPr>
      <w:bookmarkStart w:id="1" w:name="108"/>
      <w:bookmarkEnd w:id="1"/>
      <w:r w:rsidRPr="00632DCB">
        <w:rPr>
          <w:lang w:val="uk-UA"/>
        </w:rPr>
        <w:t>ФІНАНСОВО-Е</w:t>
      </w:r>
      <w:r w:rsidR="00FE4391" w:rsidRPr="00632DCB">
        <w:rPr>
          <w:lang w:val="uk-UA"/>
        </w:rPr>
        <w:t>КОНОМІЧНІ РОЗРАХУНКИ ДО ПРОЄКТУ</w:t>
      </w:r>
    </w:p>
    <w:p w:rsidR="00D16A0B" w:rsidRPr="00632DCB" w:rsidRDefault="00FE4391" w:rsidP="00D16A0B">
      <w:pPr>
        <w:pStyle w:val="a4"/>
        <w:spacing w:before="0" w:beforeAutospacing="0" w:after="0" w:afterAutospacing="0"/>
        <w:jc w:val="center"/>
        <w:rPr>
          <w:b/>
          <w:bCs/>
          <w:lang w:val="uk-UA"/>
        </w:rPr>
      </w:pPr>
      <w:bookmarkStart w:id="2" w:name="109"/>
      <w:bookmarkEnd w:id="2"/>
      <w:r w:rsidRPr="00632DCB">
        <w:rPr>
          <w:rFonts w:eastAsia="Calibri"/>
          <w:b/>
          <w:bCs/>
          <w:lang w:val="uk-UA" w:eastAsia="en-US"/>
        </w:rPr>
        <w:t xml:space="preserve"> </w:t>
      </w:r>
      <w:r w:rsidR="00D16A0B" w:rsidRPr="00632DCB">
        <w:rPr>
          <w:b/>
          <w:bCs/>
          <w:lang w:val="uk-UA"/>
        </w:rPr>
        <w:t>Закону України «Про внесення змін до деяких законів України щодо активізації</w:t>
      </w:r>
    </w:p>
    <w:p w:rsidR="00055089" w:rsidRPr="00632DCB" w:rsidRDefault="00D16A0B" w:rsidP="00D16A0B">
      <w:pPr>
        <w:pStyle w:val="a4"/>
        <w:spacing w:before="0" w:beforeAutospacing="0" w:after="0" w:afterAutospacing="0"/>
        <w:jc w:val="center"/>
        <w:rPr>
          <w:lang w:val="uk-UA"/>
        </w:rPr>
      </w:pPr>
      <w:r w:rsidRPr="00632DCB">
        <w:rPr>
          <w:b/>
          <w:bCs/>
          <w:lang w:val="uk-UA"/>
        </w:rPr>
        <w:t>діяльності наукових парків»</w:t>
      </w:r>
      <w:r w:rsidR="00FE4391" w:rsidRPr="00632DCB">
        <w:rPr>
          <w:lang w:val="uk-UA"/>
        </w:rPr>
        <w:t xml:space="preserve"> </w:t>
      </w:r>
      <w:r w:rsidR="00055089" w:rsidRPr="00632DCB">
        <w:rPr>
          <w:lang w:val="uk-UA"/>
        </w:rPr>
        <w:br/>
      </w:r>
    </w:p>
    <w:tbl>
      <w:tblPr>
        <w:tblW w:w="0" w:type="auto"/>
        <w:tblLook w:val="0000" w:firstRow="0" w:lastRow="0" w:firstColumn="0" w:lastColumn="0" w:noHBand="0" w:noVBand="0"/>
      </w:tblPr>
      <w:tblGrid>
        <w:gridCol w:w="10639"/>
        <w:gridCol w:w="1598"/>
        <w:gridCol w:w="921"/>
        <w:gridCol w:w="921"/>
        <w:gridCol w:w="921"/>
        <w:gridCol w:w="460"/>
        <w:gridCol w:w="460"/>
      </w:tblGrid>
      <w:tr w:rsidR="00055089" w:rsidRPr="00632DCB" w:rsidTr="00FF4634">
        <w:trPr>
          <w:gridAfter w:val="1"/>
        </w:trPr>
        <w:tc>
          <w:tcPr>
            <w:tcW w:w="0" w:type="auto"/>
            <w:gridSpan w:val="6"/>
          </w:tcPr>
          <w:p w:rsidR="00055089" w:rsidRPr="00632DCB" w:rsidRDefault="00055089" w:rsidP="00055089">
            <w:pPr>
              <w:pStyle w:val="a4"/>
              <w:jc w:val="both"/>
              <w:rPr>
                <w:lang w:val="uk-UA"/>
              </w:rPr>
            </w:pPr>
            <w:bookmarkStart w:id="3" w:name="110"/>
            <w:bookmarkEnd w:id="3"/>
            <w:r w:rsidRPr="00632DCB">
              <w:rPr>
                <w:b/>
                <w:bCs/>
                <w:lang w:val="uk-UA"/>
              </w:rPr>
              <w:t>1. Період реалізації акта (рік)</w:t>
            </w:r>
          </w:p>
          <w:p w:rsidR="00055089" w:rsidRPr="00632DCB" w:rsidRDefault="00055089" w:rsidP="00FF772C">
            <w:pPr>
              <w:pStyle w:val="a4"/>
              <w:spacing w:before="0" w:beforeAutospacing="0" w:after="0" w:afterAutospacing="0"/>
              <w:jc w:val="both"/>
              <w:rPr>
                <w:u w:val="single"/>
                <w:lang w:val="uk-UA"/>
              </w:rPr>
            </w:pPr>
            <w:bookmarkStart w:id="4" w:name="111"/>
            <w:bookmarkEnd w:id="4"/>
            <w:r w:rsidRPr="00632DCB">
              <w:rPr>
                <w:lang w:val="uk-UA"/>
              </w:rPr>
              <w:t>Початок реалізації акта __</w:t>
            </w:r>
            <w:r w:rsidR="00FB5038" w:rsidRPr="00632DCB">
              <w:rPr>
                <w:u w:val="single"/>
                <w:lang w:val="uk-UA"/>
              </w:rPr>
              <w:t>2020 рік</w:t>
            </w:r>
          </w:p>
          <w:p w:rsidR="00FF772C" w:rsidRPr="00632DCB" w:rsidRDefault="00FF772C" w:rsidP="00FF772C">
            <w:pPr>
              <w:pStyle w:val="a4"/>
              <w:spacing w:before="0" w:beforeAutospacing="0" w:after="0" w:afterAutospacing="0"/>
              <w:jc w:val="both"/>
              <w:rPr>
                <w:lang w:val="uk-UA"/>
              </w:rPr>
            </w:pPr>
          </w:p>
          <w:p w:rsidR="0081606A" w:rsidRPr="00632DCB" w:rsidRDefault="00055089" w:rsidP="00FF772C">
            <w:pPr>
              <w:pStyle w:val="a4"/>
              <w:spacing w:before="0" w:beforeAutospacing="0" w:after="0" w:afterAutospacing="0"/>
              <w:jc w:val="both"/>
              <w:rPr>
                <w:u w:val="single"/>
                <w:lang w:val="uk-UA"/>
              </w:rPr>
            </w:pPr>
            <w:bookmarkStart w:id="5" w:name="112"/>
            <w:bookmarkEnd w:id="5"/>
            <w:r w:rsidRPr="00632DCB">
              <w:rPr>
                <w:lang w:val="uk-UA"/>
              </w:rPr>
              <w:t>Кінцевий термін р</w:t>
            </w:r>
            <w:r w:rsidR="00FB5038" w:rsidRPr="00632DCB">
              <w:rPr>
                <w:lang w:val="uk-UA"/>
              </w:rPr>
              <w:t>еалізації акта __</w:t>
            </w:r>
            <w:r w:rsidR="00FB5038" w:rsidRPr="00632DCB">
              <w:rPr>
                <w:u w:val="single"/>
                <w:lang w:val="uk-UA"/>
              </w:rPr>
              <w:t>постійно</w:t>
            </w:r>
          </w:p>
          <w:p w:rsidR="00D20717" w:rsidRPr="00632DCB" w:rsidRDefault="00D20717" w:rsidP="00FF772C">
            <w:pPr>
              <w:pStyle w:val="a4"/>
              <w:spacing w:before="0" w:beforeAutospacing="0" w:after="0" w:afterAutospacing="0"/>
              <w:jc w:val="both"/>
              <w:rPr>
                <w:u w:val="single"/>
                <w:lang w:val="uk-UA"/>
              </w:rPr>
            </w:pPr>
          </w:p>
          <w:p w:rsidR="00FF772C" w:rsidRPr="00632DCB" w:rsidRDefault="00FF772C" w:rsidP="00FF772C">
            <w:pPr>
              <w:pStyle w:val="a4"/>
              <w:spacing w:before="0" w:beforeAutospacing="0" w:after="0" w:afterAutospacing="0"/>
              <w:jc w:val="both"/>
              <w:rPr>
                <w:u w:val="single"/>
                <w:lang w:val="uk-UA"/>
              </w:rPr>
            </w:pPr>
          </w:p>
        </w:tc>
      </w:tr>
      <w:tr w:rsidR="00055089" w:rsidRPr="00632DCB" w:rsidTr="00FF4634">
        <w:trPr>
          <w:gridAfter w:val="1"/>
        </w:trPr>
        <w:tc>
          <w:tcPr>
            <w:tcW w:w="0" w:type="auto"/>
            <w:gridSpan w:val="6"/>
          </w:tcPr>
          <w:p w:rsidR="0081606A" w:rsidRPr="00632DCB" w:rsidRDefault="00055089" w:rsidP="00FF772C">
            <w:pPr>
              <w:pStyle w:val="a4"/>
              <w:jc w:val="both"/>
              <w:rPr>
                <w:b/>
                <w:bCs/>
                <w:lang w:val="uk-UA"/>
              </w:rPr>
            </w:pPr>
            <w:bookmarkStart w:id="6" w:name="113"/>
            <w:bookmarkEnd w:id="6"/>
            <w:r w:rsidRPr="00632DCB">
              <w:rPr>
                <w:b/>
                <w:bCs/>
                <w:lang w:val="uk-UA"/>
              </w:rPr>
              <w:t xml:space="preserve">2. Стратегічні цілі та показники результату, яких планує досягти головний розробник </w:t>
            </w:r>
            <w:r w:rsidR="00DE725D" w:rsidRPr="00632DCB">
              <w:rPr>
                <w:b/>
                <w:bCs/>
                <w:lang w:val="uk-UA"/>
              </w:rPr>
              <w:t>проекту</w:t>
            </w:r>
            <w:r w:rsidRPr="00632DCB">
              <w:rPr>
                <w:b/>
                <w:bCs/>
                <w:lang w:val="uk-UA"/>
              </w:rPr>
              <w:t xml:space="preserve"> акта</w:t>
            </w:r>
          </w:p>
          <w:p w:rsidR="00FF772C" w:rsidRPr="00632DCB" w:rsidRDefault="00FF772C" w:rsidP="00D20717">
            <w:pPr>
              <w:pStyle w:val="a4"/>
              <w:spacing w:before="0" w:beforeAutospacing="0" w:after="0" w:afterAutospacing="0"/>
              <w:jc w:val="both"/>
              <w:rPr>
                <w:b/>
                <w:bCs/>
                <w:lang w:val="uk-UA"/>
              </w:rPr>
            </w:pPr>
          </w:p>
        </w:tc>
      </w:tr>
      <w:tr w:rsidR="00D16A0B" w:rsidRPr="00632DCB" w:rsidTr="00FF4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66"/>
        </w:trPr>
        <w:tc>
          <w:tcPr>
            <w:tcW w:w="0" w:type="auto"/>
            <w:shd w:val="clear" w:color="auto" w:fill="auto"/>
          </w:tcPr>
          <w:p w:rsidR="0081606A" w:rsidRPr="00632DCB" w:rsidRDefault="0081606A" w:rsidP="000F1AA6">
            <w:pPr>
              <w:pStyle w:val="a4"/>
              <w:jc w:val="center"/>
              <w:rPr>
                <w:lang w:val="uk-UA"/>
              </w:rPr>
            </w:pPr>
            <w:bookmarkStart w:id="7" w:name="114"/>
            <w:bookmarkEnd w:id="7"/>
            <w:r w:rsidRPr="00632DCB">
              <w:rPr>
                <w:b/>
                <w:bCs/>
                <w:lang w:val="uk-UA"/>
              </w:rPr>
              <w:t>Назва показника результату</w:t>
            </w:r>
          </w:p>
        </w:tc>
        <w:tc>
          <w:tcPr>
            <w:tcW w:w="0" w:type="auto"/>
            <w:shd w:val="clear" w:color="auto" w:fill="auto"/>
          </w:tcPr>
          <w:p w:rsidR="0081606A" w:rsidRPr="00632DCB" w:rsidRDefault="0081606A" w:rsidP="0081606A">
            <w:pPr>
              <w:pStyle w:val="a4"/>
              <w:spacing w:before="0" w:beforeAutospacing="0" w:after="0" w:afterAutospacing="0"/>
              <w:jc w:val="center"/>
              <w:rPr>
                <w:b/>
                <w:bCs/>
                <w:lang w:val="uk-UA"/>
              </w:rPr>
            </w:pPr>
            <w:bookmarkStart w:id="8" w:name="115"/>
            <w:bookmarkEnd w:id="8"/>
            <w:r w:rsidRPr="00632DCB">
              <w:rPr>
                <w:b/>
                <w:bCs/>
                <w:lang w:val="uk-UA"/>
              </w:rPr>
              <w:t xml:space="preserve">Одиниця </w:t>
            </w:r>
          </w:p>
          <w:p w:rsidR="0081606A" w:rsidRPr="00632DCB" w:rsidRDefault="0081606A" w:rsidP="0081606A">
            <w:pPr>
              <w:pStyle w:val="a4"/>
              <w:spacing w:before="0" w:beforeAutospacing="0" w:after="0" w:afterAutospacing="0"/>
              <w:jc w:val="center"/>
              <w:rPr>
                <w:lang w:val="uk-UA"/>
              </w:rPr>
            </w:pPr>
            <w:r w:rsidRPr="00632DCB">
              <w:rPr>
                <w:b/>
                <w:bCs/>
                <w:lang w:val="uk-UA"/>
              </w:rPr>
              <w:t>виміру</w:t>
            </w:r>
          </w:p>
        </w:tc>
        <w:tc>
          <w:tcPr>
            <w:tcW w:w="0" w:type="auto"/>
            <w:shd w:val="clear" w:color="auto" w:fill="auto"/>
          </w:tcPr>
          <w:p w:rsidR="0081606A" w:rsidRPr="00632DCB" w:rsidRDefault="0081606A" w:rsidP="00FF4634">
            <w:pPr>
              <w:pStyle w:val="a4"/>
              <w:jc w:val="center"/>
              <w:rPr>
                <w:lang w:val="uk-UA"/>
              </w:rPr>
            </w:pPr>
            <w:bookmarkStart w:id="9" w:name="116"/>
            <w:bookmarkEnd w:id="9"/>
            <w:r w:rsidRPr="00632DCB">
              <w:rPr>
                <w:b/>
                <w:bCs/>
                <w:lang w:val="uk-UA"/>
              </w:rPr>
              <w:t>2020</w:t>
            </w:r>
          </w:p>
        </w:tc>
        <w:tc>
          <w:tcPr>
            <w:tcW w:w="0" w:type="auto"/>
          </w:tcPr>
          <w:p w:rsidR="0081606A" w:rsidRPr="00632DCB" w:rsidRDefault="0081606A" w:rsidP="00FF4634">
            <w:pPr>
              <w:pStyle w:val="a4"/>
              <w:jc w:val="center"/>
              <w:rPr>
                <w:b/>
                <w:bCs/>
                <w:lang w:val="uk-UA"/>
              </w:rPr>
            </w:pPr>
            <w:r w:rsidRPr="00632DCB">
              <w:rPr>
                <w:b/>
                <w:bCs/>
                <w:lang w:val="uk-UA"/>
              </w:rPr>
              <w:t>2021</w:t>
            </w:r>
          </w:p>
        </w:tc>
        <w:tc>
          <w:tcPr>
            <w:tcW w:w="0" w:type="auto"/>
          </w:tcPr>
          <w:p w:rsidR="0081606A" w:rsidRPr="00632DCB" w:rsidRDefault="0081606A" w:rsidP="00FF4634">
            <w:pPr>
              <w:pStyle w:val="a4"/>
              <w:jc w:val="center"/>
              <w:rPr>
                <w:b/>
                <w:bCs/>
                <w:lang w:val="uk-UA"/>
              </w:rPr>
            </w:pPr>
            <w:r w:rsidRPr="00632DCB">
              <w:rPr>
                <w:b/>
                <w:bCs/>
                <w:lang w:val="uk-UA"/>
              </w:rPr>
              <w:t>2022</w:t>
            </w:r>
          </w:p>
        </w:tc>
        <w:tc>
          <w:tcPr>
            <w:tcW w:w="0" w:type="auto"/>
            <w:gridSpan w:val="2"/>
          </w:tcPr>
          <w:p w:rsidR="0081606A" w:rsidRPr="00632DCB" w:rsidRDefault="0081606A" w:rsidP="00FF4634">
            <w:pPr>
              <w:pStyle w:val="a4"/>
              <w:jc w:val="center"/>
              <w:rPr>
                <w:b/>
                <w:bCs/>
                <w:lang w:val="uk-UA"/>
              </w:rPr>
            </w:pPr>
            <w:r w:rsidRPr="00632DCB">
              <w:rPr>
                <w:b/>
                <w:bCs/>
                <w:lang w:val="uk-UA"/>
              </w:rPr>
              <w:t>2023</w:t>
            </w:r>
          </w:p>
        </w:tc>
        <w:bookmarkStart w:id="10" w:name="117"/>
        <w:bookmarkEnd w:id="10"/>
      </w:tr>
      <w:tr w:rsidR="0081606A" w:rsidRPr="00632DCB" w:rsidTr="00FF4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87"/>
        </w:trPr>
        <w:tc>
          <w:tcPr>
            <w:tcW w:w="0" w:type="auto"/>
            <w:gridSpan w:val="7"/>
            <w:shd w:val="clear" w:color="auto" w:fill="auto"/>
          </w:tcPr>
          <w:p w:rsidR="0081606A" w:rsidRPr="00632DCB" w:rsidRDefault="0081606A" w:rsidP="00385911">
            <w:pPr>
              <w:pStyle w:val="a4"/>
              <w:jc w:val="both"/>
              <w:rPr>
                <w:lang w:val="uk-UA"/>
              </w:rPr>
            </w:pPr>
            <w:bookmarkStart w:id="11" w:name="120"/>
            <w:bookmarkEnd w:id="11"/>
            <w:r w:rsidRPr="00632DCB">
              <w:rPr>
                <w:lang w:val="uk-UA"/>
              </w:rPr>
              <w:t>Стратегічна ціль 1. Ціль 1.5 Українські вчені мають належні умови для досліджень та інтегровані у світовий науковий простір (Програма діяльності Кабінету Міністрів України, затверджена постановою Кабінету Міністрів України від 29 вересня 2019 р. № 849 і схвалена постановою Верховної Ради України 4 жовтня 2019 р. № 188-ІХ)</w:t>
            </w:r>
          </w:p>
        </w:tc>
      </w:tr>
      <w:tr w:rsidR="00D16A0B" w:rsidRPr="00632DCB" w:rsidTr="00FF4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0" w:type="auto"/>
            <w:shd w:val="clear" w:color="auto" w:fill="auto"/>
          </w:tcPr>
          <w:p w:rsidR="0081606A" w:rsidRPr="00632DCB" w:rsidRDefault="0081606A" w:rsidP="00773A75">
            <w:pPr>
              <w:pStyle w:val="a4"/>
              <w:spacing w:before="0" w:beforeAutospacing="0"/>
              <w:jc w:val="both"/>
              <w:rPr>
                <w:lang w:val="uk-UA"/>
              </w:rPr>
            </w:pPr>
            <w:bookmarkStart w:id="12" w:name="121"/>
            <w:bookmarkEnd w:id="12"/>
            <w:r w:rsidRPr="00632DCB">
              <w:rPr>
                <w:lang w:val="uk-UA"/>
              </w:rPr>
              <w:t xml:space="preserve">- кількість </w:t>
            </w:r>
            <w:r w:rsidR="00D16A0B" w:rsidRPr="00632DCB">
              <w:rPr>
                <w:lang w:val="uk-UA"/>
              </w:rPr>
              <w:t>наукових парків</w:t>
            </w:r>
            <w:r w:rsidR="00FF772C" w:rsidRPr="00632DCB">
              <w:rPr>
                <w:lang w:val="uk-UA"/>
              </w:rPr>
              <w:t>, на які</w:t>
            </w:r>
            <w:r w:rsidRPr="00632DCB">
              <w:rPr>
                <w:lang w:val="uk-UA"/>
              </w:rPr>
              <w:t xml:space="preserve"> поширюватиметься дія акта</w:t>
            </w:r>
          </w:p>
          <w:p w:rsidR="0081606A" w:rsidRPr="00632DCB" w:rsidRDefault="0081606A" w:rsidP="00773A75">
            <w:pPr>
              <w:pStyle w:val="a4"/>
              <w:spacing w:before="0" w:beforeAutospacing="0"/>
              <w:jc w:val="both"/>
              <w:rPr>
                <w:lang w:val="uk-UA"/>
              </w:rPr>
            </w:pPr>
            <w:r w:rsidRPr="00632DCB">
              <w:rPr>
                <w:lang w:val="uk-UA"/>
              </w:rPr>
              <w:t xml:space="preserve">- рівень поінформованості </w:t>
            </w:r>
            <w:r w:rsidR="00D16A0B" w:rsidRPr="00632DCB">
              <w:rPr>
                <w:lang w:val="uk-UA"/>
              </w:rPr>
              <w:t>наукових парків</w:t>
            </w:r>
            <w:r w:rsidR="00FF772C" w:rsidRPr="00632DCB">
              <w:rPr>
                <w:lang w:val="uk-UA"/>
              </w:rPr>
              <w:t xml:space="preserve"> </w:t>
            </w:r>
            <w:r w:rsidRPr="00632DCB">
              <w:rPr>
                <w:lang w:val="uk-UA"/>
              </w:rPr>
              <w:t>з основних положень акта</w:t>
            </w:r>
          </w:p>
          <w:p w:rsidR="0081606A" w:rsidRPr="00632DCB" w:rsidRDefault="0081606A" w:rsidP="00773A75">
            <w:pPr>
              <w:pStyle w:val="a4"/>
              <w:spacing w:before="0" w:beforeAutospacing="0"/>
              <w:jc w:val="both"/>
              <w:rPr>
                <w:lang w:val="uk-UA"/>
              </w:rPr>
            </w:pPr>
            <w:r w:rsidRPr="00632DCB">
              <w:rPr>
                <w:lang w:val="uk-UA"/>
              </w:rPr>
              <w:t>- р</w:t>
            </w:r>
            <w:r w:rsidR="00D16A0B" w:rsidRPr="00632DCB">
              <w:rPr>
                <w:lang w:val="uk-UA"/>
              </w:rPr>
              <w:t>озмір прибутку наукових парків</w:t>
            </w:r>
            <w:r w:rsidRPr="00632DCB">
              <w:rPr>
                <w:lang w:val="uk-UA"/>
              </w:rPr>
              <w:t xml:space="preserve"> від комерціалізації об’єктів інтелектуальної власності та результатів наукових досліджень</w:t>
            </w:r>
          </w:p>
        </w:tc>
        <w:tc>
          <w:tcPr>
            <w:tcW w:w="0" w:type="auto"/>
            <w:shd w:val="clear" w:color="auto" w:fill="auto"/>
          </w:tcPr>
          <w:p w:rsidR="0081606A" w:rsidRPr="00632DCB" w:rsidRDefault="0081606A" w:rsidP="00773A75">
            <w:pPr>
              <w:pStyle w:val="a4"/>
              <w:spacing w:before="0" w:beforeAutospacing="0"/>
              <w:jc w:val="center"/>
              <w:rPr>
                <w:lang w:val="uk-UA"/>
              </w:rPr>
            </w:pPr>
            <w:bookmarkStart w:id="13" w:name="122"/>
            <w:bookmarkEnd w:id="13"/>
            <w:r w:rsidRPr="00632DCB">
              <w:rPr>
                <w:lang w:val="uk-UA"/>
              </w:rPr>
              <w:t>одиниць</w:t>
            </w:r>
          </w:p>
          <w:p w:rsidR="0081606A" w:rsidRPr="00632DCB" w:rsidRDefault="0081606A" w:rsidP="00773A75">
            <w:pPr>
              <w:pStyle w:val="a4"/>
              <w:spacing w:before="0" w:beforeAutospacing="0"/>
              <w:jc w:val="center"/>
              <w:rPr>
                <w:lang w:val="uk-UA"/>
              </w:rPr>
            </w:pPr>
            <w:r w:rsidRPr="00632DCB">
              <w:rPr>
                <w:lang w:val="uk-UA"/>
              </w:rPr>
              <w:t>відсоток</w:t>
            </w:r>
          </w:p>
          <w:p w:rsidR="0081606A" w:rsidRPr="00632DCB" w:rsidRDefault="0081606A" w:rsidP="00773A75">
            <w:pPr>
              <w:pStyle w:val="a4"/>
              <w:spacing w:before="0" w:beforeAutospacing="0"/>
              <w:jc w:val="center"/>
              <w:rPr>
                <w:lang w:val="uk-UA"/>
              </w:rPr>
            </w:pPr>
            <w:r w:rsidRPr="00632DCB">
              <w:rPr>
                <w:lang w:val="uk-UA"/>
              </w:rPr>
              <w:t>млн. грн</w:t>
            </w:r>
          </w:p>
        </w:tc>
        <w:tc>
          <w:tcPr>
            <w:tcW w:w="0" w:type="auto"/>
            <w:shd w:val="clear" w:color="auto" w:fill="auto"/>
          </w:tcPr>
          <w:p w:rsidR="0081606A" w:rsidRPr="00632DCB" w:rsidRDefault="0081606A" w:rsidP="00773A75">
            <w:pPr>
              <w:pStyle w:val="a4"/>
              <w:spacing w:before="0" w:beforeAutospacing="0"/>
              <w:jc w:val="center"/>
              <w:rPr>
                <w:lang w:val="uk-UA"/>
              </w:rPr>
            </w:pPr>
            <w:bookmarkStart w:id="14" w:name="123"/>
            <w:bookmarkEnd w:id="14"/>
            <w:r w:rsidRPr="00632DCB">
              <w:rPr>
                <w:lang w:val="uk-UA"/>
              </w:rPr>
              <w:t>28</w:t>
            </w:r>
          </w:p>
          <w:p w:rsidR="0081606A" w:rsidRPr="00632DCB" w:rsidRDefault="00FF4634" w:rsidP="00773A75">
            <w:pPr>
              <w:pStyle w:val="a4"/>
              <w:spacing w:before="0" w:beforeAutospacing="0"/>
              <w:jc w:val="center"/>
              <w:rPr>
                <w:lang w:val="uk-UA"/>
              </w:rPr>
            </w:pPr>
            <w:r w:rsidRPr="00632DCB">
              <w:rPr>
                <w:lang w:val="uk-UA"/>
              </w:rPr>
              <w:t>7</w:t>
            </w:r>
            <w:r w:rsidR="0081606A" w:rsidRPr="00632DCB">
              <w:rPr>
                <w:lang w:val="uk-UA"/>
              </w:rPr>
              <w:t>0</w:t>
            </w:r>
          </w:p>
          <w:p w:rsidR="0081606A" w:rsidRPr="00632DCB" w:rsidRDefault="0081606A" w:rsidP="00773A75">
            <w:pPr>
              <w:pStyle w:val="a4"/>
              <w:spacing w:before="0" w:beforeAutospacing="0"/>
              <w:jc w:val="center"/>
              <w:rPr>
                <w:lang w:val="uk-UA"/>
              </w:rPr>
            </w:pPr>
            <w:r w:rsidRPr="00632DCB">
              <w:rPr>
                <w:lang w:val="uk-UA"/>
              </w:rPr>
              <w:t>54,0</w:t>
            </w:r>
          </w:p>
        </w:tc>
        <w:tc>
          <w:tcPr>
            <w:tcW w:w="0" w:type="auto"/>
          </w:tcPr>
          <w:p w:rsidR="0081606A" w:rsidRPr="00632DCB" w:rsidRDefault="00472476" w:rsidP="00773A75">
            <w:pPr>
              <w:pStyle w:val="a4"/>
              <w:spacing w:before="0" w:beforeAutospacing="0"/>
              <w:jc w:val="center"/>
              <w:rPr>
                <w:lang w:val="uk-UA"/>
              </w:rPr>
            </w:pPr>
            <w:r w:rsidRPr="00632DCB">
              <w:rPr>
                <w:lang w:val="uk-UA"/>
              </w:rPr>
              <w:t>35</w:t>
            </w:r>
          </w:p>
          <w:p w:rsidR="0081606A" w:rsidRPr="00632DCB" w:rsidRDefault="00FF4634" w:rsidP="00773A75">
            <w:pPr>
              <w:pStyle w:val="a4"/>
              <w:spacing w:before="0" w:beforeAutospacing="0"/>
              <w:jc w:val="center"/>
              <w:rPr>
                <w:lang w:val="uk-UA"/>
              </w:rPr>
            </w:pPr>
            <w:r w:rsidRPr="00632DCB">
              <w:rPr>
                <w:lang w:val="uk-UA"/>
              </w:rPr>
              <w:t>8</w:t>
            </w:r>
            <w:r w:rsidR="0081606A" w:rsidRPr="00632DCB">
              <w:rPr>
                <w:lang w:val="uk-UA"/>
              </w:rPr>
              <w:t>0</w:t>
            </w:r>
          </w:p>
          <w:p w:rsidR="0081606A" w:rsidRPr="00632DCB" w:rsidRDefault="0081606A" w:rsidP="00773A75">
            <w:pPr>
              <w:pStyle w:val="a4"/>
              <w:spacing w:before="0" w:beforeAutospacing="0"/>
              <w:jc w:val="center"/>
              <w:rPr>
                <w:lang w:val="uk-UA"/>
              </w:rPr>
            </w:pPr>
            <w:r w:rsidRPr="00632DCB">
              <w:rPr>
                <w:lang w:val="uk-UA"/>
              </w:rPr>
              <w:t>60,0</w:t>
            </w:r>
          </w:p>
        </w:tc>
        <w:tc>
          <w:tcPr>
            <w:tcW w:w="0" w:type="auto"/>
          </w:tcPr>
          <w:p w:rsidR="0081606A" w:rsidRPr="00632DCB" w:rsidRDefault="00472476" w:rsidP="00773A75">
            <w:pPr>
              <w:pStyle w:val="a4"/>
              <w:spacing w:before="0" w:beforeAutospacing="0"/>
              <w:jc w:val="center"/>
              <w:rPr>
                <w:lang w:val="uk-UA"/>
              </w:rPr>
            </w:pPr>
            <w:r w:rsidRPr="00632DCB">
              <w:rPr>
                <w:lang w:val="uk-UA"/>
              </w:rPr>
              <w:t>40</w:t>
            </w:r>
          </w:p>
          <w:p w:rsidR="0081606A" w:rsidRPr="00632DCB" w:rsidRDefault="00FF4634" w:rsidP="00773A75">
            <w:pPr>
              <w:pStyle w:val="a4"/>
              <w:spacing w:before="0" w:beforeAutospacing="0"/>
              <w:jc w:val="center"/>
              <w:rPr>
                <w:lang w:val="uk-UA"/>
              </w:rPr>
            </w:pPr>
            <w:r w:rsidRPr="00632DCB">
              <w:rPr>
                <w:lang w:val="uk-UA"/>
              </w:rPr>
              <w:t>9</w:t>
            </w:r>
            <w:r w:rsidR="0081606A" w:rsidRPr="00632DCB">
              <w:rPr>
                <w:lang w:val="uk-UA"/>
              </w:rPr>
              <w:t>0</w:t>
            </w:r>
          </w:p>
          <w:p w:rsidR="0081606A" w:rsidRPr="00632DCB" w:rsidRDefault="00385911" w:rsidP="00773A75">
            <w:pPr>
              <w:pStyle w:val="a4"/>
              <w:spacing w:before="0" w:beforeAutospacing="0"/>
              <w:jc w:val="center"/>
              <w:rPr>
                <w:lang w:val="uk-UA"/>
              </w:rPr>
            </w:pPr>
            <w:r w:rsidRPr="00632DCB">
              <w:rPr>
                <w:lang w:val="uk-UA"/>
              </w:rPr>
              <w:t>70,0</w:t>
            </w:r>
          </w:p>
        </w:tc>
        <w:tc>
          <w:tcPr>
            <w:tcW w:w="0" w:type="auto"/>
            <w:gridSpan w:val="2"/>
          </w:tcPr>
          <w:p w:rsidR="0081606A" w:rsidRPr="00632DCB" w:rsidRDefault="00472476" w:rsidP="00773A75">
            <w:pPr>
              <w:pStyle w:val="a4"/>
              <w:spacing w:before="0" w:beforeAutospacing="0"/>
              <w:jc w:val="center"/>
              <w:rPr>
                <w:lang w:val="uk-UA"/>
              </w:rPr>
            </w:pPr>
            <w:r w:rsidRPr="00632DCB">
              <w:rPr>
                <w:lang w:val="uk-UA"/>
              </w:rPr>
              <w:t>45</w:t>
            </w:r>
          </w:p>
          <w:p w:rsidR="0081606A" w:rsidRPr="00632DCB" w:rsidRDefault="0081606A" w:rsidP="00773A75">
            <w:pPr>
              <w:pStyle w:val="a4"/>
              <w:spacing w:before="0" w:beforeAutospacing="0"/>
              <w:jc w:val="center"/>
              <w:rPr>
                <w:lang w:val="uk-UA"/>
              </w:rPr>
            </w:pPr>
            <w:r w:rsidRPr="00632DCB">
              <w:rPr>
                <w:lang w:val="uk-UA"/>
              </w:rPr>
              <w:t>100</w:t>
            </w:r>
          </w:p>
          <w:p w:rsidR="00385911" w:rsidRPr="00632DCB" w:rsidRDefault="00385911" w:rsidP="00773A75">
            <w:pPr>
              <w:pStyle w:val="a4"/>
              <w:spacing w:before="0" w:beforeAutospacing="0"/>
              <w:jc w:val="center"/>
              <w:rPr>
                <w:lang w:val="uk-UA"/>
              </w:rPr>
            </w:pPr>
            <w:r w:rsidRPr="00632DCB">
              <w:rPr>
                <w:lang w:val="uk-UA"/>
              </w:rPr>
              <w:t>80,0</w:t>
            </w:r>
          </w:p>
        </w:tc>
        <w:bookmarkStart w:id="15" w:name="124"/>
        <w:bookmarkEnd w:id="15"/>
      </w:tr>
      <w:tr w:rsidR="0081606A" w:rsidRPr="00632DCB" w:rsidTr="00FF4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0" w:type="auto"/>
            <w:gridSpan w:val="7"/>
            <w:shd w:val="clear" w:color="auto" w:fill="auto"/>
          </w:tcPr>
          <w:p w:rsidR="0081606A" w:rsidRPr="00632DCB" w:rsidRDefault="0081606A" w:rsidP="00773A75">
            <w:pPr>
              <w:pStyle w:val="a4"/>
              <w:jc w:val="both"/>
              <w:rPr>
                <w:lang w:val="uk-UA"/>
              </w:rPr>
            </w:pPr>
            <w:bookmarkStart w:id="16" w:name="127"/>
            <w:bookmarkEnd w:id="16"/>
            <w:r w:rsidRPr="00632DCB">
              <w:rPr>
                <w:lang w:val="uk-UA"/>
              </w:rPr>
              <w:t>Стратегічна ціль 2. Ціль І. «Економічне зростання» (Середньостроковий</w:t>
            </w:r>
            <w:r w:rsidR="00385911" w:rsidRPr="00632DCB">
              <w:rPr>
                <w:lang w:val="uk-UA"/>
              </w:rPr>
              <w:t xml:space="preserve"> план</w:t>
            </w:r>
            <w:r w:rsidR="00FF772C" w:rsidRPr="00632DCB">
              <w:rPr>
                <w:lang w:val="uk-UA"/>
              </w:rPr>
              <w:t xml:space="preserve"> </w:t>
            </w:r>
            <w:r w:rsidRPr="00632DCB">
              <w:rPr>
                <w:lang w:val="uk-UA"/>
              </w:rPr>
              <w:t>пріоритетних дій Уряду до 2020 р., затверджений розпорядженням Кабінету Міністрів України від 3 квітня 2017 р. № 275-р.)</w:t>
            </w:r>
          </w:p>
        </w:tc>
      </w:tr>
      <w:tr w:rsidR="00D16A0B" w:rsidRPr="00632DCB" w:rsidTr="00FF46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54"/>
        </w:trPr>
        <w:tc>
          <w:tcPr>
            <w:tcW w:w="0" w:type="auto"/>
            <w:shd w:val="clear" w:color="auto" w:fill="auto"/>
          </w:tcPr>
          <w:p w:rsidR="0081606A" w:rsidRPr="00632DCB" w:rsidRDefault="0081606A" w:rsidP="0081606A">
            <w:pPr>
              <w:pStyle w:val="a4"/>
              <w:jc w:val="both"/>
              <w:rPr>
                <w:lang w:val="uk-UA"/>
              </w:rPr>
            </w:pPr>
            <w:bookmarkStart w:id="17" w:name="128"/>
            <w:bookmarkEnd w:id="17"/>
            <w:r w:rsidRPr="00632DCB">
              <w:rPr>
                <w:lang w:val="uk-UA"/>
              </w:rPr>
              <w:lastRenderedPageBreak/>
              <w:t xml:space="preserve"> - частка українських </w:t>
            </w:r>
            <w:r w:rsidR="00FF772C" w:rsidRPr="00632DCB">
              <w:rPr>
                <w:lang w:val="uk-UA"/>
              </w:rPr>
              <w:t xml:space="preserve">інноваційних продуктів </w:t>
            </w:r>
            <w:r w:rsidRPr="00632DCB">
              <w:rPr>
                <w:lang w:val="uk-UA"/>
              </w:rPr>
              <w:t xml:space="preserve">на світовому ринку </w:t>
            </w:r>
            <w:r w:rsidR="00FF772C" w:rsidRPr="00632DCB">
              <w:rPr>
                <w:lang w:val="uk-UA"/>
              </w:rPr>
              <w:t>високотехнологічної продукції</w:t>
            </w:r>
          </w:p>
          <w:p w:rsidR="0081606A" w:rsidRPr="00632DCB" w:rsidRDefault="0081606A" w:rsidP="0081606A">
            <w:pPr>
              <w:pStyle w:val="a4"/>
              <w:jc w:val="both"/>
              <w:rPr>
                <w:lang w:val="uk-UA"/>
              </w:rPr>
            </w:pPr>
            <w:r w:rsidRPr="00632DCB">
              <w:rPr>
                <w:lang w:val="uk-UA"/>
              </w:rPr>
              <w:t xml:space="preserve">- кількість переданих для впровадження на промислових підприємствах </w:t>
            </w:r>
            <w:r w:rsidR="00FF772C" w:rsidRPr="00632DCB">
              <w:rPr>
                <w:lang w:val="uk-UA"/>
              </w:rPr>
              <w:t>технологій</w:t>
            </w:r>
          </w:p>
          <w:p w:rsidR="0081606A" w:rsidRPr="00632DCB" w:rsidRDefault="0081606A" w:rsidP="0081606A">
            <w:pPr>
              <w:pStyle w:val="a4"/>
              <w:jc w:val="both"/>
              <w:rPr>
                <w:lang w:val="uk-UA"/>
              </w:rPr>
            </w:pPr>
            <w:r w:rsidRPr="00632DCB">
              <w:rPr>
                <w:lang w:val="uk-UA"/>
              </w:rPr>
              <w:t>- відсоток приросту ВВП від інноваційних досягнень</w:t>
            </w:r>
          </w:p>
        </w:tc>
        <w:tc>
          <w:tcPr>
            <w:tcW w:w="0" w:type="auto"/>
            <w:shd w:val="clear" w:color="auto" w:fill="auto"/>
          </w:tcPr>
          <w:p w:rsidR="0081606A" w:rsidRPr="00632DCB" w:rsidRDefault="00FF772C" w:rsidP="00773A75">
            <w:pPr>
              <w:pStyle w:val="a4"/>
              <w:jc w:val="center"/>
              <w:rPr>
                <w:lang w:val="uk-UA"/>
              </w:rPr>
            </w:pPr>
            <w:bookmarkStart w:id="18" w:name="129"/>
            <w:bookmarkEnd w:id="18"/>
            <w:r w:rsidRPr="00632DCB">
              <w:rPr>
                <w:lang w:val="uk-UA"/>
              </w:rPr>
              <w:t>відсоток</w:t>
            </w:r>
          </w:p>
          <w:p w:rsidR="00FF772C" w:rsidRPr="00632DCB" w:rsidRDefault="00FF772C" w:rsidP="00773A75">
            <w:pPr>
              <w:pStyle w:val="a4"/>
              <w:jc w:val="center"/>
              <w:rPr>
                <w:lang w:val="uk-UA"/>
              </w:rPr>
            </w:pPr>
            <w:r w:rsidRPr="00632DCB">
              <w:rPr>
                <w:lang w:val="uk-UA"/>
              </w:rPr>
              <w:t>одиниць</w:t>
            </w:r>
          </w:p>
          <w:p w:rsidR="00FF772C" w:rsidRPr="00632DCB" w:rsidRDefault="00FF772C" w:rsidP="00773A75">
            <w:pPr>
              <w:pStyle w:val="a4"/>
              <w:jc w:val="center"/>
              <w:rPr>
                <w:lang w:val="uk-UA"/>
              </w:rPr>
            </w:pPr>
            <w:r w:rsidRPr="00632DCB">
              <w:rPr>
                <w:lang w:val="uk-UA"/>
              </w:rPr>
              <w:t>відсоток</w:t>
            </w:r>
          </w:p>
        </w:tc>
        <w:tc>
          <w:tcPr>
            <w:tcW w:w="0" w:type="auto"/>
            <w:shd w:val="clear" w:color="auto" w:fill="auto"/>
          </w:tcPr>
          <w:p w:rsidR="0081606A" w:rsidRPr="00632DCB" w:rsidRDefault="00FF772C" w:rsidP="00773A75">
            <w:pPr>
              <w:pStyle w:val="a4"/>
              <w:jc w:val="center"/>
              <w:rPr>
                <w:lang w:val="uk-UA"/>
              </w:rPr>
            </w:pPr>
            <w:bookmarkStart w:id="19" w:name="130"/>
            <w:bookmarkEnd w:id="19"/>
            <w:r w:rsidRPr="00632DCB">
              <w:rPr>
                <w:lang w:val="uk-UA"/>
              </w:rPr>
              <w:t>0,05</w:t>
            </w:r>
          </w:p>
          <w:p w:rsidR="0081606A" w:rsidRPr="00632DCB" w:rsidRDefault="00FF772C" w:rsidP="00773A75">
            <w:pPr>
              <w:pStyle w:val="a4"/>
              <w:jc w:val="center"/>
              <w:rPr>
                <w:lang w:val="uk-UA"/>
              </w:rPr>
            </w:pPr>
            <w:r w:rsidRPr="00632DCB">
              <w:rPr>
                <w:lang w:val="uk-UA"/>
              </w:rPr>
              <w:t>20</w:t>
            </w:r>
          </w:p>
          <w:p w:rsidR="0081606A" w:rsidRPr="00632DCB" w:rsidRDefault="00FF772C" w:rsidP="00773A75">
            <w:pPr>
              <w:pStyle w:val="a4"/>
              <w:jc w:val="center"/>
              <w:rPr>
                <w:lang w:val="uk-UA"/>
              </w:rPr>
            </w:pPr>
            <w:r w:rsidRPr="00632DCB">
              <w:rPr>
                <w:lang w:val="uk-UA"/>
              </w:rPr>
              <w:t>0,5</w:t>
            </w:r>
          </w:p>
        </w:tc>
        <w:tc>
          <w:tcPr>
            <w:tcW w:w="0" w:type="auto"/>
          </w:tcPr>
          <w:p w:rsidR="0081606A" w:rsidRPr="00632DCB" w:rsidRDefault="00FF772C" w:rsidP="00773A75">
            <w:pPr>
              <w:pStyle w:val="a4"/>
              <w:jc w:val="center"/>
              <w:rPr>
                <w:lang w:val="uk-UA"/>
              </w:rPr>
            </w:pPr>
            <w:r w:rsidRPr="00632DCB">
              <w:rPr>
                <w:lang w:val="uk-UA"/>
              </w:rPr>
              <w:t>0,1</w:t>
            </w:r>
          </w:p>
          <w:p w:rsidR="00FF772C" w:rsidRPr="00632DCB" w:rsidRDefault="00FF772C" w:rsidP="00773A75">
            <w:pPr>
              <w:pStyle w:val="a4"/>
              <w:jc w:val="center"/>
              <w:rPr>
                <w:lang w:val="uk-UA"/>
              </w:rPr>
            </w:pPr>
            <w:r w:rsidRPr="00632DCB">
              <w:rPr>
                <w:lang w:val="uk-UA"/>
              </w:rPr>
              <w:t>30</w:t>
            </w:r>
          </w:p>
          <w:p w:rsidR="00FF772C" w:rsidRPr="00632DCB" w:rsidRDefault="00FF772C" w:rsidP="00773A75">
            <w:pPr>
              <w:pStyle w:val="a4"/>
              <w:jc w:val="center"/>
              <w:rPr>
                <w:lang w:val="uk-UA"/>
              </w:rPr>
            </w:pPr>
            <w:r w:rsidRPr="00632DCB">
              <w:rPr>
                <w:lang w:val="uk-UA"/>
              </w:rPr>
              <w:t>1,0</w:t>
            </w:r>
          </w:p>
        </w:tc>
        <w:tc>
          <w:tcPr>
            <w:tcW w:w="0" w:type="auto"/>
          </w:tcPr>
          <w:p w:rsidR="0081606A" w:rsidRPr="00632DCB" w:rsidRDefault="00FF772C" w:rsidP="00773A75">
            <w:pPr>
              <w:pStyle w:val="a4"/>
              <w:jc w:val="center"/>
              <w:rPr>
                <w:lang w:val="uk-UA"/>
              </w:rPr>
            </w:pPr>
            <w:r w:rsidRPr="00632DCB">
              <w:rPr>
                <w:lang w:val="uk-UA"/>
              </w:rPr>
              <w:t>0,15</w:t>
            </w:r>
          </w:p>
          <w:p w:rsidR="00FF772C" w:rsidRPr="00632DCB" w:rsidRDefault="00FF772C" w:rsidP="00773A75">
            <w:pPr>
              <w:pStyle w:val="a4"/>
              <w:jc w:val="center"/>
              <w:rPr>
                <w:lang w:val="uk-UA"/>
              </w:rPr>
            </w:pPr>
            <w:r w:rsidRPr="00632DCB">
              <w:rPr>
                <w:lang w:val="uk-UA"/>
              </w:rPr>
              <w:t>35</w:t>
            </w:r>
          </w:p>
          <w:p w:rsidR="00FF772C" w:rsidRPr="00632DCB" w:rsidRDefault="00FF772C" w:rsidP="00773A75">
            <w:pPr>
              <w:pStyle w:val="a4"/>
              <w:jc w:val="center"/>
              <w:rPr>
                <w:lang w:val="uk-UA"/>
              </w:rPr>
            </w:pPr>
            <w:r w:rsidRPr="00632DCB">
              <w:rPr>
                <w:lang w:val="uk-UA"/>
              </w:rPr>
              <w:t>1,5</w:t>
            </w:r>
          </w:p>
        </w:tc>
        <w:tc>
          <w:tcPr>
            <w:tcW w:w="0" w:type="auto"/>
            <w:gridSpan w:val="2"/>
          </w:tcPr>
          <w:p w:rsidR="0081606A" w:rsidRPr="00632DCB" w:rsidRDefault="00FF772C" w:rsidP="00773A75">
            <w:pPr>
              <w:pStyle w:val="a4"/>
              <w:jc w:val="center"/>
              <w:rPr>
                <w:lang w:val="uk-UA"/>
              </w:rPr>
            </w:pPr>
            <w:r w:rsidRPr="00632DCB">
              <w:rPr>
                <w:lang w:val="uk-UA"/>
              </w:rPr>
              <w:t>0,2</w:t>
            </w:r>
          </w:p>
          <w:p w:rsidR="00FF772C" w:rsidRPr="00632DCB" w:rsidRDefault="00FF772C" w:rsidP="00773A75">
            <w:pPr>
              <w:pStyle w:val="a4"/>
              <w:jc w:val="center"/>
              <w:rPr>
                <w:lang w:val="uk-UA"/>
              </w:rPr>
            </w:pPr>
            <w:r w:rsidRPr="00632DCB">
              <w:rPr>
                <w:lang w:val="uk-UA"/>
              </w:rPr>
              <w:t>40</w:t>
            </w:r>
          </w:p>
          <w:p w:rsidR="00FF772C" w:rsidRPr="00632DCB" w:rsidRDefault="00FF772C" w:rsidP="00773A75">
            <w:pPr>
              <w:pStyle w:val="a4"/>
              <w:jc w:val="center"/>
              <w:rPr>
                <w:lang w:val="uk-UA"/>
              </w:rPr>
            </w:pPr>
            <w:r w:rsidRPr="00632DCB">
              <w:rPr>
                <w:lang w:val="uk-UA"/>
              </w:rPr>
              <w:t>2,0</w:t>
            </w:r>
          </w:p>
        </w:tc>
        <w:bookmarkStart w:id="20" w:name="131"/>
        <w:bookmarkEnd w:id="20"/>
      </w:tr>
      <w:tr w:rsidR="00055089" w:rsidRPr="00632DCB" w:rsidTr="00FF4634">
        <w:trPr>
          <w:gridAfter w:val="1"/>
        </w:trPr>
        <w:tc>
          <w:tcPr>
            <w:tcW w:w="0" w:type="auto"/>
            <w:gridSpan w:val="6"/>
          </w:tcPr>
          <w:p w:rsidR="00773A75" w:rsidRPr="00632DCB" w:rsidRDefault="00773A75" w:rsidP="00055089">
            <w:pPr>
              <w:pStyle w:val="a4"/>
              <w:jc w:val="both"/>
              <w:rPr>
                <w:b/>
                <w:bCs/>
                <w:lang w:val="uk-UA"/>
              </w:rPr>
            </w:pPr>
            <w:bookmarkStart w:id="21" w:name="134"/>
            <w:bookmarkEnd w:id="21"/>
          </w:p>
          <w:p w:rsidR="00055089" w:rsidRPr="00632DCB" w:rsidRDefault="00055089" w:rsidP="00055089">
            <w:pPr>
              <w:pStyle w:val="a4"/>
              <w:jc w:val="both"/>
              <w:rPr>
                <w:lang w:val="uk-UA"/>
              </w:rPr>
            </w:pPr>
            <w:r w:rsidRPr="00632DCB">
              <w:rPr>
                <w:b/>
                <w:bCs/>
                <w:lang w:val="uk-UA"/>
              </w:rPr>
              <w:t>3. Бюджетна програма, в межах якої планується реалізація акта</w:t>
            </w:r>
          </w:p>
        </w:tc>
      </w:tr>
    </w:tbl>
    <w:p w:rsidR="00055089" w:rsidRPr="00632DCB" w:rsidRDefault="00055089" w:rsidP="00D20717">
      <w:pPr>
        <w:pStyle w:val="a4"/>
        <w:spacing w:before="0" w:beforeAutospacing="0" w:after="0" w:afterAutospacing="0"/>
        <w:jc w:val="center"/>
        <w:rPr>
          <w:lang w:val="uk-UA"/>
        </w:rPr>
      </w:pPr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03"/>
        <w:gridCol w:w="8698"/>
        <w:gridCol w:w="700"/>
      </w:tblGrid>
      <w:tr w:rsidR="00055089" w:rsidRPr="00632DCB" w:rsidTr="00D20717">
        <w:tc>
          <w:tcPr>
            <w:tcW w:w="2007" w:type="pct"/>
            <w:shd w:val="clear" w:color="auto" w:fill="auto"/>
          </w:tcPr>
          <w:p w:rsidR="00055089" w:rsidRPr="00632DCB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22" w:name="135"/>
            <w:bookmarkEnd w:id="22"/>
            <w:r w:rsidRPr="00632DCB">
              <w:rPr>
                <w:b/>
                <w:bCs/>
                <w:lang w:val="uk-UA"/>
              </w:rPr>
              <w:t>КПКВК або ТПКВКМБ</w:t>
            </w:r>
          </w:p>
        </w:tc>
        <w:tc>
          <w:tcPr>
            <w:tcW w:w="2993" w:type="pct"/>
            <w:gridSpan w:val="2"/>
            <w:shd w:val="clear" w:color="auto" w:fill="auto"/>
          </w:tcPr>
          <w:p w:rsidR="00055089" w:rsidRPr="00632DCB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23" w:name="136"/>
            <w:bookmarkEnd w:id="23"/>
            <w:r w:rsidRPr="00632DCB">
              <w:rPr>
                <w:b/>
                <w:bCs/>
                <w:lang w:val="uk-UA"/>
              </w:rPr>
              <w:t>Назва</w:t>
            </w:r>
          </w:p>
        </w:tc>
      </w:tr>
      <w:tr w:rsidR="00055089" w:rsidRPr="00632DCB" w:rsidTr="00D20717">
        <w:tc>
          <w:tcPr>
            <w:tcW w:w="2007" w:type="pct"/>
            <w:shd w:val="clear" w:color="auto" w:fill="auto"/>
          </w:tcPr>
          <w:p w:rsidR="00055089" w:rsidRPr="00632DCB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4" w:name="137"/>
            <w:bookmarkEnd w:id="24"/>
            <w:r w:rsidRPr="00632DCB">
              <w:rPr>
                <w:lang w:val="uk-UA"/>
              </w:rPr>
              <w:t> </w:t>
            </w:r>
            <w:r w:rsidR="00C75B2A" w:rsidRPr="00632DCB">
              <w:rPr>
                <w:lang w:val="uk-UA"/>
              </w:rPr>
              <w:t>2210000</w:t>
            </w:r>
          </w:p>
        </w:tc>
        <w:tc>
          <w:tcPr>
            <w:tcW w:w="2993" w:type="pct"/>
            <w:gridSpan w:val="2"/>
            <w:shd w:val="clear" w:color="auto" w:fill="auto"/>
          </w:tcPr>
          <w:p w:rsidR="00055089" w:rsidRPr="00632DCB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5" w:name="138"/>
            <w:bookmarkEnd w:id="25"/>
            <w:r w:rsidRPr="00632DCB">
              <w:rPr>
                <w:lang w:val="uk-UA"/>
              </w:rPr>
              <w:t> </w:t>
            </w:r>
            <w:r w:rsidR="00C75B2A" w:rsidRPr="00632DCB">
              <w:rPr>
                <w:lang w:val="uk-UA"/>
              </w:rPr>
              <w:t>Міністерство освіти і науки України (загальнодержавні видатки та кредитування)</w:t>
            </w:r>
          </w:p>
        </w:tc>
      </w:tr>
      <w:tr w:rsidR="00055089" w:rsidRPr="00632DCB" w:rsidTr="00D2071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23" w:type="pct"/>
          <w:trHeight w:val="89"/>
        </w:trPr>
        <w:tc>
          <w:tcPr>
            <w:tcW w:w="4777" w:type="pct"/>
            <w:gridSpan w:val="2"/>
          </w:tcPr>
          <w:p w:rsidR="00632DCB" w:rsidRDefault="00632DCB" w:rsidP="00FE443B">
            <w:pPr>
              <w:pStyle w:val="a4"/>
              <w:rPr>
                <w:b/>
                <w:bCs/>
                <w:lang w:val="uk-UA"/>
              </w:rPr>
            </w:pPr>
            <w:bookmarkStart w:id="26" w:name="139"/>
            <w:bookmarkEnd w:id="26"/>
          </w:p>
          <w:p w:rsidR="00055089" w:rsidRPr="00632DCB" w:rsidRDefault="00055089" w:rsidP="00FE443B">
            <w:pPr>
              <w:pStyle w:val="a4"/>
              <w:rPr>
                <w:i/>
                <w:lang w:val="uk-UA"/>
              </w:rPr>
            </w:pPr>
            <w:r w:rsidRPr="00632DCB">
              <w:rPr>
                <w:b/>
                <w:bCs/>
                <w:lang w:val="uk-UA"/>
              </w:rPr>
              <w:t>4. Загальна вартість публічної послуги з формування та реалізації акта</w:t>
            </w:r>
            <w:bookmarkStart w:id="27" w:name="140"/>
            <w:bookmarkEnd w:id="27"/>
          </w:p>
        </w:tc>
      </w:tr>
    </w:tbl>
    <w:p w:rsidR="00055089" w:rsidRPr="00632DCB" w:rsidRDefault="00FE443B" w:rsidP="00D20717">
      <w:pPr>
        <w:pStyle w:val="a4"/>
        <w:spacing w:before="0" w:beforeAutospacing="0"/>
        <w:jc w:val="right"/>
        <w:rPr>
          <w:lang w:val="uk-UA"/>
        </w:rPr>
      </w:pPr>
      <w:r w:rsidRPr="00632DCB">
        <w:rPr>
          <w:i/>
          <w:lang w:val="uk-UA"/>
        </w:rPr>
        <w:t>тис. грн</w:t>
      </w:r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599"/>
        <w:gridCol w:w="1416"/>
        <w:gridCol w:w="1275"/>
        <w:gridCol w:w="1278"/>
        <w:gridCol w:w="433"/>
        <w:gridCol w:w="700"/>
      </w:tblGrid>
      <w:tr w:rsidR="00773A75" w:rsidRPr="00632DCB" w:rsidTr="00527C50">
        <w:tc>
          <w:tcPr>
            <w:tcW w:w="3375" w:type="pct"/>
            <w:shd w:val="clear" w:color="auto" w:fill="auto"/>
          </w:tcPr>
          <w:p w:rsidR="00773A75" w:rsidRPr="00632DCB" w:rsidRDefault="00773A75" w:rsidP="000F1AA6">
            <w:pPr>
              <w:pStyle w:val="a4"/>
              <w:jc w:val="center"/>
              <w:rPr>
                <w:lang w:val="uk-UA"/>
              </w:rPr>
            </w:pPr>
            <w:bookmarkStart w:id="28" w:name="141"/>
            <w:bookmarkEnd w:id="28"/>
            <w:r w:rsidRPr="00632DCB">
              <w:rPr>
                <w:b/>
                <w:bCs/>
                <w:lang w:val="uk-UA"/>
              </w:rPr>
              <w:t>Джерела здійснення витрат</w:t>
            </w:r>
          </w:p>
        </w:tc>
        <w:tc>
          <w:tcPr>
            <w:tcW w:w="451" w:type="pct"/>
            <w:shd w:val="clear" w:color="auto" w:fill="auto"/>
          </w:tcPr>
          <w:p w:rsidR="00773A75" w:rsidRPr="00632DCB" w:rsidRDefault="00773A75" w:rsidP="00D20717">
            <w:pPr>
              <w:pStyle w:val="a4"/>
              <w:jc w:val="center"/>
              <w:rPr>
                <w:lang w:val="uk-UA"/>
              </w:rPr>
            </w:pPr>
            <w:bookmarkStart w:id="29" w:name="142"/>
            <w:bookmarkEnd w:id="29"/>
            <w:r w:rsidRPr="00632DCB">
              <w:rPr>
                <w:b/>
                <w:bCs/>
                <w:lang w:val="uk-UA"/>
              </w:rPr>
              <w:t>2020</w:t>
            </w:r>
          </w:p>
        </w:tc>
        <w:tc>
          <w:tcPr>
            <w:tcW w:w="406" w:type="pct"/>
          </w:tcPr>
          <w:p w:rsidR="00773A75" w:rsidRPr="00632DCB" w:rsidRDefault="00773A75" w:rsidP="00D20717">
            <w:pPr>
              <w:pStyle w:val="a4"/>
              <w:jc w:val="center"/>
              <w:rPr>
                <w:b/>
                <w:bCs/>
                <w:lang w:val="uk-UA"/>
              </w:rPr>
            </w:pPr>
            <w:r w:rsidRPr="00632DCB">
              <w:rPr>
                <w:b/>
                <w:bCs/>
                <w:lang w:val="uk-UA"/>
              </w:rPr>
              <w:t>2021</w:t>
            </w:r>
          </w:p>
        </w:tc>
        <w:tc>
          <w:tcPr>
            <w:tcW w:w="407" w:type="pct"/>
          </w:tcPr>
          <w:p w:rsidR="00773A75" w:rsidRPr="00632DCB" w:rsidRDefault="00773A75" w:rsidP="00D20717">
            <w:pPr>
              <w:pStyle w:val="a4"/>
              <w:jc w:val="center"/>
              <w:rPr>
                <w:b/>
                <w:bCs/>
                <w:lang w:val="uk-UA"/>
              </w:rPr>
            </w:pPr>
            <w:r w:rsidRPr="00632DCB">
              <w:rPr>
                <w:b/>
                <w:bCs/>
                <w:lang w:val="uk-UA"/>
              </w:rPr>
              <w:t>2022</w:t>
            </w:r>
          </w:p>
        </w:tc>
        <w:tc>
          <w:tcPr>
            <w:tcW w:w="361" w:type="pct"/>
            <w:gridSpan w:val="2"/>
          </w:tcPr>
          <w:p w:rsidR="00773A75" w:rsidRPr="00632DCB" w:rsidRDefault="00773A75" w:rsidP="00D20717">
            <w:pPr>
              <w:pStyle w:val="a4"/>
              <w:jc w:val="center"/>
              <w:rPr>
                <w:b/>
                <w:bCs/>
                <w:lang w:val="uk-UA"/>
              </w:rPr>
            </w:pPr>
            <w:r w:rsidRPr="00632DCB">
              <w:rPr>
                <w:b/>
                <w:bCs/>
                <w:lang w:val="uk-UA"/>
              </w:rPr>
              <w:t>2023</w:t>
            </w:r>
          </w:p>
        </w:tc>
        <w:bookmarkStart w:id="30" w:name="143"/>
        <w:bookmarkEnd w:id="30"/>
      </w:tr>
      <w:tr w:rsidR="00773A75" w:rsidRPr="00632DCB" w:rsidTr="00527C50">
        <w:tc>
          <w:tcPr>
            <w:tcW w:w="3375" w:type="pct"/>
            <w:shd w:val="clear" w:color="auto" w:fill="auto"/>
          </w:tcPr>
          <w:p w:rsidR="00773A75" w:rsidRPr="00632DCB" w:rsidRDefault="00773A75" w:rsidP="00055089">
            <w:pPr>
              <w:pStyle w:val="a4"/>
              <w:rPr>
                <w:lang w:val="uk-UA"/>
              </w:rPr>
            </w:pPr>
            <w:bookmarkStart w:id="31" w:name="146"/>
            <w:bookmarkEnd w:id="31"/>
            <w:r w:rsidRPr="00632DCB">
              <w:rPr>
                <w:b/>
                <w:bCs/>
                <w:lang w:val="uk-UA"/>
              </w:rPr>
              <w:t>З</w:t>
            </w:r>
            <w:r w:rsidR="00D20717" w:rsidRPr="00632DCB">
              <w:rPr>
                <w:b/>
                <w:bCs/>
                <w:lang w:val="uk-UA"/>
              </w:rPr>
              <w:t xml:space="preserve">а рахунок коштів бюджету, </w:t>
            </w:r>
            <w:r w:rsidRPr="00632DCB">
              <w:rPr>
                <w:b/>
                <w:bCs/>
                <w:lang w:val="uk-UA"/>
              </w:rPr>
              <w:t>у тому числі:</w:t>
            </w:r>
          </w:p>
        </w:tc>
        <w:tc>
          <w:tcPr>
            <w:tcW w:w="451" w:type="pct"/>
            <w:shd w:val="clear" w:color="auto" w:fill="auto"/>
          </w:tcPr>
          <w:p w:rsidR="00773A75" w:rsidRPr="00632DCB" w:rsidRDefault="00773A75" w:rsidP="00D20717">
            <w:pPr>
              <w:pStyle w:val="a4"/>
              <w:jc w:val="both"/>
              <w:rPr>
                <w:lang w:val="uk-UA"/>
              </w:rPr>
            </w:pPr>
            <w:bookmarkStart w:id="32" w:name="147"/>
            <w:bookmarkEnd w:id="32"/>
            <w:r w:rsidRPr="00632DCB">
              <w:rPr>
                <w:lang w:val="uk-UA"/>
              </w:rPr>
              <w:t> </w:t>
            </w:r>
          </w:p>
        </w:tc>
        <w:tc>
          <w:tcPr>
            <w:tcW w:w="406" w:type="pct"/>
          </w:tcPr>
          <w:p w:rsidR="00773A75" w:rsidRPr="00632DCB" w:rsidRDefault="00773A75" w:rsidP="00D20717">
            <w:pPr>
              <w:pStyle w:val="a4"/>
              <w:jc w:val="both"/>
              <w:rPr>
                <w:lang w:val="uk-UA"/>
              </w:rPr>
            </w:pPr>
          </w:p>
        </w:tc>
        <w:tc>
          <w:tcPr>
            <w:tcW w:w="407" w:type="pct"/>
          </w:tcPr>
          <w:p w:rsidR="00773A75" w:rsidRPr="00632DCB" w:rsidRDefault="00773A75" w:rsidP="00D20717">
            <w:pPr>
              <w:pStyle w:val="a4"/>
              <w:jc w:val="both"/>
              <w:rPr>
                <w:lang w:val="uk-UA"/>
              </w:rPr>
            </w:pPr>
          </w:p>
        </w:tc>
        <w:tc>
          <w:tcPr>
            <w:tcW w:w="361" w:type="pct"/>
            <w:gridSpan w:val="2"/>
          </w:tcPr>
          <w:p w:rsidR="00773A75" w:rsidRPr="00632DCB" w:rsidRDefault="00773A75" w:rsidP="00D20717">
            <w:pPr>
              <w:pStyle w:val="a4"/>
              <w:jc w:val="both"/>
              <w:rPr>
                <w:lang w:val="uk-UA"/>
              </w:rPr>
            </w:pPr>
          </w:p>
        </w:tc>
        <w:bookmarkStart w:id="33" w:name="148"/>
        <w:bookmarkEnd w:id="33"/>
      </w:tr>
      <w:tr w:rsidR="00773A75" w:rsidRPr="00632DCB" w:rsidTr="00527C50">
        <w:tc>
          <w:tcPr>
            <w:tcW w:w="3375" w:type="pct"/>
            <w:shd w:val="clear" w:color="auto" w:fill="auto"/>
          </w:tcPr>
          <w:p w:rsidR="00773A75" w:rsidRPr="00632DCB" w:rsidRDefault="00773A75" w:rsidP="00055089">
            <w:pPr>
              <w:pStyle w:val="a4"/>
              <w:rPr>
                <w:lang w:val="uk-UA"/>
              </w:rPr>
            </w:pPr>
            <w:bookmarkStart w:id="34" w:name="151"/>
            <w:bookmarkEnd w:id="34"/>
            <w:r w:rsidRPr="00632DCB">
              <w:rPr>
                <w:lang w:val="uk-UA"/>
              </w:rPr>
              <w:t>державного бюджету</w:t>
            </w:r>
          </w:p>
        </w:tc>
        <w:tc>
          <w:tcPr>
            <w:tcW w:w="451" w:type="pct"/>
            <w:shd w:val="clear" w:color="auto" w:fill="auto"/>
          </w:tcPr>
          <w:p w:rsidR="00773A75" w:rsidRPr="00632DCB" w:rsidRDefault="00D63D34" w:rsidP="00D20717">
            <w:pPr>
              <w:pStyle w:val="a4"/>
              <w:jc w:val="center"/>
              <w:rPr>
                <w:lang w:val="uk-UA"/>
              </w:rPr>
            </w:pPr>
            <w:bookmarkStart w:id="35" w:name="152"/>
            <w:bookmarkEnd w:id="35"/>
            <w:r w:rsidRPr="00632DCB">
              <w:rPr>
                <w:lang w:val="uk-UA"/>
              </w:rPr>
              <w:t>9,3</w:t>
            </w:r>
          </w:p>
        </w:tc>
        <w:tc>
          <w:tcPr>
            <w:tcW w:w="406" w:type="pct"/>
          </w:tcPr>
          <w:p w:rsidR="00773A75" w:rsidRPr="00632DCB" w:rsidRDefault="00773A75" w:rsidP="00D20717">
            <w:pPr>
              <w:pStyle w:val="a4"/>
              <w:jc w:val="center"/>
              <w:rPr>
                <w:lang w:val="uk-UA"/>
              </w:rPr>
            </w:pPr>
            <w:r w:rsidRPr="00632DCB">
              <w:rPr>
                <w:lang w:val="uk-UA"/>
              </w:rPr>
              <w:t>-</w:t>
            </w:r>
          </w:p>
        </w:tc>
        <w:tc>
          <w:tcPr>
            <w:tcW w:w="407" w:type="pct"/>
          </w:tcPr>
          <w:p w:rsidR="00773A75" w:rsidRPr="00632DCB" w:rsidRDefault="00773A75" w:rsidP="00D20717">
            <w:pPr>
              <w:pStyle w:val="a4"/>
              <w:jc w:val="center"/>
              <w:rPr>
                <w:lang w:val="uk-UA"/>
              </w:rPr>
            </w:pPr>
            <w:r w:rsidRPr="00632DCB">
              <w:rPr>
                <w:lang w:val="uk-UA"/>
              </w:rPr>
              <w:t>-</w:t>
            </w:r>
          </w:p>
        </w:tc>
        <w:tc>
          <w:tcPr>
            <w:tcW w:w="361" w:type="pct"/>
            <w:gridSpan w:val="2"/>
          </w:tcPr>
          <w:p w:rsidR="00773A75" w:rsidRPr="00632DCB" w:rsidRDefault="00773A75" w:rsidP="00D20717">
            <w:pPr>
              <w:pStyle w:val="a4"/>
              <w:jc w:val="center"/>
              <w:rPr>
                <w:lang w:val="uk-UA"/>
              </w:rPr>
            </w:pPr>
            <w:r w:rsidRPr="00632DCB">
              <w:rPr>
                <w:lang w:val="uk-UA"/>
              </w:rPr>
              <w:t>-</w:t>
            </w:r>
          </w:p>
        </w:tc>
        <w:bookmarkStart w:id="36" w:name="153"/>
        <w:bookmarkEnd w:id="36"/>
      </w:tr>
      <w:tr w:rsidR="00773A75" w:rsidRPr="00632DCB" w:rsidTr="00527C50">
        <w:tc>
          <w:tcPr>
            <w:tcW w:w="3375" w:type="pct"/>
            <w:shd w:val="clear" w:color="auto" w:fill="auto"/>
          </w:tcPr>
          <w:p w:rsidR="00773A75" w:rsidRPr="00632DCB" w:rsidRDefault="00773A75" w:rsidP="00055089">
            <w:pPr>
              <w:pStyle w:val="a4"/>
              <w:rPr>
                <w:lang w:val="uk-UA"/>
              </w:rPr>
            </w:pPr>
            <w:bookmarkStart w:id="37" w:name="156"/>
            <w:bookmarkEnd w:id="37"/>
            <w:r w:rsidRPr="00632DCB">
              <w:rPr>
                <w:lang w:val="uk-UA"/>
              </w:rPr>
              <w:t xml:space="preserve">місцевого бюджету </w:t>
            </w:r>
          </w:p>
        </w:tc>
        <w:tc>
          <w:tcPr>
            <w:tcW w:w="451" w:type="pct"/>
            <w:shd w:val="clear" w:color="auto" w:fill="auto"/>
          </w:tcPr>
          <w:p w:rsidR="00773A75" w:rsidRPr="00632DCB" w:rsidRDefault="00773A75" w:rsidP="00D20717">
            <w:pPr>
              <w:pStyle w:val="a4"/>
              <w:jc w:val="center"/>
              <w:rPr>
                <w:lang w:val="uk-UA"/>
              </w:rPr>
            </w:pPr>
            <w:bookmarkStart w:id="38" w:name="157"/>
            <w:bookmarkEnd w:id="38"/>
            <w:r w:rsidRPr="00632DCB">
              <w:rPr>
                <w:lang w:val="uk-UA"/>
              </w:rPr>
              <w:t>-</w:t>
            </w:r>
          </w:p>
        </w:tc>
        <w:tc>
          <w:tcPr>
            <w:tcW w:w="406" w:type="pct"/>
          </w:tcPr>
          <w:p w:rsidR="00773A75" w:rsidRPr="00632DCB" w:rsidRDefault="00773A75" w:rsidP="00D20717">
            <w:pPr>
              <w:pStyle w:val="a4"/>
              <w:jc w:val="center"/>
              <w:rPr>
                <w:lang w:val="uk-UA"/>
              </w:rPr>
            </w:pPr>
            <w:r w:rsidRPr="00632DCB">
              <w:rPr>
                <w:lang w:val="uk-UA"/>
              </w:rPr>
              <w:t>-</w:t>
            </w:r>
          </w:p>
        </w:tc>
        <w:tc>
          <w:tcPr>
            <w:tcW w:w="407" w:type="pct"/>
          </w:tcPr>
          <w:p w:rsidR="00773A75" w:rsidRPr="00632DCB" w:rsidRDefault="00773A75" w:rsidP="00D20717">
            <w:pPr>
              <w:pStyle w:val="a4"/>
              <w:jc w:val="center"/>
              <w:rPr>
                <w:lang w:val="uk-UA"/>
              </w:rPr>
            </w:pPr>
            <w:r w:rsidRPr="00632DCB">
              <w:rPr>
                <w:lang w:val="uk-UA"/>
              </w:rPr>
              <w:t>-</w:t>
            </w:r>
          </w:p>
        </w:tc>
        <w:tc>
          <w:tcPr>
            <w:tcW w:w="361" w:type="pct"/>
            <w:gridSpan w:val="2"/>
          </w:tcPr>
          <w:p w:rsidR="00773A75" w:rsidRPr="00632DCB" w:rsidRDefault="00773A75" w:rsidP="00D20717">
            <w:pPr>
              <w:pStyle w:val="a4"/>
              <w:jc w:val="center"/>
              <w:rPr>
                <w:lang w:val="uk-UA"/>
              </w:rPr>
            </w:pPr>
            <w:r w:rsidRPr="00632DCB">
              <w:rPr>
                <w:lang w:val="uk-UA"/>
              </w:rPr>
              <w:t>-</w:t>
            </w:r>
          </w:p>
        </w:tc>
        <w:bookmarkStart w:id="39" w:name="158"/>
        <w:bookmarkEnd w:id="39"/>
      </w:tr>
      <w:tr w:rsidR="00773A75" w:rsidRPr="00632DCB" w:rsidTr="00527C50">
        <w:tc>
          <w:tcPr>
            <w:tcW w:w="3375" w:type="pct"/>
            <w:shd w:val="clear" w:color="auto" w:fill="auto"/>
          </w:tcPr>
          <w:p w:rsidR="00773A75" w:rsidRPr="00632DCB" w:rsidRDefault="00773A75" w:rsidP="00055089">
            <w:pPr>
              <w:pStyle w:val="a4"/>
              <w:rPr>
                <w:lang w:val="uk-UA"/>
              </w:rPr>
            </w:pPr>
            <w:bookmarkStart w:id="40" w:name="161"/>
            <w:bookmarkEnd w:id="40"/>
            <w:r w:rsidRPr="00632DCB">
              <w:rPr>
                <w:b/>
                <w:bCs/>
                <w:lang w:val="uk-UA"/>
              </w:rPr>
              <w:t>З</w:t>
            </w:r>
            <w:r w:rsidR="00D20717" w:rsidRPr="00632DCB">
              <w:rPr>
                <w:b/>
                <w:bCs/>
                <w:lang w:val="uk-UA"/>
              </w:rPr>
              <w:t xml:space="preserve">а рахунок інших джерел, </w:t>
            </w:r>
            <w:r w:rsidRPr="00632DCB">
              <w:rPr>
                <w:b/>
                <w:bCs/>
                <w:lang w:val="uk-UA"/>
              </w:rPr>
              <w:t>не заборонених законодавством</w:t>
            </w:r>
          </w:p>
        </w:tc>
        <w:tc>
          <w:tcPr>
            <w:tcW w:w="451" w:type="pct"/>
            <w:shd w:val="clear" w:color="auto" w:fill="auto"/>
          </w:tcPr>
          <w:p w:rsidR="00773A75" w:rsidRPr="00632DCB" w:rsidRDefault="00773A75" w:rsidP="00D20717">
            <w:pPr>
              <w:pStyle w:val="a4"/>
              <w:jc w:val="center"/>
              <w:rPr>
                <w:lang w:val="uk-UA"/>
              </w:rPr>
            </w:pPr>
            <w:bookmarkStart w:id="41" w:name="162"/>
            <w:bookmarkEnd w:id="41"/>
            <w:r w:rsidRPr="00632DCB">
              <w:rPr>
                <w:lang w:val="uk-UA"/>
              </w:rPr>
              <w:t>-</w:t>
            </w:r>
          </w:p>
        </w:tc>
        <w:tc>
          <w:tcPr>
            <w:tcW w:w="406" w:type="pct"/>
          </w:tcPr>
          <w:p w:rsidR="00773A75" w:rsidRPr="00632DCB" w:rsidRDefault="00773A75" w:rsidP="00D20717">
            <w:pPr>
              <w:pStyle w:val="a4"/>
              <w:jc w:val="center"/>
              <w:rPr>
                <w:lang w:val="uk-UA"/>
              </w:rPr>
            </w:pPr>
            <w:r w:rsidRPr="00632DCB">
              <w:rPr>
                <w:lang w:val="uk-UA"/>
              </w:rPr>
              <w:t>-</w:t>
            </w:r>
          </w:p>
        </w:tc>
        <w:tc>
          <w:tcPr>
            <w:tcW w:w="407" w:type="pct"/>
          </w:tcPr>
          <w:p w:rsidR="00773A75" w:rsidRPr="00632DCB" w:rsidRDefault="00773A75" w:rsidP="00D20717">
            <w:pPr>
              <w:pStyle w:val="a4"/>
              <w:jc w:val="center"/>
              <w:rPr>
                <w:lang w:val="uk-UA"/>
              </w:rPr>
            </w:pPr>
            <w:r w:rsidRPr="00632DCB">
              <w:rPr>
                <w:lang w:val="uk-UA"/>
              </w:rPr>
              <w:t>-</w:t>
            </w:r>
          </w:p>
        </w:tc>
        <w:tc>
          <w:tcPr>
            <w:tcW w:w="361" w:type="pct"/>
            <w:gridSpan w:val="2"/>
          </w:tcPr>
          <w:p w:rsidR="00773A75" w:rsidRPr="00632DCB" w:rsidRDefault="00773A75" w:rsidP="00D20717">
            <w:pPr>
              <w:pStyle w:val="a4"/>
              <w:jc w:val="center"/>
              <w:rPr>
                <w:lang w:val="uk-UA"/>
              </w:rPr>
            </w:pPr>
            <w:r w:rsidRPr="00632DCB">
              <w:rPr>
                <w:lang w:val="uk-UA"/>
              </w:rPr>
              <w:t>-</w:t>
            </w:r>
          </w:p>
        </w:tc>
        <w:bookmarkStart w:id="42" w:name="163"/>
        <w:bookmarkEnd w:id="42"/>
      </w:tr>
      <w:tr w:rsidR="00773A75" w:rsidRPr="00632DCB" w:rsidTr="00527C50">
        <w:tc>
          <w:tcPr>
            <w:tcW w:w="3375" w:type="pct"/>
            <w:shd w:val="clear" w:color="auto" w:fill="auto"/>
          </w:tcPr>
          <w:p w:rsidR="00773A75" w:rsidRPr="00632DCB" w:rsidRDefault="00773A75" w:rsidP="00055089">
            <w:pPr>
              <w:pStyle w:val="a4"/>
              <w:rPr>
                <w:lang w:val="uk-UA"/>
              </w:rPr>
            </w:pPr>
            <w:bookmarkStart w:id="43" w:name="166"/>
            <w:bookmarkEnd w:id="43"/>
            <w:r w:rsidRPr="00632DCB">
              <w:rPr>
                <w:b/>
                <w:bCs/>
                <w:lang w:val="uk-UA"/>
              </w:rPr>
              <w:t>УСЬОГО</w:t>
            </w:r>
          </w:p>
        </w:tc>
        <w:tc>
          <w:tcPr>
            <w:tcW w:w="451" w:type="pct"/>
            <w:shd w:val="clear" w:color="auto" w:fill="auto"/>
          </w:tcPr>
          <w:p w:rsidR="00773A75" w:rsidRPr="00632DCB" w:rsidRDefault="00D63D34" w:rsidP="00D20717">
            <w:pPr>
              <w:pStyle w:val="a4"/>
              <w:jc w:val="center"/>
              <w:rPr>
                <w:lang w:val="uk-UA"/>
              </w:rPr>
            </w:pPr>
            <w:bookmarkStart w:id="44" w:name="167"/>
            <w:bookmarkEnd w:id="44"/>
            <w:r w:rsidRPr="00632DCB">
              <w:rPr>
                <w:lang w:val="uk-UA"/>
              </w:rPr>
              <w:t>9,3</w:t>
            </w:r>
          </w:p>
        </w:tc>
        <w:tc>
          <w:tcPr>
            <w:tcW w:w="406" w:type="pct"/>
          </w:tcPr>
          <w:p w:rsidR="00773A75" w:rsidRPr="00632DCB" w:rsidRDefault="00773A75" w:rsidP="00D20717">
            <w:pPr>
              <w:pStyle w:val="a4"/>
              <w:jc w:val="center"/>
              <w:rPr>
                <w:lang w:val="uk-UA"/>
              </w:rPr>
            </w:pPr>
            <w:r w:rsidRPr="00632DCB">
              <w:rPr>
                <w:lang w:val="uk-UA"/>
              </w:rPr>
              <w:t>-</w:t>
            </w:r>
          </w:p>
        </w:tc>
        <w:tc>
          <w:tcPr>
            <w:tcW w:w="407" w:type="pct"/>
          </w:tcPr>
          <w:p w:rsidR="00773A75" w:rsidRPr="00632DCB" w:rsidRDefault="00773A75" w:rsidP="00D20717">
            <w:pPr>
              <w:pStyle w:val="a4"/>
              <w:jc w:val="center"/>
              <w:rPr>
                <w:lang w:val="uk-UA"/>
              </w:rPr>
            </w:pPr>
            <w:r w:rsidRPr="00632DCB">
              <w:rPr>
                <w:lang w:val="uk-UA"/>
              </w:rPr>
              <w:t>-</w:t>
            </w:r>
          </w:p>
        </w:tc>
        <w:tc>
          <w:tcPr>
            <w:tcW w:w="361" w:type="pct"/>
            <w:gridSpan w:val="2"/>
          </w:tcPr>
          <w:p w:rsidR="00773A75" w:rsidRPr="00632DCB" w:rsidRDefault="00773A75" w:rsidP="00D20717">
            <w:pPr>
              <w:pStyle w:val="a4"/>
              <w:jc w:val="center"/>
              <w:rPr>
                <w:lang w:val="uk-UA"/>
              </w:rPr>
            </w:pPr>
            <w:r w:rsidRPr="00632DCB">
              <w:rPr>
                <w:lang w:val="uk-UA"/>
              </w:rPr>
              <w:t>-</w:t>
            </w:r>
          </w:p>
        </w:tc>
        <w:bookmarkStart w:id="45" w:name="168"/>
        <w:bookmarkEnd w:id="45"/>
      </w:tr>
      <w:tr w:rsidR="00055089" w:rsidRPr="00632DCB" w:rsidTr="00D2071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23" w:type="pct"/>
        </w:trPr>
        <w:tc>
          <w:tcPr>
            <w:tcW w:w="4777" w:type="pct"/>
            <w:gridSpan w:val="5"/>
          </w:tcPr>
          <w:p w:rsidR="00D20717" w:rsidRPr="00632DCB" w:rsidRDefault="00D20717" w:rsidP="00FE443B">
            <w:pPr>
              <w:pStyle w:val="a4"/>
              <w:rPr>
                <w:b/>
                <w:bCs/>
                <w:lang w:val="uk-UA"/>
              </w:rPr>
            </w:pPr>
            <w:bookmarkStart w:id="46" w:name="171"/>
            <w:bookmarkEnd w:id="46"/>
          </w:p>
          <w:p w:rsidR="00055089" w:rsidRPr="00632DCB" w:rsidRDefault="00055089" w:rsidP="00FE443B">
            <w:pPr>
              <w:pStyle w:val="a4"/>
              <w:rPr>
                <w:lang w:val="uk-UA"/>
              </w:rPr>
            </w:pPr>
            <w:r w:rsidRPr="00632DCB">
              <w:rPr>
                <w:b/>
                <w:bCs/>
                <w:lang w:val="uk-UA"/>
              </w:rPr>
              <w:t>5. Перелік питань щодо потреби проведення зведених фінансово-економічних розрахунків</w:t>
            </w:r>
            <w:r w:rsidR="00FE443B" w:rsidRPr="00632DCB">
              <w:rPr>
                <w:b/>
                <w:bCs/>
                <w:lang w:val="uk-UA"/>
              </w:rPr>
              <w:br/>
            </w:r>
          </w:p>
        </w:tc>
      </w:tr>
    </w:tbl>
    <w:p w:rsidR="000F1AA6" w:rsidRPr="00632DCB" w:rsidRDefault="000F1AA6" w:rsidP="000F1AA6">
      <w:pPr>
        <w:spacing w:before="0" w:beforeAutospacing="0" w:after="0" w:afterAutospacing="0"/>
        <w:rPr>
          <w:vanish/>
          <w:lang w:val="uk-UA"/>
        </w:rPr>
      </w:pPr>
      <w:bookmarkStart w:id="47" w:name="172"/>
      <w:bookmarkEnd w:id="47"/>
    </w:p>
    <w:tbl>
      <w:tblPr>
        <w:tblW w:w="15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54"/>
        <w:gridCol w:w="1417"/>
        <w:gridCol w:w="1275"/>
        <w:gridCol w:w="1275"/>
        <w:gridCol w:w="1420"/>
        <w:gridCol w:w="1275"/>
        <w:gridCol w:w="1275"/>
        <w:gridCol w:w="1133"/>
        <w:gridCol w:w="576"/>
        <w:gridCol w:w="740"/>
      </w:tblGrid>
      <w:tr w:rsidR="00D20717" w:rsidRPr="00632DCB" w:rsidTr="00D20717">
        <w:tc>
          <w:tcPr>
            <w:tcW w:w="1701" w:type="pct"/>
            <w:vMerge w:val="restart"/>
            <w:shd w:val="clear" w:color="auto" w:fill="auto"/>
          </w:tcPr>
          <w:p w:rsidR="00055089" w:rsidRPr="00632DCB" w:rsidRDefault="00055089" w:rsidP="000F1AA6">
            <w:pPr>
              <w:pStyle w:val="a4"/>
              <w:jc w:val="center"/>
              <w:rPr>
                <w:lang w:val="uk-UA"/>
              </w:rPr>
            </w:pPr>
            <w:r w:rsidRPr="00632DCB">
              <w:rPr>
                <w:b/>
                <w:bCs/>
                <w:lang w:val="uk-UA"/>
              </w:rPr>
              <w:t>Питання</w:t>
            </w:r>
          </w:p>
        </w:tc>
        <w:tc>
          <w:tcPr>
            <w:tcW w:w="855" w:type="pct"/>
            <w:gridSpan w:val="2"/>
            <w:shd w:val="clear" w:color="auto" w:fill="auto"/>
          </w:tcPr>
          <w:p w:rsidR="00055089" w:rsidRPr="00632DCB" w:rsidRDefault="00F2597A" w:rsidP="000F1AA6">
            <w:pPr>
              <w:pStyle w:val="a4"/>
              <w:jc w:val="center"/>
              <w:rPr>
                <w:lang w:val="uk-UA"/>
              </w:rPr>
            </w:pPr>
            <w:bookmarkStart w:id="48" w:name="173"/>
            <w:bookmarkEnd w:id="48"/>
            <w:r w:rsidRPr="00632DCB">
              <w:rPr>
                <w:b/>
                <w:bCs/>
                <w:lang w:val="uk-UA"/>
              </w:rPr>
              <w:t>2020</w:t>
            </w:r>
          </w:p>
        </w:tc>
        <w:tc>
          <w:tcPr>
            <w:tcW w:w="856" w:type="pct"/>
            <w:gridSpan w:val="2"/>
            <w:shd w:val="clear" w:color="auto" w:fill="auto"/>
          </w:tcPr>
          <w:p w:rsidR="00055089" w:rsidRPr="00632DCB" w:rsidRDefault="00F2597A" w:rsidP="000F1AA6">
            <w:pPr>
              <w:pStyle w:val="a4"/>
              <w:jc w:val="center"/>
              <w:rPr>
                <w:lang w:val="uk-UA"/>
              </w:rPr>
            </w:pPr>
            <w:bookmarkStart w:id="49" w:name="174"/>
            <w:bookmarkEnd w:id="49"/>
            <w:r w:rsidRPr="00632DCB">
              <w:rPr>
                <w:b/>
                <w:bCs/>
                <w:lang w:val="uk-UA"/>
              </w:rPr>
              <w:t>2021</w:t>
            </w:r>
          </w:p>
        </w:tc>
        <w:tc>
          <w:tcPr>
            <w:tcW w:w="810" w:type="pct"/>
            <w:gridSpan w:val="2"/>
            <w:shd w:val="clear" w:color="auto" w:fill="auto"/>
          </w:tcPr>
          <w:p w:rsidR="00055089" w:rsidRPr="00632DCB" w:rsidRDefault="00F2597A" w:rsidP="000F1AA6">
            <w:pPr>
              <w:pStyle w:val="a4"/>
              <w:jc w:val="center"/>
              <w:rPr>
                <w:lang w:val="uk-UA"/>
              </w:rPr>
            </w:pPr>
            <w:bookmarkStart w:id="50" w:name="175"/>
            <w:bookmarkEnd w:id="50"/>
            <w:r w:rsidRPr="00632DCB">
              <w:rPr>
                <w:b/>
                <w:bCs/>
                <w:lang w:val="uk-UA"/>
              </w:rPr>
              <w:t>2022</w:t>
            </w:r>
          </w:p>
        </w:tc>
        <w:tc>
          <w:tcPr>
            <w:tcW w:w="778" w:type="pct"/>
            <w:gridSpan w:val="3"/>
            <w:shd w:val="clear" w:color="auto" w:fill="auto"/>
          </w:tcPr>
          <w:p w:rsidR="00055089" w:rsidRPr="00632DCB" w:rsidRDefault="00F2597A" w:rsidP="000F1AA6">
            <w:pPr>
              <w:pStyle w:val="a4"/>
              <w:jc w:val="center"/>
              <w:rPr>
                <w:lang w:val="uk-UA"/>
              </w:rPr>
            </w:pPr>
            <w:bookmarkStart w:id="51" w:name="176"/>
            <w:bookmarkEnd w:id="51"/>
            <w:r w:rsidRPr="00632DCB">
              <w:rPr>
                <w:b/>
                <w:bCs/>
                <w:lang w:val="uk-UA"/>
              </w:rPr>
              <w:t>2023</w:t>
            </w:r>
          </w:p>
        </w:tc>
      </w:tr>
      <w:tr w:rsidR="00D20717" w:rsidRPr="00632DCB" w:rsidTr="002D5897">
        <w:trPr>
          <w:trHeight w:val="391"/>
        </w:trPr>
        <w:tc>
          <w:tcPr>
            <w:tcW w:w="0" w:type="auto"/>
            <w:vMerge/>
            <w:shd w:val="clear" w:color="auto" w:fill="auto"/>
          </w:tcPr>
          <w:p w:rsidR="00055089" w:rsidRPr="00632DCB" w:rsidRDefault="00055089" w:rsidP="000F1AA6">
            <w:pPr>
              <w:spacing w:before="0" w:beforeAutospacing="0" w:after="0" w:afterAutospacing="0"/>
              <w:jc w:val="center"/>
              <w:rPr>
                <w:lang w:val="uk-UA"/>
              </w:rPr>
            </w:pPr>
          </w:p>
        </w:tc>
        <w:tc>
          <w:tcPr>
            <w:tcW w:w="450" w:type="pct"/>
            <w:shd w:val="clear" w:color="auto" w:fill="auto"/>
          </w:tcPr>
          <w:p w:rsidR="00055089" w:rsidRPr="00632DCB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52" w:name="177"/>
            <w:bookmarkEnd w:id="52"/>
            <w:r w:rsidRPr="00632DCB">
              <w:rPr>
                <w:lang w:val="uk-UA"/>
              </w:rPr>
              <w:t>так</w:t>
            </w:r>
          </w:p>
        </w:tc>
        <w:tc>
          <w:tcPr>
            <w:tcW w:w="405" w:type="pct"/>
            <w:shd w:val="clear" w:color="auto" w:fill="auto"/>
          </w:tcPr>
          <w:p w:rsidR="00055089" w:rsidRPr="00632DCB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53" w:name="178"/>
            <w:bookmarkEnd w:id="53"/>
            <w:r w:rsidRPr="00632DCB">
              <w:rPr>
                <w:b/>
                <w:bCs/>
                <w:lang w:val="uk-UA"/>
              </w:rPr>
              <w:t>ні</w:t>
            </w:r>
          </w:p>
        </w:tc>
        <w:tc>
          <w:tcPr>
            <w:tcW w:w="405" w:type="pct"/>
            <w:shd w:val="clear" w:color="auto" w:fill="auto"/>
          </w:tcPr>
          <w:p w:rsidR="00055089" w:rsidRPr="00632DCB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54" w:name="179"/>
            <w:bookmarkEnd w:id="54"/>
            <w:r w:rsidRPr="00632DCB">
              <w:rPr>
                <w:lang w:val="uk-UA"/>
              </w:rPr>
              <w:t>так</w:t>
            </w:r>
          </w:p>
        </w:tc>
        <w:tc>
          <w:tcPr>
            <w:tcW w:w="451" w:type="pct"/>
            <w:shd w:val="clear" w:color="auto" w:fill="auto"/>
          </w:tcPr>
          <w:p w:rsidR="00055089" w:rsidRPr="00632DCB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55" w:name="180"/>
            <w:bookmarkEnd w:id="55"/>
            <w:r w:rsidRPr="00632DCB">
              <w:rPr>
                <w:b/>
                <w:bCs/>
                <w:lang w:val="uk-UA"/>
              </w:rPr>
              <w:t>ні</w:t>
            </w:r>
          </w:p>
        </w:tc>
        <w:tc>
          <w:tcPr>
            <w:tcW w:w="405" w:type="pct"/>
            <w:shd w:val="clear" w:color="auto" w:fill="auto"/>
          </w:tcPr>
          <w:p w:rsidR="00055089" w:rsidRPr="00632DCB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56" w:name="181"/>
            <w:bookmarkEnd w:id="56"/>
            <w:r w:rsidRPr="00632DCB">
              <w:rPr>
                <w:lang w:val="uk-UA"/>
              </w:rPr>
              <w:t>так</w:t>
            </w:r>
          </w:p>
        </w:tc>
        <w:tc>
          <w:tcPr>
            <w:tcW w:w="405" w:type="pct"/>
            <w:shd w:val="clear" w:color="auto" w:fill="auto"/>
          </w:tcPr>
          <w:p w:rsidR="00055089" w:rsidRPr="00632DCB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57" w:name="182"/>
            <w:bookmarkEnd w:id="57"/>
            <w:r w:rsidRPr="00632DCB">
              <w:rPr>
                <w:b/>
                <w:bCs/>
                <w:lang w:val="uk-UA"/>
              </w:rPr>
              <w:t>ні</w:t>
            </w:r>
          </w:p>
        </w:tc>
        <w:tc>
          <w:tcPr>
            <w:tcW w:w="360" w:type="pct"/>
            <w:shd w:val="clear" w:color="auto" w:fill="auto"/>
          </w:tcPr>
          <w:p w:rsidR="00055089" w:rsidRPr="00632DCB" w:rsidRDefault="000C354C" w:rsidP="000F1AA6">
            <w:pPr>
              <w:pStyle w:val="a4"/>
              <w:jc w:val="center"/>
              <w:rPr>
                <w:lang w:val="uk-UA"/>
              </w:rPr>
            </w:pPr>
            <w:bookmarkStart w:id="58" w:name="183"/>
            <w:bookmarkEnd w:id="58"/>
            <w:r w:rsidRPr="00632DCB">
              <w:rPr>
                <w:lang w:val="uk-UA"/>
              </w:rPr>
              <w:t>Т</w:t>
            </w:r>
            <w:r w:rsidR="00055089" w:rsidRPr="00632DCB">
              <w:rPr>
                <w:lang w:val="uk-UA"/>
              </w:rPr>
              <w:t>ак</w:t>
            </w:r>
          </w:p>
        </w:tc>
        <w:tc>
          <w:tcPr>
            <w:tcW w:w="418" w:type="pct"/>
            <w:gridSpan w:val="2"/>
            <w:shd w:val="clear" w:color="auto" w:fill="auto"/>
          </w:tcPr>
          <w:p w:rsidR="00055089" w:rsidRPr="00632DCB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59" w:name="184"/>
            <w:bookmarkEnd w:id="59"/>
            <w:r w:rsidRPr="00632DCB">
              <w:rPr>
                <w:b/>
                <w:bCs/>
                <w:lang w:val="uk-UA"/>
              </w:rPr>
              <w:t>ні</w:t>
            </w:r>
          </w:p>
        </w:tc>
      </w:tr>
      <w:tr w:rsidR="00D20717" w:rsidRPr="00632DCB" w:rsidTr="002D5897">
        <w:tc>
          <w:tcPr>
            <w:tcW w:w="1701" w:type="pct"/>
            <w:shd w:val="clear" w:color="auto" w:fill="auto"/>
          </w:tcPr>
          <w:p w:rsidR="00055089" w:rsidRPr="00632DCB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60" w:name="185"/>
            <w:bookmarkEnd w:id="60"/>
            <w:r w:rsidRPr="00632DCB">
              <w:rPr>
                <w:lang w:val="uk-UA"/>
              </w:rPr>
              <w:t>1</w:t>
            </w:r>
          </w:p>
        </w:tc>
        <w:tc>
          <w:tcPr>
            <w:tcW w:w="450" w:type="pct"/>
            <w:shd w:val="clear" w:color="auto" w:fill="auto"/>
          </w:tcPr>
          <w:p w:rsidR="00055089" w:rsidRPr="00632DCB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61" w:name="186"/>
            <w:bookmarkEnd w:id="61"/>
            <w:r w:rsidRPr="00632DCB">
              <w:rPr>
                <w:lang w:val="uk-UA"/>
              </w:rPr>
              <w:t>2</w:t>
            </w:r>
          </w:p>
        </w:tc>
        <w:tc>
          <w:tcPr>
            <w:tcW w:w="405" w:type="pct"/>
            <w:shd w:val="clear" w:color="auto" w:fill="auto"/>
          </w:tcPr>
          <w:p w:rsidR="00055089" w:rsidRPr="00632DCB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62" w:name="187"/>
            <w:bookmarkEnd w:id="62"/>
            <w:r w:rsidRPr="00632DCB">
              <w:rPr>
                <w:lang w:val="uk-UA"/>
              </w:rPr>
              <w:t>3</w:t>
            </w:r>
          </w:p>
        </w:tc>
        <w:tc>
          <w:tcPr>
            <w:tcW w:w="405" w:type="pct"/>
            <w:shd w:val="clear" w:color="auto" w:fill="auto"/>
          </w:tcPr>
          <w:p w:rsidR="00055089" w:rsidRPr="00632DCB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63" w:name="188"/>
            <w:bookmarkEnd w:id="63"/>
            <w:r w:rsidRPr="00632DCB">
              <w:rPr>
                <w:lang w:val="uk-UA"/>
              </w:rPr>
              <w:t>4</w:t>
            </w:r>
          </w:p>
        </w:tc>
        <w:tc>
          <w:tcPr>
            <w:tcW w:w="451" w:type="pct"/>
            <w:shd w:val="clear" w:color="auto" w:fill="auto"/>
          </w:tcPr>
          <w:p w:rsidR="00055089" w:rsidRPr="00632DCB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64" w:name="189"/>
            <w:bookmarkEnd w:id="64"/>
            <w:r w:rsidRPr="00632DCB">
              <w:rPr>
                <w:lang w:val="uk-UA"/>
              </w:rPr>
              <w:t>5</w:t>
            </w:r>
          </w:p>
        </w:tc>
        <w:tc>
          <w:tcPr>
            <w:tcW w:w="405" w:type="pct"/>
            <w:shd w:val="clear" w:color="auto" w:fill="auto"/>
          </w:tcPr>
          <w:p w:rsidR="00055089" w:rsidRPr="00632DCB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65" w:name="190"/>
            <w:bookmarkEnd w:id="65"/>
            <w:r w:rsidRPr="00632DCB">
              <w:rPr>
                <w:lang w:val="uk-UA"/>
              </w:rPr>
              <w:t>6</w:t>
            </w:r>
          </w:p>
        </w:tc>
        <w:tc>
          <w:tcPr>
            <w:tcW w:w="405" w:type="pct"/>
            <w:shd w:val="clear" w:color="auto" w:fill="auto"/>
          </w:tcPr>
          <w:p w:rsidR="00055089" w:rsidRPr="00632DCB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66" w:name="191"/>
            <w:bookmarkEnd w:id="66"/>
            <w:r w:rsidRPr="00632DCB">
              <w:rPr>
                <w:lang w:val="uk-UA"/>
              </w:rPr>
              <w:t>7</w:t>
            </w:r>
          </w:p>
        </w:tc>
        <w:tc>
          <w:tcPr>
            <w:tcW w:w="360" w:type="pct"/>
            <w:shd w:val="clear" w:color="auto" w:fill="auto"/>
          </w:tcPr>
          <w:p w:rsidR="00055089" w:rsidRPr="00632DCB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67" w:name="192"/>
            <w:bookmarkEnd w:id="67"/>
            <w:r w:rsidRPr="00632DCB">
              <w:rPr>
                <w:lang w:val="uk-UA"/>
              </w:rPr>
              <w:t>8</w:t>
            </w:r>
          </w:p>
        </w:tc>
        <w:tc>
          <w:tcPr>
            <w:tcW w:w="418" w:type="pct"/>
            <w:gridSpan w:val="2"/>
            <w:shd w:val="clear" w:color="auto" w:fill="auto"/>
          </w:tcPr>
          <w:p w:rsidR="00055089" w:rsidRPr="00632DCB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68" w:name="193"/>
            <w:bookmarkEnd w:id="68"/>
            <w:r w:rsidRPr="00632DCB">
              <w:rPr>
                <w:lang w:val="uk-UA"/>
              </w:rPr>
              <w:t>9</w:t>
            </w:r>
          </w:p>
        </w:tc>
      </w:tr>
      <w:tr w:rsidR="00055089" w:rsidRPr="00632DCB" w:rsidTr="00D20717">
        <w:tc>
          <w:tcPr>
            <w:tcW w:w="5000" w:type="pct"/>
            <w:gridSpan w:val="10"/>
            <w:shd w:val="clear" w:color="auto" w:fill="auto"/>
          </w:tcPr>
          <w:p w:rsidR="00055089" w:rsidRPr="00632DCB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69" w:name="194"/>
            <w:bookmarkEnd w:id="69"/>
            <w:r w:rsidRPr="00632DCB">
              <w:rPr>
                <w:b/>
                <w:bCs/>
                <w:lang w:val="uk-UA"/>
              </w:rPr>
              <w:t>1. Державна підтримка та допомога</w:t>
            </w:r>
          </w:p>
        </w:tc>
      </w:tr>
      <w:tr w:rsidR="00D20717" w:rsidRPr="00632DCB" w:rsidTr="002D5897">
        <w:trPr>
          <w:trHeight w:val="70"/>
        </w:trPr>
        <w:tc>
          <w:tcPr>
            <w:tcW w:w="1701" w:type="pct"/>
            <w:shd w:val="clear" w:color="auto" w:fill="auto"/>
          </w:tcPr>
          <w:p w:rsidR="00055089" w:rsidRPr="00632DCB" w:rsidRDefault="00055089" w:rsidP="00EC16F1">
            <w:pPr>
              <w:pStyle w:val="a4"/>
              <w:jc w:val="both"/>
              <w:rPr>
                <w:lang w:val="uk-UA"/>
              </w:rPr>
            </w:pPr>
            <w:bookmarkStart w:id="70" w:name="195"/>
            <w:bookmarkEnd w:id="70"/>
            <w:r w:rsidRPr="00632DCB">
              <w:rPr>
                <w:lang w:val="uk-UA"/>
              </w:rPr>
              <w:t>Чи надаватиметься нова та/або відбудуться зміни у наданні державної підтримки та/або допомоги фізичним/юридичним особам?</w:t>
            </w:r>
          </w:p>
        </w:tc>
        <w:tc>
          <w:tcPr>
            <w:tcW w:w="450" w:type="pct"/>
            <w:shd w:val="clear" w:color="auto" w:fill="auto"/>
          </w:tcPr>
          <w:p w:rsidR="00055089" w:rsidRPr="00632DCB" w:rsidRDefault="00432299" w:rsidP="00EC16F1">
            <w:pPr>
              <w:pStyle w:val="a4"/>
              <w:ind w:left="360"/>
              <w:rPr>
                <w:lang w:val="uk-UA"/>
              </w:rPr>
            </w:pPr>
            <w:bookmarkStart w:id="71" w:name="196"/>
            <w:bookmarkEnd w:id="71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3030" cy="113030"/>
                  <wp:effectExtent l="0" t="0" r="1270" b="1270"/>
                  <wp:docPr id="1" name="Рисунок 1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0" cy="113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" w:type="pct"/>
            <w:shd w:val="clear" w:color="auto" w:fill="auto"/>
          </w:tcPr>
          <w:p w:rsidR="00055089" w:rsidRPr="00632DCB" w:rsidRDefault="00055089" w:rsidP="005F4A2F">
            <w:pPr>
              <w:pStyle w:val="a4"/>
              <w:numPr>
                <w:ilvl w:val="0"/>
                <w:numId w:val="2"/>
              </w:numPr>
              <w:jc w:val="center"/>
              <w:rPr>
                <w:lang w:val="uk-UA"/>
              </w:rPr>
            </w:pPr>
            <w:bookmarkStart w:id="72" w:name="197"/>
            <w:bookmarkEnd w:id="72"/>
          </w:p>
        </w:tc>
        <w:tc>
          <w:tcPr>
            <w:tcW w:w="405" w:type="pct"/>
            <w:shd w:val="clear" w:color="auto" w:fill="auto"/>
          </w:tcPr>
          <w:p w:rsidR="00055089" w:rsidRPr="00632DCB" w:rsidRDefault="00432299" w:rsidP="000F1AA6">
            <w:pPr>
              <w:pStyle w:val="a4"/>
              <w:jc w:val="center"/>
              <w:rPr>
                <w:lang w:val="uk-UA"/>
              </w:rPr>
            </w:pPr>
            <w:bookmarkStart w:id="73" w:name="198"/>
            <w:bookmarkEnd w:id="73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3030" cy="113030"/>
                  <wp:effectExtent l="0" t="0" r="1270" b="1270"/>
                  <wp:docPr id="2" name="Рисунок 2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0" cy="113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" w:type="pct"/>
            <w:shd w:val="clear" w:color="auto" w:fill="auto"/>
          </w:tcPr>
          <w:p w:rsidR="00055089" w:rsidRPr="00632DCB" w:rsidRDefault="00055089" w:rsidP="0040623F">
            <w:pPr>
              <w:pStyle w:val="a4"/>
              <w:numPr>
                <w:ilvl w:val="0"/>
                <w:numId w:val="1"/>
              </w:numPr>
              <w:jc w:val="center"/>
              <w:rPr>
                <w:lang w:val="uk-UA"/>
              </w:rPr>
            </w:pPr>
            <w:bookmarkStart w:id="74" w:name="199"/>
            <w:bookmarkEnd w:id="74"/>
          </w:p>
        </w:tc>
        <w:tc>
          <w:tcPr>
            <w:tcW w:w="405" w:type="pct"/>
            <w:shd w:val="clear" w:color="auto" w:fill="auto"/>
          </w:tcPr>
          <w:p w:rsidR="00055089" w:rsidRPr="00632DCB" w:rsidRDefault="00432299" w:rsidP="000F1AA6">
            <w:pPr>
              <w:pStyle w:val="a4"/>
              <w:jc w:val="center"/>
              <w:rPr>
                <w:lang w:val="uk-UA"/>
              </w:rPr>
            </w:pPr>
            <w:bookmarkStart w:id="75" w:name="200"/>
            <w:bookmarkEnd w:id="75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3030" cy="113030"/>
                  <wp:effectExtent l="0" t="0" r="1270" b="1270"/>
                  <wp:docPr id="3" name="Рисунок 3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0" cy="113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" w:type="pct"/>
            <w:shd w:val="clear" w:color="auto" w:fill="auto"/>
          </w:tcPr>
          <w:p w:rsidR="00055089" w:rsidRPr="00632DCB" w:rsidRDefault="00055089" w:rsidP="0040623F">
            <w:pPr>
              <w:pStyle w:val="a4"/>
              <w:numPr>
                <w:ilvl w:val="0"/>
                <w:numId w:val="1"/>
              </w:numPr>
              <w:jc w:val="center"/>
              <w:rPr>
                <w:lang w:val="uk-UA"/>
              </w:rPr>
            </w:pPr>
            <w:bookmarkStart w:id="76" w:name="201"/>
            <w:bookmarkEnd w:id="76"/>
          </w:p>
        </w:tc>
        <w:tc>
          <w:tcPr>
            <w:tcW w:w="360" w:type="pct"/>
            <w:shd w:val="clear" w:color="auto" w:fill="auto"/>
          </w:tcPr>
          <w:p w:rsidR="00055089" w:rsidRPr="00632DCB" w:rsidRDefault="00432299" w:rsidP="000F1AA6">
            <w:pPr>
              <w:pStyle w:val="a4"/>
              <w:jc w:val="center"/>
              <w:rPr>
                <w:lang w:val="uk-UA"/>
              </w:rPr>
            </w:pPr>
            <w:bookmarkStart w:id="77" w:name="202"/>
            <w:bookmarkEnd w:id="77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3030" cy="113030"/>
                  <wp:effectExtent l="0" t="0" r="1270" b="1270"/>
                  <wp:docPr id="4" name="Рисунок 4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0" cy="113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" w:type="pct"/>
            <w:gridSpan w:val="2"/>
            <w:shd w:val="clear" w:color="auto" w:fill="auto"/>
          </w:tcPr>
          <w:p w:rsidR="00055089" w:rsidRPr="00632DCB" w:rsidRDefault="00055089" w:rsidP="0040623F">
            <w:pPr>
              <w:pStyle w:val="a4"/>
              <w:numPr>
                <w:ilvl w:val="0"/>
                <w:numId w:val="1"/>
              </w:numPr>
              <w:jc w:val="center"/>
              <w:rPr>
                <w:lang w:val="uk-UA"/>
              </w:rPr>
            </w:pPr>
            <w:bookmarkStart w:id="78" w:name="203"/>
            <w:bookmarkEnd w:id="78"/>
          </w:p>
        </w:tc>
      </w:tr>
      <w:tr w:rsidR="00D20717" w:rsidRPr="00632DCB" w:rsidTr="002D5897">
        <w:tc>
          <w:tcPr>
            <w:tcW w:w="1701" w:type="pct"/>
            <w:shd w:val="clear" w:color="auto" w:fill="auto"/>
          </w:tcPr>
          <w:p w:rsidR="00055089" w:rsidRPr="00632DCB" w:rsidRDefault="00055089" w:rsidP="00EC16F1">
            <w:pPr>
              <w:pStyle w:val="a4"/>
              <w:jc w:val="both"/>
              <w:rPr>
                <w:lang w:val="uk-UA"/>
              </w:rPr>
            </w:pPr>
            <w:bookmarkStart w:id="79" w:name="204"/>
            <w:bookmarkEnd w:id="79"/>
            <w:r w:rsidRPr="00632DCB">
              <w:rPr>
                <w:lang w:val="uk-UA"/>
              </w:rPr>
              <w:t xml:space="preserve">Чи будуть надаватися нові та/або вноситися зміни у наданні допомоги, виплати, пенсії, тощо певним заінтересованим сторонам? </w:t>
            </w:r>
          </w:p>
        </w:tc>
        <w:tc>
          <w:tcPr>
            <w:tcW w:w="450" w:type="pct"/>
            <w:shd w:val="clear" w:color="auto" w:fill="auto"/>
          </w:tcPr>
          <w:p w:rsidR="00055089" w:rsidRPr="00632DCB" w:rsidRDefault="00432299" w:rsidP="00EC16F1">
            <w:pPr>
              <w:pStyle w:val="a4"/>
              <w:jc w:val="center"/>
              <w:rPr>
                <w:lang w:val="uk-UA"/>
              </w:rPr>
            </w:pPr>
            <w:bookmarkStart w:id="80" w:name="205"/>
            <w:bookmarkEnd w:id="80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3030" cy="113030"/>
                  <wp:effectExtent l="0" t="0" r="1270" b="1270"/>
                  <wp:docPr id="5" name="Рисунок 5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0" cy="113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" w:type="pct"/>
            <w:shd w:val="clear" w:color="auto" w:fill="auto"/>
          </w:tcPr>
          <w:p w:rsidR="00055089" w:rsidRPr="00632DCB" w:rsidRDefault="00055089" w:rsidP="005F4A2F">
            <w:pPr>
              <w:pStyle w:val="a4"/>
              <w:numPr>
                <w:ilvl w:val="0"/>
                <w:numId w:val="1"/>
              </w:numPr>
              <w:jc w:val="center"/>
              <w:rPr>
                <w:lang w:val="uk-UA"/>
              </w:rPr>
            </w:pPr>
            <w:bookmarkStart w:id="81" w:name="206"/>
            <w:bookmarkEnd w:id="81"/>
          </w:p>
        </w:tc>
        <w:tc>
          <w:tcPr>
            <w:tcW w:w="405" w:type="pct"/>
            <w:shd w:val="clear" w:color="auto" w:fill="auto"/>
          </w:tcPr>
          <w:p w:rsidR="00055089" w:rsidRPr="00632DCB" w:rsidRDefault="00432299" w:rsidP="000F1AA6">
            <w:pPr>
              <w:pStyle w:val="a4"/>
              <w:jc w:val="center"/>
              <w:rPr>
                <w:lang w:val="uk-UA"/>
              </w:rPr>
            </w:pPr>
            <w:bookmarkStart w:id="82" w:name="207"/>
            <w:bookmarkEnd w:id="82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3030" cy="113030"/>
                  <wp:effectExtent l="0" t="0" r="1270" b="1270"/>
                  <wp:docPr id="6" name="Рисунок 6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0" cy="113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" w:type="pct"/>
            <w:shd w:val="clear" w:color="auto" w:fill="auto"/>
          </w:tcPr>
          <w:p w:rsidR="00055089" w:rsidRPr="00632DCB" w:rsidRDefault="00055089" w:rsidP="005F4A2F">
            <w:pPr>
              <w:pStyle w:val="a4"/>
              <w:numPr>
                <w:ilvl w:val="0"/>
                <w:numId w:val="1"/>
              </w:numPr>
              <w:jc w:val="center"/>
              <w:rPr>
                <w:lang w:val="uk-UA"/>
              </w:rPr>
            </w:pPr>
            <w:bookmarkStart w:id="83" w:name="208"/>
            <w:bookmarkEnd w:id="83"/>
          </w:p>
        </w:tc>
        <w:tc>
          <w:tcPr>
            <w:tcW w:w="405" w:type="pct"/>
            <w:shd w:val="clear" w:color="auto" w:fill="auto"/>
          </w:tcPr>
          <w:p w:rsidR="00055089" w:rsidRPr="00632DCB" w:rsidRDefault="00432299" w:rsidP="000F1AA6">
            <w:pPr>
              <w:pStyle w:val="a4"/>
              <w:jc w:val="center"/>
              <w:rPr>
                <w:lang w:val="uk-UA"/>
              </w:rPr>
            </w:pPr>
            <w:bookmarkStart w:id="84" w:name="209"/>
            <w:bookmarkEnd w:id="84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3030" cy="113030"/>
                  <wp:effectExtent l="0" t="0" r="1270" b="1270"/>
                  <wp:docPr id="7" name="Рисунок 7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0" cy="113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" w:type="pct"/>
            <w:shd w:val="clear" w:color="auto" w:fill="auto"/>
          </w:tcPr>
          <w:p w:rsidR="00055089" w:rsidRPr="00632DCB" w:rsidRDefault="00055089" w:rsidP="005F4A2F">
            <w:pPr>
              <w:pStyle w:val="a4"/>
              <w:numPr>
                <w:ilvl w:val="0"/>
                <w:numId w:val="1"/>
              </w:numPr>
              <w:jc w:val="center"/>
              <w:rPr>
                <w:lang w:val="uk-UA"/>
              </w:rPr>
            </w:pPr>
            <w:bookmarkStart w:id="85" w:name="210"/>
            <w:bookmarkEnd w:id="85"/>
          </w:p>
        </w:tc>
        <w:tc>
          <w:tcPr>
            <w:tcW w:w="360" w:type="pct"/>
            <w:shd w:val="clear" w:color="auto" w:fill="auto"/>
          </w:tcPr>
          <w:p w:rsidR="00055089" w:rsidRPr="00632DCB" w:rsidRDefault="00432299" w:rsidP="000F1AA6">
            <w:pPr>
              <w:pStyle w:val="a4"/>
              <w:jc w:val="center"/>
              <w:rPr>
                <w:lang w:val="uk-UA"/>
              </w:rPr>
            </w:pPr>
            <w:bookmarkStart w:id="86" w:name="211"/>
            <w:bookmarkEnd w:id="86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3030" cy="113030"/>
                  <wp:effectExtent l="0" t="0" r="1270" b="1270"/>
                  <wp:docPr id="8" name="Рисунок 8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0" cy="113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" w:type="pct"/>
            <w:gridSpan w:val="2"/>
            <w:shd w:val="clear" w:color="auto" w:fill="auto"/>
          </w:tcPr>
          <w:p w:rsidR="00055089" w:rsidRPr="00632DCB" w:rsidRDefault="00055089" w:rsidP="005F4A2F">
            <w:pPr>
              <w:pStyle w:val="a4"/>
              <w:numPr>
                <w:ilvl w:val="0"/>
                <w:numId w:val="1"/>
              </w:numPr>
              <w:jc w:val="center"/>
              <w:rPr>
                <w:lang w:val="uk-UA"/>
              </w:rPr>
            </w:pPr>
            <w:bookmarkStart w:id="87" w:name="212"/>
            <w:bookmarkEnd w:id="87"/>
          </w:p>
        </w:tc>
      </w:tr>
      <w:tr w:rsidR="00055089" w:rsidRPr="00632DCB" w:rsidTr="00D20717">
        <w:tc>
          <w:tcPr>
            <w:tcW w:w="5000" w:type="pct"/>
            <w:gridSpan w:val="10"/>
            <w:shd w:val="clear" w:color="auto" w:fill="auto"/>
          </w:tcPr>
          <w:p w:rsidR="00055089" w:rsidRPr="00632DCB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88" w:name="213"/>
            <w:bookmarkEnd w:id="88"/>
            <w:r w:rsidRPr="00632DCB">
              <w:rPr>
                <w:b/>
                <w:bCs/>
                <w:lang w:val="uk-UA"/>
              </w:rPr>
              <w:t>2. Оплата праці</w:t>
            </w:r>
          </w:p>
        </w:tc>
      </w:tr>
      <w:tr w:rsidR="00D20717" w:rsidRPr="00632DCB" w:rsidTr="002D5897">
        <w:tc>
          <w:tcPr>
            <w:tcW w:w="1701" w:type="pct"/>
            <w:shd w:val="clear" w:color="auto" w:fill="auto"/>
          </w:tcPr>
          <w:p w:rsidR="00055089" w:rsidRPr="00632DCB" w:rsidRDefault="00055089" w:rsidP="00F2597A">
            <w:pPr>
              <w:pStyle w:val="a4"/>
              <w:jc w:val="both"/>
              <w:rPr>
                <w:lang w:val="uk-UA"/>
              </w:rPr>
            </w:pPr>
            <w:bookmarkStart w:id="89" w:name="214"/>
            <w:bookmarkEnd w:id="89"/>
            <w:r w:rsidRPr="00632DCB">
              <w:rPr>
                <w:lang w:val="uk-UA"/>
              </w:rPr>
              <w:lastRenderedPageBreak/>
              <w:t>Чи будуть змінюватись умови оплати праці працівників установ та організацій, що утримуються з відповідних бюджетів?</w:t>
            </w:r>
          </w:p>
        </w:tc>
        <w:tc>
          <w:tcPr>
            <w:tcW w:w="450" w:type="pct"/>
            <w:shd w:val="clear" w:color="auto" w:fill="auto"/>
          </w:tcPr>
          <w:p w:rsidR="00055089" w:rsidRPr="00632DCB" w:rsidRDefault="00432299" w:rsidP="000F1AA6">
            <w:pPr>
              <w:pStyle w:val="a4"/>
              <w:jc w:val="center"/>
              <w:rPr>
                <w:lang w:val="uk-UA"/>
              </w:rPr>
            </w:pPr>
            <w:bookmarkStart w:id="90" w:name="215"/>
            <w:bookmarkEnd w:id="90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3030" cy="113030"/>
                  <wp:effectExtent l="0" t="0" r="1270" b="1270"/>
                  <wp:docPr id="9" name="Рисунок 9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0" cy="113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" w:type="pct"/>
            <w:shd w:val="clear" w:color="auto" w:fill="auto"/>
          </w:tcPr>
          <w:p w:rsidR="00055089" w:rsidRPr="00632DCB" w:rsidRDefault="00055089" w:rsidP="0040623F">
            <w:pPr>
              <w:pStyle w:val="a4"/>
              <w:numPr>
                <w:ilvl w:val="0"/>
                <w:numId w:val="1"/>
              </w:numPr>
              <w:jc w:val="center"/>
              <w:rPr>
                <w:lang w:val="uk-UA"/>
              </w:rPr>
            </w:pPr>
            <w:bookmarkStart w:id="91" w:name="216"/>
            <w:bookmarkEnd w:id="91"/>
          </w:p>
        </w:tc>
        <w:tc>
          <w:tcPr>
            <w:tcW w:w="405" w:type="pct"/>
            <w:shd w:val="clear" w:color="auto" w:fill="auto"/>
          </w:tcPr>
          <w:p w:rsidR="00055089" w:rsidRPr="00632DCB" w:rsidRDefault="00432299" w:rsidP="000F1AA6">
            <w:pPr>
              <w:pStyle w:val="a4"/>
              <w:jc w:val="center"/>
              <w:rPr>
                <w:lang w:val="uk-UA"/>
              </w:rPr>
            </w:pPr>
            <w:bookmarkStart w:id="92" w:name="217"/>
            <w:bookmarkEnd w:id="92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3030" cy="113030"/>
                  <wp:effectExtent l="0" t="0" r="1270" b="1270"/>
                  <wp:docPr id="10" name="Рисунок 10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0" cy="113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" w:type="pct"/>
            <w:shd w:val="clear" w:color="auto" w:fill="auto"/>
          </w:tcPr>
          <w:p w:rsidR="00055089" w:rsidRPr="00632DCB" w:rsidRDefault="00055089" w:rsidP="0040623F">
            <w:pPr>
              <w:pStyle w:val="a4"/>
              <w:numPr>
                <w:ilvl w:val="0"/>
                <w:numId w:val="1"/>
              </w:numPr>
              <w:jc w:val="center"/>
              <w:rPr>
                <w:lang w:val="uk-UA"/>
              </w:rPr>
            </w:pPr>
            <w:bookmarkStart w:id="93" w:name="218"/>
            <w:bookmarkEnd w:id="93"/>
          </w:p>
        </w:tc>
        <w:tc>
          <w:tcPr>
            <w:tcW w:w="405" w:type="pct"/>
            <w:shd w:val="clear" w:color="auto" w:fill="auto"/>
          </w:tcPr>
          <w:p w:rsidR="00055089" w:rsidRPr="00632DCB" w:rsidRDefault="00432299" w:rsidP="000F1AA6">
            <w:pPr>
              <w:pStyle w:val="a4"/>
              <w:jc w:val="center"/>
              <w:rPr>
                <w:lang w:val="uk-UA"/>
              </w:rPr>
            </w:pPr>
            <w:bookmarkStart w:id="94" w:name="219"/>
            <w:bookmarkEnd w:id="94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3030" cy="113030"/>
                  <wp:effectExtent l="0" t="0" r="1270" b="1270"/>
                  <wp:docPr id="11" name="Рисунок 11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0" cy="113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" w:type="pct"/>
            <w:shd w:val="clear" w:color="auto" w:fill="auto"/>
          </w:tcPr>
          <w:p w:rsidR="00055089" w:rsidRPr="00632DCB" w:rsidRDefault="00055089" w:rsidP="0040623F">
            <w:pPr>
              <w:pStyle w:val="a4"/>
              <w:numPr>
                <w:ilvl w:val="0"/>
                <w:numId w:val="1"/>
              </w:numPr>
              <w:jc w:val="center"/>
              <w:rPr>
                <w:lang w:val="uk-UA"/>
              </w:rPr>
            </w:pPr>
            <w:bookmarkStart w:id="95" w:name="220"/>
            <w:bookmarkEnd w:id="95"/>
          </w:p>
        </w:tc>
        <w:tc>
          <w:tcPr>
            <w:tcW w:w="360" w:type="pct"/>
            <w:shd w:val="clear" w:color="auto" w:fill="auto"/>
          </w:tcPr>
          <w:p w:rsidR="00055089" w:rsidRPr="00632DCB" w:rsidRDefault="00432299" w:rsidP="000F1AA6">
            <w:pPr>
              <w:pStyle w:val="a4"/>
              <w:jc w:val="center"/>
              <w:rPr>
                <w:lang w:val="uk-UA"/>
              </w:rPr>
            </w:pPr>
            <w:bookmarkStart w:id="96" w:name="221"/>
            <w:bookmarkEnd w:id="96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3030" cy="113030"/>
                  <wp:effectExtent l="0" t="0" r="1270" b="1270"/>
                  <wp:docPr id="12" name="Рисунок 12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0" cy="113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" w:type="pct"/>
            <w:gridSpan w:val="2"/>
            <w:shd w:val="clear" w:color="auto" w:fill="auto"/>
          </w:tcPr>
          <w:p w:rsidR="00055089" w:rsidRPr="00632DCB" w:rsidRDefault="00055089" w:rsidP="0040623F">
            <w:pPr>
              <w:pStyle w:val="a4"/>
              <w:numPr>
                <w:ilvl w:val="0"/>
                <w:numId w:val="1"/>
              </w:numPr>
              <w:jc w:val="center"/>
              <w:rPr>
                <w:lang w:val="uk-UA"/>
              </w:rPr>
            </w:pPr>
            <w:bookmarkStart w:id="97" w:name="222"/>
            <w:bookmarkEnd w:id="97"/>
          </w:p>
        </w:tc>
      </w:tr>
      <w:tr w:rsidR="00D20717" w:rsidRPr="00632DCB" w:rsidTr="002D5897">
        <w:tc>
          <w:tcPr>
            <w:tcW w:w="1701" w:type="pct"/>
            <w:shd w:val="clear" w:color="auto" w:fill="auto"/>
          </w:tcPr>
          <w:p w:rsidR="00055089" w:rsidRPr="00632DCB" w:rsidRDefault="00055089" w:rsidP="00F2597A">
            <w:pPr>
              <w:pStyle w:val="a4"/>
              <w:jc w:val="both"/>
              <w:rPr>
                <w:lang w:val="uk-UA"/>
              </w:rPr>
            </w:pPr>
            <w:bookmarkStart w:id="98" w:name="223"/>
            <w:bookmarkEnd w:id="98"/>
            <w:r w:rsidRPr="00632DCB">
              <w:rPr>
                <w:lang w:val="uk-UA"/>
              </w:rPr>
              <w:t xml:space="preserve">Чи буде збільшено/зменшено чисельність працівників бюджетної установи? </w:t>
            </w:r>
          </w:p>
        </w:tc>
        <w:tc>
          <w:tcPr>
            <w:tcW w:w="450" w:type="pct"/>
            <w:shd w:val="clear" w:color="auto" w:fill="auto"/>
          </w:tcPr>
          <w:p w:rsidR="00055089" w:rsidRPr="00632DCB" w:rsidRDefault="00432299" w:rsidP="000F1AA6">
            <w:pPr>
              <w:pStyle w:val="a4"/>
              <w:jc w:val="center"/>
              <w:rPr>
                <w:lang w:val="uk-UA"/>
              </w:rPr>
            </w:pPr>
            <w:bookmarkStart w:id="99" w:name="224"/>
            <w:bookmarkEnd w:id="99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3030" cy="113030"/>
                  <wp:effectExtent l="0" t="0" r="1270" b="1270"/>
                  <wp:docPr id="13" name="Рисунок 13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0" cy="113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" w:type="pct"/>
            <w:shd w:val="clear" w:color="auto" w:fill="auto"/>
          </w:tcPr>
          <w:p w:rsidR="00055089" w:rsidRPr="00632DCB" w:rsidRDefault="00055089" w:rsidP="0040623F">
            <w:pPr>
              <w:pStyle w:val="a4"/>
              <w:numPr>
                <w:ilvl w:val="0"/>
                <w:numId w:val="1"/>
              </w:numPr>
              <w:jc w:val="center"/>
              <w:rPr>
                <w:lang w:val="uk-UA"/>
              </w:rPr>
            </w:pPr>
            <w:bookmarkStart w:id="100" w:name="225"/>
            <w:bookmarkEnd w:id="100"/>
          </w:p>
        </w:tc>
        <w:tc>
          <w:tcPr>
            <w:tcW w:w="405" w:type="pct"/>
            <w:shd w:val="clear" w:color="auto" w:fill="auto"/>
          </w:tcPr>
          <w:p w:rsidR="00055089" w:rsidRPr="00632DCB" w:rsidRDefault="00432299" w:rsidP="000F1AA6">
            <w:pPr>
              <w:pStyle w:val="a4"/>
              <w:jc w:val="center"/>
              <w:rPr>
                <w:lang w:val="uk-UA"/>
              </w:rPr>
            </w:pPr>
            <w:bookmarkStart w:id="101" w:name="226"/>
            <w:bookmarkEnd w:id="101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3030" cy="113030"/>
                  <wp:effectExtent l="0" t="0" r="1270" b="1270"/>
                  <wp:docPr id="14" name="Рисунок 14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0" cy="113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" w:type="pct"/>
            <w:shd w:val="clear" w:color="auto" w:fill="auto"/>
          </w:tcPr>
          <w:p w:rsidR="00055089" w:rsidRPr="00632DCB" w:rsidRDefault="00055089" w:rsidP="0040623F">
            <w:pPr>
              <w:pStyle w:val="a4"/>
              <w:numPr>
                <w:ilvl w:val="0"/>
                <w:numId w:val="1"/>
              </w:numPr>
              <w:jc w:val="center"/>
              <w:rPr>
                <w:lang w:val="uk-UA"/>
              </w:rPr>
            </w:pPr>
            <w:bookmarkStart w:id="102" w:name="227"/>
            <w:bookmarkEnd w:id="102"/>
          </w:p>
        </w:tc>
        <w:tc>
          <w:tcPr>
            <w:tcW w:w="405" w:type="pct"/>
            <w:shd w:val="clear" w:color="auto" w:fill="auto"/>
          </w:tcPr>
          <w:p w:rsidR="00055089" w:rsidRPr="00632DCB" w:rsidRDefault="00432299" w:rsidP="000F1AA6">
            <w:pPr>
              <w:pStyle w:val="a4"/>
              <w:jc w:val="center"/>
              <w:rPr>
                <w:lang w:val="uk-UA"/>
              </w:rPr>
            </w:pPr>
            <w:bookmarkStart w:id="103" w:name="228"/>
            <w:bookmarkEnd w:id="103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3030" cy="113030"/>
                  <wp:effectExtent l="0" t="0" r="1270" b="1270"/>
                  <wp:docPr id="15" name="Рисунок 15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0" cy="113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" w:type="pct"/>
            <w:shd w:val="clear" w:color="auto" w:fill="auto"/>
          </w:tcPr>
          <w:p w:rsidR="00055089" w:rsidRPr="00632DCB" w:rsidRDefault="00055089" w:rsidP="0040623F">
            <w:pPr>
              <w:pStyle w:val="a4"/>
              <w:numPr>
                <w:ilvl w:val="0"/>
                <w:numId w:val="1"/>
              </w:numPr>
              <w:jc w:val="center"/>
              <w:rPr>
                <w:lang w:val="uk-UA"/>
              </w:rPr>
            </w:pPr>
            <w:bookmarkStart w:id="104" w:name="229"/>
            <w:bookmarkEnd w:id="104"/>
          </w:p>
        </w:tc>
        <w:tc>
          <w:tcPr>
            <w:tcW w:w="360" w:type="pct"/>
            <w:shd w:val="clear" w:color="auto" w:fill="auto"/>
          </w:tcPr>
          <w:p w:rsidR="00055089" w:rsidRPr="00632DCB" w:rsidRDefault="00432299" w:rsidP="000F1AA6">
            <w:pPr>
              <w:pStyle w:val="a4"/>
              <w:jc w:val="center"/>
              <w:rPr>
                <w:lang w:val="uk-UA"/>
              </w:rPr>
            </w:pPr>
            <w:bookmarkStart w:id="105" w:name="230"/>
            <w:bookmarkEnd w:id="105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3030" cy="113030"/>
                  <wp:effectExtent l="0" t="0" r="1270" b="1270"/>
                  <wp:docPr id="16" name="Рисунок 16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0" cy="113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" w:type="pct"/>
            <w:gridSpan w:val="2"/>
            <w:shd w:val="clear" w:color="auto" w:fill="auto"/>
          </w:tcPr>
          <w:p w:rsidR="00055089" w:rsidRPr="00632DCB" w:rsidRDefault="00055089" w:rsidP="0040623F">
            <w:pPr>
              <w:pStyle w:val="a4"/>
              <w:numPr>
                <w:ilvl w:val="0"/>
                <w:numId w:val="1"/>
              </w:numPr>
              <w:jc w:val="center"/>
              <w:rPr>
                <w:lang w:val="uk-UA"/>
              </w:rPr>
            </w:pPr>
            <w:bookmarkStart w:id="106" w:name="231"/>
            <w:bookmarkEnd w:id="106"/>
          </w:p>
        </w:tc>
      </w:tr>
      <w:tr w:rsidR="00055089" w:rsidRPr="00632DCB" w:rsidTr="00D20717">
        <w:tc>
          <w:tcPr>
            <w:tcW w:w="5000" w:type="pct"/>
            <w:gridSpan w:val="10"/>
            <w:shd w:val="clear" w:color="auto" w:fill="auto"/>
          </w:tcPr>
          <w:p w:rsidR="00055089" w:rsidRPr="00632DCB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107" w:name="232"/>
            <w:bookmarkEnd w:id="107"/>
            <w:r w:rsidRPr="00632DCB">
              <w:rPr>
                <w:b/>
                <w:bCs/>
                <w:lang w:val="uk-UA"/>
              </w:rPr>
              <w:t>3. Майно, роботи, послуги</w:t>
            </w:r>
          </w:p>
        </w:tc>
      </w:tr>
      <w:tr w:rsidR="00D20717" w:rsidRPr="00632DCB" w:rsidTr="002D5897">
        <w:tc>
          <w:tcPr>
            <w:tcW w:w="1701" w:type="pct"/>
            <w:shd w:val="clear" w:color="auto" w:fill="auto"/>
          </w:tcPr>
          <w:p w:rsidR="00055089" w:rsidRPr="00632DCB" w:rsidRDefault="00055089" w:rsidP="00F2597A">
            <w:pPr>
              <w:pStyle w:val="a4"/>
              <w:jc w:val="both"/>
              <w:rPr>
                <w:lang w:val="uk-UA"/>
              </w:rPr>
            </w:pPr>
            <w:bookmarkStart w:id="108" w:name="233"/>
            <w:bookmarkEnd w:id="108"/>
            <w:r w:rsidRPr="00632DCB">
              <w:rPr>
                <w:lang w:val="uk-UA"/>
              </w:rPr>
              <w:t>Чи будуть придбавати / передавати / списувати рухоме/нерухоме майно?</w:t>
            </w:r>
          </w:p>
        </w:tc>
        <w:tc>
          <w:tcPr>
            <w:tcW w:w="450" w:type="pct"/>
            <w:shd w:val="clear" w:color="auto" w:fill="auto"/>
          </w:tcPr>
          <w:p w:rsidR="00055089" w:rsidRPr="00632DCB" w:rsidRDefault="00055089" w:rsidP="00CB1B6F">
            <w:pPr>
              <w:pStyle w:val="a4"/>
              <w:numPr>
                <w:ilvl w:val="0"/>
                <w:numId w:val="1"/>
              </w:numPr>
              <w:jc w:val="center"/>
              <w:rPr>
                <w:lang w:val="uk-UA"/>
              </w:rPr>
            </w:pPr>
            <w:bookmarkStart w:id="109" w:name="234"/>
            <w:bookmarkEnd w:id="109"/>
          </w:p>
        </w:tc>
        <w:tc>
          <w:tcPr>
            <w:tcW w:w="405" w:type="pct"/>
            <w:shd w:val="clear" w:color="auto" w:fill="auto"/>
          </w:tcPr>
          <w:p w:rsidR="00055089" w:rsidRPr="00632DCB" w:rsidRDefault="00432299" w:rsidP="000F1AA6">
            <w:pPr>
              <w:pStyle w:val="a4"/>
              <w:jc w:val="center"/>
              <w:rPr>
                <w:lang w:val="uk-UA"/>
              </w:rPr>
            </w:pPr>
            <w:bookmarkStart w:id="110" w:name="235"/>
            <w:bookmarkEnd w:id="110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3030" cy="113030"/>
                  <wp:effectExtent l="0" t="0" r="1270" b="1270"/>
                  <wp:docPr id="17" name="Рисунок 17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0" cy="113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" w:type="pct"/>
            <w:shd w:val="clear" w:color="auto" w:fill="auto"/>
          </w:tcPr>
          <w:p w:rsidR="00055089" w:rsidRPr="00632DCB" w:rsidRDefault="00055089" w:rsidP="00CB1B6F">
            <w:pPr>
              <w:pStyle w:val="a4"/>
              <w:numPr>
                <w:ilvl w:val="0"/>
                <w:numId w:val="1"/>
              </w:numPr>
              <w:jc w:val="center"/>
              <w:rPr>
                <w:lang w:val="uk-UA"/>
              </w:rPr>
            </w:pPr>
            <w:bookmarkStart w:id="111" w:name="236"/>
            <w:bookmarkEnd w:id="111"/>
          </w:p>
        </w:tc>
        <w:tc>
          <w:tcPr>
            <w:tcW w:w="451" w:type="pct"/>
            <w:shd w:val="clear" w:color="auto" w:fill="auto"/>
          </w:tcPr>
          <w:p w:rsidR="00055089" w:rsidRPr="00632DCB" w:rsidRDefault="00432299" w:rsidP="000F1AA6">
            <w:pPr>
              <w:pStyle w:val="a4"/>
              <w:jc w:val="center"/>
              <w:rPr>
                <w:lang w:val="uk-UA"/>
              </w:rPr>
            </w:pPr>
            <w:bookmarkStart w:id="112" w:name="237"/>
            <w:bookmarkEnd w:id="112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3030" cy="113030"/>
                  <wp:effectExtent l="0" t="0" r="1270" b="1270"/>
                  <wp:docPr id="18" name="Рисунок 18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0" cy="113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" w:type="pct"/>
            <w:shd w:val="clear" w:color="auto" w:fill="auto"/>
          </w:tcPr>
          <w:p w:rsidR="00055089" w:rsidRPr="00632DCB" w:rsidRDefault="00055089" w:rsidP="00CB1B6F">
            <w:pPr>
              <w:pStyle w:val="a4"/>
              <w:numPr>
                <w:ilvl w:val="0"/>
                <w:numId w:val="1"/>
              </w:numPr>
              <w:jc w:val="center"/>
              <w:rPr>
                <w:lang w:val="uk-UA"/>
              </w:rPr>
            </w:pPr>
            <w:bookmarkStart w:id="113" w:name="238"/>
            <w:bookmarkEnd w:id="113"/>
          </w:p>
        </w:tc>
        <w:tc>
          <w:tcPr>
            <w:tcW w:w="405" w:type="pct"/>
            <w:shd w:val="clear" w:color="auto" w:fill="auto"/>
          </w:tcPr>
          <w:p w:rsidR="00055089" w:rsidRPr="00632DCB" w:rsidRDefault="00432299" w:rsidP="000F1AA6">
            <w:pPr>
              <w:pStyle w:val="a4"/>
              <w:jc w:val="center"/>
              <w:rPr>
                <w:lang w:val="uk-UA"/>
              </w:rPr>
            </w:pPr>
            <w:bookmarkStart w:id="114" w:name="239"/>
            <w:bookmarkEnd w:id="114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3030" cy="113030"/>
                  <wp:effectExtent l="0" t="0" r="1270" b="1270"/>
                  <wp:docPr id="19" name="Рисунок 19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0" cy="113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" w:type="pct"/>
            <w:shd w:val="clear" w:color="auto" w:fill="auto"/>
          </w:tcPr>
          <w:p w:rsidR="00055089" w:rsidRPr="00632DCB" w:rsidRDefault="00055089" w:rsidP="00CB1B6F">
            <w:pPr>
              <w:pStyle w:val="a4"/>
              <w:numPr>
                <w:ilvl w:val="0"/>
                <w:numId w:val="1"/>
              </w:numPr>
              <w:jc w:val="center"/>
              <w:rPr>
                <w:lang w:val="uk-UA"/>
              </w:rPr>
            </w:pPr>
          </w:p>
        </w:tc>
        <w:tc>
          <w:tcPr>
            <w:tcW w:w="418" w:type="pct"/>
            <w:gridSpan w:val="2"/>
            <w:shd w:val="clear" w:color="auto" w:fill="auto"/>
          </w:tcPr>
          <w:p w:rsidR="00055089" w:rsidRPr="00632DCB" w:rsidRDefault="00432299" w:rsidP="000F1AA6">
            <w:pPr>
              <w:pStyle w:val="a4"/>
              <w:jc w:val="center"/>
              <w:rPr>
                <w:lang w:val="uk-UA"/>
              </w:rPr>
            </w:pPr>
            <w:bookmarkStart w:id="115" w:name="241"/>
            <w:bookmarkEnd w:id="115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3030" cy="113030"/>
                  <wp:effectExtent l="0" t="0" r="1270" b="1270"/>
                  <wp:docPr id="20" name="Рисунок 20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0" cy="113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0717" w:rsidRPr="00632DCB" w:rsidTr="002D5897">
        <w:tc>
          <w:tcPr>
            <w:tcW w:w="1701" w:type="pct"/>
            <w:shd w:val="clear" w:color="auto" w:fill="auto"/>
          </w:tcPr>
          <w:p w:rsidR="00055089" w:rsidRPr="00632DCB" w:rsidRDefault="00055089" w:rsidP="00F2597A">
            <w:pPr>
              <w:pStyle w:val="a4"/>
              <w:jc w:val="both"/>
              <w:rPr>
                <w:lang w:val="uk-UA"/>
              </w:rPr>
            </w:pPr>
            <w:bookmarkStart w:id="116" w:name="242"/>
            <w:bookmarkEnd w:id="116"/>
            <w:r w:rsidRPr="00632DCB">
              <w:rPr>
                <w:lang w:val="uk-UA"/>
              </w:rPr>
              <w:t xml:space="preserve">Чи планується отримання майна у натуральній формі, яке потребуватиме у подальшому обслуговування? </w:t>
            </w:r>
          </w:p>
        </w:tc>
        <w:tc>
          <w:tcPr>
            <w:tcW w:w="450" w:type="pct"/>
            <w:shd w:val="clear" w:color="auto" w:fill="auto"/>
          </w:tcPr>
          <w:p w:rsidR="00055089" w:rsidRPr="00632DCB" w:rsidRDefault="00432299" w:rsidP="000F1AA6">
            <w:pPr>
              <w:pStyle w:val="a4"/>
              <w:jc w:val="center"/>
              <w:rPr>
                <w:lang w:val="uk-UA"/>
              </w:rPr>
            </w:pPr>
            <w:bookmarkStart w:id="117" w:name="243"/>
            <w:bookmarkEnd w:id="117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3030" cy="113030"/>
                  <wp:effectExtent l="0" t="0" r="1270" b="1270"/>
                  <wp:docPr id="21" name="Рисунок 21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0" cy="113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" w:type="pct"/>
            <w:shd w:val="clear" w:color="auto" w:fill="auto"/>
          </w:tcPr>
          <w:p w:rsidR="00055089" w:rsidRPr="00632DCB" w:rsidRDefault="00055089" w:rsidP="00CB1B6F">
            <w:pPr>
              <w:pStyle w:val="a4"/>
              <w:numPr>
                <w:ilvl w:val="0"/>
                <w:numId w:val="1"/>
              </w:numPr>
              <w:rPr>
                <w:lang w:val="uk-UA"/>
              </w:rPr>
            </w:pPr>
            <w:bookmarkStart w:id="118" w:name="244"/>
            <w:bookmarkEnd w:id="118"/>
          </w:p>
        </w:tc>
        <w:tc>
          <w:tcPr>
            <w:tcW w:w="405" w:type="pct"/>
            <w:shd w:val="clear" w:color="auto" w:fill="auto"/>
          </w:tcPr>
          <w:p w:rsidR="00055089" w:rsidRPr="00632DCB" w:rsidRDefault="00432299" w:rsidP="000F1AA6">
            <w:pPr>
              <w:pStyle w:val="a4"/>
              <w:jc w:val="center"/>
              <w:rPr>
                <w:lang w:val="uk-UA"/>
              </w:rPr>
            </w:pPr>
            <w:bookmarkStart w:id="119" w:name="245"/>
            <w:bookmarkEnd w:id="119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3030" cy="113030"/>
                  <wp:effectExtent l="0" t="0" r="1270" b="1270"/>
                  <wp:docPr id="22" name="Рисунок 22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0" cy="113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" w:type="pct"/>
            <w:shd w:val="clear" w:color="auto" w:fill="auto"/>
          </w:tcPr>
          <w:p w:rsidR="00055089" w:rsidRPr="00632DCB" w:rsidRDefault="00055089" w:rsidP="00CB1B6F">
            <w:pPr>
              <w:pStyle w:val="a4"/>
              <w:numPr>
                <w:ilvl w:val="0"/>
                <w:numId w:val="1"/>
              </w:numPr>
              <w:jc w:val="center"/>
              <w:rPr>
                <w:lang w:val="uk-UA"/>
              </w:rPr>
            </w:pPr>
            <w:bookmarkStart w:id="120" w:name="246"/>
            <w:bookmarkEnd w:id="120"/>
          </w:p>
        </w:tc>
        <w:tc>
          <w:tcPr>
            <w:tcW w:w="405" w:type="pct"/>
            <w:shd w:val="clear" w:color="auto" w:fill="auto"/>
          </w:tcPr>
          <w:p w:rsidR="00055089" w:rsidRPr="00632DCB" w:rsidRDefault="00432299" w:rsidP="000F1AA6">
            <w:pPr>
              <w:pStyle w:val="a4"/>
              <w:jc w:val="center"/>
              <w:rPr>
                <w:lang w:val="uk-UA"/>
              </w:rPr>
            </w:pPr>
            <w:bookmarkStart w:id="121" w:name="247"/>
            <w:bookmarkEnd w:id="121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3030" cy="113030"/>
                  <wp:effectExtent l="0" t="0" r="1270" b="1270"/>
                  <wp:docPr id="23" name="Рисунок 23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0" cy="113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" w:type="pct"/>
            <w:shd w:val="clear" w:color="auto" w:fill="auto"/>
          </w:tcPr>
          <w:p w:rsidR="00055089" w:rsidRPr="00632DCB" w:rsidRDefault="00055089" w:rsidP="00CB1B6F">
            <w:pPr>
              <w:pStyle w:val="a4"/>
              <w:numPr>
                <w:ilvl w:val="0"/>
                <w:numId w:val="1"/>
              </w:numPr>
              <w:jc w:val="center"/>
              <w:rPr>
                <w:lang w:val="uk-UA"/>
              </w:rPr>
            </w:pPr>
            <w:bookmarkStart w:id="122" w:name="248"/>
            <w:bookmarkEnd w:id="122"/>
          </w:p>
        </w:tc>
        <w:tc>
          <w:tcPr>
            <w:tcW w:w="360" w:type="pct"/>
            <w:shd w:val="clear" w:color="auto" w:fill="auto"/>
          </w:tcPr>
          <w:p w:rsidR="00055089" w:rsidRPr="00632DCB" w:rsidRDefault="00432299" w:rsidP="000F1AA6">
            <w:pPr>
              <w:pStyle w:val="a4"/>
              <w:jc w:val="center"/>
              <w:rPr>
                <w:lang w:val="uk-UA"/>
              </w:rPr>
            </w:pPr>
            <w:bookmarkStart w:id="123" w:name="249"/>
            <w:bookmarkEnd w:id="123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3030" cy="113030"/>
                  <wp:effectExtent l="0" t="0" r="1270" b="1270"/>
                  <wp:docPr id="24" name="Рисунок 24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0" cy="113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" w:type="pct"/>
            <w:gridSpan w:val="2"/>
            <w:shd w:val="clear" w:color="auto" w:fill="auto"/>
          </w:tcPr>
          <w:p w:rsidR="00055089" w:rsidRPr="00632DCB" w:rsidRDefault="00055089" w:rsidP="00CB1B6F">
            <w:pPr>
              <w:pStyle w:val="a4"/>
              <w:numPr>
                <w:ilvl w:val="0"/>
                <w:numId w:val="1"/>
              </w:numPr>
              <w:jc w:val="center"/>
              <w:rPr>
                <w:lang w:val="uk-UA"/>
              </w:rPr>
            </w:pPr>
            <w:bookmarkStart w:id="124" w:name="250"/>
            <w:bookmarkEnd w:id="124"/>
          </w:p>
        </w:tc>
      </w:tr>
      <w:tr w:rsidR="00D20717" w:rsidRPr="00632DCB" w:rsidTr="002D5897">
        <w:tc>
          <w:tcPr>
            <w:tcW w:w="1701" w:type="pct"/>
            <w:shd w:val="clear" w:color="auto" w:fill="auto"/>
          </w:tcPr>
          <w:p w:rsidR="00055089" w:rsidRPr="00632DCB" w:rsidRDefault="00055089" w:rsidP="00F2597A">
            <w:pPr>
              <w:pStyle w:val="a4"/>
              <w:jc w:val="both"/>
              <w:rPr>
                <w:lang w:val="uk-UA"/>
              </w:rPr>
            </w:pPr>
            <w:bookmarkStart w:id="125" w:name="251"/>
            <w:bookmarkEnd w:id="125"/>
            <w:r w:rsidRPr="00632DCB">
              <w:rPr>
                <w:lang w:val="uk-UA"/>
              </w:rPr>
              <w:t>Чи треба буде здійснювати публічні закупівлі товарів, робіт і послуг?</w:t>
            </w:r>
          </w:p>
        </w:tc>
        <w:tc>
          <w:tcPr>
            <w:tcW w:w="450" w:type="pct"/>
            <w:shd w:val="clear" w:color="auto" w:fill="auto"/>
          </w:tcPr>
          <w:p w:rsidR="00055089" w:rsidRPr="00632DCB" w:rsidRDefault="00432299" w:rsidP="000F1AA6">
            <w:pPr>
              <w:pStyle w:val="a4"/>
              <w:jc w:val="center"/>
              <w:rPr>
                <w:lang w:val="uk-UA"/>
              </w:rPr>
            </w:pPr>
            <w:bookmarkStart w:id="126" w:name="252"/>
            <w:bookmarkEnd w:id="126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3030" cy="113030"/>
                  <wp:effectExtent l="0" t="0" r="1270" b="1270"/>
                  <wp:docPr id="25" name="Рисунок 25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0" cy="113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" w:type="pct"/>
            <w:shd w:val="clear" w:color="auto" w:fill="auto"/>
          </w:tcPr>
          <w:p w:rsidR="00055089" w:rsidRPr="00632DCB" w:rsidRDefault="00055089" w:rsidP="00CB1B6F">
            <w:pPr>
              <w:pStyle w:val="a4"/>
              <w:numPr>
                <w:ilvl w:val="0"/>
                <w:numId w:val="1"/>
              </w:numPr>
              <w:jc w:val="center"/>
              <w:rPr>
                <w:lang w:val="uk-UA"/>
              </w:rPr>
            </w:pPr>
            <w:bookmarkStart w:id="127" w:name="253"/>
            <w:bookmarkEnd w:id="127"/>
          </w:p>
        </w:tc>
        <w:tc>
          <w:tcPr>
            <w:tcW w:w="405" w:type="pct"/>
            <w:shd w:val="clear" w:color="auto" w:fill="auto"/>
          </w:tcPr>
          <w:p w:rsidR="00055089" w:rsidRPr="00632DCB" w:rsidRDefault="00432299" w:rsidP="000F1AA6">
            <w:pPr>
              <w:pStyle w:val="a4"/>
              <w:jc w:val="center"/>
              <w:rPr>
                <w:lang w:val="uk-UA"/>
              </w:rPr>
            </w:pPr>
            <w:bookmarkStart w:id="128" w:name="254"/>
            <w:bookmarkEnd w:id="128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3030" cy="113030"/>
                  <wp:effectExtent l="0" t="0" r="1270" b="1270"/>
                  <wp:docPr id="26" name="Рисунок 26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0" cy="113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" w:type="pct"/>
            <w:shd w:val="clear" w:color="auto" w:fill="auto"/>
          </w:tcPr>
          <w:p w:rsidR="00055089" w:rsidRPr="00632DCB" w:rsidRDefault="00055089" w:rsidP="00CB1B6F">
            <w:pPr>
              <w:pStyle w:val="a4"/>
              <w:numPr>
                <w:ilvl w:val="0"/>
                <w:numId w:val="1"/>
              </w:numPr>
              <w:jc w:val="center"/>
              <w:rPr>
                <w:lang w:val="uk-UA"/>
              </w:rPr>
            </w:pPr>
            <w:bookmarkStart w:id="129" w:name="255"/>
            <w:bookmarkEnd w:id="129"/>
          </w:p>
        </w:tc>
        <w:tc>
          <w:tcPr>
            <w:tcW w:w="405" w:type="pct"/>
            <w:shd w:val="clear" w:color="auto" w:fill="auto"/>
          </w:tcPr>
          <w:p w:rsidR="00055089" w:rsidRPr="00632DCB" w:rsidRDefault="00432299" w:rsidP="000F1AA6">
            <w:pPr>
              <w:pStyle w:val="a4"/>
              <w:jc w:val="center"/>
              <w:rPr>
                <w:lang w:val="uk-UA"/>
              </w:rPr>
            </w:pPr>
            <w:bookmarkStart w:id="130" w:name="256"/>
            <w:bookmarkEnd w:id="130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3030" cy="113030"/>
                  <wp:effectExtent l="0" t="0" r="1270" b="1270"/>
                  <wp:docPr id="27" name="Рисунок 27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0" cy="113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" w:type="pct"/>
            <w:shd w:val="clear" w:color="auto" w:fill="auto"/>
          </w:tcPr>
          <w:p w:rsidR="00055089" w:rsidRPr="00632DCB" w:rsidRDefault="00055089" w:rsidP="00CB1B6F">
            <w:pPr>
              <w:pStyle w:val="a4"/>
              <w:numPr>
                <w:ilvl w:val="0"/>
                <w:numId w:val="1"/>
              </w:numPr>
              <w:jc w:val="center"/>
              <w:rPr>
                <w:lang w:val="uk-UA"/>
              </w:rPr>
            </w:pPr>
            <w:bookmarkStart w:id="131" w:name="257"/>
            <w:bookmarkEnd w:id="131"/>
          </w:p>
        </w:tc>
        <w:tc>
          <w:tcPr>
            <w:tcW w:w="360" w:type="pct"/>
            <w:shd w:val="clear" w:color="auto" w:fill="auto"/>
          </w:tcPr>
          <w:p w:rsidR="00055089" w:rsidRPr="00632DCB" w:rsidRDefault="00432299" w:rsidP="000F1AA6">
            <w:pPr>
              <w:pStyle w:val="a4"/>
              <w:jc w:val="center"/>
              <w:rPr>
                <w:lang w:val="uk-UA"/>
              </w:rPr>
            </w:pPr>
            <w:bookmarkStart w:id="132" w:name="258"/>
            <w:bookmarkEnd w:id="132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3030" cy="113030"/>
                  <wp:effectExtent l="0" t="0" r="1270" b="1270"/>
                  <wp:docPr id="28" name="Рисунок 28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0" cy="113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" w:type="pct"/>
            <w:gridSpan w:val="2"/>
            <w:shd w:val="clear" w:color="auto" w:fill="auto"/>
          </w:tcPr>
          <w:p w:rsidR="00055089" w:rsidRPr="00632DCB" w:rsidRDefault="00055089" w:rsidP="00CB1B6F">
            <w:pPr>
              <w:pStyle w:val="a4"/>
              <w:numPr>
                <w:ilvl w:val="0"/>
                <w:numId w:val="1"/>
              </w:numPr>
              <w:jc w:val="center"/>
              <w:rPr>
                <w:lang w:val="uk-UA"/>
              </w:rPr>
            </w:pPr>
            <w:bookmarkStart w:id="133" w:name="259"/>
            <w:bookmarkEnd w:id="133"/>
          </w:p>
        </w:tc>
      </w:tr>
      <w:tr w:rsidR="00D20717" w:rsidRPr="00632DCB" w:rsidTr="002D5897">
        <w:tc>
          <w:tcPr>
            <w:tcW w:w="1701" w:type="pct"/>
            <w:shd w:val="clear" w:color="auto" w:fill="auto"/>
          </w:tcPr>
          <w:p w:rsidR="00055089" w:rsidRPr="00632DCB" w:rsidRDefault="00055089" w:rsidP="00F2597A">
            <w:pPr>
              <w:pStyle w:val="a4"/>
              <w:jc w:val="both"/>
              <w:rPr>
                <w:lang w:val="uk-UA"/>
              </w:rPr>
            </w:pPr>
            <w:bookmarkStart w:id="134" w:name="260"/>
            <w:bookmarkEnd w:id="134"/>
            <w:r w:rsidRPr="00632DCB">
              <w:rPr>
                <w:lang w:val="uk-UA"/>
              </w:rPr>
              <w:t>Чи треба буде розробляти веб</w:t>
            </w:r>
            <w:r w:rsidR="00EC16F1" w:rsidRPr="00632DCB">
              <w:rPr>
                <w:lang w:val="uk-UA"/>
              </w:rPr>
              <w:t>-</w:t>
            </w:r>
            <w:r w:rsidRPr="00632DCB">
              <w:rPr>
                <w:lang w:val="uk-UA"/>
              </w:rPr>
              <w:t xml:space="preserve">сайт / онлайн-системи / курси / реєстри тощо? </w:t>
            </w:r>
          </w:p>
        </w:tc>
        <w:tc>
          <w:tcPr>
            <w:tcW w:w="450" w:type="pct"/>
            <w:shd w:val="clear" w:color="auto" w:fill="auto"/>
          </w:tcPr>
          <w:p w:rsidR="00055089" w:rsidRPr="00632DCB" w:rsidRDefault="00432299" w:rsidP="000F1AA6">
            <w:pPr>
              <w:pStyle w:val="a4"/>
              <w:jc w:val="center"/>
              <w:rPr>
                <w:lang w:val="uk-UA"/>
              </w:rPr>
            </w:pPr>
            <w:bookmarkStart w:id="135" w:name="261"/>
            <w:bookmarkEnd w:id="135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3030" cy="113030"/>
                  <wp:effectExtent l="0" t="0" r="1270" b="1270"/>
                  <wp:docPr id="29" name="Рисунок 29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0" cy="113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" w:type="pct"/>
            <w:shd w:val="clear" w:color="auto" w:fill="auto"/>
          </w:tcPr>
          <w:p w:rsidR="00055089" w:rsidRPr="00632DCB" w:rsidRDefault="00055089" w:rsidP="00CB1B6F">
            <w:pPr>
              <w:pStyle w:val="a4"/>
              <w:numPr>
                <w:ilvl w:val="0"/>
                <w:numId w:val="1"/>
              </w:numPr>
              <w:jc w:val="center"/>
              <w:rPr>
                <w:lang w:val="uk-UA"/>
              </w:rPr>
            </w:pPr>
            <w:bookmarkStart w:id="136" w:name="262"/>
            <w:bookmarkEnd w:id="136"/>
          </w:p>
        </w:tc>
        <w:tc>
          <w:tcPr>
            <w:tcW w:w="405" w:type="pct"/>
            <w:shd w:val="clear" w:color="auto" w:fill="auto"/>
          </w:tcPr>
          <w:p w:rsidR="00055089" w:rsidRPr="00632DCB" w:rsidRDefault="00432299" w:rsidP="000F1AA6">
            <w:pPr>
              <w:pStyle w:val="a4"/>
              <w:jc w:val="center"/>
              <w:rPr>
                <w:lang w:val="uk-UA"/>
              </w:rPr>
            </w:pPr>
            <w:bookmarkStart w:id="137" w:name="263"/>
            <w:bookmarkEnd w:id="137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3030" cy="113030"/>
                  <wp:effectExtent l="0" t="0" r="1270" b="1270"/>
                  <wp:docPr id="30" name="Рисунок 30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0" cy="113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" w:type="pct"/>
            <w:shd w:val="clear" w:color="auto" w:fill="auto"/>
          </w:tcPr>
          <w:p w:rsidR="00055089" w:rsidRPr="00632DCB" w:rsidRDefault="00055089" w:rsidP="00CB1B6F">
            <w:pPr>
              <w:pStyle w:val="a4"/>
              <w:numPr>
                <w:ilvl w:val="0"/>
                <w:numId w:val="1"/>
              </w:numPr>
              <w:jc w:val="center"/>
              <w:rPr>
                <w:lang w:val="uk-UA"/>
              </w:rPr>
            </w:pPr>
            <w:bookmarkStart w:id="138" w:name="264"/>
            <w:bookmarkEnd w:id="138"/>
          </w:p>
        </w:tc>
        <w:tc>
          <w:tcPr>
            <w:tcW w:w="405" w:type="pct"/>
            <w:shd w:val="clear" w:color="auto" w:fill="auto"/>
          </w:tcPr>
          <w:p w:rsidR="00055089" w:rsidRPr="00632DCB" w:rsidRDefault="00432299" w:rsidP="000F1AA6">
            <w:pPr>
              <w:pStyle w:val="a4"/>
              <w:jc w:val="center"/>
              <w:rPr>
                <w:lang w:val="uk-UA"/>
              </w:rPr>
            </w:pPr>
            <w:bookmarkStart w:id="139" w:name="265"/>
            <w:bookmarkEnd w:id="139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3030" cy="113030"/>
                  <wp:effectExtent l="0" t="0" r="1270" b="1270"/>
                  <wp:docPr id="31" name="Рисунок 31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0" cy="113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" w:type="pct"/>
            <w:shd w:val="clear" w:color="auto" w:fill="auto"/>
          </w:tcPr>
          <w:p w:rsidR="00055089" w:rsidRPr="00632DCB" w:rsidRDefault="00055089" w:rsidP="00CB1B6F">
            <w:pPr>
              <w:pStyle w:val="a4"/>
              <w:numPr>
                <w:ilvl w:val="0"/>
                <w:numId w:val="1"/>
              </w:numPr>
              <w:jc w:val="center"/>
              <w:rPr>
                <w:lang w:val="uk-UA"/>
              </w:rPr>
            </w:pPr>
            <w:bookmarkStart w:id="140" w:name="266"/>
            <w:bookmarkEnd w:id="140"/>
          </w:p>
        </w:tc>
        <w:tc>
          <w:tcPr>
            <w:tcW w:w="360" w:type="pct"/>
            <w:shd w:val="clear" w:color="auto" w:fill="auto"/>
          </w:tcPr>
          <w:p w:rsidR="00055089" w:rsidRPr="00632DCB" w:rsidRDefault="00432299" w:rsidP="000F1AA6">
            <w:pPr>
              <w:pStyle w:val="a4"/>
              <w:jc w:val="center"/>
              <w:rPr>
                <w:lang w:val="uk-UA"/>
              </w:rPr>
            </w:pPr>
            <w:bookmarkStart w:id="141" w:name="267"/>
            <w:bookmarkEnd w:id="141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3030" cy="113030"/>
                  <wp:effectExtent l="0" t="0" r="1270" b="1270"/>
                  <wp:docPr id="32" name="Рисунок 32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0" cy="113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" w:type="pct"/>
            <w:gridSpan w:val="2"/>
            <w:shd w:val="clear" w:color="auto" w:fill="auto"/>
          </w:tcPr>
          <w:p w:rsidR="00055089" w:rsidRPr="00632DCB" w:rsidRDefault="00055089" w:rsidP="00CB1B6F">
            <w:pPr>
              <w:pStyle w:val="a4"/>
              <w:numPr>
                <w:ilvl w:val="0"/>
                <w:numId w:val="1"/>
              </w:numPr>
              <w:jc w:val="center"/>
              <w:rPr>
                <w:lang w:val="uk-UA"/>
              </w:rPr>
            </w:pPr>
            <w:bookmarkStart w:id="142" w:name="268"/>
            <w:bookmarkEnd w:id="142"/>
          </w:p>
        </w:tc>
      </w:tr>
      <w:tr w:rsidR="00D20717" w:rsidRPr="00632DCB" w:rsidTr="002D5897">
        <w:tc>
          <w:tcPr>
            <w:tcW w:w="1701" w:type="pct"/>
            <w:shd w:val="clear" w:color="auto" w:fill="auto"/>
          </w:tcPr>
          <w:p w:rsidR="00055089" w:rsidRPr="00632DCB" w:rsidRDefault="00055089" w:rsidP="00F2597A">
            <w:pPr>
              <w:pStyle w:val="a4"/>
              <w:jc w:val="both"/>
              <w:rPr>
                <w:lang w:val="uk-UA"/>
              </w:rPr>
            </w:pPr>
            <w:bookmarkStart w:id="143" w:name="269"/>
            <w:bookmarkEnd w:id="143"/>
            <w:r w:rsidRPr="00632DCB">
              <w:rPr>
                <w:lang w:val="uk-UA"/>
              </w:rPr>
              <w:t xml:space="preserve">Чи треба буде проводити комунікаційні заходи та/або заходи з інформування щодо нових процедур і правил для працівників? </w:t>
            </w:r>
          </w:p>
        </w:tc>
        <w:tc>
          <w:tcPr>
            <w:tcW w:w="450" w:type="pct"/>
            <w:shd w:val="clear" w:color="auto" w:fill="auto"/>
          </w:tcPr>
          <w:p w:rsidR="00055089" w:rsidRPr="00632DCB" w:rsidRDefault="00055089" w:rsidP="00097443">
            <w:pPr>
              <w:pStyle w:val="a4"/>
              <w:numPr>
                <w:ilvl w:val="0"/>
                <w:numId w:val="1"/>
              </w:numPr>
              <w:jc w:val="center"/>
              <w:rPr>
                <w:lang w:val="uk-UA"/>
              </w:rPr>
            </w:pPr>
            <w:bookmarkStart w:id="144" w:name="270"/>
            <w:bookmarkEnd w:id="144"/>
          </w:p>
        </w:tc>
        <w:tc>
          <w:tcPr>
            <w:tcW w:w="405" w:type="pct"/>
            <w:shd w:val="clear" w:color="auto" w:fill="auto"/>
          </w:tcPr>
          <w:p w:rsidR="00055089" w:rsidRPr="00632DCB" w:rsidRDefault="00432299" w:rsidP="000F1AA6">
            <w:pPr>
              <w:pStyle w:val="a4"/>
              <w:jc w:val="center"/>
              <w:rPr>
                <w:lang w:val="uk-UA"/>
              </w:rPr>
            </w:pPr>
            <w:bookmarkStart w:id="145" w:name="271"/>
            <w:bookmarkEnd w:id="145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3030" cy="113030"/>
                  <wp:effectExtent l="0" t="0" r="1270" b="1270"/>
                  <wp:docPr id="33" name="Рисунок 33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0" cy="113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" w:type="pct"/>
            <w:shd w:val="clear" w:color="auto" w:fill="auto"/>
          </w:tcPr>
          <w:p w:rsidR="00055089" w:rsidRPr="00632DCB" w:rsidRDefault="00432299" w:rsidP="000F1AA6">
            <w:pPr>
              <w:pStyle w:val="a4"/>
              <w:jc w:val="center"/>
              <w:rPr>
                <w:lang w:val="uk-UA"/>
              </w:rPr>
            </w:pPr>
            <w:bookmarkStart w:id="146" w:name="272"/>
            <w:bookmarkEnd w:id="146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3030" cy="113030"/>
                  <wp:effectExtent l="0" t="0" r="1270" b="1270"/>
                  <wp:docPr id="34" name="Рисунок 34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0" cy="113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" w:type="pct"/>
            <w:shd w:val="clear" w:color="auto" w:fill="auto"/>
          </w:tcPr>
          <w:p w:rsidR="00055089" w:rsidRPr="00632DCB" w:rsidRDefault="00055089" w:rsidP="00097443">
            <w:pPr>
              <w:pStyle w:val="a4"/>
              <w:numPr>
                <w:ilvl w:val="0"/>
                <w:numId w:val="1"/>
              </w:numPr>
              <w:jc w:val="center"/>
              <w:rPr>
                <w:lang w:val="uk-UA"/>
              </w:rPr>
            </w:pPr>
            <w:bookmarkStart w:id="147" w:name="273"/>
            <w:bookmarkEnd w:id="147"/>
          </w:p>
        </w:tc>
        <w:tc>
          <w:tcPr>
            <w:tcW w:w="405" w:type="pct"/>
            <w:shd w:val="clear" w:color="auto" w:fill="auto"/>
          </w:tcPr>
          <w:p w:rsidR="00055089" w:rsidRPr="00632DCB" w:rsidRDefault="00432299" w:rsidP="000F1AA6">
            <w:pPr>
              <w:pStyle w:val="a4"/>
              <w:jc w:val="center"/>
              <w:rPr>
                <w:lang w:val="uk-UA"/>
              </w:rPr>
            </w:pPr>
            <w:bookmarkStart w:id="148" w:name="274"/>
            <w:bookmarkEnd w:id="148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3030" cy="113030"/>
                  <wp:effectExtent l="0" t="0" r="1270" b="1270"/>
                  <wp:docPr id="35" name="Рисунок 35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0" cy="113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" w:type="pct"/>
            <w:shd w:val="clear" w:color="auto" w:fill="auto"/>
          </w:tcPr>
          <w:p w:rsidR="00055089" w:rsidRPr="00632DCB" w:rsidRDefault="00055089" w:rsidP="00097443">
            <w:pPr>
              <w:pStyle w:val="a4"/>
              <w:numPr>
                <w:ilvl w:val="0"/>
                <w:numId w:val="1"/>
              </w:numPr>
              <w:jc w:val="center"/>
              <w:rPr>
                <w:lang w:val="uk-UA"/>
              </w:rPr>
            </w:pPr>
            <w:bookmarkStart w:id="149" w:name="275"/>
            <w:bookmarkEnd w:id="149"/>
          </w:p>
        </w:tc>
        <w:tc>
          <w:tcPr>
            <w:tcW w:w="360" w:type="pct"/>
            <w:shd w:val="clear" w:color="auto" w:fill="auto"/>
          </w:tcPr>
          <w:p w:rsidR="00055089" w:rsidRPr="00632DCB" w:rsidRDefault="00432299" w:rsidP="000F1AA6">
            <w:pPr>
              <w:pStyle w:val="a4"/>
              <w:jc w:val="center"/>
              <w:rPr>
                <w:lang w:val="uk-UA"/>
              </w:rPr>
            </w:pPr>
            <w:bookmarkStart w:id="150" w:name="276"/>
            <w:bookmarkEnd w:id="150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3030" cy="113030"/>
                  <wp:effectExtent l="0" t="0" r="1270" b="1270"/>
                  <wp:docPr id="36" name="Рисунок 36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0" cy="113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" w:type="pct"/>
            <w:gridSpan w:val="2"/>
            <w:shd w:val="clear" w:color="auto" w:fill="auto"/>
          </w:tcPr>
          <w:p w:rsidR="00055089" w:rsidRPr="00632DCB" w:rsidRDefault="00055089" w:rsidP="00097443">
            <w:pPr>
              <w:pStyle w:val="a4"/>
              <w:numPr>
                <w:ilvl w:val="0"/>
                <w:numId w:val="1"/>
              </w:numPr>
              <w:jc w:val="center"/>
              <w:rPr>
                <w:lang w:val="uk-UA"/>
              </w:rPr>
            </w:pPr>
            <w:bookmarkStart w:id="151" w:name="277"/>
            <w:bookmarkEnd w:id="151"/>
          </w:p>
        </w:tc>
      </w:tr>
      <w:tr w:rsidR="00D20717" w:rsidRPr="00632DCB" w:rsidTr="002D5897">
        <w:tc>
          <w:tcPr>
            <w:tcW w:w="1701" w:type="pct"/>
            <w:shd w:val="clear" w:color="auto" w:fill="auto"/>
          </w:tcPr>
          <w:p w:rsidR="00055089" w:rsidRPr="00632DCB" w:rsidRDefault="00055089" w:rsidP="00F2597A">
            <w:pPr>
              <w:pStyle w:val="a4"/>
              <w:jc w:val="both"/>
              <w:rPr>
                <w:lang w:val="uk-UA"/>
              </w:rPr>
            </w:pPr>
            <w:bookmarkStart w:id="152" w:name="278"/>
            <w:bookmarkEnd w:id="152"/>
            <w:r w:rsidRPr="00632DCB">
              <w:rPr>
                <w:lang w:val="uk-UA"/>
              </w:rPr>
              <w:t xml:space="preserve">Чи будуть зменшуватися </w:t>
            </w:r>
            <w:r w:rsidR="00CE6A0A" w:rsidRPr="00632DCB">
              <w:rPr>
                <w:lang w:val="uk-UA"/>
              </w:rPr>
              <w:t>або збільшуватися видатки на зв’язок</w:t>
            </w:r>
            <w:r w:rsidRPr="00632DCB">
              <w:rPr>
                <w:lang w:val="uk-UA"/>
              </w:rPr>
              <w:t>, оплату комунальних послуг, оренду, поточний ремонт тощо?</w:t>
            </w:r>
          </w:p>
        </w:tc>
        <w:tc>
          <w:tcPr>
            <w:tcW w:w="450" w:type="pct"/>
            <w:shd w:val="clear" w:color="auto" w:fill="auto"/>
          </w:tcPr>
          <w:p w:rsidR="00055089" w:rsidRPr="00632DCB" w:rsidRDefault="00432299" w:rsidP="000F1AA6">
            <w:pPr>
              <w:pStyle w:val="a4"/>
              <w:jc w:val="center"/>
              <w:rPr>
                <w:lang w:val="uk-UA"/>
              </w:rPr>
            </w:pPr>
            <w:bookmarkStart w:id="153" w:name="279"/>
            <w:bookmarkEnd w:id="153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3030" cy="113030"/>
                  <wp:effectExtent l="0" t="0" r="1270" b="1270"/>
                  <wp:docPr id="37" name="Рисунок 37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0" cy="113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" w:type="pct"/>
            <w:shd w:val="clear" w:color="auto" w:fill="auto"/>
          </w:tcPr>
          <w:p w:rsidR="00055089" w:rsidRPr="00632DCB" w:rsidRDefault="00055089" w:rsidP="00CB1B6F">
            <w:pPr>
              <w:pStyle w:val="a4"/>
              <w:numPr>
                <w:ilvl w:val="0"/>
                <w:numId w:val="1"/>
              </w:numPr>
              <w:jc w:val="center"/>
              <w:rPr>
                <w:lang w:val="uk-UA"/>
              </w:rPr>
            </w:pPr>
            <w:bookmarkStart w:id="154" w:name="280"/>
            <w:bookmarkEnd w:id="154"/>
          </w:p>
        </w:tc>
        <w:tc>
          <w:tcPr>
            <w:tcW w:w="405" w:type="pct"/>
            <w:shd w:val="clear" w:color="auto" w:fill="auto"/>
          </w:tcPr>
          <w:p w:rsidR="00055089" w:rsidRPr="00632DCB" w:rsidRDefault="00432299" w:rsidP="000F1AA6">
            <w:pPr>
              <w:pStyle w:val="a4"/>
              <w:jc w:val="center"/>
              <w:rPr>
                <w:lang w:val="uk-UA"/>
              </w:rPr>
            </w:pPr>
            <w:bookmarkStart w:id="155" w:name="281"/>
            <w:bookmarkEnd w:id="155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3030" cy="113030"/>
                  <wp:effectExtent l="0" t="0" r="1270" b="1270"/>
                  <wp:docPr id="38" name="Рисунок 38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0" cy="113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" w:type="pct"/>
            <w:shd w:val="clear" w:color="auto" w:fill="auto"/>
          </w:tcPr>
          <w:p w:rsidR="00055089" w:rsidRPr="00632DCB" w:rsidRDefault="00055089" w:rsidP="00CB1B6F">
            <w:pPr>
              <w:pStyle w:val="a4"/>
              <w:numPr>
                <w:ilvl w:val="0"/>
                <w:numId w:val="1"/>
              </w:numPr>
              <w:jc w:val="center"/>
              <w:rPr>
                <w:lang w:val="uk-UA"/>
              </w:rPr>
            </w:pPr>
            <w:bookmarkStart w:id="156" w:name="282"/>
            <w:bookmarkEnd w:id="156"/>
          </w:p>
        </w:tc>
        <w:tc>
          <w:tcPr>
            <w:tcW w:w="405" w:type="pct"/>
            <w:shd w:val="clear" w:color="auto" w:fill="auto"/>
          </w:tcPr>
          <w:p w:rsidR="00055089" w:rsidRPr="00632DCB" w:rsidRDefault="00432299" w:rsidP="000F1AA6">
            <w:pPr>
              <w:pStyle w:val="a4"/>
              <w:jc w:val="center"/>
              <w:rPr>
                <w:lang w:val="uk-UA"/>
              </w:rPr>
            </w:pPr>
            <w:bookmarkStart w:id="157" w:name="283"/>
            <w:bookmarkEnd w:id="157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3030" cy="113030"/>
                  <wp:effectExtent l="0" t="0" r="1270" b="1270"/>
                  <wp:docPr id="39" name="Рисунок 39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0" cy="113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" w:type="pct"/>
            <w:shd w:val="clear" w:color="auto" w:fill="auto"/>
          </w:tcPr>
          <w:p w:rsidR="00055089" w:rsidRPr="00632DCB" w:rsidRDefault="00055089" w:rsidP="00CB1B6F">
            <w:pPr>
              <w:pStyle w:val="a4"/>
              <w:numPr>
                <w:ilvl w:val="0"/>
                <w:numId w:val="1"/>
              </w:numPr>
              <w:jc w:val="center"/>
              <w:rPr>
                <w:lang w:val="uk-UA"/>
              </w:rPr>
            </w:pPr>
            <w:bookmarkStart w:id="158" w:name="284"/>
            <w:bookmarkEnd w:id="158"/>
          </w:p>
        </w:tc>
        <w:tc>
          <w:tcPr>
            <w:tcW w:w="360" w:type="pct"/>
            <w:shd w:val="clear" w:color="auto" w:fill="auto"/>
          </w:tcPr>
          <w:p w:rsidR="00055089" w:rsidRPr="00632DCB" w:rsidRDefault="00432299" w:rsidP="000F1AA6">
            <w:pPr>
              <w:pStyle w:val="a4"/>
              <w:jc w:val="center"/>
              <w:rPr>
                <w:lang w:val="uk-UA"/>
              </w:rPr>
            </w:pPr>
            <w:bookmarkStart w:id="159" w:name="285"/>
            <w:bookmarkEnd w:id="159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3030" cy="113030"/>
                  <wp:effectExtent l="0" t="0" r="1270" b="1270"/>
                  <wp:docPr id="40" name="Рисунок 40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0" cy="113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" w:type="pct"/>
            <w:gridSpan w:val="2"/>
            <w:shd w:val="clear" w:color="auto" w:fill="auto"/>
          </w:tcPr>
          <w:p w:rsidR="00055089" w:rsidRPr="00632DCB" w:rsidRDefault="00055089" w:rsidP="00CB1B6F">
            <w:pPr>
              <w:pStyle w:val="a4"/>
              <w:numPr>
                <w:ilvl w:val="0"/>
                <w:numId w:val="1"/>
              </w:numPr>
              <w:jc w:val="center"/>
              <w:rPr>
                <w:lang w:val="uk-UA"/>
              </w:rPr>
            </w:pPr>
            <w:bookmarkStart w:id="160" w:name="286"/>
            <w:bookmarkEnd w:id="160"/>
          </w:p>
        </w:tc>
      </w:tr>
      <w:tr w:rsidR="00D20717" w:rsidRPr="00632DCB" w:rsidTr="002D5897">
        <w:tc>
          <w:tcPr>
            <w:tcW w:w="1701" w:type="pct"/>
            <w:shd w:val="clear" w:color="auto" w:fill="auto"/>
          </w:tcPr>
          <w:p w:rsidR="00055089" w:rsidRPr="00632DCB" w:rsidRDefault="00055089" w:rsidP="00F2597A">
            <w:pPr>
              <w:pStyle w:val="a4"/>
              <w:jc w:val="both"/>
              <w:rPr>
                <w:lang w:val="uk-UA"/>
              </w:rPr>
            </w:pPr>
            <w:bookmarkStart w:id="161" w:name="287"/>
            <w:bookmarkEnd w:id="161"/>
            <w:r w:rsidRPr="00632DCB">
              <w:rPr>
                <w:lang w:val="uk-UA"/>
              </w:rPr>
              <w:t>Чи треба буде проводити базове навчання для працівників?</w:t>
            </w:r>
          </w:p>
        </w:tc>
        <w:tc>
          <w:tcPr>
            <w:tcW w:w="450" w:type="pct"/>
            <w:shd w:val="clear" w:color="auto" w:fill="auto"/>
          </w:tcPr>
          <w:p w:rsidR="00055089" w:rsidRPr="00632DCB" w:rsidRDefault="00432299" w:rsidP="000F1AA6">
            <w:pPr>
              <w:pStyle w:val="a4"/>
              <w:jc w:val="center"/>
              <w:rPr>
                <w:lang w:val="uk-UA"/>
              </w:rPr>
            </w:pPr>
            <w:bookmarkStart w:id="162" w:name="288"/>
            <w:bookmarkEnd w:id="162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3030" cy="113030"/>
                  <wp:effectExtent l="0" t="0" r="1270" b="1270"/>
                  <wp:docPr id="41" name="Рисунок 41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0" cy="113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" w:type="pct"/>
            <w:shd w:val="clear" w:color="auto" w:fill="auto"/>
          </w:tcPr>
          <w:p w:rsidR="00055089" w:rsidRPr="00632DCB" w:rsidRDefault="00055089" w:rsidP="00CB1B6F">
            <w:pPr>
              <w:pStyle w:val="a4"/>
              <w:numPr>
                <w:ilvl w:val="0"/>
                <w:numId w:val="1"/>
              </w:numPr>
              <w:jc w:val="center"/>
              <w:rPr>
                <w:lang w:val="uk-UA"/>
              </w:rPr>
            </w:pPr>
            <w:bookmarkStart w:id="163" w:name="289"/>
            <w:bookmarkEnd w:id="163"/>
          </w:p>
        </w:tc>
        <w:tc>
          <w:tcPr>
            <w:tcW w:w="405" w:type="pct"/>
            <w:shd w:val="clear" w:color="auto" w:fill="auto"/>
          </w:tcPr>
          <w:p w:rsidR="00055089" w:rsidRPr="00632DCB" w:rsidRDefault="00432299" w:rsidP="000F1AA6">
            <w:pPr>
              <w:pStyle w:val="a4"/>
              <w:jc w:val="center"/>
              <w:rPr>
                <w:lang w:val="uk-UA"/>
              </w:rPr>
            </w:pPr>
            <w:bookmarkStart w:id="164" w:name="290"/>
            <w:bookmarkEnd w:id="164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3030" cy="113030"/>
                  <wp:effectExtent l="0" t="0" r="1270" b="1270"/>
                  <wp:docPr id="42" name="Рисунок 42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0" cy="113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" w:type="pct"/>
            <w:shd w:val="clear" w:color="auto" w:fill="auto"/>
          </w:tcPr>
          <w:p w:rsidR="00055089" w:rsidRPr="00632DCB" w:rsidRDefault="00055089" w:rsidP="00CB1B6F">
            <w:pPr>
              <w:pStyle w:val="a4"/>
              <w:numPr>
                <w:ilvl w:val="0"/>
                <w:numId w:val="1"/>
              </w:numPr>
              <w:jc w:val="center"/>
              <w:rPr>
                <w:lang w:val="uk-UA"/>
              </w:rPr>
            </w:pPr>
            <w:bookmarkStart w:id="165" w:name="291"/>
            <w:bookmarkEnd w:id="165"/>
          </w:p>
        </w:tc>
        <w:tc>
          <w:tcPr>
            <w:tcW w:w="405" w:type="pct"/>
            <w:shd w:val="clear" w:color="auto" w:fill="auto"/>
          </w:tcPr>
          <w:p w:rsidR="00055089" w:rsidRPr="00632DCB" w:rsidRDefault="00432299" w:rsidP="000F1AA6">
            <w:pPr>
              <w:pStyle w:val="a4"/>
              <w:jc w:val="center"/>
              <w:rPr>
                <w:lang w:val="uk-UA"/>
              </w:rPr>
            </w:pPr>
            <w:bookmarkStart w:id="166" w:name="292"/>
            <w:bookmarkEnd w:id="166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3030" cy="113030"/>
                  <wp:effectExtent l="0" t="0" r="1270" b="1270"/>
                  <wp:docPr id="43" name="Рисунок 43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0" cy="113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" w:type="pct"/>
            <w:shd w:val="clear" w:color="auto" w:fill="auto"/>
          </w:tcPr>
          <w:p w:rsidR="00055089" w:rsidRPr="00632DCB" w:rsidRDefault="00055089" w:rsidP="00CB1B6F">
            <w:pPr>
              <w:pStyle w:val="a4"/>
              <w:numPr>
                <w:ilvl w:val="0"/>
                <w:numId w:val="1"/>
              </w:numPr>
              <w:jc w:val="center"/>
              <w:rPr>
                <w:lang w:val="uk-UA"/>
              </w:rPr>
            </w:pPr>
            <w:bookmarkStart w:id="167" w:name="293"/>
            <w:bookmarkEnd w:id="167"/>
          </w:p>
        </w:tc>
        <w:tc>
          <w:tcPr>
            <w:tcW w:w="360" w:type="pct"/>
            <w:shd w:val="clear" w:color="auto" w:fill="auto"/>
          </w:tcPr>
          <w:p w:rsidR="00055089" w:rsidRPr="00632DCB" w:rsidRDefault="00432299" w:rsidP="000F1AA6">
            <w:pPr>
              <w:pStyle w:val="a4"/>
              <w:jc w:val="center"/>
              <w:rPr>
                <w:lang w:val="uk-UA"/>
              </w:rPr>
            </w:pPr>
            <w:bookmarkStart w:id="168" w:name="294"/>
            <w:bookmarkEnd w:id="168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3030" cy="113030"/>
                  <wp:effectExtent l="0" t="0" r="1270" b="1270"/>
                  <wp:docPr id="44" name="Рисунок 44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0" cy="113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" w:type="pct"/>
            <w:gridSpan w:val="2"/>
            <w:shd w:val="clear" w:color="auto" w:fill="auto"/>
          </w:tcPr>
          <w:p w:rsidR="00055089" w:rsidRPr="00632DCB" w:rsidRDefault="00055089" w:rsidP="00CB1B6F">
            <w:pPr>
              <w:pStyle w:val="a4"/>
              <w:numPr>
                <w:ilvl w:val="0"/>
                <w:numId w:val="1"/>
              </w:numPr>
              <w:jc w:val="center"/>
              <w:rPr>
                <w:lang w:val="uk-UA"/>
              </w:rPr>
            </w:pPr>
            <w:bookmarkStart w:id="169" w:name="295"/>
            <w:bookmarkEnd w:id="169"/>
          </w:p>
        </w:tc>
      </w:tr>
      <w:tr w:rsidR="00055089" w:rsidRPr="00632DCB" w:rsidTr="00D20717">
        <w:tc>
          <w:tcPr>
            <w:tcW w:w="5000" w:type="pct"/>
            <w:gridSpan w:val="10"/>
            <w:shd w:val="clear" w:color="auto" w:fill="auto"/>
          </w:tcPr>
          <w:p w:rsidR="00055089" w:rsidRPr="00632DCB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170" w:name="296"/>
            <w:bookmarkEnd w:id="170"/>
            <w:r w:rsidRPr="00632DCB">
              <w:rPr>
                <w:b/>
                <w:bCs/>
                <w:lang w:val="uk-UA"/>
              </w:rPr>
              <w:t>4. Доходи</w:t>
            </w:r>
          </w:p>
        </w:tc>
      </w:tr>
      <w:tr w:rsidR="00D20717" w:rsidRPr="00632DCB" w:rsidTr="002D5897">
        <w:tc>
          <w:tcPr>
            <w:tcW w:w="1701" w:type="pct"/>
            <w:shd w:val="clear" w:color="auto" w:fill="auto"/>
          </w:tcPr>
          <w:p w:rsidR="00055089" w:rsidRPr="00632DCB" w:rsidRDefault="00055089" w:rsidP="00CE6A0A">
            <w:pPr>
              <w:pStyle w:val="a4"/>
              <w:jc w:val="both"/>
              <w:rPr>
                <w:lang w:val="uk-UA"/>
              </w:rPr>
            </w:pPr>
            <w:bookmarkStart w:id="171" w:name="297"/>
            <w:bookmarkEnd w:id="171"/>
            <w:r w:rsidRPr="00632DCB">
              <w:rPr>
                <w:lang w:val="uk-UA"/>
              </w:rPr>
              <w:t xml:space="preserve">Чи буде введено, змінено чи скасовано наявні податки, збори та інші доходи? </w:t>
            </w:r>
          </w:p>
        </w:tc>
        <w:tc>
          <w:tcPr>
            <w:tcW w:w="450" w:type="pct"/>
            <w:shd w:val="clear" w:color="auto" w:fill="auto"/>
          </w:tcPr>
          <w:p w:rsidR="00055089" w:rsidRPr="00632DCB" w:rsidRDefault="00432299" w:rsidP="000F1AA6">
            <w:pPr>
              <w:pStyle w:val="a4"/>
              <w:jc w:val="center"/>
              <w:rPr>
                <w:lang w:val="uk-UA"/>
              </w:rPr>
            </w:pPr>
            <w:bookmarkStart w:id="172" w:name="298"/>
            <w:bookmarkEnd w:id="172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3030" cy="113030"/>
                  <wp:effectExtent l="0" t="0" r="1270" b="1270"/>
                  <wp:docPr id="45" name="Рисунок 45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0" cy="113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" w:type="pct"/>
            <w:shd w:val="clear" w:color="auto" w:fill="auto"/>
          </w:tcPr>
          <w:p w:rsidR="00055089" w:rsidRPr="00632DCB" w:rsidRDefault="00055089" w:rsidP="00E84F2B">
            <w:pPr>
              <w:pStyle w:val="a4"/>
              <w:numPr>
                <w:ilvl w:val="0"/>
                <w:numId w:val="1"/>
              </w:numPr>
              <w:jc w:val="center"/>
              <w:rPr>
                <w:lang w:val="uk-UA"/>
              </w:rPr>
            </w:pPr>
            <w:bookmarkStart w:id="173" w:name="299"/>
            <w:bookmarkEnd w:id="173"/>
          </w:p>
        </w:tc>
        <w:tc>
          <w:tcPr>
            <w:tcW w:w="405" w:type="pct"/>
            <w:shd w:val="clear" w:color="auto" w:fill="auto"/>
          </w:tcPr>
          <w:p w:rsidR="00055089" w:rsidRPr="00632DCB" w:rsidRDefault="00432299" w:rsidP="000F1AA6">
            <w:pPr>
              <w:pStyle w:val="a4"/>
              <w:jc w:val="center"/>
              <w:rPr>
                <w:lang w:val="uk-UA"/>
              </w:rPr>
            </w:pPr>
            <w:bookmarkStart w:id="174" w:name="300"/>
            <w:bookmarkEnd w:id="174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3030" cy="113030"/>
                  <wp:effectExtent l="0" t="0" r="1270" b="1270"/>
                  <wp:docPr id="46" name="Рисунок 46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0" cy="113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" w:type="pct"/>
            <w:shd w:val="clear" w:color="auto" w:fill="auto"/>
          </w:tcPr>
          <w:p w:rsidR="00055089" w:rsidRPr="00632DCB" w:rsidRDefault="00055089" w:rsidP="00E84F2B">
            <w:pPr>
              <w:pStyle w:val="a4"/>
              <w:numPr>
                <w:ilvl w:val="0"/>
                <w:numId w:val="1"/>
              </w:numPr>
              <w:jc w:val="center"/>
              <w:rPr>
                <w:lang w:val="uk-UA"/>
              </w:rPr>
            </w:pPr>
            <w:bookmarkStart w:id="175" w:name="301"/>
            <w:bookmarkEnd w:id="175"/>
          </w:p>
        </w:tc>
        <w:tc>
          <w:tcPr>
            <w:tcW w:w="405" w:type="pct"/>
            <w:shd w:val="clear" w:color="auto" w:fill="auto"/>
          </w:tcPr>
          <w:p w:rsidR="00055089" w:rsidRPr="00632DCB" w:rsidRDefault="00432299" w:rsidP="000F1AA6">
            <w:pPr>
              <w:pStyle w:val="a4"/>
              <w:jc w:val="center"/>
              <w:rPr>
                <w:lang w:val="uk-UA"/>
              </w:rPr>
            </w:pPr>
            <w:bookmarkStart w:id="176" w:name="302"/>
            <w:bookmarkEnd w:id="176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3030" cy="113030"/>
                  <wp:effectExtent l="0" t="0" r="1270" b="1270"/>
                  <wp:docPr id="47" name="Рисунок 47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0" cy="113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" w:type="pct"/>
            <w:shd w:val="clear" w:color="auto" w:fill="auto"/>
          </w:tcPr>
          <w:p w:rsidR="00055089" w:rsidRPr="00632DCB" w:rsidRDefault="00055089" w:rsidP="00E84F2B">
            <w:pPr>
              <w:pStyle w:val="a4"/>
              <w:numPr>
                <w:ilvl w:val="0"/>
                <w:numId w:val="1"/>
              </w:numPr>
              <w:jc w:val="center"/>
              <w:rPr>
                <w:lang w:val="uk-UA"/>
              </w:rPr>
            </w:pPr>
            <w:bookmarkStart w:id="177" w:name="303"/>
            <w:bookmarkEnd w:id="177"/>
          </w:p>
        </w:tc>
        <w:tc>
          <w:tcPr>
            <w:tcW w:w="360" w:type="pct"/>
            <w:shd w:val="clear" w:color="auto" w:fill="auto"/>
          </w:tcPr>
          <w:p w:rsidR="00055089" w:rsidRPr="00632DCB" w:rsidRDefault="00432299" w:rsidP="000F1AA6">
            <w:pPr>
              <w:pStyle w:val="a4"/>
              <w:jc w:val="center"/>
              <w:rPr>
                <w:lang w:val="uk-UA"/>
              </w:rPr>
            </w:pPr>
            <w:bookmarkStart w:id="178" w:name="304"/>
            <w:bookmarkEnd w:id="178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3030" cy="113030"/>
                  <wp:effectExtent l="0" t="0" r="1270" b="1270"/>
                  <wp:docPr id="48" name="Рисунок 48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0" cy="113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" w:type="pct"/>
            <w:gridSpan w:val="2"/>
            <w:shd w:val="clear" w:color="auto" w:fill="auto"/>
          </w:tcPr>
          <w:p w:rsidR="00055089" w:rsidRPr="00632DCB" w:rsidRDefault="00055089" w:rsidP="00E84F2B">
            <w:pPr>
              <w:pStyle w:val="a4"/>
              <w:numPr>
                <w:ilvl w:val="0"/>
                <w:numId w:val="1"/>
              </w:numPr>
              <w:jc w:val="center"/>
              <w:rPr>
                <w:lang w:val="uk-UA"/>
              </w:rPr>
            </w:pPr>
            <w:bookmarkStart w:id="179" w:name="305"/>
            <w:bookmarkEnd w:id="179"/>
          </w:p>
        </w:tc>
      </w:tr>
      <w:tr w:rsidR="00D20717" w:rsidRPr="00632DCB" w:rsidTr="002D5897">
        <w:tc>
          <w:tcPr>
            <w:tcW w:w="1701" w:type="pct"/>
            <w:shd w:val="clear" w:color="auto" w:fill="auto"/>
          </w:tcPr>
          <w:p w:rsidR="00055089" w:rsidRPr="00632DCB" w:rsidRDefault="00055089" w:rsidP="00CE6A0A">
            <w:pPr>
              <w:pStyle w:val="a4"/>
              <w:jc w:val="both"/>
              <w:rPr>
                <w:lang w:val="uk-UA"/>
              </w:rPr>
            </w:pPr>
            <w:bookmarkStart w:id="180" w:name="306"/>
            <w:bookmarkEnd w:id="180"/>
            <w:r w:rsidRPr="00632DCB">
              <w:rPr>
                <w:lang w:val="uk-UA"/>
              </w:rPr>
              <w:t>Чи буде змінено структуру наявних податків, зборів та інших доходів?</w:t>
            </w:r>
          </w:p>
        </w:tc>
        <w:tc>
          <w:tcPr>
            <w:tcW w:w="450" w:type="pct"/>
            <w:shd w:val="clear" w:color="auto" w:fill="auto"/>
          </w:tcPr>
          <w:p w:rsidR="00055089" w:rsidRPr="00632DCB" w:rsidRDefault="00432299" w:rsidP="000C354C">
            <w:pPr>
              <w:pStyle w:val="a4"/>
              <w:ind w:left="360"/>
              <w:rPr>
                <w:lang w:val="uk-UA"/>
              </w:rPr>
            </w:pPr>
            <w:bookmarkStart w:id="181" w:name="307"/>
            <w:bookmarkEnd w:id="181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3030" cy="113030"/>
                  <wp:effectExtent l="0" t="0" r="1270" b="1270"/>
                  <wp:docPr id="49" name="Рисунок 49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0" cy="113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" w:type="pct"/>
            <w:shd w:val="clear" w:color="auto" w:fill="auto"/>
          </w:tcPr>
          <w:p w:rsidR="00055089" w:rsidRPr="00632DCB" w:rsidRDefault="00055089" w:rsidP="000C354C">
            <w:pPr>
              <w:pStyle w:val="a4"/>
              <w:numPr>
                <w:ilvl w:val="0"/>
                <w:numId w:val="4"/>
              </w:numPr>
              <w:jc w:val="center"/>
              <w:rPr>
                <w:lang w:val="uk-UA"/>
              </w:rPr>
            </w:pPr>
            <w:bookmarkStart w:id="182" w:name="308"/>
            <w:bookmarkEnd w:id="182"/>
          </w:p>
        </w:tc>
        <w:tc>
          <w:tcPr>
            <w:tcW w:w="405" w:type="pct"/>
            <w:shd w:val="clear" w:color="auto" w:fill="auto"/>
          </w:tcPr>
          <w:p w:rsidR="00055089" w:rsidRPr="00632DCB" w:rsidRDefault="00432299" w:rsidP="000F1AA6">
            <w:pPr>
              <w:pStyle w:val="a4"/>
              <w:jc w:val="center"/>
              <w:rPr>
                <w:lang w:val="uk-UA"/>
              </w:rPr>
            </w:pPr>
            <w:bookmarkStart w:id="183" w:name="309"/>
            <w:bookmarkEnd w:id="183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3030" cy="113030"/>
                  <wp:effectExtent l="0" t="0" r="1270" b="1270"/>
                  <wp:docPr id="50" name="Рисунок 50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0" cy="113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" w:type="pct"/>
            <w:shd w:val="clear" w:color="auto" w:fill="auto"/>
          </w:tcPr>
          <w:p w:rsidR="00055089" w:rsidRPr="00632DCB" w:rsidRDefault="00EE6958" w:rsidP="000C354C">
            <w:pPr>
              <w:pStyle w:val="a4"/>
              <w:numPr>
                <w:ilvl w:val="0"/>
                <w:numId w:val="4"/>
              </w:numPr>
              <w:rPr>
                <w:lang w:val="uk-UA"/>
              </w:rPr>
            </w:pPr>
            <w:bookmarkStart w:id="184" w:name="310"/>
            <w:bookmarkEnd w:id="184"/>
            <w:r w:rsidRPr="00632DCB">
              <w:rPr>
                <w:lang w:val="uk-UA"/>
              </w:rPr>
              <w:t xml:space="preserve"> </w:t>
            </w:r>
          </w:p>
        </w:tc>
        <w:tc>
          <w:tcPr>
            <w:tcW w:w="405" w:type="pct"/>
            <w:shd w:val="clear" w:color="auto" w:fill="auto"/>
          </w:tcPr>
          <w:p w:rsidR="00055089" w:rsidRPr="00632DCB" w:rsidRDefault="00432299" w:rsidP="000C354C">
            <w:pPr>
              <w:pStyle w:val="a4"/>
              <w:ind w:left="720"/>
              <w:rPr>
                <w:lang w:val="uk-UA"/>
              </w:rPr>
            </w:pPr>
            <w:bookmarkStart w:id="185" w:name="311"/>
            <w:bookmarkEnd w:id="185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3030" cy="113030"/>
                  <wp:effectExtent l="0" t="0" r="1270" b="1270"/>
                  <wp:docPr id="51" name="Рисунок 51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0" cy="113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" w:type="pct"/>
            <w:shd w:val="clear" w:color="auto" w:fill="auto"/>
          </w:tcPr>
          <w:p w:rsidR="00055089" w:rsidRPr="00632DCB" w:rsidRDefault="00055089" w:rsidP="000C354C">
            <w:pPr>
              <w:pStyle w:val="a4"/>
              <w:numPr>
                <w:ilvl w:val="0"/>
                <w:numId w:val="4"/>
              </w:numPr>
              <w:rPr>
                <w:lang w:val="uk-UA"/>
              </w:rPr>
            </w:pPr>
            <w:bookmarkStart w:id="186" w:name="312"/>
            <w:bookmarkEnd w:id="186"/>
          </w:p>
        </w:tc>
        <w:tc>
          <w:tcPr>
            <w:tcW w:w="360" w:type="pct"/>
            <w:shd w:val="clear" w:color="auto" w:fill="auto"/>
          </w:tcPr>
          <w:p w:rsidR="00055089" w:rsidRPr="00632DCB" w:rsidRDefault="00432299" w:rsidP="000C354C">
            <w:pPr>
              <w:pStyle w:val="a4"/>
              <w:ind w:left="720"/>
              <w:rPr>
                <w:lang w:val="uk-UA"/>
              </w:rPr>
            </w:pPr>
            <w:bookmarkStart w:id="187" w:name="313"/>
            <w:bookmarkEnd w:id="187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3030" cy="113030"/>
                  <wp:effectExtent l="0" t="0" r="1270" b="1270"/>
                  <wp:docPr id="52" name="Рисунок 52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0" cy="113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" w:type="pct"/>
            <w:gridSpan w:val="2"/>
            <w:shd w:val="clear" w:color="auto" w:fill="auto"/>
          </w:tcPr>
          <w:p w:rsidR="00055089" w:rsidRPr="00632DCB" w:rsidRDefault="00055089" w:rsidP="00CB1B6F">
            <w:pPr>
              <w:pStyle w:val="a4"/>
              <w:numPr>
                <w:ilvl w:val="0"/>
                <w:numId w:val="1"/>
              </w:numPr>
              <w:jc w:val="center"/>
              <w:rPr>
                <w:lang w:val="uk-UA"/>
              </w:rPr>
            </w:pPr>
            <w:bookmarkStart w:id="188" w:name="314"/>
            <w:bookmarkEnd w:id="188"/>
          </w:p>
        </w:tc>
      </w:tr>
      <w:tr w:rsidR="00D20717" w:rsidRPr="00632DCB" w:rsidTr="002D5897">
        <w:tc>
          <w:tcPr>
            <w:tcW w:w="1701" w:type="pct"/>
            <w:shd w:val="clear" w:color="auto" w:fill="auto"/>
          </w:tcPr>
          <w:p w:rsidR="00055089" w:rsidRPr="00632DCB" w:rsidRDefault="00055089" w:rsidP="00CE6A0A">
            <w:pPr>
              <w:pStyle w:val="a4"/>
              <w:jc w:val="both"/>
              <w:rPr>
                <w:lang w:val="uk-UA"/>
              </w:rPr>
            </w:pPr>
            <w:bookmarkStart w:id="189" w:name="315"/>
            <w:bookmarkEnd w:id="189"/>
            <w:r w:rsidRPr="00632DCB">
              <w:rPr>
                <w:lang w:val="uk-UA"/>
              </w:rPr>
              <w:t>Чи будуть змінюватись джерела здійснення видатків та надання кредитів з бюджету?</w:t>
            </w:r>
          </w:p>
        </w:tc>
        <w:tc>
          <w:tcPr>
            <w:tcW w:w="450" w:type="pct"/>
            <w:shd w:val="clear" w:color="auto" w:fill="auto"/>
          </w:tcPr>
          <w:p w:rsidR="00055089" w:rsidRPr="00632DCB" w:rsidRDefault="00432299" w:rsidP="000F1AA6">
            <w:pPr>
              <w:pStyle w:val="a4"/>
              <w:jc w:val="center"/>
              <w:rPr>
                <w:lang w:val="uk-UA"/>
              </w:rPr>
            </w:pPr>
            <w:bookmarkStart w:id="190" w:name="316"/>
            <w:bookmarkEnd w:id="190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3030" cy="113030"/>
                  <wp:effectExtent l="0" t="0" r="1270" b="1270"/>
                  <wp:docPr id="53" name="Рисунок 53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0" cy="113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" w:type="pct"/>
            <w:shd w:val="clear" w:color="auto" w:fill="auto"/>
          </w:tcPr>
          <w:p w:rsidR="00055089" w:rsidRPr="00632DCB" w:rsidRDefault="00055089" w:rsidP="009044AD">
            <w:pPr>
              <w:pStyle w:val="a4"/>
              <w:numPr>
                <w:ilvl w:val="0"/>
                <w:numId w:val="1"/>
              </w:numPr>
              <w:jc w:val="center"/>
              <w:rPr>
                <w:lang w:val="uk-UA"/>
              </w:rPr>
            </w:pPr>
            <w:bookmarkStart w:id="191" w:name="317"/>
            <w:bookmarkEnd w:id="191"/>
          </w:p>
        </w:tc>
        <w:tc>
          <w:tcPr>
            <w:tcW w:w="405" w:type="pct"/>
            <w:shd w:val="clear" w:color="auto" w:fill="auto"/>
          </w:tcPr>
          <w:p w:rsidR="00055089" w:rsidRPr="00632DCB" w:rsidRDefault="00432299" w:rsidP="000F1AA6">
            <w:pPr>
              <w:pStyle w:val="a4"/>
              <w:jc w:val="center"/>
              <w:rPr>
                <w:lang w:val="uk-UA"/>
              </w:rPr>
            </w:pPr>
            <w:bookmarkStart w:id="192" w:name="318"/>
            <w:bookmarkEnd w:id="192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3030" cy="113030"/>
                  <wp:effectExtent l="0" t="0" r="1270" b="1270"/>
                  <wp:docPr id="54" name="Рисунок 54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0" cy="113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" w:type="pct"/>
            <w:shd w:val="clear" w:color="auto" w:fill="auto"/>
          </w:tcPr>
          <w:p w:rsidR="00055089" w:rsidRPr="00632DCB" w:rsidRDefault="00055089" w:rsidP="009044AD">
            <w:pPr>
              <w:pStyle w:val="a4"/>
              <w:numPr>
                <w:ilvl w:val="0"/>
                <w:numId w:val="1"/>
              </w:numPr>
              <w:jc w:val="center"/>
              <w:rPr>
                <w:lang w:val="uk-UA"/>
              </w:rPr>
            </w:pPr>
            <w:bookmarkStart w:id="193" w:name="319"/>
            <w:bookmarkEnd w:id="193"/>
          </w:p>
        </w:tc>
        <w:tc>
          <w:tcPr>
            <w:tcW w:w="405" w:type="pct"/>
            <w:shd w:val="clear" w:color="auto" w:fill="auto"/>
          </w:tcPr>
          <w:p w:rsidR="00055089" w:rsidRPr="00632DCB" w:rsidRDefault="00432299" w:rsidP="000F1AA6">
            <w:pPr>
              <w:pStyle w:val="a4"/>
              <w:jc w:val="center"/>
              <w:rPr>
                <w:lang w:val="uk-UA"/>
              </w:rPr>
            </w:pPr>
            <w:bookmarkStart w:id="194" w:name="320"/>
            <w:bookmarkEnd w:id="194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3030" cy="113030"/>
                  <wp:effectExtent l="0" t="0" r="1270" b="1270"/>
                  <wp:docPr id="55" name="Рисунок 55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0" cy="113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" w:type="pct"/>
            <w:shd w:val="clear" w:color="auto" w:fill="auto"/>
          </w:tcPr>
          <w:p w:rsidR="00055089" w:rsidRPr="00632DCB" w:rsidRDefault="00055089" w:rsidP="009044AD">
            <w:pPr>
              <w:pStyle w:val="a4"/>
              <w:numPr>
                <w:ilvl w:val="0"/>
                <w:numId w:val="1"/>
              </w:numPr>
              <w:jc w:val="center"/>
              <w:rPr>
                <w:lang w:val="uk-UA"/>
              </w:rPr>
            </w:pPr>
            <w:bookmarkStart w:id="195" w:name="321"/>
            <w:bookmarkEnd w:id="195"/>
          </w:p>
        </w:tc>
        <w:tc>
          <w:tcPr>
            <w:tcW w:w="360" w:type="pct"/>
            <w:shd w:val="clear" w:color="auto" w:fill="auto"/>
          </w:tcPr>
          <w:p w:rsidR="00055089" w:rsidRPr="00632DCB" w:rsidRDefault="00432299" w:rsidP="000F1AA6">
            <w:pPr>
              <w:pStyle w:val="a4"/>
              <w:jc w:val="center"/>
              <w:rPr>
                <w:lang w:val="uk-UA"/>
              </w:rPr>
            </w:pPr>
            <w:bookmarkStart w:id="196" w:name="322"/>
            <w:bookmarkEnd w:id="196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3030" cy="113030"/>
                  <wp:effectExtent l="0" t="0" r="1270" b="1270"/>
                  <wp:docPr id="56" name="Рисунок 56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0" cy="113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" w:type="pct"/>
            <w:gridSpan w:val="2"/>
            <w:shd w:val="clear" w:color="auto" w:fill="auto"/>
          </w:tcPr>
          <w:p w:rsidR="00055089" w:rsidRPr="00632DCB" w:rsidRDefault="00055089" w:rsidP="009044AD">
            <w:pPr>
              <w:pStyle w:val="a4"/>
              <w:numPr>
                <w:ilvl w:val="0"/>
                <w:numId w:val="1"/>
              </w:numPr>
              <w:jc w:val="center"/>
              <w:rPr>
                <w:lang w:val="uk-UA"/>
              </w:rPr>
            </w:pPr>
            <w:bookmarkStart w:id="197" w:name="323"/>
            <w:bookmarkEnd w:id="197"/>
          </w:p>
        </w:tc>
      </w:tr>
      <w:tr w:rsidR="00D20717" w:rsidRPr="00632DCB" w:rsidTr="002D5897">
        <w:tc>
          <w:tcPr>
            <w:tcW w:w="1701" w:type="pct"/>
            <w:shd w:val="clear" w:color="auto" w:fill="auto"/>
          </w:tcPr>
          <w:p w:rsidR="00055089" w:rsidRPr="00632DCB" w:rsidRDefault="00055089" w:rsidP="00CE6A0A">
            <w:pPr>
              <w:pStyle w:val="a4"/>
              <w:jc w:val="both"/>
              <w:rPr>
                <w:lang w:val="uk-UA"/>
              </w:rPr>
            </w:pPr>
            <w:bookmarkStart w:id="198" w:name="324"/>
            <w:bookmarkEnd w:id="198"/>
            <w:r w:rsidRPr="00632DCB">
              <w:rPr>
                <w:lang w:val="uk-UA"/>
              </w:rPr>
              <w:t>Чи будуть будь-кому надаватись пільги в оподаткуванні?</w:t>
            </w:r>
          </w:p>
        </w:tc>
        <w:tc>
          <w:tcPr>
            <w:tcW w:w="450" w:type="pct"/>
            <w:shd w:val="clear" w:color="auto" w:fill="auto"/>
          </w:tcPr>
          <w:p w:rsidR="00055089" w:rsidRPr="00632DCB" w:rsidRDefault="00432299" w:rsidP="000F1AA6">
            <w:pPr>
              <w:pStyle w:val="a4"/>
              <w:jc w:val="center"/>
              <w:rPr>
                <w:lang w:val="uk-UA"/>
              </w:rPr>
            </w:pPr>
            <w:bookmarkStart w:id="199" w:name="325"/>
            <w:bookmarkEnd w:id="199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3030" cy="113030"/>
                  <wp:effectExtent l="0" t="0" r="1270" b="1270"/>
                  <wp:docPr id="57" name="Рисунок 57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0" cy="113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" w:type="pct"/>
            <w:shd w:val="clear" w:color="auto" w:fill="auto"/>
          </w:tcPr>
          <w:p w:rsidR="00055089" w:rsidRPr="00632DCB" w:rsidRDefault="00055089" w:rsidP="00E84F2B">
            <w:pPr>
              <w:pStyle w:val="a4"/>
              <w:numPr>
                <w:ilvl w:val="0"/>
                <w:numId w:val="1"/>
              </w:numPr>
              <w:jc w:val="center"/>
              <w:rPr>
                <w:lang w:val="uk-UA"/>
              </w:rPr>
            </w:pPr>
            <w:bookmarkStart w:id="200" w:name="326"/>
            <w:bookmarkEnd w:id="200"/>
          </w:p>
        </w:tc>
        <w:tc>
          <w:tcPr>
            <w:tcW w:w="405" w:type="pct"/>
            <w:shd w:val="clear" w:color="auto" w:fill="auto"/>
          </w:tcPr>
          <w:p w:rsidR="00055089" w:rsidRPr="00632DCB" w:rsidRDefault="00432299" w:rsidP="000F1AA6">
            <w:pPr>
              <w:pStyle w:val="a4"/>
              <w:jc w:val="center"/>
              <w:rPr>
                <w:lang w:val="uk-UA"/>
              </w:rPr>
            </w:pPr>
            <w:bookmarkStart w:id="201" w:name="327"/>
            <w:bookmarkEnd w:id="201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3030" cy="113030"/>
                  <wp:effectExtent l="0" t="0" r="1270" b="1270"/>
                  <wp:docPr id="58" name="Рисунок 58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0" cy="113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" w:type="pct"/>
            <w:shd w:val="clear" w:color="auto" w:fill="auto"/>
          </w:tcPr>
          <w:p w:rsidR="00055089" w:rsidRPr="00632DCB" w:rsidRDefault="00055089" w:rsidP="00E84F2B">
            <w:pPr>
              <w:pStyle w:val="a4"/>
              <w:numPr>
                <w:ilvl w:val="0"/>
                <w:numId w:val="1"/>
              </w:numPr>
              <w:jc w:val="center"/>
              <w:rPr>
                <w:lang w:val="uk-UA"/>
              </w:rPr>
            </w:pPr>
            <w:bookmarkStart w:id="202" w:name="328"/>
            <w:bookmarkEnd w:id="202"/>
          </w:p>
        </w:tc>
        <w:tc>
          <w:tcPr>
            <w:tcW w:w="405" w:type="pct"/>
            <w:shd w:val="clear" w:color="auto" w:fill="auto"/>
          </w:tcPr>
          <w:p w:rsidR="00055089" w:rsidRPr="00632DCB" w:rsidRDefault="00432299" w:rsidP="000F1AA6">
            <w:pPr>
              <w:pStyle w:val="a4"/>
              <w:jc w:val="center"/>
              <w:rPr>
                <w:lang w:val="uk-UA"/>
              </w:rPr>
            </w:pPr>
            <w:bookmarkStart w:id="203" w:name="329"/>
            <w:bookmarkEnd w:id="203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3030" cy="113030"/>
                  <wp:effectExtent l="0" t="0" r="1270" b="1270"/>
                  <wp:docPr id="59" name="Рисунок 59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0" cy="113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" w:type="pct"/>
            <w:shd w:val="clear" w:color="auto" w:fill="auto"/>
          </w:tcPr>
          <w:p w:rsidR="00055089" w:rsidRPr="00632DCB" w:rsidRDefault="00055089" w:rsidP="00E84F2B">
            <w:pPr>
              <w:pStyle w:val="a4"/>
              <w:numPr>
                <w:ilvl w:val="0"/>
                <w:numId w:val="1"/>
              </w:numPr>
              <w:jc w:val="center"/>
              <w:rPr>
                <w:lang w:val="uk-UA"/>
              </w:rPr>
            </w:pPr>
            <w:bookmarkStart w:id="204" w:name="330"/>
            <w:bookmarkEnd w:id="204"/>
          </w:p>
        </w:tc>
        <w:tc>
          <w:tcPr>
            <w:tcW w:w="360" w:type="pct"/>
            <w:shd w:val="clear" w:color="auto" w:fill="auto"/>
          </w:tcPr>
          <w:p w:rsidR="00055089" w:rsidRPr="00632DCB" w:rsidRDefault="00432299" w:rsidP="000F1AA6">
            <w:pPr>
              <w:pStyle w:val="a4"/>
              <w:jc w:val="center"/>
              <w:rPr>
                <w:lang w:val="uk-UA"/>
              </w:rPr>
            </w:pPr>
            <w:bookmarkStart w:id="205" w:name="331"/>
            <w:bookmarkEnd w:id="205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3030" cy="113030"/>
                  <wp:effectExtent l="0" t="0" r="1270" b="1270"/>
                  <wp:docPr id="60" name="Рисунок 60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0" cy="113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" w:type="pct"/>
            <w:gridSpan w:val="2"/>
            <w:shd w:val="clear" w:color="auto" w:fill="auto"/>
          </w:tcPr>
          <w:p w:rsidR="00055089" w:rsidRPr="00632DCB" w:rsidRDefault="00055089" w:rsidP="00E84F2B">
            <w:pPr>
              <w:pStyle w:val="a4"/>
              <w:numPr>
                <w:ilvl w:val="0"/>
                <w:numId w:val="1"/>
              </w:numPr>
              <w:jc w:val="center"/>
              <w:rPr>
                <w:lang w:val="uk-UA"/>
              </w:rPr>
            </w:pPr>
            <w:bookmarkStart w:id="206" w:name="332"/>
            <w:bookmarkEnd w:id="206"/>
          </w:p>
        </w:tc>
      </w:tr>
      <w:tr w:rsidR="00055089" w:rsidRPr="00632DCB" w:rsidTr="00D20717">
        <w:tc>
          <w:tcPr>
            <w:tcW w:w="5000" w:type="pct"/>
            <w:gridSpan w:val="10"/>
            <w:shd w:val="clear" w:color="auto" w:fill="auto"/>
          </w:tcPr>
          <w:p w:rsidR="00055089" w:rsidRPr="00632DCB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07" w:name="333"/>
            <w:bookmarkEnd w:id="207"/>
            <w:r w:rsidRPr="00632DCB">
              <w:rPr>
                <w:b/>
                <w:bCs/>
                <w:lang w:val="uk-UA"/>
              </w:rPr>
              <w:t>5</w:t>
            </w:r>
            <w:r w:rsidR="00CE6A0A" w:rsidRPr="00632DCB">
              <w:rPr>
                <w:b/>
                <w:bCs/>
                <w:lang w:val="uk-UA"/>
              </w:rPr>
              <w:t>. Боргові зобов’язання</w:t>
            </w:r>
            <w:r w:rsidRPr="00632DCB">
              <w:rPr>
                <w:b/>
                <w:bCs/>
                <w:lang w:val="uk-UA"/>
              </w:rPr>
              <w:t xml:space="preserve"> та гарантії</w:t>
            </w:r>
          </w:p>
        </w:tc>
      </w:tr>
      <w:tr w:rsidR="002D5897" w:rsidRPr="00632DCB" w:rsidTr="002D5897">
        <w:tc>
          <w:tcPr>
            <w:tcW w:w="1701" w:type="pct"/>
            <w:shd w:val="clear" w:color="auto" w:fill="auto"/>
          </w:tcPr>
          <w:p w:rsidR="00055089" w:rsidRPr="00632DCB" w:rsidRDefault="00055089" w:rsidP="00CE6A0A">
            <w:pPr>
              <w:pStyle w:val="a4"/>
              <w:jc w:val="both"/>
              <w:rPr>
                <w:lang w:val="uk-UA"/>
              </w:rPr>
            </w:pPr>
            <w:bookmarkStart w:id="208" w:name="334"/>
            <w:bookmarkEnd w:id="208"/>
            <w:r w:rsidRPr="00632DCB">
              <w:rPr>
                <w:lang w:val="uk-UA"/>
              </w:rPr>
              <w:t>Чи відбудеться вплив на обсяг державного</w:t>
            </w:r>
            <w:r w:rsidR="00CE6A0A" w:rsidRPr="00632DCB">
              <w:rPr>
                <w:lang w:val="uk-UA"/>
              </w:rPr>
              <w:t xml:space="preserve"> </w:t>
            </w:r>
            <w:r w:rsidRPr="00632DCB">
              <w:rPr>
                <w:lang w:val="uk-UA"/>
              </w:rPr>
              <w:t>/</w:t>
            </w:r>
            <w:r w:rsidR="00CE6A0A" w:rsidRPr="00632DCB">
              <w:rPr>
                <w:lang w:val="uk-UA"/>
              </w:rPr>
              <w:t xml:space="preserve"> </w:t>
            </w:r>
            <w:r w:rsidRPr="00632DCB">
              <w:rPr>
                <w:lang w:val="uk-UA"/>
              </w:rPr>
              <w:t>місцевого боргу та гарантованого державою / Автономною Республікою Крим, обласною радою чи територіальною громадою міста боргу?</w:t>
            </w:r>
          </w:p>
        </w:tc>
        <w:tc>
          <w:tcPr>
            <w:tcW w:w="450" w:type="pct"/>
            <w:shd w:val="clear" w:color="auto" w:fill="auto"/>
          </w:tcPr>
          <w:p w:rsidR="00055089" w:rsidRPr="00632DCB" w:rsidRDefault="00432299" w:rsidP="000F1AA6">
            <w:pPr>
              <w:pStyle w:val="a4"/>
              <w:jc w:val="center"/>
              <w:rPr>
                <w:lang w:val="uk-UA"/>
              </w:rPr>
            </w:pPr>
            <w:bookmarkStart w:id="209" w:name="335"/>
            <w:bookmarkEnd w:id="209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3030" cy="113030"/>
                  <wp:effectExtent l="0" t="0" r="1270" b="1270"/>
                  <wp:docPr id="61" name="Рисунок 61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0" cy="113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" w:type="pct"/>
            <w:shd w:val="clear" w:color="auto" w:fill="auto"/>
          </w:tcPr>
          <w:p w:rsidR="00055089" w:rsidRPr="00632DCB" w:rsidRDefault="00055089" w:rsidP="00D503F8">
            <w:pPr>
              <w:pStyle w:val="a4"/>
              <w:numPr>
                <w:ilvl w:val="0"/>
                <w:numId w:val="1"/>
              </w:numPr>
              <w:jc w:val="center"/>
              <w:rPr>
                <w:lang w:val="uk-UA"/>
              </w:rPr>
            </w:pPr>
            <w:bookmarkStart w:id="210" w:name="336"/>
            <w:bookmarkEnd w:id="210"/>
          </w:p>
        </w:tc>
        <w:tc>
          <w:tcPr>
            <w:tcW w:w="405" w:type="pct"/>
            <w:shd w:val="clear" w:color="auto" w:fill="auto"/>
          </w:tcPr>
          <w:p w:rsidR="00055089" w:rsidRPr="00632DCB" w:rsidRDefault="00432299" w:rsidP="000F1AA6">
            <w:pPr>
              <w:pStyle w:val="a4"/>
              <w:jc w:val="center"/>
              <w:rPr>
                <w:lang w:val="uk-UA"/>
              </w:rPr>
            </w:pPr>
            <w:bookmarkStart w:id="211" w:name="337"/>
            <w:bookmarkEnd w:id="211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3030" cy="113030"/>
                  <wp:effectExtent l="0" t="0" r="1270" b="1270"/>
                  <wp:docPr id="62" name="Рисунок 62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0" cy="113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" w:type="pct"/>
            <w:shd w:val="clear" w:color="auto" w:fill="auto"/>
          </w:tcPr>
          <w:p w:rsidR="00055089" w:rsidRPr="00632DCB" w:rsidRDefault="00055089" w:rsidP="00D503F8">
            <w:pPr>
              <w:pStyle w:val="a4"/>
              <w:numPr>
                <w:ilvl w:val="0"/>
                <w:numId w:val="1"/>
              </w:numPr>
              <w:jc w:val="center"/>
              <w:rPr>
                <w:lang w:val="uk-UA"/>
              </w:rPr>
            </w:pPr>
            <w:bookmarkStart w:id="212" w:name="338"/>
            <w:bookmarkEnd w:id="212"/>
          </w:p>
        </w:tc>
        <w:tc>
          <w:tcPr>
            <w:tcW w:w="405" w:type="pct"/>
            <w:shd w:val="clear" w:color="auto" w:fill="auto"/>
          </w:tcPr>
          <w:p w:rsidR="00055089" w:rsidRPr="00632DCB" w:rsidRDefault="00432299" w:rsidP="000F1AA6">
            <w:pPr>
              <w:pStyle w:val="a4"/>
              <w:jc w:val="center"/>
              <w:rPr>
                <w:lang w:val="uk-UA"/>
              </w:rPr>
            </w:pPr>
            <w:bookmarkStart w:id="213" w:name="339"/>
            <w:bookmarkEnd w:id="213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3030" cy="113030"/>
                  <wp:effectExtent l="0" t="0" r="1270" b="1270"/>
                  <wp:docPr id="63" name="Рисунок 63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0" cy="113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" w:type="pct"/>
            <w:shd w:val="clear" w:color="auto" w:fill="auto"/>
          </w:tcPr>
          <w:p w:rsidR="00055089" w:rsidRPr="00632DCB" w:rsidRDefault="00055089" w:rsidP="00D503F8">
            <w:pPr>
              <w:pStyle w:val="a4"/>
              <w:numPr>
                <w:ilvl w:val="0"/>
                <w:numId w:val="1"/>
              </w:numPr>
              <w:jc w:val="center"/>
              <w:rPr>
                <w:lang w:val="uk-UA"/>
              </w:rPr>
            </w:pPr>
            <w:bookmarkStart w:id="214" w:name="340"/>
            <w:bookmarkEnd w:id="214"/>
          </w:p>
        </w:tc>
        <w:tc>
          <w:tcPr>
            <w:tcW w:w="360" w:type="pct"/>
            <w:shd w:val="clear" w:color="auto" w:fill="auto"/>
          </w:tcPr>
          <w:p w:rsidR="00055089" w:rsidRPr="00632DCB" w:rsidRDefault="00432299" w:rsidP="000F1AA6">
            <w:pPr>
              <w:pStyle w:val="a4"/>
              <w:jc w:val="center"/>
              <w:rPr>
                <w:lang w:val="uk-UA"/>
              </w:rPr>
            </w:pPr>
            <w:bookmarkStart w:id="215" w:name="341"/>
            <w:bookmarkEnd w:id="215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3030" cy="113030"/>
                  <wp:effectExtent l="0" t="0" r="1270" b="1270"/>
                  <wp:docPr id="64" name="Рисунок 64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0" cy="113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" w:type="pct"/>
            <w:gridSpan w:val="2"/>
            <w:shd w:val="clear" w:color="auto" w:fill="auto"/>
          </w:tcPr>
          <w:p w:rsidR="00055089" w:rsidRPr="00632DCB" w:rsidRDefault="00055089" w:rsidP="00D503F8">
            <w:pPr>
              <w:pStyle w:val="a4"/>
              <w:numPr>
                <w:ilvl w:val="0"/>
                <w:numId w:val="1"/>
              </w:numPr>
              <w:jc w:val="center"/>
              <w:rPr>
                <w:lang w:val="uk-UA"/>
              </w:rPr>
            </w:pPr>
            <w:bookmarkStart w:id="216" w:name="342"/>
            <w:bookmarkEnd w:id="216"/>
          </w:p>
        </w:tc>
      </w:tr>
      <w:tr w:rsidR="00055089" w:rsidRPr="00632DCB" w:rsidTr="002D5897">
        <w:tc>
          <w:tcPr>
            <w:tcW w:w="5000" w:type="pct"/>
            <w:gridSpan w:val="10"/>
            <w:shd w:val="clear" w:color="auto" w:fill="auto"/>
          </w:tcPr>
          <w:p w:rsidR="00055089" w:rsidRPr="00632DCB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17" w:name="343"/>
            <w:bookmarkEnd w:id="217"/>
            <w:r w:rsidRPr="00632DCB">
              <w:rPr>
                <w:b/>
                <w:bCs/>
                <w:lang w:val="uk-UA"/>
              </w:rPr>
              <w:t>6. Повноваження</w:t>
            </w:r>
          </w:p>
        </w:tc>
      </w:tr>
      <w:tr w:rsidR="002D5897" w:rsidRPr="00632DCB" w:rsidTr="002D5897">
        <w:tc>
          <w:tcPr>
            <w:tcW w:w="1701" w:type="pct"/>
            <w:shd w:val="clear" w:color="auto" w:fill="auto"/>
          </w:tcPr>
          <w:p w:rsidR="00055089" w:rsidRPr="00632DCB" w:rsidRDefault="00055089" w:rsidP="00CE6A0A">
            <w:pPr>
              <w:pStyle w:val="a4"/>
              <w:jc w:val="both"/>
              <w:rPr>
                <w:lang w:val="uk-UA"/>
              </w:rPr>
            </w:pPr>
            <w:bookmarkStart w:id="218" w:name="344"/>
            <w:bookmarkEnd w:id="218"/>
            <w:r w:rsidRPr="00632DCB">
              <w:rPr>
                <w:lang w:val="uk-UA"/>
              </w:rPr>
              <w:lastRenderedPageBreak/>
              <w:t>Чи будуть передаватись повноваження на здійснення видатків з державного до місцевих та/або з місцевих до державного бюджетів?</w:t>
            </w:r>
          </w:p>
        </w:tc>
        <w:tc>
          <w:tcPr>
            <w:tcW w:w="450" w:type="pct"/>
            <w:shd w:val="clear" w:color="auto" w:fill="auto"/>
          </w:tcPr>
          <w:p w:rsidR="00055089" w:rsidRPr="00632DCB" w:rsidRDefault="00432299" w:rsidP="000F1AA6">
            <w:pPr>
              <w:pStyle w:val="a4"/>
              <w:jc w:val="center"/>
              <w:rPr>
                <w:lang w:val="uk-UA"/>
              </w:rPr>
            </w:pPr>
            <w:bookmarkStart w:id="219" w:name="345"/>
            <w:bookmarkEnd w:id="219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3030" cy="113030"/>
                  <wp:effectExtent l="0" t="0" r="1270" b="1270"/>
                  <wp:docPr id="65" name="Рисунок 65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0" cy="113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" w:type="pct"/>
            <w:shd w:val="clear" w:color="auto" w:fill="auto"/>
          </w:tcPr>
          <w:p w:rsidR="00055089" w:rsidRPr="00632DCB" w:rsidRDefault="00055089" w:rsidP="00D503F8">
            <w:pPr>
              <w:pStyle w:val="a4"/>
              <w:numPr>
                <w:ilvl w:val="0"/>
                <w:numId w:val="1"/>
              </w:numPr>
              <w:jc w:val="center"/>
              <w:rPr>
                <w:lang w:val="uk-UA"/>
              </w:rPr>
            </w:pPr>
            <w:bookmarkStart w:id="220" w:name="346"/>
            <w:bookmarkEnd w:id="220"/>
          </w:p>
        </w:tc>
        <w:tc>
          <w:tcPr>
            <w:tcW w:w="405" w:type="pct"/>
            <w:shd w:val="clear" w:color="auto" w:fill="auto"/>
          </w:tcPr>
          <w:p w:rsidR="00055089" w:rsidRPr="00632DCB" w:rsidRDefault="00432299" w:rsidP="000F1AA6">
            <w:pPr>
              <w:pStyle w:val="a4"/>
              <w:jc w:val="center"/>
              <w:rPr>
                <w:lang w:val="uk-UA"/>
              </w:rPr>
            </w:pPr>
            <w:bookmarkStart w:id="221" w:name="347"/>
            <w:bookmarkEnd w:id="221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3030" cy="113030"/>
                  <wp:effectExtent l="0" t="0" r="1270" b="1270"/>
                  <wp:docPr id="66" name="Рисунок 66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0" cy="113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" w:type="pct"/>
            <w:shd w:val="clear" w:color="auto" w:fill="auto"/>
          </w:tcPr>
          <w:p w:rsidR="00055089" w:rsidRPr="00632DCB" w:rsidRDefault="00055089" w:rsidP="00D503F8">
            <w:pPr>
              <w:pStyle w:val="a4"/>
              <w:numPr>
                <w:ilvl w:val="0"/>
                <w:numId w:val="1"/>
              </w:numPr>
              <w:jc w:val="center"/>
              <w:rPr>
                <w:lang w:val="uk-UA"/>
              </w:rPr>
            </w:pPr>
            <w:bookmarkStart w:id="222" w:name="348"/>
            <w:bookmarkEnd w:id="222"/>
          </w:p>
        </w:tc>
        <w:tc>
          <w:tcPr>
            <w:tcW w:w="405" w:type="pct"/>
            <w:shd w:val="clear" w:color="auto" w:fill="auto"/>
          </w:tcPr>
          <w:p w:rsidR="00055089" w:rsidRPr="00632DCB" w:rsidRDefault="00432299" w:rsidP="000F1AA6">
            <w:pPr>
              <w:pStyle w:val="a4"/>
              <w:jc w:val="center"/>
              <w:rPr>
                <w:lang w:val="uk-UA"/>
              </w:rPr>
            </w:pPr>
            <w:bookmarkStart w:id="223" w:name="349"/>
            <w:bookmarkEnd w:id="223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3030" cy="113030"/>
                  <wp:effectExtent l="0" t="0" r="1270" b="1270"/>
                  <wp:docPr id="67" name="Рисунок 67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0" cy="113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" w:type="pct"/>
            <w:shd w:val="clear" w:color="auto" w:fill="auto"/>
          </w:tcPr>
          <w:p w:rsidR="00055089" w:rsidRPr="00632DCB" w:rsidRDefault="00055089" w:rsidP="00D503F8">
            <w:pPr>
              <w:pStyle w:val="a4"/>
              <w:numPr>
                <w:ilvl w:val="0"/>
                <w:numId w:val="1"/>
              </w:numPr>
              <w:jc w:val="center"/>
              <w:rPr>
                <w:lang w:val="uk-UA"/>
              </w:rPr>
            </w:pPr>
            <w:bookmarkStart w:id="224" w:name="350"/>
            <w:bookmarkEnd w:id="224"/>
          </w:p>
        </w:tc>
        <w:tc>
          <w:tcPr>
            <w:tcW w:w="360" w:type="pct"/>
            <w:shd w:val="clear" w:color="auto" w:fill="auto"/>
          </w:tcPr>
          <w:p w:rsidR="00055089" w:rsidRPr="00632DCB" w:rsidRDefault="00432299" w:rsidP="000F1AA6">
            <w:pPr>
              <w:pStyle w:val="a4"/>
              <w:jc w:val="center"/>
              <w:rPr>
                <w:lang w:val="uk-UA"/>
              </w:rPr>
            </w:pPr>
            <w:bookmarkStart w:id="225" w:name="351"/>
            <w:bookmarkEnd w:id="225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113030" cy="113030"/>
                  <wp:effectExtent l="0" t="0" r="1270" b="1270"/>
                  <wp:docPr id="68" name="Рисунок 68" descr="C:\Public\Dasha\Наказ від 06.12.2019 № 510_files\re34358_img_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 descr="C:\Public\Dasha\Наказ від 06.12.2019 № 510_files\re34358_img_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0" cy="113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" w:type="pct"/>
            <w:gridSpan w:val="2"/>
            <w:shd w:val="clear" w:color="auto" w:fill="auto"/>
          </w:tcPr>
          <w:p w:rsidR="00055089" w:rsidRPr="00632DCB" w:rsidRDefault="00055089" w:rsidP="00D503F8">
            <w:pPr>
              <w:pStyle w:val="a4"/>
              <w:numPr>
                <w:ilvl w:val="0"/>
                <w:numId w:val="1"/>
              </w:numPr>
              <w:jc w:val="center"/>
              <w:rPr>
                <w:lang w:val="uk-UA"/>
              </w:rPr>
            </w:pPr>
            <w:bookmarkStart w:id="226" w:name="352"/>
            <w:bookmarkEnd w:id="226"/>
          </w:p>
        </w:tc>
      </w:tr>
      <w:tr w:rsidR="00055089" w:rsidRPr="00632DCB" w:rsidTr="00D2071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35" w:type="pct"/>
        </w:trPr>
        <w:tc>
          <w:tcPr>
            <w:tcW w:w="4765" w:type="pct"/>
            <w:gridSpan w:val="9"/>
          </w:tcPr>
          <w:p w:rsidR="00632DCB" w:rsidRDefault="00632DCB" w:rsidP="00527C50">
            <w:pPr>
              <w:pStyle w:val="a4"/>
              <w:spacing w:before="0" w:beforeAutospacing="0"/>
              <w:jc w:val="both"/>
              <w:rPr>
                <w:b/>
                <w:bCs/>
                <w:lang w:val="uk-UA"/>
              </w:rPr>
            </w:pPr>
            <w:bookmarkStart w:id="227" w:name="353"/>
            <w:bookmarkEnd w:id="227"/>
          </w:p>
          <w:p w:rsidR="00055089" w:rsidRPr="00632DCB" w:rsidRDefault="00055089" w:rsidP="00527C50">
            <w:pPr>
              <w:pStyle w:val="a4"/>
              <w:spacing w:before="0" w:beforeAutospacing="0"/>
              <w:jc w:val="both"/>
              <w:rPr>
                <w:b/>
                <w:bCs/>
                <w:lang w:val="uk-UA"/>
              </w:rPr>
            </w:pPr>
            <w:r w:rsidRPr="00632DCB">
              <w:rPr>
                <w:b/>
                <w:bCs/>
                <w:lang w:val="uk-UA"/>
              </w:rPr>
              <w:t>6. Базові показники</w:t>
            </w:r>
          </w:p>
          <w:p w:rsidR="00055089" w:rsidRPr="00632DCB" w:rsidRDefault="00055089" w:rsidP="00527C50">
            <w:pPr>
              <w:pStyle w:val="a4"/>
              <w:spacing w:before="0" w:beforeAutospacing="0"/>
              <w:jc w:val="both"/>
              <w:rPr>
                <w:lang w:val="uk-UA"/>
              </w:rPr>
            </w:pPr>
            <w:bookmarkStart w:id="228" w:name="354"/>
            <w:bookmarkEnd w:id="228"/>
            <w:r w:rsidRPr="00632DCB">
              <w:rPr>
                <w:b/>
                <w:bCs/>
                <w:lang w:val="uk-UA"/>
              </w:rPr>
              <w:t>6.1. Заінтересовані сторони, на забезпечення інтересів яких спрямовано реалізацію акта</w:t>
            </w:r>
            <w:bookmarkStart w:id="229" w:name="355"/>
            <w:bookmarkEnd w:id="229"/>
          </w:p>
        </w:tc>
      </w:tr>
    </w:tbl>
    <w:p w:rsidR="00055089" w:rsidRPr="00632DCB" w:rsidRDefault="00FE443B" w:rsidP="00527C50">
      <w:pPr>
        <w:pStyle w:val="a4"/>
        <w:spacing w:before="0" w:beforeAutospacing="0"/>
        <w:jc w:val="right"/>
        <w:rPr>
          <w:i/>
          <w:lang w:val="uk-UA"/>
        </w:rPr>
      </w:pPr>
      <w:r w:rsidRPr="00632DCB">
        <w:rPr>
          <w:i/>
          <w:lang w:val="uk-UA"/>
        </w:rPr>
        <w:t>тис. осіб</w:t>
      </w:r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308"/>
        <w:gridCol w:w="992"/>
        <w:gridCol w:w="992"/>
        <w:gridCol w:w="1275"/>
        <w:gridCol w:w="1134"/>
      </w:tblGrid>
      <w:tr w:rsidR="006379FA" w:rsidRPr="00632DCB" w:rsidTr="00D20717">
        <w:tc>
          <w:tcPr>
            <w:tcW w:w="3601" w:type="pct"/>
            <w:vMerge w:val="restart"/>
            <w:shd w:val="clear" w:color="auto" w:fill="auto"/>
          </w:tcPr>
          <w:p w:rsidR="006379FA" w:rsidRPr="00632DCB" w:rsidRDefault="006379FA" w:rsidP="000F1AA6">
            <w:pPr>
              <w:pStyle w:val="a4"/>
              <w:jc w:val="center"/>
              <w:rPr>
                <w:lang w:val="uk-UA"/>
              </w:rPr>
            </w:pPr>
            <w:bookmarkStart w:id="230" w:name="356"/>
            <w:bookmarkEnd w:id="230"/>
          </w:p>
        </w:tc>
        <w:tc>
          <w:tcPr>
            <w:tcW w:w="1399" w:type="pct"/>
            <w:gridSpan w:val="4"/>
            <w:shd w:val="clear" w:color="auto" w:fill="auto"/>
          </w:tcPr>
          <w:p w:rsidR="006379FA" w:rsidRPr="00632DCB" w:rsidRDefault="006379FA" w:rsidP="00A138C5">
            <w:pPr>
              <w:pStyle w:val="a4"/>
              <w:tabs>
                <w:tab w:val="left" w:pos="3495"/>
                <w:tab w:val="center" w:pos="4692"/>
              </w:tabs>
              <w:jc w:val="center"/>
              <w:rPr>
                <w:lang w:val="uk-UA"/>
              </w:rPr>
            </w:pPr>
            <w:bookmarkStart w:id="231" w:name="357"/>
            <w:bookmarkEnd w:id="231"/>
            <w:r w:rsidRPr="00632DCB">
              <w:rPr>
                <w:b/>
                <w:bCs/>
                <w:lang w:val="uk-UA"/>
              </w:rPr>
              <w:t>Кількість осіб</w:t>
            </w:r>
          </w:p>
          <w:p w:rsidR="006379FA" w:rsidRPr="00632DCB" w:rsidRDefault="006379FA" w:rsidP="006379FA">
            <w:pPr>
              <w:pStyle w:val="a4"/>
              <w:tabs>
                <w:tab w:val="left" w:pos="2445"/>
                <w:tab w:val="left" w:pos="3495"/>
                <w:tab w:val="center" w:pos="4692"/>
              </w:tabs>
              <w:rPr>
                <w:b/>
                <w:bCs/>
                <w:lang w:val="uk-UA"/>
              </w:rPr>
            </w:pPr>
            <w:r w:rsidRPr="00632DCB">
              <w:rPr>
                <w:b/>
                <w:bCs/>
                <w:lang w:val="uk-UA"/>
              </w:rPr>
              <w:tab/>
            </w:r>
          </w:p>
        </w:tc>
      </w:tr>
      <w:tr w:rsidR="00D20717" w:rsidRPr="00632DCB" w:rsidTr="00D20717">
        <w:tc>
          <w:tcPr>
            <w:tcW w:w="3601" w:type="pct"/>
            <w:vMerge/>
            <w:shd w:val="clear" w:color="auto" w:fill="auto"/>
          </w:tcPr>
          <w:p w:rsidR="006379FA" w:rsidRPr="00632DCB" w:rsidRDefault="006379FA" w:rsidP="000F1AA6">
            <w:pPr>
              <w:spacing w:before="0" w:beforeAutospacing="0" w:after="0" w:afterAutospacing="0"/>
              <w:jc w:val="center"/>
              <w:rPr>
                <w:lang w:val="uk-UA"/>
              </w:rPr>
            </w:pPr>
          </w:p>
        </w:tc>
        <w:tc>
          <w:tcPr>
            <w:tcW w:w="316" w:type="pct"/>
            <w:shd w:val="clear" w:color="auto" w:fill="auto"/>
          </w:tcPr>
          <w:p w:rsidR="006379FA" w:rsidRPr="00632DCB" w:rsidRDefault="006379FA" w:rsidP="000F1AA6">
            <w:pPr>
              <w:pStyle w:val="a4"/>
              <w:jc w:val="center"/>
              <w:rPr>
                <w:lang w:val="uk-UA"/>
              </w:rPr>
            </w:pPr>
            <w:bookmarkStart w:id="232" w:name="358"/>
            <w:bookmarkEnd w:id="232"/>
            <w:r w:rsidRPr="00632DCB">
              <w:rPr>
                <w:b/>
                <w:bCs/>
                <w:lang w:val="uk-UA"/>
              </w:rPr>
              <w:t>2020</w:t>
            </w:r>
          </w:p>
        </w:tc>
        <w:tc>
          <w:tcPr>
            <w:tcW w:w="316" w:type="pct"/>
          </w:tcPr>
          <w:p w:rsidR="006379FA" w:rsidRPr="00632DCB" w:rsidRDefault="006379FA" w:rsidP="000F1AA6">
            <w:pPr>
              <w:pStyle w:val="a4"/>
              <w:jc w:val="center"/>
              <w:rPr>
                <w:b/>
                <w:bCs/>
                <w:lang w:val="uk-UA"/>
              </w:rPr>
            </w:pPr>
            <w:r w:rsidRPr="00632DCB">
              <w:rPr>
                <w:b/>
                <w:bCs/>
                <w:lang w:val="uk-UA"/>
              </w:rPr>
              <w:t>2021</w:t>
            </w:r>
          </w:p>
        </w:tc>
        <w:tc>
          <w:tcPr>
            <w:tcW w:w="406" w:type="pct"/>
          </w:tcPr>
          <w:p w:rsidR="006379FA" w:rsidRPr="00632DCB" w:rsidRDefault="006379FA" w:rsidP="000F1AA6">
            <w:pPr>
              <w:pStyle w:val="a4"/>
              <w:jc w:val="center"/>
              <w:rPr>
                <w:b/>
                <w:bCs/>
                <w:lang w:val="uk-UA"/>
              </w:rPr>
            </w:pPr>
            <w:r w:rsidRPr="00632DCB">
              <w:rPr>
                <w:b/>
                <w:bCs/>
                <w:lang w:val="uk-UA"/>
              </w:rPr>
              <w:t>2022</w:t>
            </w:r>
          </w:p>
        </w:tc>
        <w:tc>
          <w:tcPr>
            <w:tcW w:w="361" w:type="pct"/>
          </w:tcPr>
          <w:p w:rsidR="006379FA" w:rsidRPr="00632DCB" w:rsidRDefault="006379FA" w:rsidP="000F1AA6">
            <w:pPr>
              <w:pStyle w:val="a4"/>
              <w:jc w:val="center"/>
              <w:rPr>
                <w:b/>
                <w:bCs/>
                <w:lang w:val="uk-UA"/>
              </w:rPr>
            </w:pPr>
            <w:r w:rsidRPr="00632DCB">
              <w:rPr>
                <w:b/>
                <w:bCs/>
                <w:lang w:val="uk-UA"/>
              </w:rPr>
              <w:t>2023</w:t>
            </w:r>
          </w:p>
        </w:tc>
        <w:bookmarkStart w:id="233" w:name="359"/>
        <w:bookmarkEnd w:id="233"/>
      </w:tr>
      <w:tr w:rsidR="00D20717" w:rsidRPr="00632DCB" w:rsidTr="00D20717">
        <w:tc>
          <w:tcPr>
            <w:tcW w:w="3601" w:type="pct"/>
            <w:shd w:val="clear" w:color="auto" w:fill="auto"/>
          </w:tcPr>
          <w:p w:rsidR="006379FA" w:rsidRPr="00632DCB" w:rsidRDefault="006379FA" w:rsidP="000F1AA6">
            <w:pPr>
              <w:pStyle w:val="a4"/>
              <w:jc w:val="both"/>
              <w:rPr>
                <w:lang w:val="uk-UA"/>
              </w:rPr>
            </w:pPr>
            <w:bookmarkStart w:id="234" w:name="362"/>
            <w:bookmarkEnd w:id="234"/>
            <w:r w:rsidRPr="00632DCB">
              <w:rPr>
                <w:b/>
                <w:bCs/>
                <w:lang w:val="uk-UA"/>
              </w:rPr>
              <w:t xml:space="preserve">Заінтересовані сторони </w:t>
            </w:r>
          </w:p>
        </w:tc>
        <w:tc>
          <w:tcPr>
            <w:tcW w:w="316" w:type="pct"/>
            <w:shd w:val="clear" w:color="auto" w:fill="auto"/>
          </w:tcPr>
          <w:p w:rsidR="006379FA" w:rsidRPr="00632DCB" w:rsidRDefault="006379FA" w:rsidP="000F1AA6">
            <w:pPr>
              <w:pStyle w:val="a4"/>
              <w:jc w:val="both"/>
              <w:rPr>
                <w:lang w:val="uk-UA"/>
              </w:rPr>
            </w:pPr>
            <w:bookmarkStart w:id="235" w:name="363"/>
            <w:bookmarkEnd w:id="235"/>
            <w:r w:rsidRPr="00632DCB">
              <w:rPr>
                <w:lang w:val="uk-UA"/>
              </w:rPr>
              <w:t> </w:t>
            </w:r>
          </w:p>
        </w:tc>
        <w:tc>
          <w:tcPr>
            <w:tcW w:w="316" w:type="pct"/>
          </w:tcPr>
          <w:p w:rsidR="006379FA" w:rsidRPr="00632DCB" w:rsidRDefault="006379FA" w:rsidP="000F1AA6">
            <w:pPr>
              <w:pStyle w:val="a4"/>
              <w:jc w:val="both"/>
              <w:rPr>
                <w:lang w:val="uk-UA"/>
              </w:rPr>
            </w:pPr>
          </w:p>
        </w:tc>
        <w:tc>
          <w:tcPr>
            <w:tcW w:w="406" w:type="pct"/>
          </w:tcPr>
          <w:p w:rsidR="006379FA" w:rsidRPr="00632DCB" w:rsidRDefault="006379FA" w:rsidP="000F1AA6">
            <w:pPr>
              <w:pStyle w:val="a4"/>
              <w:jc w:val="both"/>
              <w:rPr>
                <w:lang w:val="uk-UA"/>
              </w:rPr>
            </w:pPr>
          </w:p>
        </w:tc>
        <w:tc>
          <w:tcPr>
            <w:tcW w:w="361" w:type="pct"/>
          </w:tcPr>
          <w:p w:rsidR="006379FA" w:rsidRPr="00632DCB" w:rsidRDefault="006379FA" w:rsidP="000F1AA6">
            <w:pPr>
              <w:pStyle w:val="a4"/>
              <w:jc w:val="both"/>
              <w:rPr>
                <w:lang w:val="uk-UA"/>
              </w:rPr>
            </w:pPr>
          </w:p>
        </w:tc>
        <w:bookmarkStart w:id="236" w:name="364"/>
        <w:bookmarkEnd w:id="236"/>
      </w:tr>
      <w:tr w:rsidR="00D20717" w:rsidRPr="00632DCB" w:rsidTr="00D20717">
        <w:tc>
          <w:tcPr>
            <w:tcW w:w="3601" w:type="pct"/>
            <w:shd w:val="clear" w:color="auto" w:fill="auto"/>
          </w:tcPr>
          <w:p w:rsidR="006379FA" w:rsidRPr="00632DCB" w:rsidRDefault="006379FA" w:rsidP="000F1AA6">
            <w:pPr>
              <w:pStyle w:val="a4"/>
              <w:jc w:val="both"/>
              <w:rPr>
                <w:lang w:val="uk-UA"/>
              </w:rPr>
            </w:pPr>
            <w:bookmarkStart w:id="237" w:name="367"/>
            <w:bookmarkEnd w:id="237"/>
            <w:r w:rsidRPr="00632DCB">
              <w:rPr>
                <w:color w:val="000000"/>
                <w:lang w:val="uk-UA"/>
              </w:rPr>
              <w:t>Заклади вищої освіти та наукові установи</w:t>
            </w:r>
          </w:p>
        </w:tc>
        <w:tc>
          <w:tcPr>
            <w:tcW w:w="316" w:type="pct"/>
            <w:shd w:val="clear" w:color="auto" w:fill="auto"/>
          </w:tcPr>
          <w:p w:rsidR="006379FA" w:rsidRPr="00632DCB" w:rsidRDefault="00EE6958" w:rsidP="000038A6">
            <w:pPr>
              <w:pStyle w:val="a4"/>
              <w:jc w:val="center"/>
              <w:rPr>
                <w:lang w:val="uk-UA"/>
              </w:rPr>
            </w:pPr>
            <w:bookmarkStart w:id="238" w:name="368"/>
            <w:bookmarkEnd w:id="238"/>
            <w:r w:rsidRPr="00632DCB">
              <w:rPr>
                <w:lang w:val="uk-UA"/>
              </w:rPr>
              <w:t>1</w:t>
            </w:r>
            <w:r w:rsidR="006379FA" w:rsidRPr="00632DCB">
              <w:rPr>
                <w:lang w:val="uk-UA"/>
              </w:rPr>
              <w:t>,6</w:t>
            </w:r>
          </w:p>
        </w:tc>
        <w:tc>
          <w:tcPr>
            <w:tcW w:w="316" w:type="pct"/>
          </w:tcPr>
          <w:p w:rsidR="006379FA" w:rsidRPr="00632DCB" w:rsidRDefault="00EE6958" w:rsidP="000038A6">
            <w:pPr>
              <w:pStyle w:val="a4"/>
              <w:jc w:val="center"/>
              <w:rPr>
                <w:lang w:val="uk-UA"/>
              </w:rPr>
            </w:pPr>
            <w:r w:rsidRPr="00632DCB">
              <w:rPr>
                <w:lang w:val="uk-UA"/>
              </w:rPr>
              <w:t>1</w:t>
            </w:r>
            <w:r w:rsidR="006379FA" w:rsidRPr="00632DCB">
              <w:rPr>
                <w:lang w:val="uk-UA"/>
              </w:rPr>
              <w:t>,5</w:t>
            </w:r>
          </w:p>
        </w:tc>
        <w:tc>
          <w:tcPr>
            <w:tcW w:w="406" w:type="pct"/>
          </w:tcPr>
          <w:p w:rsidR="006379FA" w:rsidRPr="00632DCB" w:rsidRDefault="00EE6958" w:rsidP="000038A6">
            <w:pPr>
              <w:pStyle w:val="a4"/>
              <w:jc w:val="center"/>
              <w:rPr>
                <w:lang w:val="uk-UA"/>
              </w:rPr>
            </w:pPr>
            <w:r w:rsidRPr="00632DCB">
              <w:rPr>
                <w:lang w:val="uk-UA"/>
              </w:rPr>
              <w:t>1</w:t>
            </w:r>
            <w:r w:rsidR="006379FA" w:rsidRPr="00632DCB">
              <w:rPr>
                <w:lang w:val="uk-UA"/>
              </w:rPr>
              <w:t>,45</w:t>
            </w:r>
          </w:p>
        </w:tc>
        <w:tc>
          <w:tcPr>
            <w:tcW w:w="361" w:type="pct"/>
          </w:tcPr>
          <w:p w:rsidR="006379FA" w:rsidRPr="00632DCB" w:rsidRDefault="00EE6958" w:rsidP="000038A6">
            <w:pPr>
              <w:pStyle w:val="a4"/>
              <w:jc w:val="center"/>
              <w:rPr>
                <w:lang w:val="uk-UA"/>
              </w:rPr>
            </w:pPr>
            <w:r w:rsidRPr="00632DCB">
              <w:rPr>
                <w:lang w:val="uk-UA"/>
              </w:rPr>
              <w:t>1</w:t>
            </w:r>
            <w:r w:rsidR="006379FA" w:rsidRPr="00632DCB">
              <w:rPr>
                <w:lang w:val="uk-UA"/>
              </w:rPr>
              <w:t>,4</w:t>
            </w:r>
          </w:p>
        </w:tc>
        <w:bookmarkStart w:id="239" w:name="369"/>
        <w:bookmarkEnd w:id="239"/>
      </w:tr>
      <w:tr w:rsidR="00D20717" w:rsidRPr="00632DCB" w:rsidTr="004732DD">
        <w:trPr>
          <w:trHeight w:val="332"/>
        </w:trPr>
        <w:tc>
          <w:tcPr>
            <w:tcW w:w="3601" w:type="pct"/>
            <w:shd w:val="clear" w:color="auto" w:fill="auto"/>
          </w:tcPr>
          <w:p w:rsidR="006379FA" w:rsidRPr="00632DCB" w:rsidRDefault="006379FA" w:rsidP="000F1AA6">
            <w:pPr>
              <w:pStyle w:val="a4"/>
              <w:jc w:val="both"/>
              <w:rPr>
                <w:color w:val="000000"/>
                <w:lang w:val="uk-UA"/>
              </w:rPr>
            </w:pPr>
            <w:r w:rsidRPr="00632DCB">
              <w:rPr>
                <w:color w:val="000000"/>
                <w:lang w:val="uk-UA"/>
              </w:rPr>
              <w:t>Наукові парки</w:t>
            </w:r>
          </w:p>
        </w:tc>
        <w:tc>
          <w:tcPr>
            <w:tcW w:w="316" w:type="pct"/>
            <w:shd w:val="clear" w:color="auto" w:fill="auto"/>
          </w:tcPr>
          <w:p w:rsidR="006379FA" w:rsidRPr="00632DCB" w:rsidRDefault="006379FA" w:rsidP="000038A6">
            <w:pPr>
              <w:pStyle w:val="a4"/>
              <w:jc w:val="center"/>
              <w:rPr>
                <w:lang w:val="uk-UA"/>
              </w:rPr>
            </w:pPr>
            <w:r w:rsidRPr="00632DCB">
              <w:rPr>
                <w:lang w:val="uk-UA"/>
              </w:rPr>
              <w:t>0,03</w:t>
            </w:r>
          </w:p>
        </w:tc>
        <w:tc>
          <w:tcPr>
            <w:tcW w:w="316" w:type="pct"/>
          </w:tcPr>
          <w:p w:rsidR="006379FA" w:rsidRPr="00632DCB" w:rsidRDefault="006379FA" w:rsidP="000038A6">
            <w:pPr>
              <w:pStyle w:val="a4"/>
              <w:jc w:val="center"/>
              <w:rPr>
                <w:lang w:val="uk-UA"/>
              </w:rPr>
            </w:pPr>
            <w:r w:rsidRPr="00632DCB">
              <w:rPr>
                <w:lang w:val="uk-UA"/>
              </w:rPr>
              <w:t>0,03</w:t>
            </w:r>
          </w:p>
        </w:tc>
        <w:tc>
          <w:tcPr>
            <w:tcW w:w="406" w:type="pct"/>
          </w:tcPr>
          <w:p w:rsidR="006379FA" w:rsidRPr="00632DCB" w:rsidRDefault="006379FA" w:rsidP="000038A6">
            <w:pPr>
              <w:pStyle w:val="a4"/>
              <w:jc w:val="center"/>
              <w:rPr>
                <w:lang w:val="uk-UA"/>
              </w:rPr>
            </w:pPr>
            <w:r w:rsidRPr="00632DCB">
              <w:rPr>
                <w:lang w:val="uk-UA"/>
              </w:rPr>
              <w:t>0,04</w:t>
            </w:r>
          </w:p>
        </w:tc>
        <w:tc>
          <w:tcPr>
            <w:tcW w:w="361" w:type="pct"/>
          </w:tcPr>
          <w:p w:rsidR="006379FA" w:rsidRPr="00632DCB" w:rsidRDefault="006379FA" w:rsidP="000038A6">
            <w:pPr>
              <w:pStyle w:val="a4"/>
              <w:jc w:val="center"/>
              <w:rPr>
                <w:lang w:val="uk-UA"/>
              </w:rPr>
            </w:pPr>
            <w:r w:rsidRPr="00632DCB">
              <w:rPr>
                <w:lang w:val="uk-UA"/>
              </w:rPr>
              <w:t>0,04</w:t>
            </w:r>
          </w:p>
        </w:tc>
      </w:tr>
      <w:tr w:rsidR="00D20717" w:rsidRPr="00632DCB" w:rsidTr="00D20717">
        <w:tc>
          <w:tcPr>
            <w:tcW w:w="3601" w:type="pct"/>
            <w:shd w:val="clear" w:color="auto" w:fill="auto"/>
          </w:tcPr>
          <w:p w:rsidR="006379FA" w:rsidRPr="00632DCB" w:rsidRDefault="00413DBA" w:rsidP="000F1AA6">
            <w:pPr>
              <w:pStyle w:val="a4"/>
              <w:jc w:val="both"/>
              <w:rPr>
                <w:color w:val="000000"/>
                <w:lang w:val="uk-UA"/>
              </w:rPr>
            </w:pPr>
            <w:r w:rsidRPr="00632DCB">
              <w:rPr>
                <w:color w:val="000000"/>
                <w:lang w:val="uk-UA"/>
              </w:rPr>
              <w:t>Виконавці проєктів наукових парків</w:t>
            </w:r>
          </w:p>
        </w:tc>
        <w:tc>
          <w:tcPr>
            <w:tcW w:w="316" w:type="pct"/>
            <w:shd w:val="clear" w:color="auto" w:fill="auto"/>
          </w:tcPr>
          <w:p w:rsidR="006379FA" w:rsidRPr="00632DCB" w:rsidRDefault="006379FA" w:rsidP="000038A6">
            <w:pPr>
              <w:pStyle w:val="a4"/>
              <w:jc w:val="center"/>
              <w:rPr>
                <w:lang w:val="uk-UA"/>
              </w:rPr>
            </w:pPr>
            <w:r w:rsidRPr="00632DCB">
              <w:rPr>
                <w:lang w:val="uk-UA"/>
              </w:rPr>
              <w:t>0,</w:t>
            </w:r>
            <w:r w:rsidR="00EE6958" w:rsidRPr="00632DCB">
              <w:rPr>
                <w:lang w:val="uk-UA"/>
              </w:rPr>
              <w:t>03</w:t>
            </w:r>
          </w:p>
        </w:tc>
        <w:tc>
          <w:tcPr>
            <w:tcW w:w="316" w:type="pct"/>
          </w:tcPr>
          <w:p w:rsidR="006379FA" w:rsidRPr="00632DCB" w:rsidRDefault="00EE6958" w:rsidP="000038A6">
            <w:pPr>
              <w:pStyle w:val="a4"/>
              <w:jc w:val="center"/>
              <w:rPr>
                <w:lang w:val="uk-UA"/>
              </w:rPr>
            </w:pPr>
            <w:r w:rsidRPr="00632DCB">
              <w:rPr>
                <w:lang w:val="uk-UA"/>
              </w:rPr>
              <w:t>0,05</w:t>
            </w:r>
          </w:p>
        </w:tc>
        <w:tc>
          <w:tcPr>
            <w:tcW w:w="406" w:type="pct"/>
          </w:tcPr>
          <w:p w:rsidR="006379FA" w:rsidRPr="00632DCB" w:rsidRDefault="00413DBA" w:rsidP="000038A6">
            <w:pPr>
              <w:pStyle w:val="a4"/>
              <w:jc w:val="center"/>
              <w:rPr>
                <w:lang w:val="uk-UA"/>
              </w:rPr>
            </w:pPr>
            <w:r w:rsidRPr="00632DCB">
              <w:rPr>
                <w:lang w:val="uk-UA"/>
              </w:rPr>
              <w:t>0,</w:t>
            </w:r>
            <w:r w:rsidR="00EE6958" w:rsidRPr="00632DCB">
              <w:rPr>
                <w:lang w:val="uk-UA"/>
              </w:rPr>
              <w:t>2</w:t>
            </w:r>
          </w:p>
        </w:tc>
        <w:tc>
          <w:tcPr>
            <w:tcW w:w="361" w:type="pct"/>
          </w:tcPr>
          <w:p w:rsidR="006379FA" w:rsidRPr="00632DCB" w:rsidRDefault="00413DBA" w:rsidP="000038A6">
            <w:pPr>
              <w:pStyle w:val="a4"/>
              <w:jc w:val="center"/>
              <w:rPr>
                <w:lang w:val="uk-UA"/>
              </w:rPr>
            </w:pPr>
            <w:r w:rsidRPr="00632DCB">
              <w:rPr>
                <w:lang w:val="uk-UA"/>
              </w:rPr>
              <w:t>0,</w:t>
            </w:r>
            <w:r w:rsidR="006379FA" w:rsidRPr="00632DCB">
              <w:rPr>
                <w:lang w:val="uk-UA"/>
              </w:rPr>
              <w:t>4</w:t>
            </w:r>
          </w:p>
        </w:tc>
      </w:tr>
    </w:tbl>
    <w:p w:rsidR="00055089" w:rsidRPr="00632DCB" w:rsidRDefault="00055089" w:rsidP="00632DCB">
      <w:pPr>
        <w:pStyle w:val="a4"/>
        <w:spacing w:after="0" w:afterAutospacing="0"/>
        <w:jc w:val="both"/>
        <w:rPr>
          <w:lang w:val="uk-UA"/>
        </w:rPr>
      </w:pPr>
    </w:p>
    <w:tbl>
      <w:tblPr>
        <w:tblW w:w="14247" w:type="dxa"/>
        <w:tblLook w:val="0000" w:firstRow="0" w:lastRow="0" w:firstColumn="0" w:lastColumn="0" w:noHBand="0" w:noVBand="0"/>
      </w:tblPr>
      <w:tblGrid>
        <w:gridCol w:w="14247"/>
      </w:tblGrid>
      <w:tr w:rsidR="00055089" w:rsidRPr="00632DCB" w:rsidTr="006379FA">
        <w:trPr>
          <w:trHeight w:val="401"/>
        </w:trPr>
        <w:tc>
          <w:tcPr>
            <w:tcW w:w="5000" w:type="pct"/>
          </w:tcPr>
          <w:p w:rsidR="00055089" w:rsidRPr="00632DCB" w:rsidRDefault="00055089" w:rsidP="00632DCB">
            <w:pPr>
              <w:pStyle w:val="a4"/>
              <w:spacing w:before="0" w:beforeAutospacing="0" w:after="0" w:afterAutospacing="0"/>
              <w:jc w:val="both"/>
              <w:rPr>
                <w:b/>
                <w:bCs/>
                <w:lang w:val="uk-UA"/>
              </w:rPr>
            </w:pPr>
            <w:bookmarkStart w:id="240" w:name="372"/>
            <w:bookmarkEnd w:id="240"/>
            <w:r w:rsidRPr="00632DCB">
              <w:rPr>
                <w:b/>
                <w:bCs/>
                <w:lang w:val="uk-UA"/>
              </w:rPr>
              <w:t>6.2. Прямі та непрямі витрати</w:t>
            </w:r>
            <w:bookmarkStart w:id="241" w:name="373"/>
            <w:bookmarkEnd w:id="241"/>
          </w:p>
          <w:p w:rsidR="005B3E3B" w:rsidRPr="00632DCB" w:rsidRDefault="005B3E3B" w:rsidP="00632DCB">
            <w:pPr>
              <w:pStyle w:val="a4"/>
              <w:tabs>
                <w:tab w:val="left" w:pos="14459"/>
              </w:tabs>
              <w:spacing w:before="0" w:beforeAutospacing="0" w:after="0" w:afterAutospacing="0"/>
              <w:jc w:val="both"/>
              <w:rPr>
                <w:lang w:val="uk-UA"/>
              </w:rPr>
            </w:pPr>
            <w:bookmarkStart w:id="242" w:name="n101"/>
            <w:bookmarkEnd w:id="242"/>
          </w:p>
        </w:tc>
      </w:tr>
    </w:tbl>
    <w:p w:rsidR="00632DCB" w:rsidRDefault="00632DCB" w:rsidP="00632DCB">
      <w:pPr>
        <w:pStyle w:val="a4"/>
        <w:tabs>
          <w:tab w:val="left" w:pos="195"/>
        </w:tabs>
        <w:spacing w:after="0" w:afterAutospacing="0"/>
        <w:jc w:val="right"/>
        <w:rPr>
          <w:i/>
          <w:lang w:val="uk-UA"/>
        </w:rPr>
      </w:pPr>
      <w:r w:rsidRPr="00632DCB">
        <w:rPr>
          <w:i/>
          <w:lang w:val="uk-UA"/>
        </w:rPr>
        <w:t>тис. грн</w:t>
      </w:r>
    </w:p>
    <w:p w:rsidR="00527C50" w:rsidRPr="00632DCB" w:rsidRDefault="00527C50" w:rsidP="00632DCB">
      <w:pPr>
        <w:pStyle w:val="a4"/>
        <w:tabs>
          <w:tab w:val="left" w:pos="195"/>
        </w:tabs>
        <w:spacing w:after="0" w:afterAutospacing="0"/>
        <w:jc w:val="right"/>
        <w:rPr>
          <w:i/>
          <w:lang w:val="uk-UA"/>
        </w:rPr>
      </w:pPr>
    </w:p>
    <w:tbl>
      <w:tblPr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308"/>
        <w:gridCol w:w="992"/>
        <w:gridCol w:w="1134"/>
        <w:gridCol w:w="1274"/>
        <w:gridCol w:w="992"/>
        <w:gridCol w:w="143"/>
      </w:tblGrid>
      <w:tr w:rsidR="00D20717" w:rsidRPr="00632DCB" w:rsidTr="00632DCB">
        <w:trPr>
          <w:gridAfter w:val="1"/>
          <w:wAfter w:w="45" w:type="pct"/>
        </w:trPr>
        <w:tc>
          <w:tcPr>
            <w:tcW w:w="3569" w:type="pct"/>
            <w:shd w:val="clear" w:color="auto" w:fill="auto"/>
          </w:tcPr>
          <w:p w:rsidR="006379FA" w:rsidRPr="00632DCB" w:rsidRDefault="006379FA" w:rsidP="00D20717">
            <w:pPr>
              <w:pStyle w:val="a4"/>
              <w:jc w:val="center"/>
              <w:rPr>
                <w:lang w:val="uk-UA"/>
              </w:rPr>
            </w:pPr>
            <w:bookmarkStart w:id="243" w:name="374"/>
            <w:bookmarkEnd w:id="243"/>
            <w:r w:rsidRPr="00632DCB">
              <w:rPr>
                <w:b/>
                <w:bCs/>
                <w:lang w:val="uk-UA"/>
              </w:rPr>
              <w:t>Перелік показників</w:t>
            </w:r>
          </w:p>
        </w:tc>
        <w:tc>
          <w:tcPr>
            <w:tcW w:w="313" w:type="pct"/>
            <w:shd w:val="clear" w:color="auto" w:fill="auto"/>
          </w:tcPr>
          <w:p w:rsidR="006379FA" w:rsidRPr="00632DCB" w:rsidRDefault="006379FA" w:rsidP="00D20717">
            <w:pPr>
              <w:pStyle w:val="a4"/>
              <w:jc w:val="center"/>
              <w:rPr>
                <w:lang w:val="uk-UA"/>
              </w:rPr>
            </w:pPr>
            <w:bookmarkStart w:id="244" w:name="375"/>
            <w:bookmarkEnd w:id="244"/>
            <w:r w:rsidRPr="00632DCB">
              <w:rPr>
                <w:b/>
                <w:bCs/>
                <w:lang w:val="uk-UA"/>
              </w:rPr>
              <w:t>2020</w:t>
            </w:r>
          </w:p>
        </w:tc>
        <w:tc>
          <w:tcPr>
            <w:tcW w:w="358" w:type="pct"/>
          </w:tcPr>
          <w:p w:rsidR="006379FA" w:rsidRPr="00632DCB" w:rsidRDefault="006379FA" w:rsidP="00D20717">
            <w:pPr>
              <w:pStyle w:val="a4"/>
              <w:jc w:val="center"/>
              <w:rPr>
                <w:b/>
                <w:bCs/>
                <w:lang w:val="uk-UA"/>
              </w:rPr>
            </w:pPr>
            <w:r w:rsidRPr="00632DCB">
              <w:rPr>
                <w:b/>
                <w:bCs/>
                <w:lang w:val="uk-UA"/>
              </w:rPr>
              <w:t>2021</w:t>
            </w:r>
          </w:p>
        </w:tc>
        <w:tc>
          <w:tcPr>
            <w:tcW w:w="402" w:type="pct"/>
          </w:tcPr>
          <w:p w:rsidR="006379FA" w:rsidRPr="00632DCB" w:rsidRDefault="006379FA" w:rsidP="00D20717">
            <w:pPr>
              <w:pStyle w:val="a4"/>
              <w:jc w:val="center"/>
              <w:rPr>
                <w:b/>
                <w:bCs/>
                <w:lang w:val="uk-UA"/>
              </w:rPr>
            </w:pPr>
            <w:r w:rsidRPr="00632DCB">
              <w:rPr>
                <w:b/>
                <w:bCs/>
                <w:lang w:val="uk-UA"/>
              </w:rPr>
              <w:t>2022</w:t>
            </w:r>
          </w:p>
        </w:tc>
        <w:tc>
          <w:tcPr>
            <w:tcW w:w="313" w:type="pct"/>
          </w:tcPr>
          <w:p w:rsidR="006379FA" w:rsidRPr="00632DCB" w:rsidRDefault="006379FA" w:rsidP="00D20717">
            <w:pPr>
              <w:pStyle w:val="a4"/>
              <w:jc w:val="center"/>
              <w:rPr>
                <w:b/>
                <w:bCs/>
                <w:lang w:val="uk-UA"/>
              </w:rPr>
            </w:pPr>
            <w:r w:rsidRPr="00632DCB">
              <w:rPr>
                <w:b/>
                <w:bCs/>
                <w:lang w:val="uk-UA"/>
              </w:rPr>
              <w:t>2023</w:t>
            </w:r>
          </w:p>
        </w:tc>
        <w:bookmarkStart w:id="245" w:name="376"/>
        <w:bookmarkEnd w:id="245"/>
      </w:tr>
      <w:tr w:rsidR="00D20717" w:rsidRPr="00632DCB" w:rsidTr="00632DCB">
        <w:trPr>
          <w:gridAfter w:val="1"/>
          <w:wAfter w:w="45" w:type="pct"/>
          <w:trHeight w:val="303"/>
        </w:trPr>
        <w:tc>
          <w:tcPr>
            <w:tcW w:w="3569" w:type="pct"/>
            <w:shd w:val="clear" w:color="auto" w:fill="auto"/>
          </w:tcPr>
          <w:p w:rsidR="006379FA" w:rsidRPr="00632DCB" w:rsidRDefault="006379FA" w:rsidP="000F1AA6">
            <w:pPr>
              <w:pStyle w:val="a4"/>
              <w:jc w:val="both"/>
              <w:rPr>
                <w:lang w:val="uk-UA"/>
              </w:rPr>
            </w:pPr>
            <w:bookmarkStart w:id="246" w:name="379"/>
            <w:bookmarkEnd w:id="246"/>
            <w:r w:rsidRPr="00632DCB">
              <w:rPr>
                <w:b/>
                <w:bCs/>
                <w:lang w:val="uk-UA"/>
              </w:rPr>
              <w:t>Прямі витрати:</w:t>
            </w:r>
          </w:p>
        </w:tc>
        <w:tc>
          <w:tcPr>
            <w:tcW w:w="313" w:type="pct"/>
            <w:shd w:val="clear" w:color="auto" w:fill="auto"/>
          </w:tcPr>
          <w:p w:rsidR="006379FA" w:rsidRPr="00632DCB" w:rsidRDefault="006379FA" w:rsidP="0005214A">
            <w:pPr>
              <w:pStyle w:val="a4"/>
              <w:jc w:val="center"/>
              <w:rPr>
                <w:lang w:val="uk-UA"/>
              </w:rPr>
            </w:pPr>
            <w:bookmarkStart w:id="247" w:name="380"/>
            <w:bookmarkEnd w:id="247"/>
          </w:p>
        </w:tc>
        <w:tc>
          <w:tcPr>
            <w:tcW w:w="358" w:type="pct"/>
          </w:tcPr>
          <w:p w:rsidR="006379FA" w:rsidRPr="00632DCB" w:rsidRDefault="006379FA" w:rsidP="0005214A">
            <w:pPr>
              <w:pStyle w:val="a4"/>
              <w:jc w:val="center"/>
              <w:rPr>
                <w:lang w:val="uk-UA"/>
              </w:rPr>
            </w:pPr>
          </w:p>
        </w:tc>
        <w:tc>
          <w:tcPr>
            <w:tcW w:w="402" w:type="pct"/>
          </w:tcPr>
          <w:p w:rsidR="006379FA" w:rsidRPr="00632DCB" w:rsidRDefault="006379FA" w:rsidP="0005214A">
            <w:pPr>
              <w:pStyle w:val="a4"/>
              <w:jc w:val="center"/>
              <w:rPr>
                <w:lang w:val="uk-UA"/>
              </w:rPr>
            </w:pPr>
          </w:p>
        </w:tc>
        <w:tc>
          <w:tcPr>
            <w:tcW w:w="313" w:type="pct"/>
          </w:tcPr>
          <w:p w:rsidR="006379FA" w:rsidRPr="00632DCB" w:rsidRDefault="006379FA" w:rsidP="0005214A">
            <w:pPr>
              <w:pStyle w:val="a4"/>
              <w:jc w:val="center"/>
              <w:rPr>
                <w:lang w:val="uk-UA"/>
              </w:rPr>
            </w:pPr>
          </w:p>
        </w:tc>
        <w:bookmarkStart w:id="248" w:name="381"/>
        <w:bookmarkEnd w:id="248"/>
      </w:tr>
      <w:tr w:rsidR="00D20717" w:rsidRPr="00632DCB" w:rsidTr="00632DCB">
        <w:trPr>
          <w:gridAfter w:val="1"/>
          <w:wAfter w:w="45" w:type="pct"/>
        </w:trPr>
        <w:tc>
          <w:tcPr>
            <w:tcW w:w="3569" w:type="pct"/>
            <w:shd w:val="clear" w:color="auto" w:fill="auto"/>
          </w:tcPr>
          <w:p w:rsidR="006379FA" w:rsidRPr="00632DCB" w:rsidRDefault="006379FA" w:rsidP="000F1AA6">
            <w:pPr>
              <w:pStyle w:val="a4"/>
              <w:jc w:val="both"/>
              <w:rPr>
                <w:lang w:val="uk-UA"/>
              </w:rPr>
            </w:pPr>
            <w:bookmarkStart w:id="249" w:name="384"/>
            <w:bookmarkEnd w:id="249"/>
            <w:r w:rsidRPr="00632DCB">
              <w:rPr>
                <w:lang w:val="uk-UA"/>
              </w:rPr>
              <w:t xml:space="preserve">Оплата праці представника центрального органу виконавчої влади </w:t>
            </w:r>
          </w:p>
        </w:tc>
        <w:tc>
          <w:tcPr>
            <w:tcW w:w="313" w:type="pct"/>
            <w:shd w:val="clear" w:color="auto" w:fill="auto"/>
          </w:tcPr>
          <w:p w:rsidR="006379FA" w:rsidRPr="00632DCB" w:rsidRDefault="004732DD" w:rsidP="0005214A">
            <w:pPr>
              <w:pStyle w:val="a4"/>
              <w:jc w:val="center"/>
              <w:rPr>
                <w:lang w:val="uk-UA"/>
              </w:rPr>
            </w:pPr>
            <w:bookmarkStart w:id="250" w:name="385"/>
            <w:bookmarkEnd w:id="250"/>
            <w:r w:rsidRPr="00632DCB">
              <w:rPr>
                <w:lang w:val="uk-UA"/>
              </w:rPr>
              <w:t>10,</w:t>
            </w:r>
            <w:r w:rsidR="00A561BC" w:rsidRPr="00632DCB">
              <w:rPr>
                <w:lang w:val="uk-UA"/>
              </w:rPr>
              <w:t>6</w:t>
            </w:r>
          </w:p>
        </w:tc>
        <w:tc>
          <w:tcPr>
            <w:tcW w:w="358" w:type="pct"/>
          </w:tcPr>
          <w:p w:rsidR="006379FA" w:rsidRPr="00632DCB" w:rsidRDefault="004732DD" w:rsidP="0005214A">
            <w:pPr>
              <w:pStyle w:val="a4"/>
              <w:jc w:val="center"/>
              <w:rPr>
                <w:lang w:val="uk-UA"/>
              </w:rPr>
            </w:pPr>
            <w:r w:rsidRPr="00632DCB">
              <w:rPr>
                <w:lang w:val="uk-UA"/>
              </w:rPr>
              <w:t>11</w:t>
            </w:r>
            <w:r w:rsidR="0005214A" w:rsidRPr="00632DCB">
              <w:rPr>
                <w:lang w:val="uk-UA"/>
              </w:rPr>
              <w:t>,3</w:t>
            </w:r>
          </w:p>
        </w:tc>
        <w:tc>
          <w:tcPr>
            <w:tcW w:w="402" w:type="pct"/>
          </w:tcPr>
          <w:p w:rsidR="006379FA" w:rsidRPr="00632DCB" w:rsidRDefault="004732DD" w:rsidP="0005214A">
            <w:pPr>
              <w:pStyle w:val="a4"/>
              <w:jc w:val="center"/>
              <w:rPr>
                <w:lang w:val="uk-UA"/>
              </w:rPr>
            </w:pPr>
            <w:r w:rsidRPr="00632DCB">
              <w:rPr>
                <w:lang w:val="uk-UA"/>
              </w:rPr>
              <w:t>12</w:t>
            </w:r>
            <w:r w:rsidR="0005214A" w:rsidRPr="00632DCB">
              <w:rPr>
                <w:lang w:val="uk-UA"/>
              </w:rPr>
              <w:t>,</w:t>
            </w:r>
            <w:r w:rsidRPr="00632DCB">
              <w:rPr>
                <w:lang w:val="uk-UA"/>
              </w:rPr>
              <w:t>4</w:t>
            </w:r>
          </w:p>
        </w:tc>
        <w:tc>
          <w:tcPr>
            <w:tcW w:w="313" w:type="pct"/>
          </w:tcPr>
          <w:p w:rsidR="006379FA" w:rsidRPr="00632DCB" w:rsidRDefault="004732DD" w:rsidP="0005214A">
            <w:pPr>
              <w:pStyle w:val="a4"/>
              <w:jc w:val="center"/>
              <w:rPr>
                <w:lang w:val="uk-UA"/>
              </w:rPr>
            </w:pPr>
            <w:r w:rsidRPr="00632DCB">
              <w:rPr>
                <w:lang w:val="uk-UA"/>
              </w:rPr>
              <w:t>13</w:t>
            </w:r>
            <w:r w:rsidR="0005214A" w:rsidRPr="00632DCB">
              <w:rPr>
                <w:lang w:val="uk-UA"/>
              </w:rPr>
              <w:t>,</w:t>
            </w:r>
            <w:r w:rsidRPr="00632DCB">
              <w:rPr>
                <w:lang w:val="uk-UA"/>
              </w:rPr>
              <w:t>6</w:t>
            </w:r>
          </w:p>
        </w:tc>
        <w:bookmarkStart w:id="251" w:name="386"/>
        <w:bookmarkEnd w:id="251"/>
      </w:tr>
      <w:tr w:rsidR="00D20717" w:rsidRPr="00632DCB" w:rsidTr="00632DCB">
        <w:trPr>
          <w:gridAfter w:val="1"/>
          <w:wAfter w:w="45" w:type="pct"/>
        </w:trPr>
        <w:tc>
          <w:tcPr>
            <w:tcW w:w="3569" w:type="pct"/>
            <w:shd w:val="clear" w:color="auto" w:fill="auto"/>
          </w:tcPr>
          <w:p w:rsidR="006379FA" w:rsidRPr="00632DCB" w:rsidRDefault="006379FA" w:rsidP="000F1AA6">
            <w:pPr>
              <w:pStyle w:val="a4"/>
              <w:jc w:val="both"/>
              <w:rPr>
                <w:lang w:val="uk-UA"/>
              </w:rPr>
            </w:pPr>
            <w:bookmarkStart w:id="252" w:name="389"/>
            <w:bookmarkEnd w:id="252"/>
            <w:r w:rsidRPr="00632DCB">
              <w:rPr>
                <w:b/>
                <w:bCs/>
                <w:lang w:val="uk-UA"/>
              </w:rPr>
              <w:t>Непрямі витрати:</w:t>
            </w:r>
          </w:p>
        </w:tc>
        <w:tc>
          <w:tcPr>
            <w:tcW w:w="313" w:type="pct"/>
            <w:shd w:val="clear" w:color="auto" w:fill="auto"/>
          </w:tcPr>
          <w:p w:rsidR="006379FA" w:rsidRPr="00632DCB" w:rsidRDefault="006379FA" w:rsidP="0005214A">
            <w:pPr>
              <w:pStyle w:val="a4"/>
              <w:jc w:val="center"/>
              <w:rPr>
                <w:lang w:val="uk-UA"/>
              </w:rPr>
            </w:pPr>
            <w:bookmarkStart w:id="253" w:name="390"/>
            <w:bookmarkEnd w:id="253"/>
          </w:p>
        </w:tc>
        <w:tc>
          <w:tcPr>
            <w:tcW w:w="358" w:type="pct"/>
          </w:tcPr>
          <w:p w:rsidR="006379FA" w:rsidRPr="00632DCB" w:rsidRDefault="006379FA" w:rsidP="0005214A">
            <w:pPr>
              <w:pStyle w:val="a4"/>
              <w:jc w:val="center"/>
              <w:rPr>
                <w:lang w:val="uk-UA"/>
              </w:rPr>
            </w:pPr>
          </w:p>
        </w:tc>
        <w:tc>
          <w:tcPr>
            <w:tcW w:w="402" w:type="pct"/>
          </w:tcPr>
          <w:p w:rsidR="006379FA" w:rsidRPr="00632DCB" w:rsidRDefault="006379FA" w:rsidP="0005214A">
            <w:pPr>
              <w:pStyle w:val="a4"/>
              <w:jc w:val="center"/>
              <w:rPr>
                <w:lang w:val="uk-UA"/>
              </w:rPr>
            </w:pPr>
          </w:p>
        </w:tc>
        <w:tc>
          <w:tcPr>
            <w:tcW w:w="313" w:type="pct"/>
          </w:tcPr>
          <w:p w:rsidR="006379FA" w:rsidRPr="00632DCB" w:rsidRDefault="006379FA" w:rsidP="0005214A">
            <w:pPr>
              <w:pStyle w:val="a4"/>
              <w:jc w:val="center"/>
              <w:rPr>
                <w:lang w:val="uk-UA"/>
              </w:rPr>
            </w:pPr>
          </w:p>
        </w:tc>
        <w:bookmarkStart w:id="254" w:name="391"/>
        <w:bookmarkEnd w:id="254"/>
      </w:tr>
      <w:tr w:rsidR="00D20717" w:rsidRPr="00632DCB" w:rsidTr="00632DCB">
        <w:trPr>
          <w:gridAfter w:val="1"/>
          <w:wAfter w:w="45" w:type="pct"/>
        </w:trPr>
        <w:tc>
          <w:tcPr>
            <w:tcW w:w="3569" w:type="pct"/>
            <w:shd w:val="clear" w:color="auto" w:fill="auto"/>
          </w:tcPr>
          <w:p w:rsidR="006379FA" w:rsidRPr="00632DCB" w:rsidRDefault="006379FA" w:rsidP="000F1AA6">
            <w:pPr>
              <w:pStyle w:val="a4"/>
              <w:jc w:val="both"/>
              <w:rPr>
                <w:lang w:val="uk-UA"/>
              </w:rPr>
            </w:pPr>
            <w:bookmarkStart w:id="255" w:name="394"/>
            <w:bookmarkEnd w:id="255"/>
            <w:r w:rsidRPr="00632DCB">
              <w:rPr>
                <w:lang w:val="uk-UA"/>
              </w:rPr>
              <w:t>(розписати за показниками)</w:t>
            </w:r>
          </w:p>
        </w:tc>
        <w:tc>
          <w:tcPr>
            <w:tcW w:w="313" w:type="pct"/>
            <w:shd w:val="clear" w:color="auto" w:fill="auto"/>
          </w:tcPr>
          <w:p w:rsidR="006379FA" w:rsidRPr="00632DCB" w:rsidRDefault="006379FA" w:rsidP="0005214A">
            <w:pPr>
              <w:pStyle w:val="a4"/>
              <w:jc w:val="center"/>
              <w:rPr>
                <w:lang w:val="uk-UA"/>
              </w:rPr>
            </w:pPr>
            <w:bookmarkStart w:id="256" w:name="395"/>
            <w:bookmarkEnd w:id="256"/>
            <w:r w:rsidRPr="00632DCB">
              <w:rPr>
                <w:lang w:val="uk-UA"/>
              </w:rPr>
              <w:t>-</w:t>
            </w:r>
          </w:p>
        </w:tc>
        <w:tc>
          <w:tcPr>
            <w:tcW w:w="358" w:type="pct"/>
          </w:tcPr>
          <w:p w:rsidR="006379FA" w:rsidRPr="00632DCB" w:rsidRDefault="0005214A" w:rsidP="0005214A">
            <w:pPr>
              <w:pStyle w:val="a4"/>
              <w:jc w:val="center"/>
              <w:rPr>
                <w:lang w:val="uk-UA"/>
              </w:rPr>
            </w:pPr>
            <w:r w:rsidRPr="00632DCB">
              <w:rPr>
                <w:lang w:val="uk-UA"/>
              </w:rPr>
              <w:t>-</w:t>
            </w:r>
          </w:p>
        </w:tc>
        <w:tc>
          <w:tcPr>
            <w:tcW w:w="402" w:type="pct"/>
          </w:tcPr>
          <w:p w:rsidR="006379FA" w:rsidRPr="00632DCB" w:rsidRDefault="0005214A" w:rsidP="0005214A">
            <w:pPr>
              <w:pStyle w:val="a4"/>
              <w:jc w:val="center"/>
              <w:rPr>
                <w:lang w:val="uk-UA"/>
              </w:rPr>
            </w:pPr>
            <w:r w:rsidRPr="00632DCB">
              <w:rPr>
                <w:lang w:val="uk-UA"/>
              </w:rPr>
              <w:t>-</w:t>
            </w:r>
          </w:p>
        </w:tc>
        <w:tc>
          <w:tcPr>
            <w:tcW w:w="313" w:type="pct"/>
          </w:tcPr>
          <w:p w:rsidR="006379FA" w:rsidRPr="00632DCB" w:rsidRDefault="0005214A" w:rsidP="0005214A">
            <w:pPr>
              <w:pStyle w:val="a4"/>
              <w:jc w:val="center"/>
              <w:rPr>
                <w:lang w:val="uk-UA"/>
              </w:rPr>
            </w:pPr>
            <w:r w:rsidRPr="00632DCB">
              <w:rPr>
                <w:lang w:val="uk-UA"/>
              </w:rPr>
              <w:t>-</w:t>
            </w:r>
          </w:p>
        </w:tc>
        <w:bookmarkStart w:id="257" w:name="396"/>
        <w:bookmarkEnd w:id="257"/>
      </w:tr>
      <w:tr w:rsidR="00055089" w:rsidRPr="00632DCB" w:rsidTr="00632DC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6"/>
          </w:tcPr>
          <w:p w:rsidR="00632DCB" w:rsidRDefault="00632DCB" w:rsidP="00055089">
            <w:pPr>
              <w:pStyle w:val="a4"/>
              <w:jc w:val="both"/>
              <w:rPr>
                <w:b/>
                <w:bCs/>
                <w:lang w:val="uk-UA"/>
              </w:rPr>
            </w:pPr>
            <w:bookmarkStart w:id="258" w:name="399"/>
            <w:bookmarkEnd w:id="258"/>
          </w:p>
          <w:p w:rsidR="00055089" w:rsidRPr="00632DCB" w:rsidRDefault="00055089" w:rsidP="00055089">
            <w:pPr>
              <w:pStyle w:val="a4"/>
              <w:jc w:val="both"/>
              <w:rPr>
                <w:lang w:val="uk-UA"/>
              </w:rPr>
            </w:pPr>
            <w:r w:rsidRPr="00632DCB">
              <w:rPr>
                <w:b/>
                <w:bCs/>
                <w:lang w:val="uk-UA"/>
              </w:rPr>
              <w:t>7. Зведені фінансово-економічні розрахунки</w:t>
            </w:r>
          </w:p>
          <w:p w:rsidR="00055089" w:rsidRDefault="00055089" w:rsidP="00055089">
            <w:pPr>
              <w:pStyle w:val="a4"/>
              <w:jc w:val="both"/>
              <w:rPr>
                <w:u w:val="single"/>
                <w:lang w:val="uk-UA"/>
              </w:rPr>
            </w:pPr>
            <w:bookmarkStart w:id="259" w:name="400"/>
            <w:bookmarkEnd w:id="259"/>
            <w:r w:rsidRPr="00632DCB">
              <w:rPr>
                <w:b/>
                <w:bCs/>
                <w:lang w:val="uk-UA"/>
              </w:rPr>
              <w:t>Вид бюджету</w:t>
            </w:r>
            <w:r w:rsidRPr="00632DCB">
              <w:rPr>
                <w:lang w:val="uk-UA"/>
              </w:rPr>
              <w:t xml:space="preserve"> </w:t>
            </w:r>
            <w:r w:rsidR="00C5699E" w:rsidRPr="00632DCB">
              <w:rPr>
                <w:u w:val="single"/>
                <w:lang w:val="uk-UA"/>
              </w:rPr>
              <w:t>Державний бюджет</w:t>
            </w:r>
          </w:p>
          <w:p w:rsidR="00632DCB" w:rsidRPr="00632DCB" w:rsidRDefault="00632DCB" w:rsidP="00055089">
            <w:pPr>
              <w:pStyle w:val="a4"/>
              <w:jc w:val="both"/>
              <w:rPr>
                <w:lang w:val="uk-UA"/>
              </w:rPr>
            </w:pPr>
          </w:p>
          <w:p w:rsidR="00055089" w:rsidRPr="00632DCB" w:rsidRDefault="00055089" w:rsidP="00055089">
            <w:pPr>
              <w:pStyle w:val="a4"/>
              <w:jc w:val="both"/>
              <w:rPr>
                <w:lang w:val="uk-UA"/>
              </w:rPr>
            </w:pPr>
            <w:bookmarkStart w:id="260" w:name="401"/>
            <w:bookmarkEnd w:id="260"/>
            <w:r w:rsidRPr="00632DCB">
              <w:rPr>
                <w:b/>
                <w:bCs/>
                <w:lang w:val="uk-UA"/>
              </w:rPr>
              <w:lastRenderedPageBreak/>
              <w:t>7.1. Видатки на здійснення заходів, передбачених проєктом акта, та доходи бюджету</w:t>
            </w:r>
          </w:p>
          <w:p w:rsidR="00055089" w:rsidRPr="00632DCB" w:rsidRDefault="00C5699E" w:rsidP="0092727B">
            <w:pPr>
              <w:pStyle w:val="a4"/>
              <w:jc w:val="right"/>
              <w:rPr>
                <w:i/>
                <w:lang w:val="uk-UA"/>
              </w:rPr>
            </w:pPr>
            <w:bookmarkStart w:id="261" w:name="402"/>
            <w:bookmarkEnd w:id="261"/>
            <w:r w:rsidRPr="00632DCB">
              <w:rPr>
                <w:i/>
                <w:lang w:val="uk-UA"/>
              </w:rPr>
              <w:t xml:space="preserve">                                                                                                             </w:t>
            </w:r>
            <w:r w:rsidR="002C45FC" w:rsidRPr="00632DCB">
              <w:rPr>
                <w:i/>
                <w:lang w:val="uk-UA"/>
              </w:rPr>
              <w:t xml:space="preserve">                       </w:t>
            </w:r>
            <w:r w:rsidRPr="00632DCB">
              <w:rPr>
                <w:i/>
                <w:lang w:val="uk-UA"/>
              </w:rPr>
              <w:t xml:space="preserve"> </w:t>
            </w:r>
            <w:r w:rsidR="00055089" w:rsidRPr="00632DCB">
              <w:rPr>
                <w:i/>
                <w:lang w:val="uk-UA"/>
              </w:rPr>
              <w:t>тис. грн</w:t>
            </w:r>
          </w:p>
        </w:tc>
      </w:tr>
    </w:tbl>
    <w:p w:rsidR="000F1AA6" w:rsidRPr="00632DCB" w:rsidRDefault="000F1AA6" w:rsidP="000F1AA6">
      <w:pPr>
        <w:spacing w:before="0" w:beforeAutospacing="0" w:after="0" w:afterAutospacing="0"/>
        <w:rPr>
          <w:vanish/>
          <w:lang w:val="uk-UA"/>
        </w:rPr>
      </w:pPr>
      <w:bookmarkStart w:id="262" w:name="405"/>
      <w:bookmarkEnd w:id="262"/>
    </w:p>
    <w:tbl>
      <w:tblPr>
        <w:tblW w:w="159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68"/>
        <w:gridCol w:w="1275"/>
        <w:gridCol w:w="1418"/>
        <w:gridCol w:w="992"/>
        <w:gridCol w:w="1276"/>
        <w:gridCol w:w="1417"/>
        <w:gridCol w:w="851"/>
        <w:gridCol w:w="1276"/>
        <w:gridCol w:w="1417"/>
        <w:gridCol w:w="851"/>
        <w:gridCol w:w="1275"/>
        <w:gridCol w:w="1418"/>
        <w:gridCol w:w="791"/>
      </w:tblGrid>
      <w:tr w:rsidR="00EB65F8" w:rsidRPr="00632DCB" w:rsidTr="009C2DCA">
        <w:tc>
          <w:tcPr>
            <w:tcW w:w="1668" w:type="dxa"/>
            <w:vMerge w:val="restart"/>
            <w:shd w:val="clear" w:color="auto" w:fill="auto"/>
          </w:tcPr>
          <w:p w:rsidR="00CA6CB1" w:rsidRPr="00632DCB" w:rsidRDefault="00CA6CB1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b/>
                <w:bCs/>
                <w:sz w:val="20"/>
                <w:szCs w:val="20"/>
                <w:lang w:val="uk-UA"/>
              </w:rPr>
              <w:t>Показники</w:t>
            </w:r>
          </w:p>
        </w:tc>
        <w:tc>
          <w:tcPr>
            <w:tcW w:w="3685" w:type="dxa"/>
            <w:gridSpan w:val="3"/>
            <w:shd w:val="clear" w:color="auto" w:fill="auto"/>
          </w:tcPr>
          <w:p w:rsidR="00CA6CB1" w:rsidRPr="00632DCB" w:rsidRDefault="00CA6CB1" w:rsidP="00660125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63" w:name="406"/>
            <w:bookmarkEnd w:id="263"/>
            <w:r w:rsidRPr="00632DCB">
              <w:rPr>
                <w:b/>
                <w:bCs/>
                <w:sz w:val="20"/>
                <w:szCs w:val="20"/>
                <w:lang w:val="uk-UA"/>
              </w:rPr>
              <w:t>2020</w:t>
            </w:r>
          </w:p>
        </w:tc>
        <w:tc>
          <w:tcPr>
            <w:tcW w:w="3544" w:type="dxa"/>
            <w:gridSpan w:val="3"/>
          </w:tcPr>
          <w:p w:rsidR="00CA6CB1" w:rsidRPr="00632DCB" w:rsidRDefault="00CA6CB1" w:rsidP="00660125">
            <w:pPr>
              <w:pStyle w:val="a4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 w:rsidRPr="00632DCB">
              <w:rPr>
                <w:b/>
                <w:bCs/>
                <w:sz w:val="20"/>
                <w:szCs w:val="20"/>
                <w:lang w:val="uk-UA"/>
              </w:rPr>
              <w:t>2021</w:t>
            </w:r>
          </w:p>
        </w:tc>
        <w:tc>
          <w:tcPr>
            <w:tcW w:w="3544" w:type="dxa"/>
            <w:gridSpan w:val="3"/>
          </w:tcPr>
          <w:p w:rsidR="00CA6CB1" w:rsidRPr="00632DCB" w:rsidRDefault="00CA6CB1" w:rsidP="00660125">
            <w:pPr>
              <w:pStyle w:val="a4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 w:rsidRPr="00632DCB">
              <w:rPr>
                <w:b/>
                <w:bCs/>
                <w:sz w:val="20"/>
                <w:szCs w:val="20"/>
                <w:lang w:val="uk-UA"/>
              </w:rPr>
              <w:t>2022</w:t>
            </w:r>
          </w:p>
        </w:tc>
        <w:tc>
          <w:tcPr>
            <w:tcW w:w="3484" w:type="dxa"/>
            <w:gridSpan w:val="3"/>
          </w:tcPr>
          <w:p w:rsidR="00CA6CB1" w:rsidRPr="00632DCB" w:rsidRDefault="00CA6CB1" w:rsidP="00660125">
            <w:pPr>
              <w:pStyle w:val="a4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 w:rsidRPr="00632DCB">
              <w:rPr>
                <w:b/>
                <w:bCs/>
                <w:sz w:val="20"/>
                <w:szCs w:val="20"/>
                <w:lang w:val="uk-UA"/>
              </w:rPr>
              <w:t>2023</w:t>
            </w:r>
          </w:p>
        </w:tc>
        <w:bookmarkStart w:id="264" w:name="407"/>
        <w:bookmarkEnd w:id="264"/>
      </w:tr>
      <w:tr w:rsidR="00EB65F8" w:rsidRPr="00632DCB" w:rsidTr="009C2DCA">
        <w:tc>
          <w:tcPr>
            <w:tcW w:w="1668" w:type="dxa"/>
            <w:vMerge/>
            <w:shd w:val="clear" w:color="auto" w:fill="auto"/>
          </w:tcPr>
          <w:p w:rsidR="00CA6CB1" w:rsidRPr="00632DCB" w:rsidRDefault="00CA6CB1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75" w:type="dxa"/>
            <w:shd w:val="clear" w:color="auto" w:fill="auto"/>
          </w:tcPr>
          <w:p w:rsidR="00CA6CB1" w:rsidRPr="00632DCB" w:rsidRDefault="00CA6CB1" w:rsidP="00CA6CB1">
            <w:pPr>
              <w:pStyle w:val="a4"/>
              <w:ind w:left="71" w:hanging="71"/>
              <w:jc w:val="center"/>
              <w:rPr>
                <w:sz w:val="20"/>
                <w:szCs w:val="20"/>
                <w:lang w:val="uk-UA"/>
              </w:rPr>
            </w:pPr>
            <w:bookmarkStart w:id="265" w:name="410"/>
            <w:bookmarkEnd w:id="265"/>
            <w:r w:rsidRPr="00632DCB">
              <w:rPr>
                <w:b/>
                <w:bCs/>
                <w:sz w:val="20"/>
                <w:szCs w:val="20"/>
                <w:lang w:val="uk-UA"/>
              </w:rPr>
              <w:t>загальний фонд</w:t>
            </w:r>
          </w:p>
        </w:tc>
        <w:tc>
          <w:tcPr>
            <w:tcW w:w="1418" w:type="dxa"/>
            <w:shd w:val="clear" w:color="auto" w:fill="auto"/>
          </w:tcPr>
          <w:p w:rsidR="00CA6CB1" w:rsidRPr="00632DCB" w:rsidRDefault="00CA6CB1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66" w:name="411"/>
            <w:bookmarkEnd w:id="266"/>
            <w:r w:rsidRPr="00632DCB">
              <w:rPr>
                <w:b/>
                <w:bCs/>
                <w:sz w:val="20"/>
                <w:szCs w:val="20"/>
                <w:lang w:val="uk-UA"/>
              </w:rPr>
              <w:t>спеціальний фонд</w:t>
            </w:r>
          </w:p>
        </w:tc>
        <w:tc>
          <w:tcPr>
            <w:tcW w:w="992" w:type="dxa"/>
            <w:shd w:val="clear" w:color="auto" w:fill="auto"/>
          </w:tcPr>
          <w:p w:rsidR="00CA6CB1" w:rsidRPr="00632DCB" w:rsidRDefault="009C2DCA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67" w:name="412"/>
            <w:bookmarkEnd w:id="267"/>
            <w:r w:rsidRPr="00632DCB">
              <w:rPr>
                <w:b/>
                <w:bCs/>
                <w:sz w:val="20"/>
                <w:szCs w:val="20"/>
                <w:lang w:val="uk-UA"/>
              </w:rPr>
              <w:t>р</w:t>
            </w:r>
            <w:r w:rsidR="00CA6CB1" w:rsidRPr="00632DCB">
              <w:rPr>
                <w:b/>
                <w:bCs/>
                <w:sz w:val="20"/>
                <w:szCs w:val="20"/>
                <w:lang w:val="uk-UA"/>
              </w:rPr>
              <w:t>азом</w:t>
            </w:r>
          </w:p>
        </w:tc>
        <w:tc>
          <w:tcPr>
            <w:tcW w:w="1276" w:type="dxa"/>
          </w:tcPr>
          <w:p w:rsidR="00CA6CB1" w:rsidRPr="00632DCB" w:rsidRDefault="00E54DDA" w:rsidP="000F1AA6">
            <w:pPr>
              <w:pStyle w:val="a4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 w:rsidRPr="00632DCB">
              <w:rPr>
                <w:b/>
                <w:bCs/>
                <w:sz w:val="20"/>
                <w:szCs w:val="20"/>
                <w:lang w:val="uk-UA"/>
              </w:rPr>
              <w:t>загальний фонд</w:t>
            </w:r>
          </w:p>
        </w:tc>
        <w:tc>
          <w:tcPr>
            <w:tcW w:w="1417" w:type="dxa"/>
          </w:tcPr>
          <w:p w:rsidR="00CA6CB1" w:rsidRPr="00632DCB" w:rsidRDefault="00E54DDA" w:rsidP="000F1AA6">
            <w:pPr>
              <w:pStyle w:val="a4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 w:rsidRPr="00632DCB">
              <w:rPr>
                <w:b/>
                <w:bCs/>
                <w:sz w:val="20"/>
                <w:szCs w:val="20"/>
                <w:lang w:val="uk-UA"/>
              </w:rPr>
              <w:t>спеціальний фонд</w:t>
            </w:r>
          </w:p>
        </w:tc>
        <w:tc>
          <w:tcPr>
            <w:tcW w:w="851" w:type="dxa"/>
          </w:tcPr>
          <w:p w:rsidR="00CA6CB1" w:rsidRPr="00632DCB" w:rsidRDefault="00527C50" w:rsidP="000F1AA6">
            <w:pPr>
              <w:pStyle w:val="a4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 w:rsidRPr="00632DCB">
              <w:rPr>
                <w:b/>
                <w:bCs/>
                <w:sz w:val="20"/>
                <w:szCs w:val="20"/>
                <w:lang w:val="uk-UA"/>
              </w:rPr>
              <w:t>разом</w:t>
            </w:r>
          </w:p>
        </w:tc>
        <w:tc>
          <w:tcPr>
            <w:tcW w:w="1276" w:type="dxa"/>
          </w:tcPr>
          <w:p w:rsidR="00CA6CB1" w:rsidRPr="00632DCB" w:rsidRDefault="00E54DDA" w:rsidP="000F1AA6">
            <w:pPr>
              <w:pStyle w:val="a4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 w:rsidRPr="00632DCB">
              <w:rPr>
                <w:b/>
                <w:bCs/>
                <w:sz w:val="20"/>
                <w:szCs w:val="20"/>
                <w:lang w:val="uk-UA"/>
              </w:rPr>
              <w:t>загальний фонд</w:t>
            </w:r>
          </w:p>
        </w:tc>
        <w:tc>
          <w:tcPr>
            <w:tcW w:w="1417" w:type="dxa"/>
          </w:tcPr>
          <w:p w:rsidR="00CA6CB1" w:rsidRPr="00632DCB" w:rsidRDefault="00E54DDA" w:rsidP="000F1AA6">
            <w:pPr>
              <w:pStyle w:val="a4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 w:rsidRPr="00632DCB">
              <w:rPr>
                <w:b/>
                <w:bCs/>
                <w:sz w:val="20"/>
                <w:szCs w:val="20"/>
                <w:lang w:val="uk-UA"/>
              </w:rPr>
              <w:t>спеціальний фонд</w:t>
            </w:r>
          </w:p>
        </w:tc>
        <w:tc>
          <w:tcPr>
            <w:tcW w:w="851" w:type="dxa"/>
          </w:tcPr>
          <w:p w:rsidR="00CA6CB1" w:rsidRPr="00632DCB" w:rsidRDefault="00527C50" w:rsidP="000F1AA6">
            <w:pPr>
              <w:pStyle w:val="a4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 w:rsidRPr="00632DCB">
              <w:rPr>
                <w:b/>
                <w:bCs/>
                <w:sz w:val="20"/>
                <w:szCs w:val="20"/>
                <w:lang w:val="uk-UA"/>
              </w:rPr>
              <w:t>разом</w:t>
            </w:r>
          </w:p>
        </w:tc>
        <w:tc>
          <w:tcPr>
            <w:tcW w:w="1275" w:type="dxa"/>
          </w:tcPr>
          <w:p w:rsidR="00CA6CB1" w:rsidRPr="00632DCB" w:rsidRDefault="00E54DDA" w:rsidP="000F1AA6">
            <w:pPr>
              <w:pStyle w:val="a4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 w:rsidRPr="00632DCB">
              <w:rPr>
                <w:b/>
                <w:bCs/>
                <w:sz w:val="20"/>
                <w:szCs w:val="20"/>
                <w:lang w:val="uk-UA"/>
              </w:rPr>
              <w:t>загальний фонд</w:t>
            </w:r>
          </w:p>
        </w:tc>
        <w:tc>
          <w:tcPr>
            <w:tcW w:w="1418" w:type="dxa"/>
          </w:tcPr>
          <w:p w:rsidR="00CA6CB1" w:rsidRPr="00632DCB" w:rsidRDefault="00E54DDA" w:rsidP="000F1AA6">
            <w:pPr>
              <w:pStyle w:val="a4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 w:rsidRPr="00632DCB">
              <w:rPr>
                <w:b/>
                <w:bCs/>
                <w:sz w:val="20"/>
                <w:szCs w:val="20"/>
                <w:lang w:val="uk-UA"/>
              </w:rPr>
              <w:t>спеціальний фонд</w:t>
            </w:r>
          </w:p>
        </w:tc>
        <w:tc>
          <w:tcPr>
            <w:tcW w:w="791" w:type="dxa"/>
          </w:tcPr>
          <w:p w:rsidR="00CA6CB1" w:rsidRPr="00632DCB" w:rsidRDefault="00527C50" w:rsidP="000F1AA6">
            <w:pPr>
              <w:pStyle w:val="a4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 w:rsidRPr="00632DCB">
              <w:rPr>
                <w:b/>
                <w:bCs/>
                <w:sz w:val="20"/>
                <w:szCs w:val="20"/>
                <w:lang w:val="uk-UA"/>
              </w:rPr>
              <w:t>разом</w:t>
            </w:r>
          </w:p>
        </w:tc>
        <w:bookmarkStart w:id="268" w:name="413"/>
        <w:bookmarkEnd w:id="268"/>
      </w:tr>
      <w:tr w:rsidR="00EB65F8" w:rsidRPr="00632DCB" w:rsidTr="009C2DCA">
        <w:tc>
          <w:tcPr>
            <w:tcW w:w="1668" w:type="dxa"/>
            <w:shd w:val="clear" w:color="auto" w:fill="auto"/>
          </w:tcPr>
          <w:p w:rsidR="00CA6CB1" w:rsidRPr="00632DCB" w:rsidRDefault="00CA6CB1" w:rsidP="00527C5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69" w:name="422"/>
            <w:bookmarkEnd w:id="269"/>
            <w:r w:rsidRPr="00632DCB">
              <w:rPr>
                <w:sz w:val="20"/>
                <w:szCs w:val="20"/>
                <w:lang w:val="uk-UA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:rsidR="00CA6CB1" w:rsidRPr="00632DCB" w:rsidRDefault="00CA6CB1" w:rsidP="00527C5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70" w:name="423"/>
            <w:bookmarkEnd w:id="270"/>
            <w:r w:rsidRPr="00632DCB">
              <w:rPr>
                <w:sz w:val="20"/>
                <w:szCs w:val="20"/>
                <w:lang w:val="uk-UA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:rsidR="00CA6CB1" w:rsidRPr="00632DCB" w:rsidRDefault="00CA6CB1" w:rsidP="00527C5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71" w:name="424"/>
            <w:bookmarkEnd w:id="271"/>
            <w:r w:rsidRPr="00632DCB">
              <w:rPr>
                <w:sz w:val="20"/>
                <w:szCs w:val="20"/>
                <w:lang w:val="uk-UA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CA6CB1" w:rsidRPr="00632DCB" w:rsidRDefault="00CA6CB1" w:rsidP="00527C5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72" w:name="425"/>
            <w:bookmarkEnd w:id="272"/>
            <w:r w:rsidRPr="00632DCB">
              <w:rPr>
                <w:sz w:val="20"/>
                <w:szCs w:val="20"/>
                <w:lang w:val="uk-UA"/>
              </w:rPr>
              <w:t>4</w:t>
            </w:r>
          </w:p>
        </w:tc>
        <w:tc>
          <w:tcPr>
            <w:tcW w:w="1276" w:type="dxa"/>
          </w:tcPr>
          <w:p w:rsidR="00CA6CB1" w:rsidRPr="00632DCB" w:rsidRDefault="00527C50" w:rsidP="00527C5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5</w:t>
            </w:r>
          </w:p>
        </w:tc>
        <w:tc>
          <w:tcPr>
            <w:tcW w:w="1417" w:type="dxa"/>
          </w:tcPr>
          <w:p w:rsidR="00CA6CB1" w:rsidRPr="00632DCB" w:rsidRDefault="00527C50" w:rsidP="00527C5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6</w:t>
            </w:r>
          </w:p>
        </w:tc>
        <w:tc>
          <w:tcPr>
            <w:tcW w:w="851" w:type="dxa"/>
          </w:tcPr>
          <w:p w:rsidR="00CA6CB1" w:rsidRPr="00632DCB" w:rsidRDefault="00527C50" w:rsidP="00527C5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7</w:t>
            </w:r>
          </w:p>
        </w:tc>
        <w:tc>
          <w:tcPr>
            <w:tcW w:w="1276" w:type="dxa"/>
          </w:tcPr>
          <w:p w:rsidR="00CA6CB1" w:rsidRPr="00632DCB" w:rsidRDefault="00527C50" w:rsidP="00527C5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8</w:t>
            </w:r>
          </w:p>
        </w:tc>
        <w:tc>
          <w:tcPr>
            <w:tcW w:w="1417" w:type="dxa"/>
          </w:tcPr>
          <w:p w:rsidR="00CA6CB1" w:rsidRPr="00632DCB" w:rsidRDefault="00527C50" w:rsidP="00527C5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9</w:t>
            </w:r>
          </w:p>
        </w:tc>
        <w:tc>
          <w:tcPr>
            <w:tcW w:w="851" w:type="dxa"/>
          </w:tcPr>
          <w:p w:rsidR="00CA6CB1" w:rsidRPr="00632DCB" w:rsidRDefault="00527C50" w:rsidP="00527C5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10</w:t>
            </w:r>
          </w:p>
        </w:tc>
        <w:tc>
          <w:tcPr>
            <w:tcW w:w="1275" w:type="dxa"/>
          </w:tcPr>
          <w:p w:rsidR="00CA6CB1" w:rsidRPr="00632DCB" w:rsidRDefault="00527C50" w:rsidP="00527C5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11</w:t>
            </w:r>
          </w:p>
        </w:tc>
        <w:tc>
          <w:tcPr>
            <w:tcW w:w="1418" w:type="dxa"/>
          </w:tcPr>
          <w:p w:rsidR="00CA6CB1" w:rsidRPr="00632DCB" w:rsidRDefault="00527C50" w:rsidP="00527C5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12</w:t>
            </w:r>
          </w:p>
        </w:tc>
        <w:tc>
          <w:tcPr>
            <w:tcW w:w="791" w:type="dxa"/>
          </w:tcPr>
          <w:p w:rsidR="00CA6CB1" w:rsidRPr="00632DCB" w:rsidRDefault="00527C50" w:rsidP="00527C50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13</w:t>
            </w:r>
          </w:p>
        </w:tc>
        <w:bookmarkStart w:id="273" w:name="426"/>
        <w:bookmarkEnd w:id="273"/>
      </w:tr>
      <w:tr w:rsidR="00EB65F8" w:rsidRPr="00632DCB" w:rsidTr="009C2DCA">
        <w:tc>
          <w:tcPr>
            <w:tcW w:w="1668" w:type="dxa"/>
            <w:shd w:val="clear" w:color="auto" w:fill="auto"/>
          </w:tcPr>
          <w:p w:rsidR="00CA6CB1" w:rsidRPr="00632DCB" w:rsidRDefault="00CA6CB1" w:rsidP="00055089">
            <w:pPr>
              <w:pStyle w:val="a4"/>
              <w:rPr>
                <w:sz w:val="20"/>
                <w:szCs w:val="20"/>
                <w:lang w:val="uk-UA"/>
              </w:rPr>
            </w:pPr>
            <w:bookmarkStart w:id="274" w:name="435"/>
            <w:bookmarkEnd w:id="274"/>
            <w:r w:rsidRPr="00632DCB">
              <w:rPr>
                <w:b/>
                <w:bCs/>
                <w:sz w:val="20"/>
                <w:szCs w:val="20"/>
                <w:lang w:val="uk-UA"/>
              </w:rPr>
              <w:t>1. Видатки бюджету згідно з проєктом акта, усього (підпункт 1.1 + підпункт 1.2)</w:t>
            </w:r>
          </w:p>
        </w:tc>
        <w:tc>
          <w:tcPr>
            <w:tcW w:w="1275" w:type="dxa"/>
            <w:shd w:val="clear" w:color="auto" w:fill="auto"/>
          </w:tcPr>
          <w:p w:rsidR="00CA6CB1" w:rsidRPr="00632DCB" w:rsidRDefault="00A561BC" w:rsidP="00A73CC5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75" w:name="436"/>
            <w:bookmarkEnd w:id="275"/>
            <w:r w:rsidRPr="00632DCB">
              <w:rPr>
                <w:sz w:val="20"/>
                <w:szCs w:val="20"/>
                <w:lang w:val="uk-UA"/>
              </w:rPr>
              <w:t>- 9,3</w:t>
            </w:r>
          </w:p>
        </w:tc>
        <w:tc>
          <w:tcPr>
            <w:tcW w:w="1418" w:type="dxa"/>
            <w:shd w:val="clear" w:color="auto" w:fill="auto"/>
          </w:tcPr>
          <w:p w:rsidR="00CA6CB1" w:rsidRPr="00632DCB" w:rsidRDefault="00CA6CB1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76" w:name="437"/>
            <w:bookmarkEnd w:id="276"/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A6CB1" w:rsidRPr="00632DCB" w:rsidRDefault="009C2DCA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77" w:name="438"/>
            <w:bookmarkEnd w:id="277"/>
            <w:r w:rsidRPr="00632DCB">
              <w:rPr>
                <w:sz w:val="20"/>
                <w:szCs w:val="20"/>
                <w:lang w:val="uk-UA"/>
              </w:rPr>
              <w:t>-9,3</w:t>
            </w:r>
          </w:p>
        </w:tc>
        <w:tc>
          <w:tcPr>
            <w:tcW w:w="1276" w:type="dxa"/>
          </w:tcPr>
          <w:p w:rsidR="00CA6CB1" w:rsidRPr="00632DCB" w:rsidRDefault="00A73CC5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417" w:type="dxa"/>
          </w:tcPr>
          <w:p w:rsidR="00CA6CB1" w:rsidRPr="00632DCB" w:rsidRDefault="00A73CC5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851" w:type="dxa"/>
          </w:tcPr>
          <w:p w:rsidR="00CA6CB1" w:rsidRPr="00632DCB" w:rsidRDefault="00A73CC5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276" w:type="dxa"/>
          </w:tcPr>
          <w:p w:rsidR="00CA6CB1" w:rsidRPr="00632DCB" w:rsidRDefault="00A73CC5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417" w:type="dxa"/>
          </w:tcPr>
          <w:p w:rsidR="00CA6CB1" w:rsidRPr="00632DCB" w:rsidRDefault="00A73CC5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851" w:type="dxa"/>
          </w:tcPr>
          <w:p w:rsidR="00CA6CB1" w:rsidRPr="00632DCB" w:rsidRDefault="00A73CC5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275" w:type="dxa"/>
          </w:tcPr>
          <w:p w:rsidR="00CA6CB1" w:rsidRPr="00632DCB" w:rsidRDefault="00A73CC5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418" w:type="dxa"/>
          </w:tcPr>
          <w:p w:rsidR="00CA6CB1" w:rsidRPr="00632DCB" w:rsidRDefault="00A73CC5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791" w:type="dxa"/>
          </w:tcPr>
          <w:p w:rsidR="00CA6CB1" w:rsidRPr="00632DCB" w:rsidRDefault="00A73CC5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bookmarkStart w:id="278" w:name="439"/>
        <w:bookmarkEnd w:id="278"/>
      </w:tr>
      <w:tr w:rsidR="00EB65F8" w:rsidRPr="00632DCB" w:rsidTr="009C2DCA">
        <w:tc>
          <w:tcPr>
            <w:tcW w:w="1668" w:type="dxa"/>
            <w:shd w:val="clear" w:color="auto" w:fill="auto"/>
          </w:tcPr>
          <w:p w:rsidR="00CA6CB1" w:rsidRPr="00632DCB" w:rsidRDefault="00CA6CB1" w:rsidP="00055089">
            <w:pPr>
              <w:pStyle w:val="a4"/>
              <w:rPr>
                <w:sz w:val="20"/>
                <w:szCs w:val="20"/>
                <w:lang w:val="uk-UA"/>
              </w:rPr>
            </w:pPr>
            <w:bookmarkStart w:id="279" w:name="448"/>
            <w:bookmarkEnd w:id="279"/>
            <w:r w:rsidRPr="00632DCB">
              <w:rPr>
                <w:sz w:val="20"/>
                <w:szCs w:val="20"/>
                <w:lang w:val="uk-UA"/>
              </w:rPr>
              <w:t>у тому числі:</w:t>
            </w:r>
          </w:p>
        </w:tc>
        <w:tc>
          <w:tcPr>
            <w:tcW w:w="1275" w:type="dxa"/>
            <w:shd w:val="clear" w:color="auto" w:fill="auto"/>
          </w:tcPr>
          <w:p w:rsidR="00CA6CB1" w:rsidRPr="00632DCB" w:rsidRDefault="00CA6CB1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80" w:name="449"/>
            <w:bookmarkEnd w:id="280"/>
          </w:p>
        </w:tc>
        <w:tc>
          <w:tcPr>
            <w:tcW w:w="1418" w:type="dxa"/>
            <w:shd w:val="clear" w:color="auto" w:fill="auto"/>
          </w:tcPr>
          <w:p w:rsidR="00CA6CB1" w:rsidRPr="00632DCB" w:rsidRDefault="00CA6CB1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81" w:name="450"/>
            <w:bookmarkEnd w:id="281"/>
          </w:p>
        </w:tc>
        <w:tc>
          <w:tcPr>
            <w:tcW w:w="992" w:type="dxa"/>
            <w:shd w:val="clear" w:color="auto" w:fill="auto"/>
          </w:tcPr>
          <w:p w:rsidR="00CA6CB1" w:rsidRPr="00632DCB" w:rsidRDefault="00CA6CB1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82" w:name="451"/>
            <w:bookmarkEnd w:id="282"/>
          </w:p>
        </w:tc>
        <w:tc>
          <w:tcPr>
            <w:tcW w:w="1276" w:type="dxa"/>
          </w:tcPr>
          <w:p w:rsidR="00CA6CB1" w:rsidRPr="00632DCB" w:rsidRDefault="00CA6CB1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417" w:type="dxa"/>
          </w:tcPr>
          <w:p w:rsidR="00CA6CB1" w:rsidRPr="00632DCB" w:rsidRDefault="00CA6CB1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851" w:type="dxa"/>
          </w:tcPr>
          <w:p w:rsidR="00CA6CB1" w:rsidRPr="00632DCB" w:rsidRDefault="00CA6CB1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76" w:type="dxa"/>
          </w:tcPr>
          <w:p w:rsidR="00CA6CB1" w:rsidRPr="00632DCB" w:rsidRDefault="00CA6CB1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417" w:type="dxa"/>
          </w:tcPr>
          <w:p w:rsidR="00CA6CB1" w:rsidRPr="00632DCB" w:rsidRDefault="00CA6CB1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851" w:type="dxa"/>
          </w:tcPr>
          <w:p w:rsidR="00CA6CB1" w:rsidRPr="00632DCB" w:rsidRDefault="00CA6CB1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75" w:type="dxa"/>
          </w:tcPr>
          <w:p w:rsidR="00CA6CB1" w:rsidRPr="00632DCB" w:rsidRDefault="00CA6CB1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418" w:type="dxa"/>
          </w:tcPr>
          <w:p w:rsidR="00CA6CB1" w:rsidRPr="00632DCB" w:rsidRDefault="00CA6CB1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791" w:type="dxa"/>
          </w:tcPr>
          <w:p w:rsidR="00CA6CB1" w:rsidRPr="00632DCB" w:rsidRDefault="00CA6CB1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</w:p>
        </w:tc>
        <w:bookmarkStart w:id="283" w:name="452"/>
        <w:bookmarkEnd w:id="283"/>
      </w:tr>
      <w:tr w:rsidR="00EB65F8" w:rsidRPr="00632DCB" w:rsidTr="009C2DCA">
        <w:tc>
          <w:tcPr>
            <w:tcW w:w="1668" w:type="dxa"/>
            <w:shd w:val="clear" w:color="auto" w:fill="auto"/>
          </w:tcPr>
          <w:p w:rsidR="00CA6CB1" w:rsidRPr="00632DCB" w:rsidRDefault="00CA6CB1" w:rsidP="00055089">
            <w:pPr>
              <w:pStyle w:val="a4"/>
              <w:rPr>
                <w:sz w:val="20"/>
                <w:szCs w:val="20"/>
                <w:lang w:val="uk-UA"/>
              </w:rPr>
            </w:pPr>
            <w:bookmarkStart w:id="284" w:name="461"/>
            <w:bookmarkEnd w:id="284"/>
            <w:r w:rsidRPr="00632DCB">
              <w:rPr>
                <w:b/>
                <w:bCs/>
                <w:sz w:val="20"/>
                <w:szCs w:val="20"/>
                <w:lang w:val="uk-UA"/>
              </w:rPr>
              <w:t>1.1. Збільшення видатків (+), усього</w:t>
            </w:r>
          </w:p>
        </w:tc>
        <w:tc>
          <w:tcPr>
            <w:tcW w:w="1275" w:type="dxa"/>
            <w:shd w:val="clear" w:color="auto" w:fill="auto"/>
          </w:tcPr>
          <w:p w:rsidR="00CA6CB1" w:rsidRPr="00632DCB" w:rsidRDefault="00CA6CB1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85" w:name="462"/>
            <w:bookmarkEnd w:id="285"/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CA6CB1" w:rsidRPr="00632DCB" w:rsidRDefault="00CA6CB1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86" w:name="463"/>
            <w:bookmarkEnd w:id="286"/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A6CB1" w:rsidRPr="00632DCB" w:rsidRDefault="00CA6CB1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87" w:name="464"/>
            <w:bookmarkEnd w:id="287"/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276" w:type="dxa"/>
          </w:tcPr>
          <w:p w:rsidR="00CA6CB1" w:rsidRPr="00632DCB" w:rsidRDefault="00A73CC5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417" w:type="dxa"/>
          </w:tcPr>
          <w:p w:rsidR="00CA6CB1" w:rsidRPr="00632DCB" w:rsidRDefault="00A73CC5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851" w:type="dxa"/>
          </w:tcPr>
          <w:p w:rsidR="00CA6CB1" w:rsidRPr="00632DCB" w:rsidRDefault="00A73CC5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276" w:type="dxa"/>
          </w:tcPr>
          <w:p w:rsidR="00CA6CB1" w:rsidRPr="00632DCB" w:rsidRDefault="00A73CC5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417" w:type="dxa"/>
          </w:tcPr>
          <w:p w:rsidR="00CA6CB1" w:rsidRPr="00632DCB" w:rsidRDefault="00A73CC5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851" w:type="dxa"/>
          </w:tcPr>
          <w:p w:rsidR="00CA6CB1" w:rsidRPr="00632DCB" w:rsidRDefault="00A73CC5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275" w:type="dxa"/>
          </w:tcPr>
          <w:p w:rsidR="00CA6CB1" w:rsidRPr="00632DCB" w:rsidRDefault="00A73CC5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418" w:type="dxa"/>
          </w:tcPr>
          <w:p w:rsidR="00CA6CB1" w:rsidRPr="00632DCB" w:rsidRDefault="00A73CC5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791" w:type="dxa"/>
          </w:tcPr>
          <w:p w:rsidR="00CA6CB1" w:rsidRPr="00632DCB" w:rsidRDefault="00A73CC5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bookmarkStart w:id="288" w:name="465"/>
        <w:bookmarkEnd w:id="288"/>
      </w:tr>
      <w:tr w:rsidR="00EB65F8" w:rsidRPr="00632DCB" w:rsidTr="009C2DCA">
        <w:tc>
          <w:tcPr>
            <w:tcW w:w="1668" w:type="dxa"/>
            <w:shd w:val="clear" w:color="auto" w:fill="auto"/>
          </w:tcPr>
          <w:p w:rsidR="00CA6CB1" w:rsidRPr="00632DCB" w:rsidRDefault="00CA6CB1" w:rsidP="00055089">
            <w:pPr>
              <w:pStyle w:val="a4"/>
              <w:rPr>
                <w:sz w:val="20"/>
                <w:szCs w:val="20"/>
                <w:lang w:val="uk-UA"/>
              </w:rPr>
            </w:pPr>
            <w:bookmarkStart w:id="289" w:name="474"/>
            <w:bookmarkEnd w:id="289"/>
            <w:r w:rsidRPr="00632DCB">
              <w:rPr>
                <w:sz w:val="20"/>
                <w:szCs w:val="20"/>
                <w:lang w:val="uk-UA"/>
              </w:rPr>
              <w:t>з них: за бюджетними програмами КПКВК або ТПКВКМБ, напрямами використання бюджетних коштів, КЕКВ (розписати за кодами</w:t>
            </w:r>
            <w:r w:rsidRPr="00632DCB">
              <w:rPr>
                <w:b/>
                <w:bCs/>
                <w:sz w:val="20"/>
                <w:szCs w:val="20"/>
                <w:lang w:val="uk-UA"/>
              </w:rPr>
              <w:t xml:space="preserve"> </w:t>
            </w:r>
            <w:r w:rsidRPr="00632DCB">
              <w:rPr>
                <w:sz w:val="20"/>
                <w:szCs w:val="20"/>
                <w:lang w:val="uk-UA"/>
              </w:rPr>
              <w:t>бюджетної класифікації)</w:t>
            </w:r>
          </w:p>
        </w:tc>
        <w:tc>
          <w:tcPr>
            <w:tcW w:w="1275" w:type="dxa"/>
            <w:shd w:val="clear" w:color="auto" w:fill="auto"/>
          </w:tcPr>
          <w:p w:rsidR="00CA6CB1" w:rsidRPr="00632DCB" w:rsidRDefault="00CA6CB1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90" w:name="475"/>
            <w:bookmarkEnd w:id="290"/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CA6CB1" w:rsidRPr="00632DCB" w:rsidRDefault="00CA6CB1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91" w:name="476"/>
            <w:bookmarkEnd w:id="291"/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A6CB1" w:rsidRPr="00632DCB" w:rsidRDefault="00CA6CB1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92" w:name="477"/>
            <w:bookmarkEnd w:id="292"/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276" w:type="dxa"/>
          </w:tcPr>
          <w:p w:rsidR="00CA6CB1" w:rsidRPr="00632DCB" w:rsidRDefault="00A73CC5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417" w:type="dxa"/>
          </w:tcPr>
          <w:p w:rsidR="00CA6CB1" w:rsidRPr="00632DCB" w:rsidRDefault="00A73CC5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851" w:type="dxa"/>
          </w:tcPr>
          <w:p w:rsidR="00CA6CB1" w:rsidRPr="00632DCB" w:rsidRDefault="00A73CC5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276" w:type="dxa"/>
          </w:tcPr>
          <w:p w:rsidR="00CA6CB1" w:rsidRPr="00632DCB" w:rsidRDefault="00A73CC5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417" w:type="dxa"/>
          </w:tcPr>
          <w:p w:rsidR="00CA6CB1" w:rsidRPr="00632DCB" w:rsidRDefault="00A73CC5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851" w:type="dxa"/>
          </w:tcPr>
          <w:p w:rsidR="00CA6CB1" w:rsidRPr="00632DCB" w:rsidRDefault="00A73CC5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275" w:type="dxa"/>
          </w:tcPr>
          <w:p w:rsidR="00CA6CB1" w:rsidRPr="00632DCB" w:rsidRDefault="00A73CC5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418" w:type="dxa"/>
          </w:tcPr>
          <w:p w:rsidR="00CA6CB1" w:rsidRPr="00632DCB" w:rsidRDefault="00A73CC5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791" w:type="dxa"/>
          </w:tcPr>
          <w:p w:rsidR="00CA6CB1" w:rsidRPr="00632DCB" w:rsidRDefault="00A73CC5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bookmarkStart w:id="293" w:name="478"/>
        <w:bookmarkEnd w:id="293"/>
      </w:tr>
      <w:tr w:rsidR="00EB65F8" w:rsidRPr="00632DCB" w:rsidTr="009C2DCA">
        <w:tc>
          <w:tcPr>
            <w:tcW w:w="1668" w:type="dxa"/>
            <w:shd w:val="clear" w:color="auto" w:fill="auto"/>
          </w:tcPr>
          <w:p w:rsidR="00CA6CB1" w:rsidRPr="00632DCB" w:rsidRDefault="00CA6CB1" w:rsidP="00055089">
            <w:pPr>
              <w:pStyle w:val="a4"/>
              <w:rPr>
                <w:sz w:val="20"/>
                <w:szCs w:val="20"/>
                <w:lang w:val="uk-UA"/>
              </w:rPr>
            </w:pPr>
            <w:bookmarkStart w:id="294" w:name="487"/>
            <w:bookmarkEnd w:id="294"/>
            <w:r w:rsidRPr="00632DCB">
              <w:rPr>
                <w:b/>
                <w:bCs/>
                <w:sz w:val="20"/>
                <w:szCs w:val="20"/>
                <w:lang w:val="uk-UA"/>
              </w:rPr>
              <w:t>1.2. Зменшення видатків (-), усього</w:t>
            </w:r>
          </w:p>
        </w:tc>
        <w:tc>
          <w:tcPr>
            <w:tcW w:w="1275" w:type="dxa"/>
            <w:shd w:val="clear" w:color="auto" w:fill="auto"/>
          </w:tcPr>
          <w:p w:rsidR="00CA6CB1" w:rsidRPr="00632DCB" w:rsidRDefault="00A561BC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95" w:name="488"/>
            <w:bookmarkEnd w:id="295"/>
            <w:r w:rsidRPr="00632DCB">
              <w:rPr>
                <w:sz w:val="20"/>
                <w:szCs w:val="20"/>
                <w:lang w:val="uk-UA"/>
              </w:rPr>
              <w:t>-9,3</w:t>
            </w:r>
          </w:p>
        </w:tc>
        <w:tc>
          <w:tcPr>
            <w:tcW w:w="1418" w:type="dxa"/>
            <w:shd w:val="clear" w:color="auto" w:fill="auto"/>
          </w:tcPr>
          <w:p w:rsidR="00CA6CB1" w:rsidRPr="00632DCB" w:rsidRDefault="00CA6CB1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96" w:name="489"/>
            <w:bookmarkEnd w:id="296"/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A6CB1" w:rsidRPr="00632DCB" w:rsidRDefault="002D5897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97" w:name="490"/>
            <w:bookmarkEnd w:id="297"/>
            <w:r w:rsidRPr="00632DCB">
              <w:rPr>
                <w:sz w:val="20"/>
                <w:szCs w:val="20"/>
                <w:lang w:val="uk-UA"/>
              </w:rPr>
              <w:t>-</w:t>
            </w:r>
            <w:r w:rsidR="009C2DCA" w:rsidRPr="00632DCB">
              <w:rPr>
                <w:sz w:val="20"/>
                <w:szCs w:val="20"/>
                <w:lang w:val="uk-UA"/>
              </w:rPr>
              <w:t>9,3</w:t>
            </w:r>
          </w:p>
        </w:tc>
        <w:tc>
          <w:tcPr>
            <w:tcW w:w="1276" w:type="dxa"/>
          </w:tcPr>
          <w:p w:rsidR="00CA6CB1" w:rsidRPr="00632DCB" w:rsidRDefault="00A73CC5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417" w:type="dxa"/>
          </w:tcPr>
          <w:p w:rsidR="00CA6CB1" w:rsidRPr="00632DCB" w:rsidRDefault="00A73CC5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851" w:type="dxa"/>
          </w:tcPr>
          <w:p w:rsidR="00CA6CB1" w:rsidRPr="00632DCB" w:rsidRDefault="00A73CC5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276" w:type="dxa"/>
          </w:tcPr>
          <w:p w:rsidR="00CA6CB1" w:rsidRPr="00632DCB" w:rsidRDefault="00A73CC5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417" w:type="dxa"/>
          </w:tcPr>
          <w:p w:rsidR="00CA6CB1" w:rsidRPr="00632DCB" w:rsidRDefault="00A73CC5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851" w:type="dxa"/>
          </w:tcPr>
          <w:p w:rsidR="00CA6CB1" w:rsidRPr="00632DCB" w:rsidRDefault="00A73CC5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275" w:type="dxa"/>
          </w:tcPr>
          <w:p w:rsidR="00CA6CB1" w:rsidRPr="00632DCB" w:rsidRDefault="00A73CC5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418" w:type="dxa"/>
          </w:tcPr>
          <w:p w:rsidR="00CA6CB1" w:rsidRPr="00632DCB" w:rsidRDefault="00A73CC5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791" w:type="dxa"/>
          </w:tcPr>
          <w:p w:rsidR="00CA6CB1" w:rsidRPr="00632DCB" w:rsidRDefault="00A73CC5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bookmarkStart w:id="298" w:name="491"/>
        <w:bookmarkEnd w:id="298"/>
      </w:tr>
      <w:tr w:rsidR="00EB65F8" w:rsidRPr="00632DCB" w:rsidTr="009C2DCA">
        <w:tc>
          <w:tcPr>
            <w:tcW w:w="1668" w:type="dxa"/>
            <w:shd w:val="clear" w:color="auto" w:fill="auto"/>
          </w:tcPr>
          <w:p w:rsidR="00CA6CB1" w:rsidRPr="00632DCB" w:rsidRDefault="00CA6CB1" w:rsidP="00055089">
            <w:pPr>
              <w:pStyle w:val="a4"/>
              <w:rPr>
                <w:sz w:val="20"/>
                <w:szCs w:val="20"/>
                <w:lang w:val="uk-UA"/>
              </w:rPr>
            </w:pPr>
            <w:bookmarkStart w:id="299" w:name="500"/>
            <w:bookmarkEnd w:id="299"/>
            <w:r w:rsidRPr="00632DCB">
              <w:rPr>
                <w:sz w:val="20"/>
                <w:szCs w:val="20"/>
                <w:lang w:val="uk-UA"/>
              </w:rPr>
              <w:t>з них: за бюджетними програмами КПКВК або ТПКВКМБ, напрямами використання бюджетних коштів, КЕКВ (розписати за кодами бюджетної класифікації)</w:t>
            </w:r>
          </w:p>
        </w:tc>
        <w:tc>
          <w:tcPr>
            <w:tcW w:w="1275" w:type="dxa"/>
            <w:shd w:val="clear" w:color="auto" w:fill="auto"/>
          </w:tcPr>
          <w:p w:rsidR="00CA6CB1" w:rsidRPr="00632DCB" w:rsidRDefault="00CA6CB1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00" w:name="501"/>
            <w:bookmarkEnd w:id="300"/>
          </w:p>
        </w:tc>
        <w:tc>
          <w:tcPr>
            <w:tcW w:w="1418" w:type="dxa"/>
            <w:shd w:val="clear" w:color="auto" w:fill="auto"/>
          </w:tcPr>
          <w:p w:rsidR="00CA6CB1" w:rsidRPr="00632DCB" w:rsidRDefault="00CA6CB1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01" w:name="502"/>
            <w:bookmarkEnd w:id="301"/>
          </w:p>
        </w:tc>
        <w:tc>
          <w:tcPr>
            <w:tcW w:w="992" w:type="dxa"/>
            <w:shd w:val="clear" w:color="auto" w:fill="auto"/>
          </w:tcPr>
          <w:p w:rsidR="00CA6CB1" w:rsidRPr="00632DCB" w:rsidRDefault="00CA6CB1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02" w:name="503"/>
            <w:bookmarkEnd w:id="302"/>
          </w:p>
        </w:tc>
        <w:tc>
          <w:tcPr>
            <w:tcW w:w="1276" w:type="dxa"/>
          </w:tcPr>
          <w:p w:rsidR="00CA6CB1" w:rsidRPr="00632DCB" w:rsidRDefault="00CA6CB1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417" w:type="dxa"/>
          </w:tcPr>
          <w:p w:rsidR="00CA6CB1" w:rsidRPr="00632DCB" w:rsidRDefault="00CA6CB1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851" w:type="dxa"/>
          </w:tcPr>
          <w:p w:rsidR="00CA6CB1" w:rsidRPr="00632DCB" w:rsidRDefault="00CA6CB1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76" w:type="dxa"/>
          </w:tcPr>
          <w:p w:rsidR="00CA6CB1" w:rsidRPr="00632DCB" w:rsidRDefault="00CA6CB1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417" w:type="dxa"/>
          </w:tcPr>
          <w:p w:rsidR="00CA6CB1" w:rsidRPr="00632DCB" w:rsidRDefault="00CA6CB1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851" w:type="dxa"/>
          </w:tcPr>
          <w:p w:rsidR="00CA6CB1" w:rsidRPr="00632DCB" w:rsidRDefault="00CA6CB1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75" w:type="dxa"/>
          </w:tcPr>
          <w:p w:rsidR="00CA6CB1" w:rsidRPr="00632DCB" w:rsidRDefault="00CA6CB1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418" w:type="dxa"/>
          </w:tcPr>
          <w:p w:rsidR="00CA6CB1" w:rsidRPr="00632DCB" w:rsidRDefault="00CA6CB1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791" w:type="dxa"/>
          </w:tcPr>
          <w:p w:rsidR="00CA6CB1" w:rsidRPr="00632DCB" w:rsidRDefault="00CA6CB1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</w:p>
        </w:tc>
        <w:bookmarkStart w:id="303" w:name="504"/>
        <w:bookmarkEnd w:id="303"/>
      </w:tr>
      <w:tr w:rsidR="00EB65F8" w:rsidRPr="00632DCB" w:rsidTr="009C2DCA">
        <w:tc>
          <w:tcPr>
            <w:tcW w:w="1668" w:type="dxa"/>
            <w:shd w:val="clear" w:color="auto" w:fill="auto"/>
          </w:tcPr>
          <w:p w:rsidR="00CA6CB1" w:rsidRPr="00632DCB" w:rsidRDefault="00CA6CB1" w:rsidP="00055089">
            <w:pPr>
              <w:pStyle w:val="a4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 xml:space="preserve">2201000 Апарат </w:t>
            </w:r>
            <w:r w:rsidRPr="00632DCB">
              <w:rPr>
                <w:sz w:val="20"/>
                <w:szCs w:val="20"/>
                <w:lang w:val="uk-UA"/>
              </w:rPr>
              <w:lastRenderedPageBreak/>
              <w:t>Міністерства освіти і науки України</w:t>
            </w:r>
          </w:p>
        </w:tc>
        <w:tc>
          <w:tcPr>
            <w:tcW w:w="1275" w:type="dxa"/>
            <w:shd w:val="clear" w:color="auto" w:fill="auto"/>
          </w:tcPr>
          <w:p w:rsidR="00CA6CB1" w:rsidRPr="00632DCB" w:rsidRDefault="0092727B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lastRenderedPageBreak/>
              <w:t>- </w:t>
            </w:r>
            <w:r w:rsidR="00A561BC" w:rsidRPr="00632DCB">
              <w:rPr>
                <w:sz w:val="20"/>
                <w:szCs w:val="20"/>
                <w:lang w:val="uk-UA"/>
              </w:rPr>
              <w:t>9,3</w:t>
            </w:r>
          </w:p>
        </w:tc>
        <w:tc>
          <w:tcPr>
            <w:tcW w:w="1418" w:type="dxa"/>
            <w:shd w:val="clear" w:color="auto" w:fill="auto"/>
          </w:tcPr>
          <w:p w:rsidR="00CA6CB1" w:rsidRPr="00632DCB" w:rsidRDefault="00CA6CB1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A6CB1" w:rsidRPr="00632DCB" w:rsidRDefault="0092727B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  <w:r w:rsidR="009C2DCA" w:rsidRPr="00632DCB">
              <w:rPr>
                <w:sz w:val="20"/>
                <w:szCs w:val="20"/>
                <w:lang w:val="uk-UA"/>
              </w:rPr>
              <w:t>9,3</w:t>
            </w:r>
          </w:p>
        </w:tc>
        <w:tc>
          <w:tcPr>
            <w:tcW w:w="1276" w:type="dxa"/>
          </w:tcPr>
          <w:p w:rsidR="00CA6CB1" w:rsidRPr="00632DCB" w:rsidRDefault="00A73CC5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417" w:type="dxa"/>
          </w:tcPr>
          <w:p w:rsidR="00CA6CB1" w:rsidRPr="00632DCB" w:rsidRDefault="00A73CC5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851" w:type="dxa"/>
          </w:tcPr>
          <w:p w:rsidR="00CA6CB1" w:rsidRPr="00632DCB" w:rsidRDefault="00A73CC5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276" w:type="dxa"/>
          </w:tcPr>
          <w:p w:rsidR="00CA6CB1" w:rsidRPr="00632DCB" w:rsidRDefault="00A73CC5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417" w:type="dxa"/>
          </w:tcPr>
          <w:p w:rsidR="00CA6CB1" w:rsidRPr="00632DCB" w:rsidRDefault="00A73CC5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851" w:type="dxa"/>
          </w:tcPr>
          <w:p w:rsidR="00CA6CB1" w:rsidRPr="00632DCB" w:rsidRDefault="00A73CC5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275" w:type="dxa"/>
          </w:tcPr>
          <w:p w:rsidR="00CA6CB1" w:rsidRPr="00632DCB" w:rsidRDefault="00A73CC5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418" w:type="dxa"/>
          </w:tcPr>
          <w:p w:rsidR="00CA6CB1" w:rsidRPr="00632DCB" w:rsidRDefault="00A73CC5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791" w:type="dxa"/>
          </w:tcPr>
          <w:p w:rsidR="00CA6CB1" w:rsidRPr="00632DCB" w:rsidRDefault="00A73CC5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</w:tr>
      <w:tr w:rsidR="00EB65F8" w:rsidRPr="00632DCB" w:rsidTr="009C2DCA">
        <w:tc>
          <w:tcPr>
            <w:tcW w:w="1668" w:type="dxa"/>
            <w:shd w:val="clear" w:color="auto" w:fill="auto"/>
          </w:tcPr>
          <w:p w:rsidR="00CA6CB1" w:rsidRPr="00632DCB" w:rsidRDefault="00CA6CB1" w:rsidP="00055089">
            <w:pPr>
              <w:pStyle w:val="a4"/>
              <w:rPr>
                <w:sz w:val="20"/>
                <w:szCs w:val="20"/>
                <w:lang w:val="uk-UA"/>
              </w:rPr>
            </w:pPr>
            <w:bookmarkStart w:id="304" w:name="513"/>
            <w:bookmarkEnd w:id="304"/>
            <w:r w:rsidRPr="00632DCB">
              <w:rPr>
                <w:b/>
                <w:bCs/>
                <w:sz w:val="20"/>
                <w:szCs w:val="20"/>
                <w:lang w:val="uk-UA"/>
              </w:rPr>
              <w:lastRenderedPageBreak/>
              <w:t>2. Доходи бюджету згідно з проєктом акта, усього (підпункт 2.1 + підпункт 2.2)</w:t>
            </w:r>
          </w:p>
        </w:tc>
        <w:tc>
          <w:tcPr>
            <w:tcW w:w="1275" w:type="dxa"/>
            <w:shd w:val="clear" w:color="auto" w:fill="auto"/>
          </w:tcPr>
          <w:p w:rsidR="00CA6CB1" w:rsidRPr="00632DCB" w:rsidRDefault="00CA6CB1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05" w:name="514"/>
            <w:bookmarkEnd w:id="305"/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CA6CB1" w:rsidRPr="00632DCB" w:rsidRDefault="003E31CB" w:rsidP="0092727B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06" w:name="515"/>
            <w:bookmarkEnd w:id="306"/>
            <w:r w:rsidRPr="00632DCB">
              <w:rPr>
                <w:sz w:val="20"/>
                <w:szCs w:val="20"/>
                <w:lang w:val="uk-UA"/>
              </w:rPr>
              <w:t>+ 4154,7</w:t>
            </w:r>
          </w:p>
        </w:tc>
        <w:tc>
          <w:tcPr>
            <w:tcW w:w="992" w:type="dxa"/>
            <w:shd w:val="clear" w:color="auto" w:fill="auto"/>
          </w:tcPr>
          <w:p w:rsidR="00CA6CB1" w:rsidRPr="00632DCB" w:rsidRDefault="00CA6CB1" w:rsidP="0092727B">
            <w:pPr>
              <w:pStyle w:val="a4"/>
              <w:rPr>
                <w:sz w:val="20"/>
                <w:szCs w:val="20"/>
                <w:lang w:val="uk-UA"/>
              </w:rPr>
            </w:pPr>
            <w:bookmarkStart w:id="307" w:name="516"/>
            <w:bookmarkEnd w:id="307"/>
            <w:r w:rsidRPr="00632DCB">
              <w:rPr>
                <w:sz w:val="20"/>
                <w:szCs w:val="20"/>
                <w:lang w:val="uk-UA"/>
              </w:rPr>
              <w:t>+</w:t>
            </w:r>
            <w:r w:rsidR="003E31CB" w:rsidRPr="00632DCB">
              <w:rPr>
                <w:sz w:val="20"/>
                <w:szCs w:val="20"/>
                <w:lang w:val="uk-UA"/>
              </w:rPr>
              <w:t>4154,7</w:t>
            </w:r>
          </w:p>
        </w:tc>
        <w:tc>
          <w:tcPr>
            <w:tcW w:w="1276" w:type="dxa"/>
          </w:tcPr>
          <w:p w:rsidR="00CA6CB1" w:rsidRPr="00632DCB" w:rsidRDefault="0092727B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417" w:type="dxa"/>
          </w:tcPr>
          <w:p w:rsidR="00CA6CB1" w:rsidRPr="00632DCB" w:rsidRDefault="0092727B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851" w:type="dxa"/>
          </w:tcPr>
          <w:p w:rsidR="00CA6CB1" w:rsidRPr="00632DCB" w:rsidRDefault="0092727B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276" w:type="dxa"/>
          </w:tcPr>
          <w:p w:rsidR="00CA6CB1" w:rsidRPr="00632DCB" w:rsidRDefault="0092727B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417" w:type="dxa"/>
          </w:tcPr>
          <w:p w:rsidR="00CA6CB1" w:rsidRPr="00632DCB" w:rsidRDefault="0092727B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851" w:type="dxa"/>
          </w:tcPr>
          <w:p w:rsidR="00CA6CB1" w:rsidRPr="00632DCB" w:rsidRDefault="0092727B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275" w:type="dxa"/>
          </w:tcPr>
          <w:p w:rsidR="00CA6CB1" w:rsidRPr="00632DCB" w:rsidRDefault="0092727B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418" w:type="dxa"/>
          </w:tcPr>
          <w:p w:rsidR="00CA6CB1" w:rsidRPr="00632DCB" w:rsidRDefault="0092727B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791" w:type="dxa"/>
          </w:tcPr>
          <w:p w:rsidR="00CA6CB1" w:rsidRPr="00632DCB" w:rsidRDefault="0092727B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bookmarkStart w:id="308" w:name="517"/>
        <w:bookmarkEnd w:id="308"/>
      </w:tr>
      <w:tr w:rsidR="00EB65F8" w:rsidRPr="00632DCB" w:rsidTr="009C2DCA">
        <w:tc>
          <w:tcPr>
            <w:tcW w:w="1668" w:type="dxa"/>
            <w:shd w:val="clear" w:color="auto" w:fill="auto"/>
          </w:tcPr>
          <w:p w:rsidR="00CA6CB1" w:rsidRPr="00632DCB" w:rsidRDefault="00CA6CB1" w:rsidP="00055089">
            <w:pPr>
              <w:pStyle w:val="a4"/>
              <w:rPr>
                <w:sz w:val="20"/>
                <w:szCs w:val="20"/>
                <w:lang w:val="uk-UA"/>
              </w:rPr>
            </w:pPr>
            <w:bookmarkStart w:id="309" w:name="526"/>
            <w:bookmarkEnd w:id="309"/>
            <w:r w:rsidRPr="00632DCB">
              <w:rPr>
                <w:sz w:val="20"/>
                <w:szCs w:val="20"/>
                <w:lang w:val="uk-UA"/>
              </w:rPr>
              <w:t>у тому числі:</w:t>
            </w:r>
          </w:p>
        </w:tc>
        <w:tc>
          <w:tcPr>
            <w:tcW w:w="1275" w:type="dxa"/>
            <w:shd w:val="clear" w:color="auto" w:fill="auto"/>
          </w:tcPr>
          <w:p w:rsidR="00CA6CB1" w:rsidRPr="00632DCB" w:rsidRDefault="00CA6CB1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10" w:name="527"/>
            <w:bookmarkEnd w:id="310"/>
          </w:p>
        </w:tc>
        <w:tc>
          <w:tcPr>
            <w:tcW w:w="1418" w:type="dxa"/>
            <w:shd w:val="clear" w:color="auto" w:fill="auto"/>
          </w:tcPr>
          <w:p w:rsidR="00CA6CB1" w:rsidRPr="00632DCB" w:rsidRDefault="00CA6CB1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11" w:name="528"/>
            <w:bookmarkEnd w:id="311"/>
          </w:p>
        </w:tc>
        <w:tc>
          <w:tcPr>
            <w:tcW w:w="992" w:type="dxa"/>
            <w:shd w:val="clear" w:color="auto" w:fill="auto"/>
          </w:tcPr>
          <w:p w:rsidR="00CA6CB1" w:rsidRPr="00632DCB" w:rsidRDefault="00CA6CB1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12" w:name="529"/>
            <w:bookmarkEnd w:id="312"/>
          </w:p>
        </w:tc>
        <w:tc>
          <w:tcPr>
            <w:tcW w:w="1276" w:type="dxa"/>
          </w:tcPr>
          <w:p w:rsidR="00CA6CB1" w:rsidRPr="00632DCB" w:rsidRDefault="00CA6CB1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417" w:type="dxa"/>
          </w:tcPr>
          <w:p w:rsidR="00CA6CB1" w:rsidRPr="00632DCB" w:rsidRDefault="00CA6CB1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851" w:type="dxa"/>
          </w:tcPr>
          <w:p w:rsidR="00CA6CB1" w:rsidRPr="00632DCB" w:rsidRDefault="00CA6CB1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76" w:type="dxa"/>
          </w:tcPr>
          <w:p w:rsidR="00CA6CB1" w:rsidRPr="00632DCB" w:rsidRDefault="00CA6CB1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417" w:type="dxa"/>
          </w:tcPr>
          <w:p w:rsidR="00CA6CB1" w:rsidRPr="00632DCB" w:rsidRDefault="00CA6CB1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851" w:type="dxa"/>
          </w:tcPr>
          <w:p w:rsidR="00CA6CB1" w:rsidRPr="00632DCB" w:rsidRDefault="00CA6CB1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75" w:type="dxa"/>
          </w:tcPr>
          <w:p w:rsidR="00CA6CB1" w:rsidRPr="00632DCB" w:rsidRDefault="00CA6CB1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418" w:type="dxa"/>
          </w:tcPr>
          <w:p w:rsidR="00CA6CB1" w:rsidRPr="00632DCB" w:rsidRDefault="00CA6CB1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791" w:type="dxa"/>
          </w:tcPr>
          <w:p w:rsidR="00CA6CB1" w:rsidRPr="00632DCB" w:rsidRDefault="00CA6CB1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</w:p>
        </w:tc>
        <w:bookmarkStart w:id="313" w:name="530"/>
        <w:bookmarkEnd w:id="313"/>
      </w:tr>
      <w:tr w:rsidR="00EB65F8" w:rsidRPr="00632DCB" w:rsidTr="009C2DCA">
        <w:tc>
          <w:tcPr>
            <w:tcW w:w="1668" w:type="dxa"/>
            <w:shd w:val="clear" w:color="auto" w:fill="auto"/>
          </w:tcPr>
          <w:p w:rsidR="00CA6CB1" w:rsidRPr="00632DCB" w:rsidRDefault="00CA6CB1" w:rsidP="00055089">
            <w:pPr>
              <w:pStyle w:val="a4"/>
              <w:rPr>
                <w:sz w:val="20"/>
                <w:szCs w:val="20"/>
                <w:lang w:val="uk-UA"/>
              </w:rPr>
            </w:pPr>
            <w:bookmarkStart w:id="314" w:name="539"/>
            <w:bookmarkEnd w:id="314"/>
            <w:r w:rsidRPr="00632DCB">
              <w:rPr>
                <w:b/>
                <w:bCs/>
                <w:sz w:val="20"/>
                <w:szCs w:val="20"/>
                <w:lang w:val="uk-UA"/>
              </w:rPr>
              <w:t>2.1. Збільшення доходів (+),</w:t>
            </w:r>
            <w:r w:rsidRPr="00632DCB">
              <w:rPr>
                <w:b/>
                <w:bCs/>
                <w:sz w:val="20"/>
                <w:szCs w:val="20"/>
                <w:lang w:val="uk-UA"/>
              </w:rPr>
              <w:br/>
              <w:t xml:space="preserve">усього </w:t>
            </w:r>
          </w:p>
        </w:tc>
        <w:tc>
          <w:tcPr>
            <w:tcW w:w="1275" w:type="dxa"/>
            <w:shd w:val="clear" w:color="auto" w:fill="auto"/>
          </w:tcPr>
          <w:p w:rsidR="00CA6CB1" w:rsidRPr="00632DCB" w:rsidRDefault="00CA6CB1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15" w:name="540"/>
            <w:bookmarkEnd w:id="315"/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CA6CB1" w:rsidRPr="00632DCB" w:rsidRDefault="004732DD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16" w:name="541"/>
            <w:bookmarkEnd w:id="316"/>
            <w:r w:rsidRPr="00632DCB">
              <w:rPr>
                <w:sz w:val="20"/>
                <w:szCs w:val="20"/>
                <w:lang w:val="uk-UA"/>
              </w:rPr>
              <w:t>+4300</w:t>
            </w:r>
          </w:p>
        </w:tc>
        <w:tc>
          <w:tcPr>
            <w:tcW w:w="992" w:type="dxa"/>
            <w:shd w:val="clear" w:color="auto" w:fill="auto"/>
          </w:tcPr>
          <w:p w:rsidR="00CA6CB1" w:rsidRPr="00632DCB" w:rsidRDefault="004732DD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17" w:name="542"/>
            <w:bookmarkEnd w:id="317"/>
            <w:r w:rsidRPr="00632DCB">
              <w:rPr>
                <w:sz w:val="20"/>
                <w:szCs w:val="20"/>
                <w:lang w:val="uk-UA"/>
              </w:rPr>
              <w:t>+4300</w:t>
            </w:r>
          </w:p>
        </w:tc>
        <w:tc>
          <w:tcPr>
            <w:tcW w:w="1276" w:type="dxa"/>
          </w:tcPr>
          <w:p w:rsidR="00CA6CB1" w:rsidRPr="00632DCB" w:rsidRDefault="0092727B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417" w:type="dxa"/>
          </w:tcPr>
          <w:p w:rsidR="00CA6CB1" w:rsidRPr="00632DCB" w:rsidRDefault="0092727B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851" w:type="dxa"/>
          </w:tcPr>
          <w:p w:rsidR="00CA6CB1" w:rsidRPr="00632DCB" w:rsidRDefault="0092727B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276" w:type="dxa"/>
          </w:tcPr>
          <w:p w:rsidR="00CA6CB1" w:rsidRPr="00632DCB" w:rsidRDefault="0092727B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417" w:type="dxa"/>
          </w:tcPr>
          <w:p w:rsidR="00CA6CB1" w:rsidRPr="00632DCB" w:rsidRDefault="0092727B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851" w:type="dxa"/>
          </w:tcPr>
          <w:p w:rsidR="00CA6CB1" w:rsidRPr="00632DCB" w:rsidRDefault="0092727B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275" w:type="dxa"/>
          </w:tcPr>
          <w:p w:rsidR="00CA6CB1" w:rsidRPr="00632DCB" w:rsidRDefault="0092727B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418" w:type="dxa"/>
          </w:tcPr>
          <w:p w:rsidR="00CA6CB1" w:rsidRPr="00632DCB" w:rsidRDefault="0092727B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791" w:type="dxa"/>
          </w:tcPr>
          <w:p w:rsidR="00CA6CB1" w:rsidRPr="00632DCB" w:rsidRDefault="0092727B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bookmarkStart w:id="318" w:name="543"/>
        <w:bookmarkEnd w:id="318"/>
      </w:tr>
      <w:tr w:rsidR="00EB65F8" w:rsidRPr="00632DCB" w:rsidTr="009C2DCA">
        <w:tc>
          <w:tcPr>
            <w:tcW w:w="1668" w:type="dxa"/>
            <w:shd w:val="clear" w:color="auto" w:fill="auto"/>
          </w:tcPr>
          <w:p w:rsidR="00CA6CB1" w:rsidRPr="00632DCB" w:rsidRDefault="00CA6CB1" w:rsidP="0037633B">
            <w:pPr>
              <w:pStyle w:val="a4"/>
              <w:rPr>
                <w:sz w:val="20"/>
                <w:szCs w:val="20"/>
                <w:lang w:val="uk-UA"/>
              </w:rPr>
            </w:pPr>
            <w:bookmarkStart w:id="319" w:name="552"/>
            <w:bookmarkEnd w:id="319"/>
            <w:r w:rsidRPr="00632DCB">
              <w:rPr>
                <w:sz w:val="20"/>
                <w:szCs w:val="20"/>
                <w:lang w:val="uk-UA"/>
              </w:rPr>
              <w:t>з них:</w:t>
            </w:r>
            <w:r w:rsidRPr="00632DCB">
              <w:rPr>
                <w:sz w:val="20"/>
                <w:szCs w:val="20"/>
                <w:lang w:val="uk-UA"/>
              </w:rPr>
              <w:br/>
              <w:t>25000000 Власні надходження бюджетних установ</w:t>
            </w:r>
          </w:p>
        </w:tc>
        <w:tc>
          <w:tcPr>
            <w:tcW w:w="1275" w:type="dxa"/>
            <w:shd w:val="clear" w:color="auto" w:fill="auto"/>
          </w:tcPr>
          <w:p w:rsidR="00CA6CB1" w:rsidRPr="00632DCB" w:rsidRDefault="00CA6CB1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20" w:name="553"/>
            <w:bookmarkEnd w:id="320"/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CA6CB1" w:rsidRPr="00632DCB" w:rsidRDefault="004732DD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21" w:name="554"/>
            <w:bookmarkEnd w:id="321"/>
            <w:r w:rsidRPr="00632DCB">
              <w:rPr>
                <w:sz w:val="20"/>
                <w:szCs w:val="20"/>
                <w:lang w:val="uk-UA"/>
              </w:rPr>
              <w:t>+4300</w:t>
            </w:r>
          </w:p>
        </w:tc>
        <w:tc>
          <w:tcPr>
            <w:tcW w:w="992" w:type="dxa"/>
            <w:shd w:val="clear" w:color="auto" w:fill="auto"/>
          </w:tcPr>
          <w:p w:rsidR="00CA6CB1" w:rsidRPr="00632DCB" w:rsidRDefault="004732DD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22" w:name="555"/>
            <w:bookmarkEnd w:id="322"/>
            <w:r w:rsidRPr="00632DCB">
              <w:rPr>
                <w:sz w:val="20"/>
                <w:szCs w:val="20"/>
                <w:lang w:val="uk-UA"/>
              </w:rPr>
              <w:t>+4300</w:t>
            </w:r>
          </w:p>
          <w:p w:rsidR="00CA6CB1" w:rsidRPr="00632DCB" w:rsidRDefault="00CA6CB1" w:rsidP="003B1ADE">
            <w:pPr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76" w:type="dxa"/>
          </w:tcPr>
          <w:p w:rsidR="00CA6CB1" w:rsidRPr="00632DCB" w:rsidRDefault="0092727B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417" w:type="dxa"/>
          </w:tcPr>
          <w:p w:rsidR="00CA6CB1" w:rsidRPr="00632DCB" w:rsidRDefault="0092727B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851" w:type="dxa"/>
          </w:tcPr>
          <w:p w:rsidR="00CA6CB1" w:rsidRPr="00632DCB" w:rsidRDefault="0092727B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276" w:type="dxa"/>
          </w:tcPr>
          <w:p w:rsidR="00CA6CB1" w:rsidRPr="00632DCB" w:rsidRDefault="0092727B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417" w:type="dxa"/>
          </w:tcPr>
          <w:p w:rsidR="00CA6CB1" w:rsidRPr="00632DCB" w:rsidRDefault="0092727B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851" w:type="dxa"/>
          </w:tcPr>
          <w:p w:rsidR="00CA6CB1" w:rsidRPr="00632DCB" w:rsidRDefault="0092727B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275" w:type="dxa"/>
          </w:tcPr>
          <w:p w:rsidR="00CA6CB1" w:rsidRPr="00632DCB" w:rsidRDefault="0092727B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418" w:type="dxa"/>
          </w:tcPr>
          <w:p w:rsidR="00CA6CB1" w:rsidRPr="00632DCB" w:rsidRDefault="0092727B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791" w:type="dxa"/>
          </w:tcPr>
          <w:p w:rsidR="00CA6CB1" w:rsidRPr="00632DCB" w:rsidRDefault="0092727B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bookmarkStart w:id="323" w:name="556"/>
        <w:bookmarkEnd w:id="323"/>
      </w:tr>
      <w:tr w:rsidR="00EB65F8" w:rsidRPr="00632DCB" w:rsidTr="009C2DCA">
        <w:tc>
          <w:tcPr>
            <w:tcW w:w="1668" w:type="dxa"/>
            <w:shd w:val="clear" w:color="auto" w:fill="auto"/>
          </w:tcPr>
          <w:p w:rsidR="00CA6CB1" w:rsidRPr="00632DCB" w:rsidRDefault="00CA6CB1" w:rsidP="00055089">
            <w:pPr>
              <w:pStyle w:val="a4"/>
              <w:rPr>
                <w:sz w:val="20"/>
                <w:szCs w:val="20"/>
                <w:lang w:val="uk-UA"/>
              </w:rPr>
            </w:pPr>
            <w:bookmarkStart w:id="324" w:name="565"/>
            <w:bookmarkEnd w:id="324"/>
            <w:r w:rsidRPr="00632DCB">
              <w:rPr>
                <w:b/>
                <w:bCs/>
                <w:sz w:val="20"/>
                <w:szCs w:val="20"/>
                <w:lang w:val="uk-UA"/>
              </w:rPr>
              <w:t>2.2. Зменшення доходів (-),</w:t>
            </w:r>
            <w:r w:rsidRPr="00632DCB">
              <w:rPr>
                <w:b/>
                <w:bCs/>
                <w:sz w:val="20"/>
                <w:szCs w:val="20"/>
                <w:lang w:val="uk-UA"/>
              </w:rPr>
              <w:br/>
              <w:t>усього</w:t>
            </w:r>
          </w:p>
        </w:tc>
        <w:tc>
          <w:tcPr>
            <w:tcW w:w="1275" w:type="dxa"/>
            <w:shd w:val="clear" w:color="auto" w:fill="auto"/>
          </w:tcPr>
          <w:p w:rsidR="00CA6CB1" w:rsidRPr="00632DCB" w:rsidRDefault="00CA6CB1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25" w:name="566"/>
            <w:bookmarkEnd w:id="325"/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CA6CB1" w:rsidRPr="00632DCB" w:rsidRDefault="00CA6CB1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26" w:name="567"/>
            <w:bookmarkEnd w:id="326"/>
            <w:r w:rsidRPr="00632DCB">
              <w:rPr>
                <w:sz w:val="20"/>
                <w:szCs w:val="20"/>
                <w:lang w:val="uk-UA"/>
              </w:rPr>
              <w:t>-</w:t>
            </w:r>
            <w:r w:rsidR="009C2DCA" w:rsidRPr="00632DCB">
              <w:rPr>
                <w:sz w:val="20"/>
                <w:szCs w:val="20"/>
                <w:lang w:val="uk-UA"/>
              </w:rPr>
              <w:t>145,3</w:t>
            </w:r>
          </w:p>
        </w:tc>
        <w:tc>
          <w:tcPr>
            <w:tcW w:w="992" w:type="dxa"/>
            <w:shd w:val="clear" w:color="auto" w:fill="auto"/>
          </w:tcPr>
          <w:p w:rsidR="00CA6CB1" w:rsidRPr="00632DCB" w:rsidRDefault="00CA6CB1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27" w:name="568"/>
            <w:bookmarkEnd w:id="327"/>
            <w:r w:rsidRPr="00632DCB">
              <w:rPr>
                <w:sz w:val="20"/>
                <w:szCs w:val="20"/>
                <w:lang w:val="uk-UA"/>
              </w:rPr>
              <w:t>-</w:t>
            </w:r>
            <w:r w:rsidR="009C2DCA" w:rsidRPr="00632DCB">
              <w:rPr>
                <w:sz w:val="20"/>
                <w:szCs w:val="20"/>
                <w:lang w:val="uk-UA"/>
              </w:rPr>
              <w:t>145,3</w:t>
            </w:r>
          </w:p>
        </w:tc>
        <w:tc>
          <w:tcPr>
            <w:tcW w:w="1276" w:type="dxa"/>
          </w:tcPr>
          <w:p w:rsidR="00CA6CB1" w:rsidRPr="00632DCB" w:rsidRDefault="002847DE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417" w:type="dxa"/>
          </w:tcPr>
          <w:p w:rsidR="00CA6CB1" w:rsidRPr="00632DCB" w:rsidRDefault="002847DE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851" w:type="dxa"/>
          </w:tcPr>
          <w:p w:rsidR="00CA6CB1" w:rsidRPr="00632DCB" w:rsidRDefault="002847DE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276" w:type="dxa"/>
          </w:tcPr>
          <w:p w:rsidR="00CA6CB1" w:rsidRPr="00632DCB" w:rsidRDefault="002847DE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417" w:type="dxa"/>
          </w:tcPr>
          <w:p w:rsidR="00CA6CB1" w:rsidRPr="00632DCB" w:rsidRDefault="002847DE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851" w:type="dxa"/>
          </w:tcPr>
          <w:p w:rsidR="00CA6CB1" w:rsidRPr="00632DCB" w:rsidRDefault="002847DE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275" w:type="dxa"/>
          </w:tcPr>
          <w:p w:rsidR="00CA6CB1" w:rsidRPr="00632DCB" w:rsidRDefault="002847DE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418" w:type="dxa"/>
          </w:tcPr>
          <w:p w:rsidR="00CA6CB1" w:rsidRPr="00632DCB" w:rsidRDefault="002847DE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791" w:type="dxa"/>
          </w:tcPr>
          <w:p w:rsidR="00CA6CB1" w:rsidRPr="00632DCB" w:rsidRDefault="002847DE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bookmarkStart w:id="328" w:name="569"/>
        <w:bookmarkEnd w:id="328"/>
      </w:tr>
      <w:tr w:rsidR="00EB65F8" w:rsidRPr="00632DCB" w:rsidTr="009C2DCA">
        <w:tc>
          <w:tcPr>
            <w:tcW w:w="1668" w:type="dxa"/>
            <w:shd w:val="clear" w:color="auto" w:fill="auto"/>
          </w:tcPr>
          <w:p w:rsidR="00CA6CB1" w:rsidRPr="00632DCB" w:rsidRDefault="00CA6CB1" w:rsidP="00055089">
            <w:pPr>
              <w:pStyle w:val="a4"/>
              <w:rPr>
                <w:sz w:val="20"/>
                <w:szCs w:val="20"/>
                <w:lang w:val="uk-UA"/>
              </w:rPr>
            </w:pPr>
            <w:bookmarkStart w:id="329" w:name="578"/>
            <w:bookmarkEnd w:id="329"/>
            <w:r w:rsidRPr="00632DCB">
              <w:rPr>
                <w:sz w:val="20"/>
                <w:szCs w:val="20"/>
                <w:lang w:val="uk-UA"/>
              </w:rPr>
              <w:t>з них:</w:t>
            </w:r>
            <w:r w:rsidRPr="00632DCB">
              <w:rPr>
                <w:sz w:val="20"/>
                <w:szCs w:val="20"/>
                <w:lang w:val="uk-UA"/>
              </w:rPr>
              <w:br/>
              <w:t>25000000 Власні надходження бюджетних установ</w:t>
            </w:r>
          </w:p>
        </w:tc>
        <w:tc>
          <w:tcPr>
            <w:tcW w:w="1275" w:type="dxa"/>
            <w:shd w:val="clear" w:color="auto" w:fill="auto"/>
          </w:tcPr>
          <w:p w:rsidR="00CA6CB1" w:rsidRPr="00632DCB" w:rsidRDefault="00CA6CB1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30" w:name="579"/>
            <w:bookmarkEnd w:id="330"/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CA6CB1" w:rsidRPr="00632DCB" w:rsidRDefault="00CA6CB1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31" w:name="580"/>
            <w:bookmarkEnd w:id="331"/>
            <w:r w:rsidRPr="00632DCB">
              <w:rPr>
                <w:sz w:val="20"/>
                <w:szCs w:val="20"/>
                <w:lang w:val="uk-UA"/>
              </w:rPr>
              <w:t>-</w:t>
            </w:r>
            <w:r w:rsidR="009C2DCA" w:rsidRPr="00632DCB">
              <w:rPr>
                <w:sz w:val="20"/>
                <w:szCs w:val="20"/>
                <w:lang w:val="uk-UA"/>
              </w:rPr>
              <w:t>145,3</w:t>
            </w:r>
          </w:p>
        </w:tc>
        <w:tc>
          <w:tcPr>
            <w:tcW w:w="992" w:type="dxa"/>
            <w:shd w:val="clear" w:color="auto" w:fill="auto"/>
          </w:tcPr>
          <w:p w:rsidR="00CA6CB1" w:rsidRPr="00632DCB" w:rsidRDefault="00CA6CB1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32" w:name="581"/>
            <w:bookmarkEnd w:id="332"/>
            <w:r w:rsidRPr="00632DCB">
              <w:rPr>
                <w:sz w:val="20"/>
                <w:szCs w:val="20"/>
                <w:lang w:val="uk-UA"/>
              </w:rPr>
              <w:t>-</w:t>
            </w:r>
            <w:r w:rsidR="009C2DCA" w:rsidRPr="00632DCB">
              <w:rPr>
                <w:sz w:val="20"/>
                <w:szCs w:val="20"/>
                <w:lang w:val="uk-UA"/>
              </w:rPr>
              <w:t>145,3</w:t>
            </w:r>
          </w:p>
        </w:tc>
        <w:tc>
          <w:tcPr>
            <w:tcW w:w="1276" w:type="dxa"/>
          </w:tcPr>
          <w:p w:rsidR="00CA6CB1" w:rsidRPr="00632DCB" w:rsidRDefault="002847DE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417" w:type="dxa"/>
          </w:tcPr>
          <w:p w:rsidR="00CA6CB1" w:rsidRPr="00632DCB" w:rsidRDefault="002847DE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851" w:type="dxa"/>
          </w:tcPr>
          <w:p w:rsidR="00CA6CB1" w:rsidRPr="00632DCB" w:rsidRDefault="002847DE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276" w:type="dxa"/>
          </w:tcPr>
          <w:p w:rsidR="00CA6CB1" w:rsidRPr="00632DCB" w:rsidRDefault="002847DE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417" w:type="dxa"/>
          </w:tcPr>
          <w:p w:rsidR="00CA6CB1" w:rsidRPr="00632DCB" w:rsidRDefault="002847DE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851" w:type="dxa"/>
          </w:tcPr>
          <w:p w:rsidR="00CA6CB1" w:rsidRPr="00632DCB" w:rsidRDefault="002847DE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275" w:type="dxa"/>
          </w:tcPr>
          <w:p w:rsidR="00CA6CB1" w:rsidRPr="00632DCB" w:rsidRDefault="002847DE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418" w:type="dxa"/>
          </w:tcPr>
          <w:p w:rsidR="00CA6CB1" w:rsidRPr="00632DCB" w:rsidRDefault="002847DE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791" w:type="dxa"/>
          </w:tcPr>
          <w:p w:rsidR="00CA6CB1" w:rsidRPr="00632DCB" w:rsidRDefault="002847DE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bookmarkStart w:id="333" w:name="582"/>
        <w:bookmarkEnd w:id="333"/>
      </w:tr>
      <w:tr w:rsidR="00EB65F8" w:rsidRPr="00632DCB" w:rsidTr="009C2DCA">
        <w:tc>
          <w:tcPr>
            <w:tcW w:w="1668" w:type="dxa"/>
            <w:shd w:val="clear" w:color="auto" w:fill="auto"/>
          </w:tcPr>
          <w:p w:rsidR="00CA6CB1" w:rsidRPr="00632DCB" w:rsidRDefault="00CA6CB1" w:rsidP="00055089">
            <w:pPr>
              <w:pStyle w:val="a4"/>
              <w:rPr>
                <w:sz w:val="20"/>
                <w:szCs w:val="20"/>
                <w:lang w:val="uk-UA"/>
              </w:rPr>
            </w:pPr>
            <w:bookmarkStart w:id="334" w:name="591"/>
            <w:bookmarkEnd w:id="334"/>
            <w:r w:rsidRPr="00632DCB">
              <w:rPr>
                <w:b/>
                <w:bCs/>
                <w:sz w:val="20"/>
                <w:szCs w:val="20"/>
                <w:lang w:val="uk-UA"/>
              </w:rPr>
              <w:t>3. Видатки бюджету згідно з проєктом акта, які наявні у бюджеті, усього</w:t>
            </w:r>
          </w:p>
        </w:tc>
        <w:tc>
          <w:tcPr>
            <w:tcW w:w="1275" w:type="dxa"/>
            <w:shd w:val="clear" w:color="auto" w:fill="auto"/>
          </w:tcPr>
          <w:p w:rsidR="00CA6CB1" w:rsidRPr="00632DCB" w:rsidRDefault="00CA6CB1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35" w:name="592"/>
            <w:bookmarkEnd w:id="335"/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CA6CB1" w:rsidRPr="00632DCB" w:rsidRDefault="00CA6CB1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36" w:name="593"/>
            <w:bookmarkEnd w:id="336"/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A6CB1" w:rsidRPr="00632DCB" w:rsidRDefault="00CA6CB1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37" w:name="594"/>
            <w:bookmarkEnd w:id="337"/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276" w:type="dxa"/>
          </w:tcPr>
          <w:p w:rsidR="00CA6CB1" w:rsidRPr="00632DCB" w:rsidRDefault="002847DE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417" w:type="dxa"/>
          </w:tcPr>
          <w:p w:rsidR="00CA6CB1" w:rsidRPr="00632DCB" w:rsidRDefault="002847DE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851" w:type="dxa"/>
          </w:tcPr>
          <w:p w:rsidR="00CA6CB1" w:rsidRPr="00632DCB" w:rsidRDefault="002847DE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276" w:type="dxa"/>
          </w:tcPr>
          <w:p w:rsidR="00CA6CB1" w:rsidRPr="00632DCB" w:rsidRDefault="002847DE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417" w:type="dxa"/>
          </w:tcPr>
          <w:p w:rsidR="00CA6CB1" w:rsidRPr="00632DCB" w:rsidRDefault="002847DE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851" w:type="dxa"/>
          </w:tcPr>
          <w:p w:rsidR="00CA6CB1" w:rsidRPr="00632DCB" w:rsidRDefault="002847DE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275" w:type="dxa"/>
          </w:tcPr>
          <w:p w:rsidR="00CA6CB1" w:rsidRPr="00632DCB" w:rsidRDefault="002847DE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418" w:type="dxa"/>
          </w:tcPr>
          <w:p w:rsidR="00CA6CB1" w:rsidRPr="00632DCB" w:rsidRDefault="002847DE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791" w:type="dxa"/>
          </w:tcPr>
          <w:p w:rsidR="00CA6CB1" w:rsidRPr="00632DCB" w:rsidRDefault="002847DE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bookmarkStart w:id="338" w:name="595"/>
        <w:bookmarkEnd w:id="338"/>
      </w:tr>
      <w:tr w:rsidR="00EB65F8" w:rsidRPr="00632DCB" w:rsidTr="009C2DCA">
        <w:tc>
          <w:tcPr>
            <w:tcW w:w="1668" w:type="dxa"/>
            <w:shd w:val="clear" w:color="auto" w:fill="auto"/>
          </w:tcPr>
          <w:p w:rsidR="00CA6CB1" w:rsidRPr="00632DCB" w:rsidRDefault="00CA6CB1" w:rsidP="00055089">
            <w:pPr>
              <w:pStyle w:val="a4"/>
              <w:rPr>
                <w:sz w:val="20"/>
                <w:szCs w:val="20"/>
                <w:lang w:val="uk-UA"/>
              </w:rPr>
            </w:pPr>
            <w:bookmarkStart w:id="339" w:name="604"/>
            <w:bookmarkEnd w:id="339"/>
            <w:r w:rsidRPr="00632DCB">
              <w:rPr>
                <w:sz w:val="20"/>
                <w:szCs w:val="20"/>
                <w:lang w:val="uk-UA"/>
              </w:rPr>
              <w:t>з них: за бюджетними програмами КПКВК або ТПКВКМБ, КЕКВ (розписати за кодами бюджетної класифікації)</w:t>
            </w:r>
          </w:p>
        </w:tc>
        <w:tc>
          <w:tcPr>
            <w:tcW w:w="1275" w:type="dxa"/>
            <w:shd w:val="clear" w:color="auto" w:fill="auto"/>
          </w:tcPr>
          <w:p w:rsidR="00CA6CB1" w:rsidRPr="00632DCB" w:rsidRDefault="00CA6CB1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40" w:name="605"/>
            <w:bookmarkEnd w:id="340"/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CA6CB1" w:rsidRPr="00632DCB" w:rsidRDefault="00CA6CB1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41" w:name="606"/>
            <w:bookmarkEnd w:id="341"/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A6CB1" w:rsidRPr="00632DCB" w:rsidRDefault="00CA6CB1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42" w:name="607"/>
            <w:bookmarkEnd w:id="342"/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276" w:type="dxa"/>
          </w:tcPr>
          <w:p w:rsidR="00CA6CB1" w:rsidRPr="00632DCB" w:rsidRDefault="002847DE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417" w:type="dxa"/>
          </w:tcPr>
          <w:p w:rsidR="00CA6CB1" w:rsidRPr="00632DCB" w:rsidRDefault="002847DE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851" w:type="dxa"/>
          </w:tcPr>
          <w:p w:rsidR="00CA6CB1" w:rsidRPr="00632DCB" w:rsidRDefault="002847DE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276" w:type="dxa"/>
          </w:tcPr>
          <w:p w:rsidR="00CA6CB1" w:rsidRPr="00632DCB" w:rsidRDefault="002847DE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417" w:type="dxa"/>
          </w:tcPr>
          <w:p w:rsidR="00CA6CB1" w:rsidRPr="00632DCB" w:rsidRDefault="002847DE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851" w:type="dxa"/>
          </w:tcPr>
          <w:p w:rsidR="00CA6CB1" w:rsidRPr="00632DCB" w:rsidRDefault="002847DE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275" w:type="dxa"/>
          </w:tcPr>
          <w:p w:rsidR="00CA6CB1" w:rsidRPr="00632DCB" w:rsidRDefault="002847DE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418" w:type="dxa"/>
          </w:tcPr>
          <w:p w:rsidR="00CA6CB1" w:rsidRPr="00632DCB" w:rsidRDefault="002847DE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791" w:type="dxa"/>
          </w:tcPr>
          <w:p w:rsidR="00CA6CB1" w:rsidRPr="00632DCB" w:rsidRDefault="002847DE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bookmarkStart w:id="343" w:name="608"/>
        <w:bookmarkEnd w:id="343"/>
      </w:tr>
      <w:tr w:rsidR="00EB65F8" w:rsidRPr="00632DCB" w:rsidTr="009C2DCA">
        <w:tc>
          <w:tcPr>
            <w:tcW w:w="1668" w:type="dxa"/>
            <w:shd w:val="clear" w:color="auto" w:fill="auto"/>
          </w:tcPr>
          <w:p w:rsidR="00CA6CB1" w:rsidRPr="00632DCB" w:rsidRDefault="00CA6CB1" w:rsidP="00055089">
            <w:pPr>
              <w:pStyle w:val="a4"/>
              <w:rPr>
                <w:sz w:val="20"/>
                <w:szCs w:val="20"/>
                <w:lang w:val="uk-UA"/>
              </w:rPr>
            </w:pPr>
            <w:bookmarkStart w:id="344" w:name="617"/>
            <w:bookmarkEnd w:id="344"/>
            <w:r w:rsidRPr="00632DCB">
              <w:rPr>
                <w:b/>
                <w:bCs/>
                <w:sz w:val="20"/>
                <w:szCs w:val="20"/>
                <w:lang w:val="uk-UA"/>
              </w:rPr>
              <w:t>4. Доходи бюджету згідно з проєктом акта, які наявні у бюджеті, усього</w:t>
            </w:r>
          </w:p>
        </w:tc>
        <w:tc>
          <w:tcPr>
            <w:tcW w:w="1275" w:type="dxa"/>
            <w:shd w:val="clear" w:color="auto" w:fill="auto"/>
          </w:tcPr>
          <w:p w:rsidR="00CA6CB1" w:rsidRPr="00632DCB" w:rsidRDefault="00CA6CB1" w:rsidP="002847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45" w:name="618"/>
            <w:bookmarkEnd w:id="345"/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CA6CB1" w:rsidRPr="00632DCB" w:rsidRDefault="00CA6CB1" w:rsidP="002847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46" w:name="619"/>
            <w:bookmarkEnd w:id="346"/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A6CB1" w:rsidRPr="00632DCB" w:rsidRDefault="00CA6CB1" w:rsidP="002847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47" w:name="620"/>
            <w:bookmarkEnd w:id="347"/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276" w:type="dxa"/>
          </w:tcPr>
          <w:p w:rsidR="00CA6CB1" w:rsidRPr="00632DCB" w:rsidRDefault="002847DE" w:rsidP="002847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417" w:type="dxa"/>
          </w:tcPr>
          <w:p w:rsidR="00CA6CB1" w:rsidRPr="00632DCB" w:rsidRDefault="002847DE" w:rsidP="002847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851" w:type="dxa"/>
          </w:tcPr>
          <w:p w:rsidR="00CA6CB1" w:rsidRPr="00632DCB" w:rsidRDefault="002847DE" w:rsidP="002847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276" w:type="dxa"/>
          </w:tcPr>
          <w:p w:rsidR="00CA6CB1" w:rsidRPr="00632DCB" w:rsidRDefault="002847DE" w:rsidP="002847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417" w:type="dxa"/>
          </w:tcPr>
          <w:p w:rsidR="00CA6CB1" w:rsidRPr="00632DCB" w:rsidRDefault="002847DE" w:rsidP="002847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851" w:type="dxa"/>
          </w:tcPr>
          <w:p w:rsidR="00CA6CB1" w:rsidRPr="00632DCB" w:rsidRDefault="002847DE" w:rsidP="002847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275" w:type="dxa"/>
          </w:tcPr>
          <w:p w:rsidR="00CA6CB1" w:rsidRPr="00632DCB" w:rsidRDefault="002847DE" w:rsidP="002847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418" w:type="dxa"/>
          </w:tcPr>
          <w:p w:rsidR="00CA6CB1" w:rsidRPr="00632DCB" w:rsidRDefault="002847DE" w:rsidP="002847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791" w:type="dxa"/>
          </w:tcPr>
          <w:p w:rsidR="00CA6CB1" w:rsidRPr="00632DCB" w:rsidRDefault="002847DE" w:rsidP="002847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bookmarkStart w:id="348" w:name="621"/>
        <w:bookmarkEnd w:id="348"/>
      </w:tr>
      <w:tr w:rsidR="00EB65F8" w:rsidRPr="00632DCB" w:rsidTr="009C2DCA">
        <w:tc>
          <w:tcPr>
            <w:tcW w:w="1668" w:type="dxa"/>
            <w:shd w:val="clear" w:color="auto" w:fill="auto"/>
          </w:tcPr>
          <w:p w:rsidR="00CA6CB1" w:rsidRPr="00632DCB" w:rsidRDefault="00CA6CB1" w:rsidP="00055089">
            <w:pPr>
              <w:pStyle w:val="a4"/>
              <w:rPr>
                <w:sz w:val="20"/>
                <w:szCs w:val="20"/>
                <w:lang w:val="uk-UA"/>
              </w:rPr>
            </w:pPr>
            <w:bookmarkStart w:id="349" w:name="630"/>
            <w:bookmarkEnd w:id="349"/>
            <w:r w:rsidRPr="00632DCB">
              <w:rPr>
                <w:sz w:val="20"/>
                <w:szCs w:val="20"/>
                <w:lang w:val="uk-UA"/>
              </w:rPr>
              <w:lastRenderedPageBreak/>
              <w:t>з них:</w:t>
            </w:r>
            <w:r w:rsidRPr="00632DCB">
              <w:rPr>
                <w:sz w:val="20"/>
                <w:szCs w:val="20"/>
                <w:lang w:val="uk-UA"/>
              </w:rPr>
              <w:br/>
              <w:t>(розписати за кодами бюджетної класифікації)</w:t>
            </w:r>
          </w:p>
        </w:tc>
        <w:tc>
          <w:tcPr>
            <w:tcW w:w="1275" w:type="dxa"/>
            <w:shd w:val="clear" w:color="auto" w:fill="auto"/>
          </w:tcPr>
          <w:p w:rsidR="00CA6CB1" w:rsidRPr="00632DCB" w:rsidRDefault="00CA6CB1" w:rsidP="002847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50" w:name="631"/>
            <w:bookmarkEnd w:id="350"/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CA6CB1" w:rsidRPr="00632DCB" w:rsidRDefault="00CA6CB1" w:rsidP="002847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51" w:name="632"/>
            <w:bookmarkEnd w:id="351"/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A6CB1" w:rsidRPr="00632DCB" w:rsidRDefault="00CA6CB1" w:rsidP="002847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52" w:name="633"/>
            <w:bookmarkEnd w:id="352"/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276" w:type="dxa"/>
          </w:tcPr>
          <w:p w:rsidR="00CA6CB1" w:rsidRPr="00632DCB" w:rsidRDefault="002847DE" w:rsidP="002847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417" w:type="dxa"/>
          </w:tcPr>
          <w:p w:rsidR="00CA6CB1" w:rsidRPr="00632DCB" w:rsidRDefault="002847DE" w:rsidP="002847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851" w:type="dxa"/>
          </w:tcPr>
          <w:p w:rsidR="00CA6CB1" w:rsidRPr="00632DCB" w:rsidRDefault="002847DE" w:rsidP="002847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276" w:type="dxa"/>
          </w:tcPr>
          <w:p w:rsidR="00CA6CB1" w:rsidRPr="00632DCB" w:rsidRDefault="002847DE" w:rsidP="002847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417" w:type="dxa"/>
          </w:tcPr>
          <w:p w:rsidR="00CA6CB1" w:rsidRPr="00632DCB" w:rsidRDefault="002847DE" w:rsidP="002847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851" w:type="dxa"/>
          </w:tcPr>
          <w:p w:rsidR="00CA6CB1" w:rsidRPr="00632DCB" w:rsidRDefault="002847DE" w:rsidP="002847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275" w:type="dxa"/>
          </w:tcPr>
          <w:p w:rsidR="00CA6CB1" w:rsidRPr="00632DCB" w:rsidRDefault="002847DE" w:rsidP="002847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418" w:type="dxa"/>
          </w:tcPr>
          <w:p w:rsidR="00CA6CB1" w:rsidRPr="00632DCB" w:rsidRDefault="002847DE" w:rsidP="002847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791" w:type="dxa"/>
          </w:tcPr>
          <w:p w:rsidR="00CA6CB1" w:rsidRPr="00632DCB" w:rsidRDefault="002847DE" w:rsidP="002847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bookmarkStart w:id="353" w:name="634"/>
        <w:bookmarkEnd w:id="353"/>
      </w:tr>
      <w:tr w:rsidR="00EB65F8" w:rsidRPr="00632DCB" w:rsidTr="009C2DCA">
        <w:tc>
          <w:tcPr>
            <w:tcW w:w="1668" w:type="dxa"/>
            <w:shd w:val="clear" w:color="auto" w:fill="auto"/>
          </w:tcPr>
          <w:p w:rsidR="00CA6CB1" w:rsidRPr="00632DCB" w:rsidRDefault="00CA6CB1" w:rsidP="00055089">
            <w:pPr>
              <w:pStyle w:val="a4"/>
              <w:rPr>
                <w:sz w:val="20"/>
                <w:szCs w:val="20"/>
                <w:lang w:val="uk-UA"/>
              </w:rPr>
            </w:pPr>
            <w:bookmarkStart w:id="354" w:name="643"/>
            <w:bookmarkEnd w:id="354"/>
            <w:r w:rsidRPr="00632DCB">
              <w:rPr>
                <w:b/>
                <w:bCs/>
                <w:sz w:val="20"/>
                <w:szCs w:val="20"/>
                <w:lang w:val="uk-UA"/>
              </w:rPr>
              <w:t>5. Загальна сума додаткових бюджетних коштів, необхідна для реалізації проєкта акта (пункт 1 - пункт 2 - пункт 3 - пункт 4)</w:t>
            </w:r>
          </w:p>
        </w:tc>
        <w:tc>
          <w:tcPr>
            <w:tcW w:w="1275" w:type="dxa"/>
            <w:shd w:val="clear" w:color="auto" w:fill="auto"/>
          </w:tcPr>
          <w:p w:rsidR="00CA6CB1" w:rsidRPr="00632DCB" w:rsidRDefault="00A561BC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55" w:name="644"/>
            <w:bookmarkEnd w:id="355"/>
            <w:r w:rsidRPr="00632DCB">
              <w:rPr>
                <w:sz w:val="20"/>
                <w:szCs w:val="20"/>
                <w:lang w:val="uk-UA"/>
              </w:rPr>
              <w:t>-9,3</w:t>
            </w:r>
          </w:p>
        </w:tc>
        <w:tc>
          <w:tcPr>
            <w:tcW w:w="1418" w:type="dxa"/>
            <w:shd w:val="clear" w:color="auto" w:fill="auto"/>
          </w:tcPr>
          <w:p w:rsidR="00CA6CB1" w:rsidRPr="00632DCB" w:rsidRDefault="003E31CB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56" w:name="645"/>
            <w:bookmarkEnd w:id="356"/>
            <w:r w:rsidRPr="00632DCB">
              <w:rPr>
                <w:sz w:val="20"/>
                <w:szCs w:val="20"/>
                <w:lang w:val="uk-UA"/>
              </w:rPr>
              <w:t>-  4154,7</w:t>
            </w:r>
          </w:p>
        </w:tc>
        <w:tc>
          <w:tcPr>
            <w:tcW w:w="992" w:type="dxa"/>
            <w:shd w:val="clear" w:color="auto" w:fill="auto"/>
          </w:tcPr>
          <w:p w:rsidR="00CA6CB1" w:rsidRPr="00632DCB" w:rsidRDefault="003E31CB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57" w:name="646"/>
            <w:bookmarkEnd w:id="357"/>
            <w:r w:rsidRPr="00632DCB">
              <w:rPr>
                <w:sz w:val="20"/>
                <w:szCs w:val="20"/>
                <w:lang w:val="uk-UA"/>
              </w:rPr>
              <w:t>-4164</w:t>
            </w:r>
          </w:p>
        </w:tc>
        <w:tc>
          <w:tcPr>
            <w:tcW w:w="1276" w:type="dxa"/>
          </w:tcPr>
          <w:p w:rsidR="00CA6CB1" w:rsidRPr="00632DCB" w:rsidRDefault="002847DE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417" w:type="dxa"/>
          </w:tcPr>
          <w:p w:rsidR="00CA6CB1" w:rsidRPr="00632DCB" w:rsidRDefault="002847DE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851" w:type="dxa"/>
          </w:tcPr>
          <w:p w:rsidR="00CA6CB1" w:rsidRPr="00632DCB" w:rsidRDefault="002847DE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276" w:type="dxa"/>
          </w:tcPr>
          <w:p w:rsidR="00CA6CB1" w:rsidRPr="00632DCB" w:rsidRDefault="002847DE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417" w:type="dxa"/>
          </w:tcPr>
          <w:p w:rsidR="00CA6CB1" w:rsidRPr="00632DCB" w:rsidRDefault="002847DE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851" w:type="dxa"/>
          </w:tcPr>
          <w:p w:rsidR="00CA6CB1" w:rsidRPr="00632DCB" w:rsidRDefault="002847DE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275" w:type="dxa"/>
          </w:tcPr>
          <w:p w:rsidR="00CA6CB1" w:rsidRPr="00632DCB" w:rsidRDefault="002847DE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418" w:type="dxa"/>
          </w:tcPr>
          <w:p w:rsidR="00CA6CB1" w:rsidRPr="00632DCB" w:rsidRDefault="002847DE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791" w:type="dxa"/>
          </w:tcPr>
          <w:p w:rsidR="00CA6CB1" w:rsidRPr="00632DCB" w:rsidRDefault="002847DE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bookmarkStart w:id="358" w:name="647"/>
        <w:bookmarkEnd w:id="358"/>
      </w:tr>
      <w:tr w:rsidR="00EB65F8" w:rsidRPr="00632DCB" w:rsidTr="009C2DCA">
        <w:tc>
          <w:tcPr>
            <w:tcW w:w="1668" w:type="dxa"/>
            <w:shd w:val="clear" w:color="auto" w:fill="auto"/>
          </w:tcPr>
          <w:p w:rsidR="00CA6CB1" w:rsidRPr="00632DCB" w:rsidRDefault="00CA6CB1" w:rsidP="00055089">
            <w:pPr>
              <w:pStyle w:val="a4"/>
              <w:rPr>
                <w:sz w:val="20"/>
                <w:szCs w:val="20"/>
                <w:lang w:val="uk-UA"/>
              </w:rPr>
            </w:pPr>
            <w:bookmarkStart w:id="359" w:name="656"/>
            <w:bookmarkEnd w:id="359"/>
            <w:r w:rsidRPr="00632DCB">
              <w:rPr>
                <w:b/>
                <w:bCs/>
                <w:sz w:val="20"/>
                <w:szCs w:val="20"/>
                <w:lang w:val="uk-UA"/>
              </w:rPr>
              <w:t>6. Джерела покриття загальної суми додаткових бюджетних коштів (пункт 5), необхідних для реалізації проєктом акта, усього (підпункт 6.1 + підпункт 6.2)</w:t>
            </w:r>
          </w:p>
        </w:tc>
        <w:tc>
          <w:tcPr>
            <w:tcW w:w="1275" w:type="dxa"/>
            <w:shd w:val="clear" w:color="auto" w:fill="auto"/>
          </w:tcPr>
          <w:p w:rsidR="00CA6CB1" w:rsidRPr="00632DCB" w:rsidRDefault="00A561BC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60" w:name="657"/>
            <w:bookmarkEnd w:id="360"/>
            <w:r w:rsidRPr="00632DCB">
              <w:rPr>
                <w:sz w:val="20"/>
                <w:szCs w:val="20"/>
                <w:lang w:val="uk-UA"/>
              </w:rPr>
              <w:t>-9,3</w:t>
            </w:r>
          </w:p>
        </w:tc>
        <w:tc>
          <w:tcPr>
            <w:tcW w:w="1418" w:type="dxa"/>
            <w:shd w:val="clear" w:color="auto" w:fill="auto"/>
          </w:tcPr>
          <w:p w:rsidR="00CA6CB1" w:rsidRPr="00632DCB" w:rsidRDefault="002847DE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61" w:name="658"/>
            <w:bookmarkEnd w:id="361"/>
            <w:r w:rsidRPr="00632DCB">
              <w:rPr>
                <w:sz w:val="20"/>
                <w:szCs w:val="20"/>
                <w:lang w:val="uk-UA"/>
              </w:rPr>
              <w:t xml:space="preserve">-  </w:t>
            </w:r>
            <w:r w:rsidR="003E31CB" w:rsidRPr="00632DCB">
              <w:rPr>
                <w:sz w:val="20"/>
                <w:szCs w:val="20"/>
                <w:lang w:val="uk-UA"/>
              </w:rPr>
              <w:t>4154,7</w:t>
            </w:r>
          </w:p>
        </w:tc>
        <w:tc>
          <w:tcPr>
            <w:tcW w:w="992" w:type="dxa"/>
            <w:shd w:val="clear" w:color="auto" w:fill="auto"/>
          </w:tcPr>
          <w:p w:rsidR="00CA6CB1" w:rsidRPr="00632DCB" w:rsidRDefault="003E31CB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62" w:name="659"/>
            <w:bookmarkEnd w:id="362"/>
            <w:r w:rsidRPr="00632DCB">
              <w:rPr>
                <w:sz w:val="20"/>
                <w:szCs w:val="20"/>
                <w:lang w:val="uk-UA"/>
              </w:rPr>
              <w:t>-4164</w:t>
            </w:r>
          </w:p>
        </w:tc>
        <w:tc>
          <w:tcPr>
            <w:tcW w:w="1276" w:type="dxa"/>
          </w:tcPr>
          <w:p w:rsidR="00CA6CB1" w:rsidRPr="00632DCB" w:rsidRDefault="002847DE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417" w:type="dxa"/>
          </w:tcPr>
          <w:p w:rsidR="00CA6CB1" w:rsidRPr="00632DCB" w:rsidRDefault="002847DE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851" w:type="dxa"/>
          </w:tcPr>
          <w:p w:rsidR="00CA6CB1" w:rsidRPr="00632DCB" w:rsidRDefault="002847DE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276" w:type="dxa"/>
          </w:tcPr>
          <w:p w:rsidR="00CA6CB1" w:rsidRPr="00632DCB" w:rsidRDefault="002847DE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417" w:type="dxa"/>
          </w:tcPr>
          <w:p w:rsidR="00CA6CB1" w:rsidRPr="00632DCB" w:rsidRDefault="002847DE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851" w:type="dxa"/>
          </w:tcPr>
          <w:p w:rsidR="00CA6CB1" w:rsidRPr="00632DCB" w:rsidRDefault="002847DE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275" w:type="dxa"/>
          </w:tcPr>
          <w:p w:rsidR="00CA6CB1" w:rsidRPr="00632DCB" w:rsidRDefault="002847DE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418" w:type="dxa"/>
          </w:tcPr>
          <w:p w:rsidR="00CA6CB1" w:rsidRPr="00632DCB" w:rsidRDefault="002847DE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791" w:type="dxa"/>
          </w:tcPr>
          <w:p w:rsidR="00CA6CB1" w:rsidRPr="00632DCB" w:rsidRDefault="002847DE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bookmarkStart w:id="363" w:name="660"/>
        <w:bookmarkEnd w:id="363"/>
      </w:tr>
      <w:tr w:rsidR="00EB65F8" w:rsidRPr="00632DCB" w:rsidTr="009C2DCA">
        <w:tc>
          <w:tcPr>
            <w:tcW w:w="1668" w:type="dxa"/>
            <w:shd w:val="clear" w:color="auto" w:fill="auto"/>
          </w:tcPr>
          <w:p w:rsidR="00CA6CB1" w:rsidRPr="00632DCB" w:rsidRDefault="00CA6CB1" w:rsidP="00055089">
            <w:pPr>
              <w:pStyle w:val="a4"/>
              <w:rPr>
                <w:sz w:val="20"/>
                <w:szCs w:val="20"/>
                <w:lang w:val="uk-UA"/>
              </w:rPr>
            </w:pPr>
            <w:bookmarkStart w:id="364" w:name="669"/>
            <w:bookmarkEnd w:id="364"/>
            <w:r w:rsidRPr="00632DCB">
              <w:rPr>
                <w:sz w:val="20"/>
                <w:szCs w:val="20"/>
                <w:lang w:val="uk-UA"/>
              </w:rPr>
              <w:t>у тому числі за рахунок:</w:t>
            </w:r>
          </w:p>
        </w:tc>
        <w:tc>
          <w:tcPr>
            <w:tcW w:w="1275" w:type="dxa"/>
            <w:shd w:val="clear" w:color="auto" w:fill="auto"/>
          </w:tcPr>
          <w:p w:rsidR="00CA6CB1" w:rsidRPr="00632DCB" w:rsidRDefault="00CA6CB1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65" w:name="670"/>
            <w:bookmarkEnd w:id="365"/>
          </w:p>
        </w:tc>
        <w:tc>
          <w:tcPr>
            <w:tcW w:w="1418" w:type="dxa"/>
            <w:shd w:val="clear" w:color="auto" w:fill="auto"/>
          </w:tcPr>
          <w:p w:rsidR="00CA6CB1" w:rsidRPr="00632DCB" w:rsidRDefault="00CA6CB1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66" w:name="671"/>
            <w:bookmarkEnd w:id="366"/>
          </w:p>
        </w:tc>
        <w:tc>
          <w:tcPr>
            <w:tcW w:w="992" w:type="dxa"/>
            <w:shd w:val="clear" w:color="auto" w:fill="auto"/>
          </w:tcPr>
          <w:p w:rsidR="00CA6CB1" w:rsidRPr="00632DCB" w:rsidRDefault="00CA6CB1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67" w:name="672"/>
            <w:bookmarkEnd w:id="367"/>
          </w:p>
        </w:tc>
        <w:tc>
          <w:tcPr>
            <w:tcW w:w="1276" w:type="dxa"/>
          </w:tcPr>
          <w:p w:rsidR="00CA6CB1" w:rsidRPr="00632DCB" w:rsidRDefault="00CA6CB1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417" w:type="dxa"/>
          </w:tcPr>
          <w:p w:rsidR="00CA6CB1" w:rsidRPr="00632DCB" w:rsidRDefault="00CA6CB1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851" w:type="dxa"/>
          </w:tcPr>
          <w:p w:rsidR="00CA6CB1" w:rsidRPr="00632DCB" w:rsidRDefault="00CA6CB1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76" w:type="dxa"/>
          </w:tcPr>
          <w:p w:rsidR="00CA6CB1" w:rsidRPr="00632DCB" w:rsidRDefault="00CA6CB1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417" w:type="dxa"/>
          </w:tcPr>
          <w:p w:rsidR="00CA6CB1" w:rsidRPr="00632DCB" w:rsidRDefault="00CA6CB1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851" w:type="dxa"/>
          </w:tcPr>
          <w:p w:rsidR="00CA6CB1" w:rsidRPr="00632DCB" w:rsidRDefault="00CA6CB1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75" w:type="dxa"/>
          </w:tcPr>
          <w:p w:rsidR="00CA6CB1" w:rsidRPr="00632DCB" w:rsidRDefault="00CA6CB1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418" w:type="dxa"/>
          </w:tcPr>
          <w:p w:rsidR="00CA6CB1" w:rsidRPr="00632DCB" w:rsidRDefault="00CA6CB1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791" w:type="dxa"/>
          </w:tcPr>
          <w:p w:rsidR="00CA6CB1" w:rsidRPr="00632DCB" w:rsidRDefault="00CA6CB1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</w:p>
        </w:tc>
        <w:bookmarkStart w:id="368" w:name="673"/>
        <w:bookmarkEnd w:id="368"/>
      </w:tr>
      <w:tr w:rsidR="00EB65F8" w:rsidRPr="00632DCB" w:rsidTr="009C2DCA">
        <w:tc>
          <w:tcPr>
            <w:tcW w:w="1668" w:type="dxa"/>
            <w:shd w:val="clear" w:color="auto" w:fill="auto"/>
          </w:tcPr>
          <w:p w:rsidR="00CA6CB1" w:rsidRPr="00632DCB" w:rsidRDefault="00CA6CB1" w:rsidP="00055089">
            <w:pPr>
              <w:pStyle w:val="a4"/>
              <w:rPr>
                <w:sz w:val="20"/>
                <w:szCs w:val="20"/>
                <w:lang w:val="uk-UA"/>
              </w:rPr>
            </w:pPr>
            <w:bookmarkStart w:id="369" w:name="682"/>
            <w:bookmarkEnd w:id="369"/>
            <w:r w:rsidRPr="00632DCB">
              <w:rPr>
                <w:b/>
                <w:bCs/>
                <w:sz w:val="20"/>
                <w:szCs w:val="20"/>
                <w:lang w:val="uk-UA"/>
              </w:rPr>
              <w:t>6.1. Зменшення видатків бюджету (-), усього</w:t>
            </w:r>
          </w:p>
        </w:tc>
        <w:tc>
          <w:tcPr>
            <w:tcW w:w="1275" w:type="dxa"/>
            <w:shd w:val="clear" w:color="auto" w:fill="auto"/>
          </w:tcPr>
          <w:p w:rsidR="00CA6CB1" w:rsidRPr="00632DCB" w:rsidRDefault="00A561BC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70" w:name="683"/>
            <w:bookmarkEnd w:id="370"/>
            <w:r w:rsidRPr="00632DCB">
              <w:rPr>
                <w:sz w:val="20"/>
                <w:szCs w:val="20"/>
                <w:lang w:val="uk-UA"/>
              </w:rPr>
              <w:t>-9,3</w:t>
            </w:r>
          </w:p>
        </w:tc>
        <w:tc>
          <w:tcPr>
            <w:tcW w:w="1418" w:type="dxa"/>
            <w:shd w:val="clear" w:color="auto" w:fill="auto"/>
          </w:tcPr>
          <w:p w:rsidR="00CA6CB1" w:rsidRPr="00632DCB" w:rsidRDefault="00B619D2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71" w:name="684"/>
            <w:bookmarkEnd w:id="371"/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A6CB1" w:rsidRPr="00632DCB" w:rsidRDefault="009C2DCA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72" w:name="685"/>
            <w:bookmarkEnd w:id="372"/>
            <w:r w:rsidRPr="00632DCB">
              <w:rPr>
                <w:sz w:val="20"/>
                <w:szCs w:val="20"/>
                <w:lang w:val="uk-UA"/>
              </w:rPr>
              <w:t>-9,3</w:t>
            </w:r>
          </w:p>
        </w:tc>
        <w:tc>
          <w:tcPr>
            <w:tcW w:w="1276" w:type="dxa"/>
          </w:tcPr>
          <w:p w:rsidR="00CA6CB1" w:rsidRPr="00632DCB" w:rsidRDefault="00B619D2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417" w:type="dxa"/>
          </w:tcPr>
          <w:p w:rsidR="00CA6CB1" w:rsidRPr="00632DCB" w:rsidRDefault="00B619D2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851" w:type="dxa"/>
          </w:tcPr>
          <w:p w:rsidR="00CA6CB1" w:rsidRPr="00632DCB" w:rsidRDefault="00B619D2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276" w:type="dxa"/>
          </w:tcPr>
          <w:p w:rsidR="00CA6CB1" w:rsidRPr="00632DCB" w:rsidRDefault="00B619D2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417" w:type="dxa"/>
          </w:tcPr>
          <w:p w:rsidR="00CA6CB1" w:rsidRPr="00632DCB" w:rsidRDefault="00B619D2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851" w:type="dxa"/>
          </w:tcPr>
          <w:p w:rsidR="00CA6CB1" w:rsidRPr="00632DCB" w:rsidRDefault="00B619D2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275" w:type="dxa"/>
          </w:tcPr>
          <w:p w:rsidR="00CA6CB1" w:rsidRPr="00632DCB" w:rsidRDefault="00B619D2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418" w:type="dxa"/>
          </w:tcPr>
          <w:p w:rsidR="00CA6CB1" w:rsidRPr="00632DCB" w:rsidRDefault="00B619D2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791" w:type="dxa"/>
          </w:tcPr>
          <w:p w:rsidR="00CA6CB1" w:rsidRPr="00632DCB" w:rsidRDefault="00B619D2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bookmarkStart w:id="373" w:name="686"/>
        <w:bookmarkEnd w:id="373"/>
      </w:tr>
      <w:tr w:rsidR="00EB65F8" w:rsidRPr="00632DCB" w:rsidTr="00632DCB">
        <w:trPr>
          <w:trHeight w:val="1506"/>
        </w:trPr>
        <w:tc>
          <w:tcPr>
            <w:tcW w:w="1668" w:type="dxa"/>
            <w:shd w:val="clear" w:color="auto" w:fill="auto"/>
          </w:tcPr>
          <w:p w:rsidR="00CA6CB1" w:rsidRPr="00632DCB" w:rsidRDefault="00CA6CB1" w:rsidP="0037633B">
            <w:pPr>
              <w:pStyle w:val="a4"/>
              <w:rPr>
                <w:sz w:val="20"/>
                <w:szCs w:val="20"/>
                <w:lang w:val="uk-UA"/>
              </w:rPr>
            </w:pPr>
            <w:bookmarkStart w:id="374" w:name="695"/>
            <w:bookmarkEnd w:id="374"/>
            <w:r w:rsidRPr="00632DCB">
              <w:rPr>
                <w:sz w:val="20"/>
                <w:szCs w:val="20"/>
                <w:lang w:val="uk-UA"/>
              </w:rPr>
              <w:t>з них:</w:t>
            </w:r>
          </w:p>
          <w:p w:rsidR="00CA6CB1" w:rsidRPr="00632DCB" w:rsidRDefault="00CA6CB1" w:rsidP="00055089">
            <w:pPr>
              <w:pStyle w:val="a4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2201000 Апарат Міністерства освіти і науки України</w:t>
            </w:r>
          </w:p>
        </w:tc>
        <w:tc>
          <w:tcPr>
            <w:tcW w:w="1275" w:type="dxa"/>
            <w:shd w:val="clear" w:color="auto" w:fill="auto"/>
          </w:tcPr>
          <w:p w:rsidR="00CA6CB1" w:rsidRPr="00632DCB" w:rsidRDefault="00A561BC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75" w:name="696"/>
            <w:bookmarkEnd w:id="375"/>
            <w:r w:rsidRPr="00632DCB">
              <w:rPr>
                <w:sz w:val="20"/>
                <w:szCs w:val="20"/>
                <w:lang w:val="uk-UA"/>
              </w:rPr>
              <w:t>-9,3</w:t>
            </w:r>
          </w:p>
        </w:tc>
        <w:tc>
          <w:tcPr>
            <w:tcW w:w="1418" w:type="dxa"/>
            <w:shd w:val="clear" w:color="auto" w:fill="auto"/>
          </w:tcPr>
          <w:p w:rsidR="00CA6CB1" w:rsidRPr="00632DCB" w:rsidRDefault="00B619D2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76" w:name="697"/>
            <w:bookmarkEnd w:id="376"/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A6CB1" w:rsidRPr="00632DCB" w:rsidRDefault="009C2DCA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77" w:name="698"/>
            <w:bookmarkEnd w:id="377"/>
            <w:r w:rsidRPr="00632DCB">
              <w:rPr>
                <w:sz w:val="20"/>
                <w:szCs w:val="20"/>
                <w:lang w:val="uk-UA"/>
              </w:rPr>
              <w:t>-9,3</w:t>
            </w:r>
          </w:p>
        </w:tc>
        <w:tc>
          <w:tcPr>
            <w:tcW w:w="1276" w:type="dxa"/>
          </w:tcPr>
          <w:p w:rsidR="00CA6CB1" w:rsidRPr="00632DCB" w:rsidRDefault="00B619D2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417" w:type="dxa"/>
          </w:tcPr>
          <w:p w:rsidR="00CA6CB1" w:rsidRPr="00632DCB" w:rsidRDefault="00B619D2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851" w:type="dxa"/>
          </w:tcPr>
          <w:p w:rsidR="00CA6CB1" w:rsidRPr="00632DCB" w:rsidRDefault="00B619D2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276" w:type="dxa"/>
          </w:tcPr>
          <w:p w:rsidR="00CA6CB1" w:rsidRPr="00632DCB" w:rsidRDefault="00B619D2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417" w:type="dxa"/>
          </w:tcPr>
          <w:p w:rsidR="00CA6CB1" w:rsidRPr="00632DCB" w:rsidRDefault="00B619D2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851" w:type="dxa"/>
          </w:tcPr>
          <w:p w:rsidR="00CA6CB1" w:rsidRPr="00632DCB" w:rsidRDefault="00B619D2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275" w:type="dxa"/>
          </w:tcPr>
          <w:p w:rsidR="00CA6CB1" w:rsidRPr="00632DCB" w:rsidRDefault="00B619D2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418" w:type="dxa"/>
          </w:tcPr>
          <w:p w:rsidR="00CA6CB1" w:rsidRPr="00632DCB" w:rsidRDefault="00B619D2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791" w:type="dxa"/>
          </w:tcPr>
          <w:p w:rsidR="00CA6CB1" w:rsidRPr="00632DCB" w:rsidRDefault="00B619D2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bookmarkStart w:id="378" w:name="699"/>
        <w:bookmarkEnd w:id="378"/>
      </w:tr>
      <w:tr w:rsidR="00EB65F8" w:rsidRPr="00632DCB" w:rsidTr="009C2DCA">
        <w:tc>
          <w:tcPr>
            <w:tcW w:w="1668" w:type="dxa"/>
            <w:shd w:val="clear" w:color="auto" w:fill="auto"/>
          </w:tcPr>
          <w:p w:rsidR="00CA6CB1" w:rsidRPr="00632DCB" w:rsidRDefault="00CA6CB1" w:rsidP="00055089">
            <w:pPr>
              <w:pStyle w:val="a4"/>
              <w:rPr>
                <w:sz w:val="20"/>
                <w:szCs w:val="20"/>
                <w:lang w:val="uk-UA"/>
              </w:rPr>
            </w:pPr>
            <w:bookmarkStart w:id="379" w:name="708"/>
            <w:bookmarkEnd w:id="379"/>
            <w:r w:rsidRPr="00632DCB">
              <w:rPr>
                <w:b/>
                <w:bCs/>
                <w:sz w:val="20"/>
                <w:szCs w:val="20"/>
                <w:lang w:val="uk-UA"/>
              </w:rPr>
              <w:t>6.2. Збільшення доходів бюджету (+), усього</w:t>
            </w:r>
          </w:p>
        </w:tc>
        <w:tc>
          <w:tcPr>
            <w:tcW w:w="1275" w:type="dxa"/>
            <w:shd w:val="clear" w:color="auto" w:fill="auto"/>
          </w:tcPr>
          <w:p w:rsidR="00CA6CB1" w:rsidRPr="00632DCB" w:rsidRDefault="00CA6CB1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80" w:name="709"/>
            <w:bookmarkEnd w:id="380"/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CA6CB1" w:rsidRPr="00632DCB" w:rsidRDefault="00B619D2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81" w:name="710"/>
            <w:bookmarkEnd w:id="381"/>
            <w:r w:rsidRPr="00632DCB">
              <w:rPr>
                <w:sz w:val="20"/>
                <w:szCs w:val="20"/>
                <w:lang w:val="uk-UA"/>
              </w:rPr>
              <w:t xml:space="preserve">+ </w:t>
            </w:r>
            <w:r w:rsidR="003E31CB" w:rsidRPr="00632DCB">
              <w:rPr>
                <w:sz w:val="20"/>
                <w:szCs w:val="20"/>
                <w:lang w:val="uk-UA"/>
              </w:rPr>
              <w:t>4154,7</w:t>
            </w:r>
          </w:p>
        </w:tc>
        <w:tc>
          <w:tcPr>
            <w:tcW w:w="992" w:type="dxa"/>
            <w:shd w:val="clear" w:color="auto" w:fill="auto"/>
          </w:tcPr>
          <w:p w:rsidR="00CA6CB1" w:rsidRPr="00632DCB" w:rsidRDefault="00B619D2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82" w:name="711"/>
            <w:bookmarkEnd w:id="382"/>
            <w:r w:rsidRPr="00632DCB">
              <w:rPr>
                <w:sz w:val="20"/>
                <w:szCs w:val="20"/>
                <w:lang w:val="uk-UA"/>
              </w:rPr>
              <w:t>+</w:t>
            </w:r>
            <w:r w:rsidR="003E31CB" w:rsidRPr="00632DCB">
              <w:rPr>
                <w:sz w:val="20"/>
                <w:szCs w:val="20"/>
                <w:lang w:val="uk-UA"/>
              </w:rPr>
              <w:t>4154,7</w:t>
            </w:r>
          </w:p>
        </w:tc>
        <w:tc>
          <w:tcPr>
            <w:tcW w:w="1276" w:type="dxa"/>
          </w:tcPr>
          <w:p w:rsidR="00CA6CB1" w:rsidRPr="00632DCB" w:rsidRDefault="00B619D2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417" w:type="dxa"/>
          </w:tcPr>
          <w:p w:rsidR="00CA6CB1" w:rsidRPr="00632DCB" w:rsidRDefault="00B619D2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851" w:type="dxa"/>
          </w:tcPr>
          <w:p w:rsidR="00CA6CB1" w:rsidRPr="00632DCB" w:rsidRDefault="00B619D2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276" w:type="dxa"/>
          </w:tcPr>
          <w:p w:rsidR="00CA6CB1" w:rsidRPr="00632DCB" w:rsidRDefault="00B619D2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417" w:type="dxa"/>
          </w:tcPr>
          <w:p w:rsidR="00CA6CB1" w:rsidRPr="00632DCB" w:rsidRDefault="00B619D2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851" w:type="dxa"/>
          </w:tcPr>
          <w:p w:rsidR="00CA6CB1" w:rsidRPr="00632DCB" w:rsidRDefault="00B619D2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275" w:type="dxa"/>
          </w:tcPr>
          <w:p w:rsidR="00CA6CB1" w:rsidRPr="00632DCB" w:rsidRDefault="00B619D2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418" w:type="dxa"/>
          </w:tcPr>
          <w:p w:rsidR="00CA6CB1" w:rsidRPr="00632DCB" w:rsidRDefault="00B619D2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791" w:type="dxa"/>
          </w:tcPr>
          <w:p w:rsidR="00CA6CB1" w:rsidRPr="00632DCB" w:rsidRDefault="00B619D2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bookmarkStart w:id="383" w:name="712"/>
        <w:bookmarkEnd w:id="383"/>
      </w:tr>
      <w:tr w:rsidR="00EB65F8" w:rsidRPr="00632DCB" w:rsidTr="00632DCB">
        <w:trPr>
          <w:trHeight w:val="1186"/>
        </w:trPr>
        <w:tc>
          <w:tcPr>
            <w:tcW w:w="1668" w:type="dxa"/>
            <w:shd w:val="clear" w:color="auto" w:fill="auto"/>
          </w:tcPr>
          <w:p w:rsidR="00E54DDA" w:rsidRPr="00632DCB" w:rsidRDefault="00E54DDA" w:rsidP="0037633B">
            <w:pPr>
              <w:pStyle w:val="a4"/>
              <w:rPr>
                <w:sz w:val="20"/>
                <w:szCs w:val="20"/>
                <w:lang w:val="uk-UA"/>
              </w:rPr>
            </w:pPr>
            <w:bookmarkStart w:id="384" w:name="721"/>
            <w:bookmarkEnd w:id="384"/>
            <w:r w:rsidRPr="00632DCB">
              <w:rPr>
                <w:sz w:val="20"/>
                <w:szCs w:val="20"/>
                <w:lang w:val="uk-UA"/>
              </w:rPr>
              <w:lastRenderedPageBreak/>
              <w:t>з них:</w:t>
            </w:r>
            <w:r w:rsidRPr="00632DCB">
              <w:rPr>
                <w:sz w:val="20"/>
                <w:szCs w:val="20"/>
                <w:lang w:val="uk-UA"/>
              </w:rPr>
              <w:br/>
              <w:t>25000000 Власні надходження бюджетних установ</w:t>
            </w:r>
          </w:p>
        </w:tc>
        <w:tc>
          <w:tcPr>
            <w:tcW w:w="1275" w:type="dxa"/>
            <w:shd w:val="clear" w:color="auto" w:fill="auto"/>
          </w:tcPr>
          <w:p w:rsidR="00E54DDA" w:rsidRPr="00632DCB" w:rsidRDefault="00E54DDA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85" w:name="722"/>
            <w:bookmarkEnd w:id="385"/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E54DDA" w:rsidRPr="00632DCB" w:rsidRDefault="003E31CB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86" w:name="723"/>
            <w:bookmarkEnd w:id="386"/>
            <w:r w:rsidRPr="00632DCB">
              <w:rPr>
                <w:sz w:val="20"/>
                <w:szCs w:val="20"/>
                <w:lang w:val="uk-UA"/>
              </w:rPr>
              <w:t>+ 4154,7</w:t>
            </w:r>
          </w:p>
          <w:p w:rsidR="00E54DDA" w:rsidRPr="00632DCB" w:rsidRDefault="00E54DDA" w:rsidP="003B1ADE">
            <w:pPr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992" w:type="dxa"/>
            <w:shd w:val="clear" w:color="auto" w:fill="auto"/>
          </w:tcPr>
          <w:p w:rsidR="00E54DDA" w:rsidRPr="00632DCB" w:rsidRDefault="00B619D2" w:rsidP="00B619D2">
            <w:pPr>
              <w:pStyle w:val="a4"/>
              <w:rPr>
                <w:sz w:val="20"/>
                <w:szCs w:val="20"/>
                <w:lang w:val="uk-UA"/>
              </w:rPr>
            </w:pPr>
            <w:bookmarkStart w:id="387" w:name="724"/>
            <w:bookmarkEnd w:id="387"/>
            <w:r w:rsidRPr="00632DCB">
              <w:rPr>
                <w:sz w:val="20"/>
                <w:szCs w:val="20"/>
                <w:lang w:val="uk-UA"/>
              </w:rPr>
              <w:t>+</w:t>
            </w:r>
            <w:r w:rsidR="003E31CB" w:rsidRPr="00632DCB">
              <w:rPr>
                <w:sz w:val="20"/>
                <w:szCs w:val="20"/>
                <w:lang w:val="uk-UA"/>
              </w:rPr>
              <w:t>4154,7</w:t>
            </w:r>
          </w:p>
        </w:tc>
        <w:tc>
          <w:tcPr>
            <w:tcW w:w="1276" w:type="dxa"/>
          </w:tcPr>
          <w:p w:rsidR="00E54DDA" w:rsidRPr="00632DCB" w:rsidRDefault="00B619D2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417" w:type="dxa"/>
          </w:tcPr>
          <w:p w:rsidR="00E54DDA" w:rsidRPr="00632DCB" w:rsidRDefault="00B619D2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851" w:type="dxa"/>
          </w:tcPr>
          <w:p w:rsidR="00E54DDA" w:rsidRPr="00632DCB" w:rsidRDefault="00B619D2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276" w:type="dxa"/>
          </w:tcPr>
          <w:p w:rsidR="00E54DDA" w:rsidRPr="00632DCB" w:rsidRDefault="00B619D2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417" w:type="dxa"/>
          </w:tcPr>
          <w:p w:rsidR="00E54DDA" w:rsidRPr="00632DCB" w:rsidRDefault="00B619D2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851" w:type="dxa"/>
          </w:tcPr>
          <w:p w:rsidR="00E54DDA" w:rsidRPr="00632DCB" w:rsidRDefault="00B619D2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275" w:type="dxa"/>
          </w:tcPr>
          <w:p w:rsidR="00E54DDA" w:rsidRPr="00632DCB" w:rsidRDefault="00B619D2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418" w:type="dxa"/>
          </w:tcPr>
          <w:p w:rsidR="00E54DDA" w:rsidRPr="00632DCB" w:rsidRDefault="00B619D2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791" w:type="dxa"/>
          </w:tcPr>
          <w:p w:rsidR="00E54DDA" w:rsidRPr="00632DCB" w:rsidRDefault="00B619D2" w:rsidP="003B1ADE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bookmarkStart w:id="388" w:name="725"/>
        <w:bookmarkEnd w:id="388"/>
      </w:tr>
    </w:tbl>
    <w:p w:rsidR="00CA6CB1" w:rsidRPr="00632DCB" w:rsidRDefault="00CA6CB1" w:rsidP="00CA6CB1">
      <w:pPr>
        <w:pStyle w:val="a4"/>
        <w:rPr>
          <w:b/>
          <w:lang w:val="uk-UA"/>
        </w:rPr>
      </w:pPr>
      <w:r w:rsidRPr="00632DCB">
        <w:rPr>
          <w:b/>
          <w:lang w:val="uk-UA"/>
        </w:rPr>
        <w:t xml:space="preserve">7.2. Повернення кредитів до бюджету та розподіл надання кредитів з бюджету </w:t>
      </w:r>
    </w:p>
    <w:p w:rsidR="00055089" w:rsidRPr="00632DCB" w:rsidRDefault="0042338E" w:rsidP="002C45FC">
      <w:pPr>
        <w:pStyle w:val="a4"/>
        <w:jc w:val="right"/>
        <w:rPr>
          <w:lang w:val="uk-UA"/>
        </w:rPr>
      </w:pPr>
      <w:r w:rsidRPr="00632DCB">
        <w:rPr>
          <w:i/>
          <w:lang w:val="uk-UA"/>
        </w:rPr>
        <w:t xml:space="preserve">                              </w:t>
      </w:r>
      <w:r w:rsidR="002C45FC" w:rsidRPr="00632DCB">
        <w:rPr>
          <w:i/>
          <w:lang w:val="uk-UA"/>
        </w:rPr>
        <w:t xml:space="preserve">                          </w:t>
      </w:r>
      <w:r w:rsidR="00FE443B" w:rsidRPr="00632DCB">
        <w:rPr>
          <w:i/>
          <w:lang w:val="uk-UA"/>
        </w:rPr>
        <w:t>тис. грн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8"/>
        <w:gridCol w:w="2011"/>
        <w:gridCol w:w="1199"/>
        <w:gridCol w:w="672"/>
        <w:gridCol w:w="981"/>
        <w:gridCol w:w="390"/>
        <w:gridCol w:w="372"/>
        <w:gridCol w:w="1160"/>
        <w:gridCol w:w="672"/>
        <w:gridCol w:w="672"/>
        <w:gridCol w:w="744"/>
        <w:gridCol w:w="576"/>
        <w:gridCol w:w="576"/>
        <w:gridCol w:w="1344"/>
        <w:gridCol w:w="372"/>
        <w:gridCol w:w="372"/>
        <w:gridCol w:w="1151"/>
        <w:gridCol w:w="672"/>
        <w:gridCol w:w="672"/>
        <w:gridCol w:w="372"/>
        <w:gridCol w:w="472"/>
      </w:tblGrid>
      <w:tr w:rsidR="0005214A" w:rsidRPr="00632DCB" w:rsidTr="00402D8D">
        <w:tc>
          <w:tcPr>
            <w:tcW w:w="0" w:type="auto"/>
            <w:gridSpan w:val="2"/>
            <w:vMerge w:val="restart"/>
            <w:shd w:val="clear" w:color="auto" w:fill="auto"/>
          </w:tcPr>
          <w:p w:rsidR="0005214A" w:rsidRPr="00632DCB" w:rsidRDefault="0005214A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89" w:name="738"/>
            <w:bookmarkEnd w:id="389"/>
            <w:r w:rsidRPr="00632DCB">
              <w:rPr>
                <w:b/>
                <w:bCs/>
                <w:sz w:val="20"/>
                <w:szCs w:val="20"/>
                <w:lang w:val="uk-UA"/>
              </w:rPr>
              <w:t>Показники</w:t>
            </w:r>
          </w:p>
        </w:tc>
        <w:tc>
          <w:tcPr>
            <w:tcW w:w="0" w:type="auto"/>
            <w:gridSpan w:val="5"/>
            <w:shd w:val="clear" w:color="auto" w:fill="auto"/>
          </w:tcPr>
          <w:p w:rsidR="0005214A" w:rsidRPr="00632DCB" w:rsidRDefault="0005214A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90" w:name="739"/>
            <w:bookmarkEnd w:id="390"/>
            <w:r w:rsidRPr="00632DCB">
              <w:rPr>
                <w:b/>
                <w:bCs/>
                <w:sz w:val="20"/>
                <w:szCs w:val="20"/>
                <w:lang w:val="uk-UA"/>
              </w:rPr>
              <w:t>2020</w:t>
            </w:r>
          </w:p>
        </w:tc>
        <w:tc>
          <w:tcPr>
            <w:tcW w:w="0" w:type="auto"/>
            <w:gridSpan w:val="4"/>
          </w:tcPr>
          <w:p w:rsidR="0005214A" w:rsidRPr="00632DCB" w:rsidRDefault="0005214A" w:rsidP="000F1AA6">
            <w:pPr>
              <w:pStyle w:val="a4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 w:rsidRPr="00632DCB">
              <w:rPr>
                <w:b/>
                <w:bCs/>
                <w:sz w:val="20"/>
                <w:szCs w:val="20"/>
                <w:lang w:val="uk-UA"/>
              </w:rPr>
              <w:t>2021</w:t>
            </w:r>
          </w:p>
        </w:tc>
        <w:tc>
          <w:tcPr>
            <w:tcW w:w="0" w:type="auto"/>
            <w:gridSpan w:val="5"/>
          </w:tcPr>
          <w:p w:rsidR="0005214A" w:rsidRPr="00632DCB" w:rsidRDefault="0005214A" w:rsidP="000F1AA6">
            <w:pPr>
              <w:pStyle w:val="a4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 w:rsidRPr="00632DCB">
              <w:rPr>
                <w:b/>
                <w:bCs/>
                <w:sz w:val="20"/>
                <w:szCs w:val="20"/>
                <w:lang w:val="uk-UA"/>
              </w:rPr>
              <w:t>2022</w:t>
            </w:r>
          </w:p>
        </w:tc>
        <w:tc>
          <w:tcPr>
            <w:tcW w:w="0" w:type="auto"/>
            <w:gridSpan w:val="5"/>
          </w:tcPr>
          <w:p w:rsidR="0005214A" w:rsidRPr="00632DCB" w:rsidRDefault="0005214A" w:rsidP="000F1AA6">
            <w:pPr>
              <w:pStyle w:val="a4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 w:rsidRPr="00632DCB">
              <w:rPr>
                <w:b/>
                <w:bCs/>
                <w:sz w:val="20"/>
                <w:szCs w:val="20"/>
                <w:lang w:val="uk-UA"/>
              </w:rPr>
              <w:t>2023</w:t>
            </w:r>
          </w:p>
        </w:tc>
        <w:bookmarkStart w:id="391" w:name="740"/>
        <w:bookmarkEnd w:id="391"/>
      </w:tr>
      <w:tr w:rsidR="00455DE9" w:rsidRPr="00632DCB" w:rsidTr="00402D8D">
        <w:tc>
          <w:tcPr>
            <w:tcW w:w="0" w:type="auto"/>
            <w:gridSpan w:val="2"/>
            <w:vMerge/>
            <w:shd w:val="clear" w:color="auto" w:fill="auto"/>
          </w:tcPr>
          <w:p w:rsidR="0005214A" w:rsidRPr="00632DCB" w:rsidRDefault="0005214A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shd w:val="clear" w:color="auto" w:fill="auto"/>
          </w:tcPr>
          <w:p w:rsidR="0005214A" w:rsidRPr="00632DCB" w:rsidRDefault="0005214A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92" w:name="743"/>
            <w:bookmarkEnd w:id="392"/>
            <w:r w:rsidRPr="00632DCB">
              <w:rPr>
                <w:b/>
                <w:bCs/>
                <w:sz w:val="20"/>
                <w:szCs w:val="20"/>
                <w:lang w:val="uk-UA"/>
              </w:rPr>
              <w:t>загальний фонд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05214A" w:rsidRPr="00632DCB" w:rsidRDefault="0005214A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93" w:name="744"/>
            <w:bookmarkEnd w:id="393"/>
            <w:r w:rsidRPr="00632DCB">
              <w:rPr>
                <w:b/>
                <w:bCs/>
                <w:sz w:val="20"/>
                <w:szCs w:val="20"/>
                <w:lang w:val="uk-UA"/>
              </w:rPr>
              <w:t>спеціальний фонд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05214A" w:rsidRPr="00632DCB" w:rsidRDefault="0005214A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94" w:name="745"/>
            <w:bookmarkEnd w:id="394"/>
            <w:r w:rsidRPr="00632DCB">
              <w:rPr>
                <w:b/>
                <w:bCs/>
                <w:sz w:val="20"/>
                <w:szCs w:val="20"/>
                <w:lang w:val="uk-UA"/>
              </w:rPr>
              <w:t>разом</w:t>
            </w:r>
          </w:p>
        </w:tc>
        <w:tc>
          <w:tcPr>
            <w:tcW w:w="0" w:type="auto"/>
          </w:tcPr>
          <w:p w:rsidR="0005214A" w:rsidRPr="00632DCB" w:rsidRDefault="0005214A" w:rsidP="000F1AA6">
            <w:pPr>
              <w:pStyle w:val="a4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 w:rsidRPr="00632DCB">
              <w:rPr>
                <w:b/>
                <w:bCs/>
                <w:sz w:val="20"/>
                <w:szCs w:val="20"/>
                <w:lang w:val="uk-UA"/>
              </w:rPr>
              <w:t>загальний фонд</w:t>
            </w:r>
          </w:p>
        </w:tc>
        <w:tc>
          <w:tcPr>
            <w:tcW w:w="0" w:type="auto"/>
            <w:gridSpan w:val="2"/>
          </w:tcPr>
          <w:p w:rsidR="0005214A" w:rsidRPr="00632DCB" w:rsidRDefault="0005214A" w:rsidP="000F1AA6">
            <w:pPr>
              <w:pStyle w:val="a4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 w:rsidRPr="00632DCB">
              <w:rPr>
                <w:b/>
                <w:bCs/>
                <w:sz w:val="20"/>
                <w:szCs w:val="20"/>
                <w:lang w:val="uk-UA"/>
              </w:rPr>
              <w:t>спеціальний фонд</w:t>
            </w:r>
          </w:p>
        </w:tc>
        <w:tc>
          <w:tcPr>
            <w:tcW w:w="0" w:type="auto"/>
          </w:tcPr>
          <w:p w:rsidR="0005214A" w:rsidRPr="00632DCB" w:rsidRDefault="0005214A" w:rsidP="000F1AA6">
            <w:pPr>
              <w:pStyle w:val="a4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 w:rsidRPr="00632DCB">
              <w:rPr>
                <w:b/>
                <w:bCs/>
                <w:sz w:val="20"/>
                <w:szCs w:val="20"/>
                <w:lang w:val="uk-UA"/>
              </w:rPr>
              <w:t>разом</w:t>
            </w:r>
          </w:p>
        </w:tc>
        <w:tc>
          <w:tcPr>
            <w:tcW w:w="0" w:type="auto"/>
            <w:gridSpan w:val="2"/>
          </w:tcPr>
          <w:p w:rsidR="0005214A" w:rsidRPr="00632DCB" w:rsidRDefault="0005214A" w:rsidP="000F1AA6">
            <w:pPr>
              <w:pStyle w:val="a4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 w:rsidRPr="00632DCB">
              <w:rPr>
                <w:b/>
                <w:bCs/>
                <w:sz w:val="20"/>
                <w:szCs w:val="20"/>
                <w:lang w:val="uk-UA"/>
              </w:rPr>
              <w:t>загальний фонд</w:t>
            </w:r>
          </w:p>
        </w:tc>
        <w:tc>
          <w:tcPr>
            <w:tcW w:w="0" w:type="auto"/>
          </w:tcPr>
          <w:p w:rsidR="0005214A" w:rsidRPr="00632DCB" w:rsidRDefault="0005214A" w:rsidP="000F1AA6">
            <w:pPr>
              <w:pStyle w:val="a4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 w:rsidRPr="00632DCB">
              <w:rPr>
                <w:b/>
                <w:bCs/>
                <w:sz w:val="20"/>
                <w:szCs w:val="20"/>
                <w:lang w:val="uk-UA"/>
              </w:rPr>
              <w:t>спеціальний фонд</w:t>
            </w:r>
          </w:p>
        </w:tc>
        <w:tc>
          <w:tcPr>
            <w:tcW w:w="0" w:type="auto"/>
            <w:gridSpan w:val="2"/>
          </w:tcPr>
          <w:p w:rsidR="0005214A" w:rsidRPr="00632DCB" w:rsidRDefault="0005214A" w:rsidP="000F1AA6">
            <w:pPr>
              <w:pStyle w:val="a4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 w:rsidRPr="00632DCB">
              <w:rPr>
                <w:b/>
                <w:bCs/>
                <w:sz w:val="20"/>
                <w:szCs w:val="20"/>
                <w:lang w:val="uk-UA"/>
              </w:rPr>
              <w:t>разом</w:t>
            </w:r>
          </w:p>
        </w:tc>
        <w:tc>
          <w:tcPr>
            <w:tcW w:w="0" w:type="auto"/>
          </w:tcPr>
          <w:p w:rsidR="0005214A" w:rsidRPr="00632DCB" w:rsidRDefault="0005214A" w:rsidP="000F1AA6">
            <w:pPr>
              <w:pStyle w:val="a4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 w:rsidRPr="00632DCB">
              <w:rPr>
                <w:b/>
                <w:bCs/>
                <w:sz w:val="20"/>
                <w:szCs w:val="20"/>
                <w:lang w:val="uk-UA"/>
              </w:rPr>
              <w:t>загальний фонд</w:t>
            </w:r>
          </w:p>
        </w:tc>
        <w:tc>
          <w:tcPr>
            <w:tcW w:w="0" w:type="auto"/>
            <w:gridSpan w:val="2"/>
          </w:tcPr>
          <w:p w:rsidR="0005214A" w:rsidRPr="00632DCB" w:rsidRDefault="0005214A" w:rsidP="000F1AA6">
            <w:pPr>
              <w:pStyle w:val="a4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 w:rsidRPr="00632DCB">
              <w:rPr>
                <w:b/>
                <w:bCs/>
                <w:sz w:val="20"/>
                <w:szCs w:val="20"/>
                <w:lang w:val="uk-UA"/>
              </w:rPr>
              <w:t>спеціальний фонд</w:t>
            </w:r>
          </w:p>
        </w:tc>
        <w:tc>
          <w:tcPr>
            <w:tcW w:w="0" w:type="auto"/>
            <w:gridSpan w:val="2"/>
          </w:tcPr>
          <w:p w:rsidR="0005214A" w:rsidRPr="00632DCB" w:rsidRDefault="0005214A" w:rsidP="000F1AA6">
            <w:pPr>
              <w:pStyle w:val="a4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 w:rsidRPr="00632DCB">
              <w:rPr>
                <w:b/>
                <w:bCs/>
                <w:sz w:val="20"/>
                <w:szCs w:val="20"/>
                <w:lang w:val="uk-UA"/>
              </w:rPr>
              <w:t>разом</w:t>
            </w:r>
          </w:p>
        </w:tc>
        <w:bookmarkStart w:id="395" w:name="746"/>
        <w:bookmarkEnd w:id="395"/>
      </w:tr>
      <w:tr w:rsidR="00455DE9" w:rsidRPr="00632DCB" w:rsidTr="00402D8D">
        <w:tc>
          <w:tcPr>
            <w:tcW w:w="0" w:type="auto"/>
            <w:gridSpan w:val="2"/>
            <w:shd w:val="clear" w:color="auto" w:fill="auto"/>
          </w:tcPr>
          <w:p w:rsidR="0005214A" w:rsidRPr="00632DCB" w:rsidRDefault="0005214A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96" w:name="755"/>
            <w:bookmarkEnd w:id="396"/>
            <w:r w:rsidRPr="00632DCB">
              <w:rPr>
                <w:sz w:val="20"/>
                <w:szCs w:val="20"/>
                <w:lang w:val="uk-UA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05214A" w:rsidRPr="00632DCB" w:rsidRDefault="0005214A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97" w:name="756"/>
            <w:bookmarkEnd w:id="397"/>
            <w:r w:rsidRPr="00632DCB">
              <w:rPr>
                <w:sz w:val="20"/>
                <w:szCs w:val="20"/>
                <w:lang w:val="uk-UA"/>
              </w:rPr>
              <w:t>2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05214A" w:rsidRPr="00632DCB" w:rsidRDefault="0005214A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98" w:name="757"/>
            <w:bookmarkEnd w:id="398"/>
            <w:r w:rsidRPr="00632DCB">
              <w:rPr>
                <w:sz w:val="20"/>
                <w:szCs w:val="20"/>
                <w:lang w:val="uk-UA"/>
              </w:rPr>
              <w:t>3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05214A" w:rsidRPr="00632DCB" w:rsidRDefault="0005214A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99" w:name="758"/>
            <w:bookmarkEnd w:id="399"/>
            <w:r w:rsidRPr="00632DCB">
              <w:rPr>
                <w:sz w:val="20"/>
                <w:szCs w:val="20"/>
                <w:lang w:val="uk-UA"/>
              </w:rPr>
              <w:t>4</w:t>
            </w:r>
          </w:p>
        </w:tc>
        <w:tc>
          <w:tcPr>
            <w:tcW w:w="0" w:type="auto"/>
          </w:tcPr>
          <w:p w:rsidR="0005214A" w:rsidRPr="00632DCB" w:rsidRDefault="0005214A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5</w:t>
            </w:r>
          </w:p>
        </w:tc>
        <w:tc>
          <w:tcPr>
            <w:tcW w:w="0" w:type="auto"/>
            <w:gridSpan w:val="2"/>
          </w:tcPr>
          <w:p w:rsidR="0005214A" w:rsidRPr="00632DCB" w:rsidRDefault="0005214A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6</w:t>
            </w:r>
          </w:p>
        </w:tc>
        <w:tc>
          <w:tcPr>
            <w:tcW w:w="0" w:type="auto"/>
          </w:tcPr>
          <w:p w:rsidR="0005214A" w:rsidRPr="00632DCB" w:rsidRDefault="0005214A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7</w:t>
            </w:r>
          </w:p>
        </w:tc>
        <w:tc>
          <w:tcPr>
            <w:tcW w:w="0" w:type="auto"/>
            <w:gridSpan w:val="2"/>
          </w:tcPr>
          <w:p w:rsidR="0005214A" w:rsidRPr="00632DCB" w:rsidRDefault="0005214A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8</w:t>
            </w:r>
          </w:p>
        </w:tc>
        <w:tc>
          <w:tcPr>
            <w:tcW w:w="0" w:type="auto"/>
          </w:tcPr>
          <w:p w:rsidR="0005214A" w:rsidRPr="00632DCB" w:rsidRDefault="0005214A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9</w:t>
            </w:r>
          </w:p>
        </w:tc>
        <w:tc>
          <w:tcPr>
            <w:tcW w:w="0" w:type="auto"/>
            <w:gridSpan w:val="2"/>
          </w:tcPr>
          <w:p w:rsidR="0005214A" w:rsidRPr="00632DCB" w:rsidRDefault="0005214A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10</w:t>
            </w:r>
          </w:p>
        </w:tc>
        <w:tc>
          <w:tcPr>
            <w:tcW w:w="0" w:type="auto"/>
          </w:tcPr>
          <w:p w:rsidR="0005214A" w:rsidRPr="00632DCB" w:rsidRDefault="0005214A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11</w:t>
            </w:r>
          </w:p>
        </w:tc>
        <w:tc>
          <w:tcPr>
            <w:tcW w:w="0" w:type="auto"/>
            <w:gridSpan w:val="2"/>
          </w:tcPr>
          <w:p w:rsidR="0005214A" w:rsidRPr="00632DCB" w:rsidRDefault="0005214A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12</w:t>
            </w:r>
          </w:p>
        </w:tc>
        <w:tc>
          <w:tcPr>
            <w:tcW w:w="0" w:type="auto"/>
            <w:gridSpan w:val="2"/>
          </w:tcPr>
          <w:p w:rsidR="0005214A" w:rsidRPr="00632DCB" w:rsidRDefault="0005214A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13</w:t>
            </w:r>
          </w:p>
        </w:tc>
        <w:bookmarkStart w:id="400" w:name="759"/>
        <w:bookmarkEnd w:id="400"/>
      </w:tr>
      <w:tr w:rsidR="00455DE9" w:rsidRPr="00632DCB" w:rsidTr="00402D8D">
        <w:tc>
          <w:tcPr>
            <w:tcW w:w="0" w:type="auto"/>
            <w:gridSpan w:val="2"/>
            <w:shd w:val="clear" w:color="auto" w:fill="auto"/>
          </w:tcPr>
          <w:p w:rsidR="0005214A" w:rsidRPr="00632DCB" w:rsidRDefault="0005214A" w:rsidP="00055089">
            <w:pPr>
              <w:pStyle w:val="a4"/>
              <w:rPr>
                <w:sz w:val="20"/>
                <w:szCs w:val="20"/>
                <w:lang w:val="uk-UA"/>
              </w:rPr>
            </w:pPr>
            <w:bookmarkStart w:id="401" w:name="768"/>
            <w:bookmarkEnd w:id="401"/>
            <w:r w:rsidRPr="00632DCB">
              <w:rPr>
                <w:b/>
                <w:bCs/>
                <w:sz w:val="20"/>
                <w:szCs w:val="20"/>
                <w:lang w:val="uk-UA"/>
              </w:rPr>
              <w:t>1. Кредитування, усього</w:t>
            </w:r>
            <w:r w:rsidRPr="00632DCB">
              <w:rPr>
                <w:b/>
                <w:bCs/>
                <w:sz w:val="20"/>
                <w:szCs w:val="20"/>
                <w:lang w:val="uk-UA"/>
              </w:rPr>
              <w:br/>
              <w:t>(підпункт 1.1 + підпункт 1.2)</w:t>
            </w:r>
          </w:p>
        </w:tc>
        <w:tc>
          <w:tcPr>
            <w:tcW w:w="0" w:type="auto"/>
            <w:shd w:val="clear" w:color="auto" w:fill="auto"/>
          </w:tcPr>
          <w:p w:rsidR="0005214A" w:rsidRPr="00632DCB" w:rsidRDefault="0005214A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02" w:name="769"/>
            <w:bookmarkEnd w:id="402"/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05214A" w:rsidRPr="00632DCB" w:rsidRDefault="0005214A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03" w:name="770"/>
            <w:bookmarkEnd w:id="403"/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05214A" w:rsidRPr="00632DCB" w:rsidRDefault="0005214A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04" w:name="771"/>
            <w:bookmarkEnd w:id="404"/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</w:tcPr>
          <w:p w:rsidR="0005214A" w:rsidRPr="00632DCB" w:rsidRDefault="00455DE9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</w:tcPr>
          <w:p w:rsidR="0005214A" w:rsidRPr="00632DCB" w:rsidRDefault="00455DE9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</w:tcPr>
          <w:p w:rsidR="0005214A" w:rsidRPr="00632DCB" w:rsidRDefault="00455DE9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</w:tcPr>
          <w:p w:rsidR="0005214A" w:rsidRPr="00632DCB" w:rsidRDefault="00455DE9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</w:tcPr>
          <w:p w:rsidR="0005214A" w:rsidRPr="00632DCB" w:rsidRDefault="00455DE9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</w:tcPr>
          <w:p w:rsidR="0005214A" w:rsidRPr="00632DCB" w:rsidRDefault="00455DE9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</w:tcPr>
          <w:p w:rsidR="0005214A" w:rsidRPr="00632DCB" w:rsidRDefault="00455DE9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</w:tcPr>
          <w:p w:rsidR="0005214A" w:rsidRPr="00632DCB" w:rsidRDefault="00455DE9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</w:tcPr>
          <w:p w:rsidR="0005214A" w:rsidRPr="00632DCB" w:rsidRDefault="00455DE9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bookmarkStart w:id="405" w:name="772"/>
        <w:bookmarkEnd w:id="405"/>
      </w:tr>
      <w:tr w:rsidR="00455DE9" w:rsidRPr="00632DCB" w:rsidTr="00402D8D">
        <w:tc>
          <w:tcPr>
            <w:tcW w:w="0" w:type="auto"/>
            <w:gridSpan w:val="2"/>
            <w:shd w:val="clear" w:color="auto" w:fill="auto"/>
          </w:tcPr>
          <w:p w:rsidR="0005214A" w:rsidRPr="00632DCB" w:rsidRDefault="0005214A" w:rsidP="00055089">
            <w:pPr>
              <w:pStyle w:val="a4"/>
              <w:rPr>
                <w:sz w:val="20"/>
                <w:szCs w:val="20"/>
                <w:lang w:val="uk-UA"/>
              </w:rPr>
            </w:pPr>
            <w:bookmarkStart w:id="406" w:name="781"/>
            <w:bookmarkEnd w:id="406"/>
            <w:r w:rsidRPr="00632DCB">
              <w:rPr>
                <w:sz w:val="20"/>
                <w:szCs w:val="20"/>
                <w:lang w:val="uk-UA"/>
              </w:rPr>
              <w:t>у тому числі:</w:t>
            </w:r>
          </w:p>
        </w:tc>
        <w:tc>
          <w:tcPr>
            <w:tcW w:w="0" w:type="auto"/>
            <w:shd w:val="clear" w:color="auto" w:fill="auto"/>
          </w:tcPr>
          <w:p w:rsidR="0005214A" w:rsidRPr="00632DCB" w:rsidRDefault="0005214A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07" w:name="782"/>
            <w:bookmarkEnd w:id="407"/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05214A" w:rsidRPr="00632DCB" w:rsidRDefault="0005214A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05214A" w:rsidRPr="00632DCB" w:rsidRDefault="0005214A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</w:tcPr>
          <w:p w:rsidR="0005214A" w:rsidRPr="00632DCB" w:rsidRDefault="00455DE9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</w:tcPr>
          <w:p w:rsidR="0005214A" w:rsidRPr="00632DCB" w:rsidRDefault="00455DE9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</w:tcPr>
          <w:p w:rsidR="0005214A" w:rsidRPr="00632DCB" w:rsidRDefault="00455DE9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</w:tcPr>
          <w:p w:rsidR="0005214A" w:rsidRPr="00632DCB" w:rsidRDefault="00455DE9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</w:tcPr>
          <w:p w:rsidR="0005214A" w:rsidRPr="00632DCB" w:rsidRDefault="00455DE9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</w:tcPr>
          <w:p w:rsidR="0005214A" w:rsidRPr="00632DCB" w:rsidRDefault="00455DE9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</w:tcPr>
          <w:p w:rsidR="0005214A" w:rsidRPr="00632DCB" w:rsidRDefault="00455DE9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</w:tcPr>
          <w:p w:rsidR="0005214A" w:rsidRPr="00632DCB" w:rsidRDefault="00455DE9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</w:tcPr>
          <w:p w:rsidR="0005214A" w:rsidRPr="00632DCB" w:rsidRDefault="00455DE9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bookmarkStart w:id="408" w:name="785"/>
        <w:bookmarkEnd w:id="408"/>
      </w:tr>
      <w:tr w:rsidR="00455DE9" w:rsidRPr="00632DCB" w:rsidTr="00402D8D">
        <w:tc>
          <w:tcPr>
            <w:tcW w:w="0" w:type="auto"/>
            <w:gridSpan w:val="2"/>
            <w:shd w:val="clear" w:color="auto" w:fill="auto"/>
          </w:tcPr>
          <w:p w:rsidR="0005214A" w:rsidRPr="00632DCB" w:rsidRDefault="0005214A" w:rsidP="00055089">
            <w:pPr>
              <w:pStyle w:val="a4"/>
              <w:rPr>
                <w:sz w:val="20"/>
                <w:szCs w:val="20"/>
                <w:lang w:val="uk-UA"/>
              </w:rPr>
            </w:pPr>
            <w:bookmarkStart w:id="409" w:name="794"/>
            <w:bookmarkEnd w:id="409"/>
            <w:r w:rsidRPr="00632DCB">
              <w:rPr>
                <w:b/>
                <w:bCs/>
                <w:sz w:val="20"/>
                <w:szCs w:val="20"/>
                <w:lang w:val="uk-UA"/>
              </w:rPr>
              <w:t xml:space="preserve">1.1. Надання кредитів (+),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05214A" w:rsidRPr="00632DCB" w:rsidRDefault="0005214A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10" w:name="795"/>
            <w:bookmarkEnd w:id="410"/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  <w:vMerge w:val="restart"/>
            <w:shd w:val="clear" w:color="auto" w:fill="auto"/>
          </w:tcPr>
          <w:p w:rsidR="0005214A" w:rsidRPr="00632DCB" w:rsidRDefault="0005214A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  <w:vMerge w:val="restart"/>
            <w:shd w:val="clear" w:color="auto" w:fill="auto"/>
          </w:tcPr>
          <w:p w:rsidR="0005214A" w:rsidRPr="00632DCB" w:rsidRDefault="0005214A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</w:tcPr>
          <w:p w:rsidR="0005214A" w:rsidRPr="00632DCB" w:rsidRDefault="00455DE9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</w:tcPr>
          <w:p w:rsidR="0005214A" w:rsidRPr="00632DCB" w:rsidRDefault="00455DE9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</w:tcPr>
          <w:p w:rsidR="0005214A" w:rsidRPr="00632DCB" w:rsidRDefault="00455DE9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</w:tcPr>
          <w:p w:rsidR="0005214A" w:rsidRPr="00632DCB" w:rsidRDefault="00455DE9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</w:tcPr>
          <w:p w:rsidR="0005214A" w:rsidRPr="00632DCB" w:rsidRDefault="00455DE9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</w:tcPr>
          <w:p w:rsidR="0005214A" w:rsidRPr="00632DCB" w:rsidRDefault="00455DE9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</w:tcPr>
          <w:p w:rsidR="0005214A" w:rsidRPr="00632DCB" w:rsidRDefault="00455DE9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</w:tcPr>
          <w:p w:rsidR="0005214A" w:rsidRPr="00632DCB" w:rsidRDefault="00455DE9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</w:tcPr>
          <w:p w:rsidR="0005214A" w:rsidRPr="00632DCB" w:rsidRDefault="00455DE9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bookmarkStart w:id="411" w:name="798"/>
        <w:bookmarkEnd w:id="411"/>
      </w:tr>
      <w:tr w:rsidR="00455DE9" w:rsidRPr="00632DCB" w:rsidTr="00402D8D">
        <w:tc>
          <w:tcPr>
            <w:tcW w:w="0" w:type="auto"/>
            <w:gridSpan w:val="2"/>
            <w:shd w:val="clear" w:color="auto" w:fill="auto"/>
          </w:tcPr>
          <w:p w:rsidR="0005214A" w:rsidRPr="00632DCB" w:rsidRDefault="0005214A" w:rsidP="00055089">
            <w:pPr>
              <w:pStyle w:val="a4"/>
              <w:rPr>
                <w:sz w:val="20"/>
                <w:szCs w:val="20"/>
                <w:lang w:val="uk-UA"/>
              </w:rPr>
            </w:pPr>
            <w:bookmarkStart w:id="412" w:name="807"/>
            <w:bookmarkEnd w:id="412"/>
            <w:r w:rsidRPr="00632DCB">
              <w:rPr>
                <w:b/>
                <w:bCs/>
                <w:sz w:val="20"/>
                <w:szCs w:val="20"/>
                <w:lang w:val="uk-UA"/>
              </w:rPr>
              <w:t>усього</w:t>
            </w:r>
          </w:p>
        </w:tc>
        <w:tc>
          <w:tcPr>
            <w:tcW w:w="0" w:type="auto"/>
            <w:vMerge/>
            <w:shd w:val="clear" w:color="auto" w:fill="auto"/>
          </w:tcPr>
          <w:p w:rsidR="0005214A" w:rsidRPr="00632DCB" w:rsidRDefault="0005214A" w:rsidP="00455DE9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gridSpan w:val="2"/>
            <w:vMerge/>
            <w:shd w:val="clear" w:color="auto" w:fill="auto"/>
          </w:tcPr>
          <w:p w:rsidR="0005214A" w:rsidRPr="00632DCB" w:rsidRDefault="0005214A" w:rsidP="00455DE9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gridSpan w:val="2"/>
            <w:vMerge/>
            <w:shd w:val="clear" w:color="auto" w:fill="auto"/>
          </w:tcPr>
          <w:p w:rsidR="0005214A" w:rsidRPr="00632DCB" w:rsidRDefault="0005214A" w:rsidP="00455DE9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</w:tcPr>
          <w:p w:rsidR="0005214A" w:rsidRPr="00632DCB" w:rsidRDefault="00455DE9" w:rsidP="00455DE9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</w:tcPr>
          <w:p w:rsidR="0005214A" w:rsidRPr="00632DCB" w:rsidRDefault="00455DE9" w:rsidP="00455DE9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</w:tcPr>
          <w:p w:rsidR="0005214A" w:rsidRPr="00632DCB" w:rsidRDefault="00455DE9" w:rsidP="00455DE9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</w:tcPr>
          <w:p w:rsidR="0005214A" w:rsidRPr="00632DCB" w:rsidRDefault="00455DE9" w:rsidP="00455DE9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</w:tcPr>
          <w:p w:rsidR="0005214A" w:rsidRPr="00632DCB" w:rsidRDefault="00455DE9" w:rsidP="00455DE9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</w:tcPr>
          <w:p w:rsidR="0005214A" w:rsidRPr="00632DCB" w:rsidRDefault="00455DE9" w:rsidP="00455DE9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</w:tcPr>
          <w:p w:rsidR="0005214A" w:rsidRPr="00632DCB" w:rsidRDefault="00455DE9" w:rsidP="00455DE9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</w:tcPr>
          <w:p w:rsidR="0005214A" w:rsidRPr="00632DCB" w:rsidRDefault="00455DE9" w:rsidP="00455DE9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</w:tcPr>
          <w:p w:rsidR="0005214A" w:rsidRPr="00632DCB" w:rsidRDefault="00455DE9" w:rsidP="00455DE9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</w:tr>
      <w:tr w:rsidR="00455DE9" w:rsidRPr="00632DCB" w:rsidTr="00402D8D">
        <w:tc>
          <w:tcPr>
            <w:tcW w:w="0" w:type="auto"/>
            <w:gridSpan w:val="2"/>
            <w:shd w:val="clear" w:color="auto" w:fill="auto"/>
          </w:tcPr>
          <w:p w:rsidR="0005214A" w:rsidRPr="00632DCB" w:rsidRDefault="0005214A" w:rsidP="00055089">
            <w:pPr>
              <w:pStyle w:val="a4"/>
              <w:rPr>
                <w:sz w:val="20"/>
                <w:szCs w:val="20"/>
                <w:lang w:val="uk-UA"/>
              </w:rPr>
            </w:pPr>
            <w:bookmarkStart w:id="413" w:name="808"/>
            <w:bookmarkEnd w:id="413"/>
            <w:r w:rsidRPr="00632DCB">
              <w:rPr>
                <w:sz w:val="20"/>
                <w:szCs w:val="20"/>
                <w:lang w:val="uk-UA"/>
              </w:rPr>
              <w:t>з них: за бюджетними програмами КПКВК або ТПКВКМБ та ККК</w:t>
            </w:r>
          </w:p>
        </w:tc>
        <w:tc>
          <w:tcPr>
            <w:tcW w:w="0" w:type="auto"/>
            <w:shd w:val="clear" w:color="auto" w:fill="auto"/>
          </w:tcPr>
          <w:p w:rsidR="0005214A" w:rsidRPr="00632DCB" w:rsidRDefault="0005214A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14" w:name="809"/>
            <w:bookmarkEnd w:id="414"/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05214A" w:rsidRPr="00632DCB" w:rsidRDefault="0005214A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05214A" w:rsidRPr="00632DCB" w:rsidRDefault="0005214A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</w:tcPr>
          <w:p w:rsidR="0005214A" w:rsidRPr="00632DCB" w:rsidRDefault="00455DE9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</w:tcPr>
          <w:p w:rsidR="0005214A" w:rsidRPr="00632DCB" w:rsidRDefault="00455DE9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</w:tcPr>
          <w:p w:rsidR="0005214A" w:rsidRPr="00632DCB" w:rsidRDefault="00455DE9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</w:tcPr>
          <w:p w:rsidR="0005214A" w:rsidRPr="00632DCB" w:rsidRDefault="00455DE9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</w:tcPr>
          <w:p w:rsidR="0005214A" w:rsidRPr="00632DCB" w:rsidRDefault="00455DE9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</w:tcPr>
          <w:p w:rsidR="0005214A" w:rsidRPr="00632DCB" w:rsidRDefault="00455DE9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</w:tcPr>
          <w:p w:rsidR="0005214A" w:rsidRPr="00632DCB" w:rsidRDefault="00455DE9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</w:tcPr>
          <w:p w:rsidR="0005214A" w:rsidRPr="00632DCB" w:rsidRDefault="00455DE9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</w:tcPr>
          <w:p w:rsidR="0005214A" w:rsidRPr="00632DCB" w:rsidRDefault="00455DE9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bookmarkStart w:id="415" w:name="812"/>
        <w:bookmarkEnd w:id="415"/>
      </w:tr>
      <w:tr w:rsidR="00455DE9" w:rsidRPr="00632DCB" w:rsidTr="00402D8D">
        <w:tc>
          <w:tcPr>
            <w:tcW w:w="0" w:type="auto"/>
            <w:gridSpan w:val="2"/>
            <w:shd w:val="clear" w:color="auto" w:fill="auto"/>
          </w:tcPr>
          <w:p w:rsidR="0005214A" w:rsidRPr="00632DCB" w:rsidRDefault="0005214A" w:rsidP="00055089">
            <w:pPr>
              <w:pStyle w:val="a4"/>
              <w:rPr>
                <w:sz w:val="20"/>
                <w:szCs w:val="20"/>
                <w:lang w:val="uk-UA"/>
              </w:rPr>
            </w:pPr>
            <w:bookmarkStart w:id="416" w:name="821"/>
            <w:bookmarkEnd w:id="416"/>
            <w:r w:rsidRPr="00632DCB">
              <w:rPr>
                <w:sz w:val="20"/>
                <w:szCs w:val="20"/>
                <w:lang w:val="uk-UA"/>
              </w:rPr>
              <w:t>(розписати за кодами бюджетної класифікації)</w:t>
            </w:r>
          </w:p>
        </w:tc>
        <w:tc>
          <w:tcPr>
            <w:tcW w:w="0" w:type="auto"/>
            <w:shd w:val="clear" w:color="auto" w:fill="auto"/>
          </w:tcPr>
          <w:p w:rsidR="0005214A" w:rsidRPr="00632DCB" w:rsidRDefault="0005214A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17" w:name="822"/>
            <w:bookmarkEnd w:id="417"/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05214A" w:rsidRPr="00632DCB" w:rsidRDefault="0005214A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05214A" w:rsidRPr="00632DCB" w:rsidRDefault="0005214A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</w:tcPr>
          <w:p w:rsidR="0005214A" w:rsidRPr="00632DCB" w:rsidRDefault="00455DE9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</w:tcPr>
          <w:p w:rsidR="0005214A" w:rsidRPr="00632DCB" w:rsidRDefault="00455DE9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</w:tcPr>
          <w:p w:rsidR="0005214A" w:rsidRPr="00632DCB" w:rsidRDefault="00455DE9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</w:tcPr>
          <w:p w:rsidR="0005214A" w:rsidRPr="00632DCB" w:rsidRDefault="00455DE9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</w:tcPr>
          <w:p w:rsidR="0005214A" w:rsidRPr="00632DCB" w:rsidRDefault="00455DE9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</w:tcPr>
          <w:p w:rsidR="0005214A" w:rsidRPr="00632DCB" w:rsidRDefault="00455DE9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</w:tcPr>
          <w:p w:rsidR="0005214A" w:rsidRPr="00632DCB" w:rsidRDefault="00455DE9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</w:tcPr>
          <w:p w:rsidR="0005214A" w:rsidRPr="00632DCB" w:rsidRDefault="00455DE9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</w:tcPr>
          <w:p w:rsidR="0005214A" w:rsidRPr="00632DCB" w:rsidRDefault="00455DE9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bookmarkStart w:id="418" w:name="825"/>
        <w:bookmarkEnd w:id="418"/>
      </w:tr>
      <w:tr w:rsidR="00455DE9" w:rsidRPr="00632DCB" w:rsidTr="00402D8D">
        <w:tc>
          <w:tcPr>
            <w:tcW w:w="0" w:type="auto"/>
            <w:gridSpan w:val="2"/>
            <w:shd w:val="clear" w:color="auto" w:fill="auto"/>
          </w:tcPr>
          <w:p w:rsidR="0005214A" w:rsidRPr="00632DCB" w:rsidRDefault="0005214A" w:rsidP="00055089">
            <w:pPr>
              <w:pStyle w:val="a4"/>
              <w:rPr>
                <w:sz w:val="20"/>
                <w:szCs w:val="20"/>
                <w:lang w:val="uk-UA"/>
              </w:rPr>
            </w:pPr>
            <w:bookmarkStart w:id="419" w:name="834"/>
            <w:bookmarkEnd w:id="419"/>
            <w:r w:rsidRPr="00632DCB">
              <w:rPr>
                <w:b/>
                <w:bCs/>
                <w:sz w:val="20"/>
                <w:szCs w:val="20"/>
                <w:lang w:val="uk-UA"/>
              </w:rPr>
              <w:t>1.2. Повернення кредитів (-)</w:t>
            </w:r>
            <w:r w:rsidRPr="00632DCB">
              <w:rPr>
                <w:sz w:val="20"/>
                <w:szCs w:val="20"/>
                <w:lang w:val="uk-UA"/>
              </w:rPr>
              <w:t xml:space="preserve">, </w:t>
            </w:r>
            <w:r w:rsidRPr="00632DCB">
              <w:rPr>
                <w:b/>
                <w:bCs/>
                <w:sz w:val="20"/>
                <w:szCs w:val="20"/>
                <w:lang w:val="uk-UA"/>
              </w:rPr>
              <w:t>усього</w:t>
            </w:r>
          </w:p>
        </w:tc>
        <w:tc>
          <w:tcPr>
            <w:tcW w:w="0" w:type="auto"/>
            <w:shd w:val="clear" w:color="auto" w:fill="auto"/>
          </w:tcPr>
          <w:p w:rsidR="0005214A" w:rsidRPr="00632DCB" w:rsidRDefault="0005214A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20" w:name="835"/>
            <w:bookmarkEnd w:id="420"/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05214A" w:rsidRPr="00632DCB" w:rsidRDefault="0005214A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05214A" w:rsidRPr="00632DCB" w:rsidRDefault="0005214A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</w:tcPr>
          <w:p w:rsidR="0005214A" w:rsidRPr="00632DCB" w:rsidRDefault="00455DE9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</w:tcPr>
          <w:p w:rsidR="0005214A" w:rsidRPr="00632DCB" w:rsidRDefault="00455DE9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</w:tcPr>
          <w:p w:rsidR="0005214A" w:rsidRPr="00632DCB" w:rsidRDefault="00455DE9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</w:tcPr>
          <w:p w:rsidR="0005214A" w:rsidRPr="00632DCB" w:rsidRDefault="00455DE9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</w:tcPr>
          <w:p w:rsidR="0005214A" w:rsidRPr="00632DCB" w:rsidRDefault="00455DE9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</w:tcPr>
          <w:p w:rsidR="0005214A" w:rsidRPr="00632DCB" w:rsidRDefault="00455DE9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</w:tcPr>
          <w:p w:rsidR="0005214A" w:rsidRPr="00632DCB" w:rsidRDefault="00455DE9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</w:tcPr>
          <w:p w:rsidR="0005214A" w:rsidRPr="00632DCB" w:rsidRDefault="00455DE9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</w:tcPr>
          <w:p w:rsidR="0005214A" w:rsidRPr="00632DCB" w:rsidRDefault="00455DE9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bookmarkStart w:id="421" w:name="838"/>
        <w:bookmarkEnd w:id="421"/>
      </w:tr>
      <w:tr w:rsidR="00455DE9" w:rsidRPr="00632DCB" w:rsidTr="00402D8D">
        <w:tc>
          <w:tcPr>
            <w:tcW w:w="0" w:type="auto"/>
            <w:gridSpan w:val="2"/>
            <w:shd w:val="clear" w:color="auto" w:fill="auto"/>
          </w:tcPr>
          <w:p w:rsidR="0005214A" w:rsidRPr="00632DCB" w:rsidRDefault="0005214A" w:rsidP="00055089">
            <w:pPr>
              <w:pStyle w:val="a4"/>
              <w:rPr>
                <w:sz w:val="20"/>
                <w:szCs w:val="20"/>
                <w:lang w:val="uk-UA"/>
              </w:rPr>
            </w:pPr>
            <w:bookmarkStart w:id="422" w:name="847"/>
            <w:bookmarkEnd w:id="422"/>
            <w:r w:rsidRPr="00632DCB">
              <w:rPr>
                <w:sz w:val="20"/>
                <w:szCs w:val="20"/>
                <w:lang w:val="uk-UA"/>
              </w:rPr>
              <w:t>з них: за бюджетними програмами КПКВК або ТПКВКМБ та ККК</w:t>
            </w:r>
          </w:p>
        </w:tc>
        <w:tc>
          <w:tcPr>
            <w:tcW w:w="0" w:type="auto"/>
            <w:shd w:val="clear" w:color="auto" w:fill="auto"/>
          </w:tcPr>
          <w:p w:rsidR="0005214A" w:rsidRPr="00632DCB" w:rsidRDefault="0005214A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23" w:name="848"/>
            <w:bookmarkEnd w:id="423"/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05214A" w:rsidRPr="00632DCB" w:rsidRDefault="0005214A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05214A" w:rsidRPr="00632DCB" w:rsidRDefault="0005214A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</w:tcPr>
          <w:p w:rsidR="0005214A" w:rsidRPr="00632DCB" w:rsidRDefault="00455DE9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</w:tcPr>
          <w:p w:rsidR="0005214A" w:rsidRPr="00632DCB" w:rsidRDefault="00455DE9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</w:tcPr>
          <w:p w:rsidR="0005214A" w:rsidRPr="00632DCB" w:rsidRDefault="00455DE9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</w:tcPr>
          <w:p w:rsidR="0005214A" w:rsidRPr="00632DCB" w:rsidRDefault="00455DE9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</w:tcPr>
          <w:p w:rsidR="0005214A" w:rsidRPr="00632DCB" w:rsidRDefault="00455DE9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</w:tcPr>
          <w:p w:rsidR="0005214A" w:rsidRPr="00632DCB" w:rsidRDefault="00455DE9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</w:tcPr>
          <w:p w:rsidR="0005214A" w:rsidRPr="00632DCB" w:rsidRDefault="00455DE9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</w:tcPr>
          <w:p w:rsidR="0005214A" w:rsidRPr="00632DCB" w:rsidRDefault="00455DE9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</w:tcPr>
          <w:p w:rsidR="0005214A" w:rsidRPr="00632DCB" w:rsidRDefault="0005214A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</w:p>
        </w:tc>
        <w:bookmarkStart w:id="424" w:name="851"/>
        <w:bookmarkEnd w:id="424"/>
      </w:tr>
      <w:tr w:rsidR="00455DE9" w:rsidRPr="00632DCB" w:rsidTr="00402D8D">
        <w:tc>
          <w:tcPr>
            <w:tcW w:w="0" w:type="auto"/>
            <w:gridSpan w:val="2"/>
            <w:shd w:val="clear" w:color="auto" w:fill="auto"/>
          </w:tcPr>
          <w:p w:rsidR="0005214A" w:rsidRPr="00632DCB" w:rsidRDefault="0005214A" w:rsidP="00055089">
            <w:pPr>
              <w:pStyle w:val="a4"/>
              <w:rPr>
                <w:sz w:val="20"/>
                <w:szCs w:val="20"/>
                <w:lang w:val="uk-UA"/>
              </w:rPr>
            </w:pPr>
            <w:bookmarkStart w:id="425" w:name="860"/>
            <w:bookmarkEnd w:id="425"/>
            <w:r w:rsidRPr="00632DCB">
              <w:rPr>
                <w:sz w:val="20"/>
                <w:szCs w:val="20"/>
                <w:lang w:val="uk-UA"/>
              </w:rPr>
              <w:t>(розписати за кодами бюджетної класифікації)</w:t>
            </w:r>
          </w:p>
        </w:tc>
        <w:tc>
          <w:tcPr>
            <w:tcW w:w="0" w:type="auto"/>
            <w:shd w:val="clear" w:color="auto" w:fill="auto"/>
          </w:tcPr>
          <w:p w:rsidR="0005214A" w:rsidRPr="00632DCB" w:rsidRDefault="0005214A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26" w:name="861"/>
            <w:bookmarkEnd w:id="426"/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05214A" w:rsidRPr="00632DCB" w:rsidRDefault="0005214A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05214A" w:rsidRPr="00632DCB" w:rsidRDefault="0005214A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</w:tcPr>
          <w:p w:rsidR="0005214A" w:rsidRPr="00632DCB" w:rsidRDefault="00455DE9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</w:tcPr>
          <w:p w:rsidR="0005214A" w:rsidRPr="00632DCB" w:rsidRDefault="00455DE9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</w:tcPr>
          <w:p w:rsidR="0005214A" w:rsidRPr="00632DCB" w:rsidRDefault="00455DE9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</w:tcPr>
          <w:p w:rsidR="0005214A" w:rsidRPr="00632DCB" w:rsidRDefault="00455DE9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</w:tcPr>
          <w:p w:rsidR="0005214A" w:rsidRPr="00632DCB" w:rsidRDefault="00455DE9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</w:tcPr>
          <w:p w:rsidR="0005214A" w:rsidRPr="00632DCB" w:rsidRDefault="00455DE9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</w:tcPr>
          <w:p w:rsidR="0005214A" w:rsidRPr="00632DCB" w:rsidRDefault="00455DE9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</w:tcPr>
          <w:p w:rsidR="0005214A" w:rsidRPr="00632DCB" w:rsidRDefault="00455DE9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0" w:type="auto"/>
            <w:gridSpan w:val="2"/>
          </w:tcPr>
          <w:p w:rsidR="0005214A" w:rsidRPr="00632DCB" w:rsidRDefault="00455DE9" w:rsidP="00455DE9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bookmarkStart w:id="427" w:name="864"/>
        <w:bookmarkEnd w:id="427"/>
      </w:tr>
      <w:tr w:rsidR="00055089" w:rsidRPr="00632DCB" w:rsidTr="00402D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445" w:type="pct"/>
        </w:trPr>
        <w:tc>
          <w:tcPr>
            <w:tcW w:w="4555" w:type="pct"/>
            <w:gridSpan w:val="18"/>
          </w:tcPr>
          <w:p w:rsidR="00402D8D" w:rsidRPr="00632DCB" w:rsidRDefault="00402D8D" w:rsidP="00055089">
            <w:pPr>
              <w:pStyle w:val="a4"/>
              <w:jc w:val="both"/>
              <w:rPr>
                <w:b/>
                <w:bCs/>
                <w:lang w:val="uk-UA"/>
              </w:rPr>
            </w:pPr>
            <w:bookmarkStart w:id="428" w:name="873"/>
            <w:bookmarkEnd w:id="428"/>
          </w:p>
          <w:p w:rsidR="00055089" w:rsidRPr="00632DCB" w:rsidRDefault="00055089" w:rsidP="00055089">
            <w:pPr>
              <w:pStyle w:val="a4"/>
              <w:jc w:val="both"/>
              <w:rPr>
                <w:lang w:val="uk-UA"/>
              </w:rPr>
            </w:pPr>
            <w:r w:rsidRPr="00632DCB">
              <w:rPr>
                <w:b/>
                <w:bCs/>
                <w:lang w:val="uk-UA"/>
              </w:rPr>
              <w:t>7.3. Гарантії</w:t>
            </w:r>
          </w:p>
        </w:tc>
      </w:tr>
      <w:tr w:rsidR="00055089" w:rsidRPr="00632DCB" w:rsidTr="00402D8D">
        <w:trPr>
          <w:gridAfter w:val="1"/>
        </w:trPr>
        <w:tc>
          <w:tcPr>
            <w:tcW w:w="147" w:type="pct"/>
            <w:vMerge w:val="restart"/>
            <w:shd w:val="clear" w:color="auto" w:fill="auto"/>
          </w:tcPr>
          <w:p w:rsidR="00055089" w:rsidRPr="00632DCB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29" w:name="874"/>
            <w:bookmarkEnd w:id="429"/>
            <w:r w:rsidRPr="00632DCB">
              <w:rPr>
                <w:b/>
                <w:bCs/>
                <w:sz w:val="20"/>
                <w:szCs w:val="20"/>
                <w:lang w:val="uk-UA"/>
              </w:rPr>
              <w:t>№</w:t>
            </w:r>
            <w:r w:rsidRPr="00632DCB">
              <w:rPr>
                <w:b/>
                <w:bCs/>
                <w:sz w:val="20"/>
                <w:szCs w:val="20"/>
                <w:lang w:val="uk-UA"/>
              </w:rPr>
              <w:br/>
              <w:t>з/п</w:t>
            </w:r>
          </w:p>
        </w:tc>
        <w:tc>
          <w:tcPr>
            <w:tcW w:w="659" w:type="pct"/>
            <w:vMerge w:val="restart"/>
            <w:shd w:val="clear" w:color="auto" w:fill="auto"/>
          </w:tcPr>
          <w:p w:rsidR="00055089" w:rsidRPr="00632DCB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30" w:name="875"/>
            <w:bookmarkEnd w:id="430"/>
            <w:r w:rsidRPr="00632DCB">
              <w:rPr>
                <w:b/>
                <w:bCs/>
                <w:sz w:val="20"/>
                <w:szCs w:val="20"/>
                <w:lang w:val="uk-UA"/>
              </w:rPr>
              <w:t>Найменування суб'єкта господарювання</w:t>
            </w:r>
          </w:p>
        </w:tc>
        <w:tc>
          <w:tcPr>
            <w:tcW w:w="565" w:type="pct"/>
            <w:gridSpan w:val="2"/>
            <w:vMerge w:val="restart"/>
            <w:shd w:val="clear" w:color="auto" w:fill="auto"/>
          </w:tcPr>
          <w:p w:rsidR="00055089" w:rsidRPr="00632DCB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31" w:name="876"/>
            <w:bookmarkEnd w:id="431"/>
            <w:r w:rsidRPr="00632DCB">
              <w:rPr>
                <w:b/>
                <w:bCs/>
                <w:sz w:val="20"/>
                <w:szCs w:val="20"/>
                <w:lang w:val="uk-UA"/>
              </w:rPr>
              <w:t>Мета / інвестиційний проєкт</w:t>
            </w:r>
          </w:p>
        </w:tc>
        <w:tc>
          <w:tcPr>
            <w:tcW w:w="517" w:type="pct"/>
            <w:gridSpan w:val="2"/>
            <w:vMerge w:val="restart"/>
            <w:shd w:val="clear" w:color="auto" w:fill="auto"/>
          </w:tcPr>
          <w:p w:rsidR="00055089" w:rsidRPr="00632DCB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32" w:name="877"/>
            <w:bookmarkEnd w:id="432"/>
            <w:r w:rsidRPr="00632DCB">
              <w:rPr>
                <w:b/>
                <w:bCs/>
                <w:sz w:val="20"/>
                <w:szCs w:val="20"/>
                <w:lang w:val="uk-UA"/>
              </w:rPr>
              <w:t>Рік набрання чинності гарантійною угодою</w:t>
            </w:r>
          </w:p>
        </w:tc>
        <w:tc>
          <w:tcPr>
            <w:tcW w:w="3044" w:type="pct"/>
            <w:gridSpan w:val="14"/>
            <w:shd w:val="clear" w:color="auto" w:fill="auto"/>
          </w:tcPr>
          <w:p w:rsidR="00055089" w:rsidRPr="00632DCB" w:rsidRDefault="0053012F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33" w:name="878"/>
            <w:bookmarkEnd w:id="433"/>
            <w:r w:rsidRPr="00632DCB">
              <w:rPr>
                <w:b/>
                <w:bCs/>
                <w:sz w:val="20"/>
                <w:szCs w:val="20"/>
                <w:lang w:val="uk-UA"/>
              </w:rPr>
              <w:t>Гарантійні зобов’язання</w:t>
            </w:r>
          </w:p>
        </w:tc>
      </w:tr>
      <w:tr w:rsidR="00055089" w:rsidRPr="00632DCB" w:rsidTr="00402D8D">
        <w:trPr>
          <w:gridAfter w:val="1"/>
        </w:trPr>
        <w:tc>
          <w:tcPr>
            <w:tcW w:w="147" w:type="pct"/>
            <w:vMerge/>
            <w:shd w:val="clear" w:color="auto" w:fill="auto"/>
          </w:tcPr>
          <w:p w:rsidR="00055089" w:rsidRPr="00632DCB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659" w:type="pct"/>
            <w:vMerge/>
            <w:shd w:val="clear" w:color="auto" w:fill="auto"/>
          </w:tcPr>
          <w:p w:rsidR="00055089" w:rsidRPr="00632DCB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565" w:type="pct"/>
            <w:gridSpan w:val="2"/>
            <w:vMerge/>
            <w:shd w:val="clear" w:color="auto" w:fill="auto"/>
          </w:tcPr>
          <w:p w:rsidR="00055089" w:rsidRPr="00632DCB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517" w:type="pct"/>
            <w:gridSpan w:val="2"/>
            <w:vMerge/>
            <w:shd w:val="clear" w:color="auto" w:fill="auto"/>
          </w:tcPr>
          <w:p w:rsidR="00055089" w:rsidRPr="00632DCB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130" w:type="pct"/>
            <w:gridSpan w:val="6"/>
            <w:shd w:val="clear" w:color="auto" w:fill="auto"/>
          </w:tcPr>
          <w:p w:rsidR="00055089" w:rsidRPr="00632DCB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34" w:name="879"/>
            <w:bookmarkEnd w:id="434"/>
            <w:r w:rsidRPr="00632DCB">
              <w:rPr>
                <w:b/>
                <w:bCs/>
                <w:sz w:val="20"/>
                <w:szCs w:val="20"/>
                <w:lang w:val="uk-UA"/>
              </w:rPr>
              <w:t>сума гарантованого кредиту (позики) в іноземній валюті</w:t>
            </w:r>
          </w:p>
        </w:tc>
        <w:tc>
          <w:tcPr>
            <w:tcW w:w="801" w:type="pct"/>
            <w:gridSpan w:val="3"/>
            <w:vMerge w:val="restart"/>
            <w:shd w:val="clear" w:color="auto" w:fill="auto"/>
          </w:tcPr>
          <w:p w:rsidR="00055089" w:rsidRPr="00632DCB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35" w:name="880"/>
            <w:bookmarkEnd w:id="435"/>
            <w:r w:rsidRPr="00632DCB">
              <w:rPr>
                <w:b/>
                <w:bCs/>
                <w:sz w:val="20"/>
                <w:szCs w:val="20"/>
                <w:lang w:val="uk-UA"/>
              </w:rPr>
              <w:t>сума гарантованого кредиту (позики) в національній валюті</w:t>
            </w:r>
          </w:p>
        </w:tc>
        <w:tc>
          <w:tcPr>
            <w:tcW w:w="1112" w:type="pct"/>
            <w:gridSpan w:val="5"/>
            <w:vMerge w:val="restart"/>
            <w:shd w:val="clear" w:color="auto" w:fill="auto"/>
          </w:tcPr>
          <w:p w:rsidR="00055089" w:rsidRPr="00632DCB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36" w:name="881"/>
            <w:bookmarkEnd w:id="436"/>
            <w:r w:rsidRPr="00632DCB">
              <w:rPr>
                <w:b/>
                <w:bCs/>
                <w:sz w:val="20"/>
                <w:szCs w:val="20"/>
                <w:lang w:val="uk-UA"/>
              </w:rPr>
              <w:t>додаткові зобов'язання, виконання яких гарантуються</w:t>
            </w:r>
          </w:p>
        </w:tc>
      </w:tr>
      <w:tr w:rsidR="00055089" w:rsidRPr="00632DCB" w:rsidTr="00402D8D">
        <w:trPr>
          <w:gridAfter w:val="1"/>
        </w:trPr>
        <w:tc>
          <w:tcPr>
            <w:tcW w:w="147" w:type="pct"/>
            <w:vMerge/>
            <w:shd w:val="clear" w:color="auto" w:fill="auto"/>
          </w:tcPr>
          <w:p w:rsidR="00055089" w:rsidRPr="00632DCB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659" w:type="pct"/>
            <w:vMerge/>
            <w:shd w:val="clear" w:color="auto" w:fill="auto"/>
          </w:tcPr>
          <w:p w:rsidR="00055089" w:rsidRPr="00632DCB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565" w:type="pct"/>
            <w:gridSpan w:val="2"/>
            <w:vMerge/>
            <w:shd w:val="clear" w:color="auto" w:fill="auto"/>
          </w:tcPr>
          <w:p w:rsidR="00055089" w:rsidRPr="00632DCB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517" w:type="pct"/>
            <w:gridSpan w:val="2"/>
            <w:vMerge/>
            <w:shd w:val="clear" w:color="auto" w:fill="auto"/>
          </w:tcPr>
          <w:p w:rsidR="00055089" w:rsidRPr="00632DCB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800" w:type="pct"/>
            <w:gridSpan w:val="3"/>
            <w:shd w:val="clear" w:color="auto" w:fill="auto"/>
          </w:tcPr>
          <w:p w:rsidR="00055089" w:rsidRPr="00632DCB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37" w:name="882"/>
            <w:bookmarkEnd w:id="437"/>
            <w:r w:rsidRPr="00632DCB">
              <w:rPr>
                <w:b/>
                <w:bCs/>
                <w:sz w:val="20"/>
                <w:szCs w:val="20"/>
                <w:lang w:val="uk-UA"/>
              </w:rPr>
              <w:t>код валюти</w:t>
            </w:r>
          </w:p>
        </w:tc>
        <w:tc>
          <w:tcPr>
            <w:tcW w:w="330" w:type="pct"/>
            <w:gridSpan w:val="3"/>
            <w:shd w:val="clear" w:color="auto" w:fill="auto"/>
          </w:tcPr>
          <w:p w:rsidR="00055089" w:rsidRPr="00632DCB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38" w:name="883"/>
            <w:bookmarkEnd w:id="438"/>
            <w:r w:rsidRPr="00632DCB">
              <w:rPr>
                <w:b/>
                <w:bCs/>
                <w:sz w:val="20"/>
                <w:szCs w:val="20"/>
                <w:lang w:val="uk-UA"/>
              </w:rPr>
              <w:t>сума</w:t>
            </w:r>
          </w:p>
        </w:tc>
        <w:tc>
          <w:tcPr>
            <w:tcW w:w="801" w:type="pct"/>
            <w:gridSpan w:val="3"/>
            <w:vMerge/>
            <w:shd w:val="clear" w:color="auto" w:fill="auto"/>
          </w:tcPr>
          <w:p w:rsidR="00055089" w:rsidRPr="00632DCB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1112" w:type="pct"/>
            <w:gridSpan w:val="5"/>
            <w:vMerge/>
            <w:shd w:val="clear" w:color="auto" w:fill="auto"/>
          </w:tcPr>
          <w:p w:rsidR="00055089" w:rsidRPr="00632DCB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</w:tr>
      <w:tr w:rsidR="00FD37F3" w:rsidRPr="00632DCB" w:rsidTr="00402D8D">
        <w:trPr>
          <w:gridAfter w:val="1"/>
        </w:trPr>
        <w:tc>
          <w:tcPr>
            <w:tcW w:w="147" w:type="pct"/>
            <w:shd w:val="clear" w:color="auto" w:fill="auto"/>
          </w:tcPr>
          <w:p w:rsidR="00FD37F3" w:rsidRPr="00632DCB" w:rsidRDefault="00FD37F3" w:rsidP="0053012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39" w:name="884"/>
            <w:bookmarkEnd w:id="439"/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659" w:type="pct"/>
            <w:shd w:val="clear" w:color="auto" w:fill="auto"/>
          </w:tcPr>
          <w:p w:rsidR="00FD37F3" w:rsidRPr="00632DCB" w:rsidRDefault="00FD37F3" w:rsidP="0053012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565" w:type="pct"/>
            <w:gridSpan w:val="2"/>
            <w:shd w:val="clear" w:color="auto" w:fill="auto"/>
          </w:tcPr>
          <w:p w:rsidR="00FD37F3" w:rsidRPr="00632DCB" w:rsidRDefault="00FD37F3" w:rsidP="0053012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517" w:type="pct"/>
            <w:gridSpan w:val="2"/>
            <w:shd w:val="clear" w:color="auto" w:fill="auto"/>
          </w:tcPr>
          <w:p w:rsidR="00FD37F3" w:rsidRPr="00632DCB" w:rsidRDefault="00FD37F3" w:rsidP="0053012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40" w:name="887"/>
            <w:bookmarkEnd w:id="440"/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800" w:type="pct"/>
            <w:gridSpan w:val="3"/>
            <w:shd w:val="clear" w:color="auto" w:fill="auto"/>
          </w:tcPr>
          <w:p w:rsidR="00FD37F3" w:rsidRPr="00632DCB" w:rsidRDefault="00FD37F3" w:rsidP="0053012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30" w:type="pct"/>
            <w:gridSpan w:val="3"/>
            <w:shd w:val="clear" w:color="auto" w:fill="auto"/>
          </w:tcPr>
          <w:p w:rsidR="00FD37F3" w:rsidRPr="00632DCB" w:rsidRDefault="00FD37F3" w:rsidP="0053012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801" w:type="pct"/>
            <w:gridSpan w:val="3"/>
            <w:shd w:val="clear" w:color="auto" w:fill="auto"/>
          </w:tcPr>
          <w:p w:rsidR="00FD37F3" w:rsidRPr="00632DCB" w:rsidRDefault="00FD37F3" w:rsidP="0053012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41" w:name="890"/>
            <w:bookmarkEnd w:id="441"/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112" w:type="pct"/>
            <w:gridSpan w:val="5"/>
            <w:shd w:val="clear" w:color="auto" w:fill="auto"/>
          </w:tcPr>
          <w:p w:rsidR="00FD37F3" w:rsidRPr="00632DCB" w:rsidRDefault="00FD37F3" w:rsidP="0053012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</w:tr>
      <w:tr w:rsidR="00FD37F3" w:rsidRPr="00632DCB" w:rsidTr="00402D8D">
        <w:trPr>
          <w:gridAfter w:val="1"/>
        </w:trPr>
        <w:tc>
          <w:tcPr>
            <w:tcW w:w="147" w:type="pct"/>
            <w:shd w:val="clear" w:color="auto" w:fill="auto"/>
          </w:tcPr>
          <w:p w:rsidR="00FD37F3" w:rsidRPr="00632DCB" w:rsidRDefault="00FD37F3" w:rsidP="0053012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42" w:name="892"/>
            <w:bookmarkEnd w:id="442"/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659" w:type="pct"/>
            <w:shd w:val="clear" w:color="auto" w:fill="auto"/>
          </w:tcPr>
          <w:p w:rsidR="00FD37F3" w:rsidRPr="00632DCB" w:rsidRDefault="00FD37F3" w:rsidP="0053012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565" w:type="pct"/>
            <w:gridSpan w:val="2"/>
            <w:shd w:val="clear" w:color="auto" w:fill="auto"/>
          </w:tcPr>
          <w:p w:rsidR="00FD37F3" w:rsidRPr="00632DCB" w:rsidRDefault="00FD37F3" w:rsidP="0053012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517" w:type="pct"/>
            <w:gridSpan w:val="2"/>
            <w:shd w:val="clear" w:color="auto" w:fill="auto"/>
          </w:tcPr>
          <w:p w:rsidR="00FD37F3" w:rsidRPr="00632DCB" w:rsidRDefault="00FD37F3" w:rsidP="0053012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43" w:name="895"/>
            <w:bookmarkEnd w:id="443"/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800" w:type="pct"/>
            <w:gridSpan w:val="3"/>
            <w:shd w:val="clear" w:color="auto" w:fill="auto"/>
          </w:tcPr>
          <w:p w:rsidR="00FD37F3" w:rsidRPr="00632DCB" w:rsidRDefault="00FD37F3" w:rsidP="0053012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30" w:type="pct"/>
            <w:gridSpan w:val="3"/>
            <w:shd w:val="clear" w:color="auto" w:fill="auto"/>
          </w:tcPr>
          <w:p w:rsidR="00FD37F3" w:rsidRPr="00632DCB" w:rsidRDefault="00FD37F3" w:rsidP="0053012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801" w:type="pct"/>
            <w:gridSpan w:val="3"/>
            <w:shd w:val="clear" w:color="auto" w:fill="auto"/>
          </w:tcPr>
          <w:p w:rsidR="00FD37F3" w:rsidRPr="00632DCB" w:rsidRDefault="00FD37F3" w:rsidP="0053012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44" w:name="898"/>
            <w:bookmarkEnd w:id="444"/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112" w:type="pct"/>
            <w:gridSpan w:val="5"/>
            <w:shd w:val="clear" w:color="auto" w:fill="auto"/>
          </w:tcPr>
          <w:p w:rsidR="00FD37F3" w:rsidRPr="00632DCB" w:rsidRDefault="00FD37F3" w:rsidP="0053012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</w:tr>
      <w:tr w:rsidR="00FD37F3" w:rsidRPr="00632DCB" w:rsidTr="00402D8D">
        <w:trPr>
          <w:gridAfter w:val="1"/>
        </w:trPr>
        <w:tc>
          <w:tcPr>
            <w:tcW w:w="147" w:type="pct"/>
            <w:shd w:val="clear" w:color="auto" w:fill="auto"/>
          </w:tcPr>
          <w:p w:rsidR="00FD37F3" w:rsidRPr="00632DCB" w:rsidRDefault="00FD37F3" w:rsidP="0053012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45" w:name="900"/>
            <w:bookmarkEnd w:id="445"/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659" w:type="pct"/>
            <w:shd w:val="clear" w:color="auto" w:fill="auto"/>
          </w:tcPr>
          <w:p w:rsidR="00FD37F3" w:rsidRPr="00632DCB" w:rsidRDefault="00FD37F3" w:rsidP="0053012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565" w:type="pct"/>
            <w:gridSpan w:val="2"/>
            <w:shd w:val="clear" w:color="auto" w:fill="auto"/>
          </w:tcPr>
          <w:p w:rsidR="00FD37F3" w:rsidRPr="00632DCB" w:rsidRDefault="00FD37F3" w:rsidP="0053012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517" w:type="pct"/>
            <w:gridSpan w:val="2"/>
            <w:shd w:val="clear" w:color="auto" w:fill="auto"/>
          </w:tcPr>
          <w:p w:rsidR="00FD37F3" w:rsidRPr="00632DCB" w:rsidRDefault="00FD37F3" w:rsidP="0053012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46" w:name="903"/>
            <w:bookmarkEnd w:id="446"/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800" w:type="pct"/>
            <w:gridSpan w:val="3"/>
            <w:shd w:val="clear" w:color="auto" w:fill="auto"/>
          </w:tcPr>
          <w:p w:rsidR="00FD37F3" w:rsidRPr="00632DCB" w:rsidRDefault="00FD37F3" w:rsidP="0053012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30" w:type="pct"/>
            <w:gridSpan w:val="3"/>
            <w:shd w:val="clear" w:color="auto" w:fill="auto"/>
          </w:tcPr>
          <w:p w:rsidR="00FD37F3" w:rsidRPr="00632DCB" w:rsidRDefault="00FD37F3" w:rsidP="0053012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801" w:type="pct"/>
            <w:gridSpan w:val="3"/>
            <w:shd w:val="clear" w:color="auto" w:fill="auto"/>
          </w:tcPr>
          <w:p w:rsidR="00FD37F3" w:rsidRPr="00632DCB" w:rsidRDefault="00FD37F3" w:rsidP="0053012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47" w:name="906"/>
            <w:bookmarkEnd w:id="447"/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112" w:type="pct"/>
            <w:gridSpan w:val="5"/>
            <w:shd w:val="clear" w:color="auto" w:fill="auto"/>
          </w:tcPr>
          <w:p w:rsidR="00FD37F3" w:rsidRPr="00632DCB" w:rsidRDefault="00FD37F3" w:rsidP="0053012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</w:tr>
      <w:tr w:rsidR="00055089" w:rsidRPr="00632DCB" w:rsidTr="00402D8D">
        <w:trPr>
          <w:gridAfter w:val="1"/>
        </w:trPr>
        <w:tc>
          <w:tcPr>
            <w:tcW w:w="806" w:type="pct"/>
            <w:gridSpan w:val="2"/>
            <w:shd w:val="clear" w:color="auto" w:fill="auto"/>
          </w:tcPr>
          <w:p w:rsidR="00055089" w:rsidRPr="00632DCB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48" w:name="908"/>
            <w:bookmarkEnd w:id="448"/>
            <w:r w:rsidRPr="00632DCB">
              <w:rPr>
                <w:b/>
                <w:bCs/>
                <w:sz w:val="20"/>
                <w:szCs w:val="20"/>
                <w:lang w:val="uk-UA"/>
              </w:rPr>
              <w:t>Разом</w:t>
            </w:r>
          </w:p>
        </w:tc>
        <w:tc>
          <w:tcPr>
            <w:tcW w:w="565" w:type="pct"/>
            <w:gridSpan w:val="2"/>
            <w:shd w:val="clear" w:color="auto" w:fill="auto"/>
          </w:tcPr>
          <w:p w:rsidR="00055089" w:rsidRPr="00632DCB" w:rsidRDefault="00055089" w:rsidP="0053012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49" w:name="909"/>
            <w:bookmarkEnd w:id="449"/>
            <w:r w:rsidRPr="00632DCB">
              <w:rPr>
                <w:sz w:val="20"/>
                <w:szCs w:val="20"/>
                <w:lang w:val="uk-UA"/>
              </w:rPr>
              <w:t>х</w:t>
            </w:r>
          </w:p>
        </w:tc>
        <w:tc>
          <w:tcPr>
            <w:tcW w:w="517" w:type="pct"/>
            <w:gridSpan w:val="2"/>
            <w:shd w:val="clear" w:color="auto" w:fill="auto"/>
          </w:tcPr>
          <w:p w:rsidR="00055089" w:rsidRPr="00632DCB" w:rsidRDefault="00055089" w:rsidP="0053012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50" w:name="910"/>
            <w:bookmarkEnd w:id="450"/>
            <w:r w:rsidRPr="00632DCB">
              <w:rPr>
                <w:sz w:val="20"/>
                <w:szCs w:val="20"/>
                <w:lang w:val="uk-UA"/>
              </w:rPr>
              <w:t>х</w:t>
            </w:r>
          </w:p>
        </w:tc>
        <w:tc>
          <w:tcPr>
            <w:tcW w:w="800" w:type="pct"/>
            <w:gridSpan w:val="3"/>
            <w:shd w:val="clear" w:color="auto" w:fill="auto"/>
          </w:tcPr>
          <w:p w:rsidR="00055089" w:rsidRPr="00632DCB" w:rsidRDefault="00055089" w:rsidP="0053012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51" w:name="911"/>
            <w:bookmarkEnd w:id="451"/>
            <w:r w:rsidRPr="00632DCB">
              <w:rPr>
                <w:sz w:val="20"/>
                <w:szCs w:val="20"/>
                <w:lang w:val="uk-UA"/>
              </w:rPr>
              <w:t>х</w:t>
            </w:r>
          </w:p>
        </w:tc>
        <w:tc>
          <w:tcPr>
            <w:tcW w:w="330" w:type="pct"/>
            <w:gridSpan w:val="3"/>
            <w:shd w:val="clear" w:color="auto" w:fill="auto"/>
          </w:tcPr>
          <w:p w:rsidR="00055089" w:rsidRPr="00632DCB" w:rsidRDefault="00055089" w:rsidP="0053012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52" w:name="912"/>
            <w:bookmarkEnd w:id="452"/>
            <w:r w:rsidRPr="00632DCB">
              <w:rPr>
                <w:sz w:val="20"/>
                <w:szCs w:val="20"/>
                <w:lang w:val="uk-UA"/>
              </w:rPr>
              <w:t>х</w:t>
            </w:r>
          </w:p>
        </w:tc>
        <w:tc>
          <w:tcPr>
            <w:tcW w:w="801" w:type="pct"/>
            <w:gridSpan w:val="3"/>
            <w:shd w:val="clear" w:color="auto" w:fill="auto"/>
          </w:tcPr>
          <w:p w:rsidR="00055089" w:rsidRPr="00632DCB" w:rsidRDefault="003E31CB" w:rsidP="0053012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53" w:name="913"/>
            <w:bookmarkEnd w:id="453"/>
            <w:r w:rsidRPr="00632DCB">
              <w:rPr>
                <w:sz w:val="20"/>
                <w:szCs w:val="20"/>
                <w:lang w:val="uk-UA"/>
              </w:rPr>
              <w:t>Х</w:t>
            </w:r>
          </w:p>
        </w:tc>
        <w:tc>
          <w:tcPr>
            <w:tcW w:w="1112" w:type="pct"/>
            <w:gridSpan w:val="5"/>
            <w:shd w:val="clear" w:color="auto" w:fill="auto"/>
          </w:tcPr>
          <w:p w:rsidR="00055089" w:rsidRPr="00632DCB" w:rsidRDefault="0053012F" w:rsidP="0053012F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54" w:name="914"/>
            <w:bookmarkEnd w:id="454"/>
            <w:r w:rsidRPr="00632DCB">
              <w:rPr>
                <w:sz w:val="20"/>
                <w:szCs w:val="20"/>
                <w:lang w:val="uk-UA"/>
              </w:rPr>
              <w:t>х</w:t>
            </w:r>
          </w:p>
        </w:tc>
      </w:tr>
    </w:tbl>
    <w:p w:rsidR="00055089" w:rsidRPr="00632DCB" w:rsidRDefault="00055089" w:rsidP="00055089">
      <w:pPr>
        <w:pStyle w:val="a4"/>
        <w:jc w:val="both"/>
        <w:rPr>
          <w:lang w:val="uk-UA"/>
        </w:rPr>
      </w:pPr>
    </w:p>
    <w:tbl>
      <w:tblPr>
        <w:tblW w:w="15000" w:type="dxa"/>
        <w:tblLook w:val="0000" w:firstRow="0" w:lastRow="0" w:firstColumn="0" w:lastColumn="0" w:noHBand="0" w:noVBand="0"/>
      </w:tblPr>
      <w:tblGrid>
        <w:gridCol w:w="15000"/>
      </w:tblGrid>
      <w:tr w:rsidR="00055089" w:rsidRPr="00632DCB" w:rsidTr="00055089">
        <w:tc>
          <w:tcPr>
            <w:tcW w:w="5000" w:type="pct"/>
          </w:tcPr>
          <w:p w:rsidR="00055089" w:rsidRPr="00632DCB" w:rsidRDefault="00055089" w:rsidP="00FE443B">
            <w:pPr>
              <w:pStyle w:val="a4"/>
              <w:rPr>
                <w:lang w:val="uk-UA"/>
              </w:rPr>
            </w:pPr>
            <w:bookmarkStart w:id="455" w:name="915"/>
            <w:bookmarkEnd w:id="455"/>
            <w:r w:rsidRPr="00632DCB">
              <w:rPr>
                <w:b/>
                <w:bCs/>
                <w:lang w:val="uk-UA"/>
              </w:rPr>
              <w:t>7.4. Запозичення</w:t>
            </w:r>
            <w:r w:rsidR="00FE443B" w:rsidRPr="00632DCB">
              <w:rPr>
                <w:b/>
                <w:bCs/>
                <w:lang w:val="uk-UA"/>
              </w:rPr>
              <w:br/>
            </w:r>
          </w:p>
        </w:tc>
      </w:tr>
    </w:tbl>
    <w:p w:rsidR="000F1AA6" w:rsidRPr="00632DCB" w:rsidRDefault="000F1AA6" w:rsidP="000F1AA6">
      <w:pPr>
        <w:spacing w:before="0" w:beforeAutospacing="0" w:after="0" w:afterAutospacing="0"/>
        <w:rPr>
          <w:vanish/>
          <w:lang w:val="uk-UA"/>
        </w:rPr>
      </w:pPr>
      <w:bookmarkStart w:id="456" w:name="916"/>
      <w:bookmarkEnd w:id="456"/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1"/>
        <w:gridCol w:w="1802"/>
        <w:gridCol w:w="1950"/>
        <w:gridCol w:w="1350"/>
        <w:gridCol w:w="1353"/>
        <w:gridCol w:w="1200"/>
        <w:gridCol w:w="1049"/>
        <w:gridCol w:w="1501"/>
        <w:gridCol w:w="2402"/>
        <w:gridCol w:w="2493"/>
      </w:tblGrid>
      <w:tr w:rsidR="00055089" w:rsidRPr="00632DCB" w:rsidTr="0053012F">
        <w:tc>
          <w:tcPr>
            <w:tcW w:w="191" w:type="pct"/>
            <w:vMerge w:val="restart"/>
            <w:shd w:val="clear" w:color="auto" w:fill="auto"/>
          </w:tcPr>
          <w:p w:rsidR="00055089" w:rsidRPr="00632DCB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b/>
                <w:bCs/>
                <w:sz w:val="20"/>
                <w:szCs w:val="20"/>
                <w:lang w:val="uk-UA"/>
              </w:rPr>
              <w:t>№</w:t>
            </w:r>
            <w:r w:rsidRPr="00632DCB">
              <w:rPr>
                <w:b/>
                <w:bCs/>
                <w:sz w:val="20"/>
                <w:szCs w:val="20"/>
                <w:lang w:val="uk-UA"/>
              </w:rPr>
              <w:br/>
              <w:t>з/п</w:t>
            </w:r>
          </w:p>
        </w:tc>
        <w:tc>
          <w:tcPr>
            <w:tcW w:w="573" w:type="pct"/>
            <w:vMerge w:val="restart"/>
            <w:shd w:val="clear" w:color="auto" w:fill="auto"/>
          </w:tcPr>
          <w:p w:rsidR="00055089" w:rsidRPr="00632DCB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57" w:name="917"/>
            <w:bookmarkEnd w:id="457"/>
            <w:r w:rsidRPr="00632DCB">
              <w:rPr>
                <w:b/>
                <w:bCs/>
                <w:sz w:val="20"/>
                <w:szCs w:val="20"/>
                <w:lang w:val="uk-UA"/>
              </w:rPr>
              <w:t>Ініціатор залучення кредиту (позики) / кінцевий позичальник</w:t>
            </w:r>
          </w:p>
        </w:tc>
        <w:tc>
          <w:tcPr>
            <w:tcW w:w="621" w:type="pct"/>
            <w:vMerge w:val="restart"/>
            <w:shd w:val="clear" w:color="auto" w:fill="auto"/>
          </w:tcPr>
          <w:p w:rsidR="00055089" w:rsidRPr="00632DCB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58" w:name="918"/>
            <w:bookmarkEnd w:id="458"/>
            <w:r w:rsidRPr="00632DCB">
              <w:rPr>
                <w:b/>
                <w:bCs/>
                <w:sz w:val="20"/>
                <w:szCs w:val="20"/>
                <w:lang w:val="uk-UA"/>
              </w:rPr>
              <w:t>Мета / інвестиційний проєкт, на реалізацію якого запозичуються кошти</w:t>
            </w:r>
          </w:p>
        </w:tc>
        <w:tc>
          <w:tcPr>
            <w:tcW w:w="860" w:type="pct"/>
            <w:gridSpan w:val="2"/>
            <w:vMerge w:val="restart"/>
            <w:shd w:val="clear" w:color="auto" w:fill="auto"/>
          </w:tcPr>
          <w:p w:rsidR="00055089" w:rsidRPr="00632DCB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59" w:name="919"/>
            <w:bookmarkEnd w:id="459"/>
            <w:r w:rsidRPr="00632DCB">
              <w:rPr>
                <w:b/>
                <w:bCs/>
                <w:sz w:val="20"/>
                <w:szCs w:val="20"/>
                <w:lang w:val="uk-UA"/>
              </w:rPr>
              <w:t>Вибірка кредиту (позики)</w:t>
            </w:r>
          </w:p>
        </w:tc>
        <w:tc>
          <w:tcPr>
            <w:tcW w:w="1194" w:type="pct"/>
            <w:gridSpan w:val="3"/>
            <w:shd w:val="clear" w:color="auto" w:fill="auto"/>
          </w:tcPr>
          <w:p w:rsidR="00055089" w:rsidRPr="00632DCB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60" w:name="920"/>
            <w:bookmarkEnd w:id="460"/>
            <w:r w:rsidRPr="00632DCB">
              <w:rPr>
                <w:b/>
                <w:bCs/>
                <w:sz w:val="20"/>
                <w:szCs w:val="20"/>
                <w:lang w:val="uk-UA"/>
              </w:rPr>
              <w:t>Сума кредиту (позики)</w:t>
            </w:r>
          </w:p>
        </w:tc>
        <w:tc>
          <w:tcPr>
            <w:tcW w:w="1561" w:type="pct"/>
            <w:gridSpan w:val="2"/>
            <w:vMerge w:val="restart"/>
            <w:shd w:val="clear" w:color="auto" w:fill="auto"/>
          </w:tcPr>
          <w:p w:rsidR="00055089" w:rsidRPr="00632DCB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61" w:name="921"/>
            <w:bookmarkEnd w:id="461"/>
            <w:r w:rsidRPr="00632DCB">
              <w:rPr>
                <w:b/>
                <w:bCs/>
                <w:sz w:val="20"/>
                <w:szCs w:val="20"/>
                <w:lang w:val="uk-UA"/>
              </w:rPr>
              <w:t>Умови кредиту (позики)</w:t>
            </w:r>
          </w:p>
        </w:tc>
      </w:tr>
      <w:tr w:rsidR="00055089" w:rsidRPr="00632DCB" w:rsidTr="0053012F">
        <w:tc>
          <w:tcPr>
            <w:tcW w:w="191" w:type="pct"/>
            <w:vMerge/>
            <w:shd w:val="clear" w:color="auto" w:fill="auto"/>
          </w:tcPr>
          <w:p w:rsidR="00055089" w:rsidRPr="00632DCB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573" w:type="pct"/>
            <w:vMerge/>
            <w:shd w:val="clear" w:color="auto" w:fill="auto"/>
          </w:tcPr>
          <w:p w:rsidR="00055089" w:rsidRPr="00632DCB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621" w:type="pct"/>
            <w:vMerge/>
            <w:shd w:val="clear" w:color="auto" w:fill="auto"/>
          </w:tcPr>
          <w:p w:rsidR="00055089" w:rsidRPr="00632DCB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860" w:type="pct"/>
            <w:gridSpan w:val="2"/>
            <w:vMerge/>
            <w:shd w:val="clear" w:color="auto" w:fill="auto"/>
          </w:tcPr>
          <w:p w:rsidR="00055089" w:rsidRPr="00632DCB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716" w:type="pct"/>
            <w:gridSpan w:val="2"/>
            <w:shd w:val="clear" w:color="auto" w:fill="auto"/>
          </w:tcPr>
          <w:p w:rsidR="00055089" w:rsidRPr="00632DCB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62" w:name="922"/>
            <w:bookmarkEnd w:id="462"/>
            <w:r w:rsidRPr="00632DCB">
              <w:rPr>
                <w:b/>
                <w:bCs/>
                <w:sz w:val="20"/>
                <w:szCs w:val="20"/>
                <w:lang w:val="uk-UA"/>
              </w:rPr>
              <w:t>сума у валюті кредиту (позики)</w:t>
            </w:r>
          </w:p>
        </w:tc>
        <w:tc>
          <w:tcPr>
            <w:tcW w:w="478" w:type="pct"/>
            <w:vMerge w:val="restart"/>
            <w:shd w:val="clear" w:color="auto" w:fill="auto"/>
          </w:tcPr>
          <w:p w:rsidR="00055089" w:rsidRPr="00632DCB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63" w:name="923"/>
            <w:bookmarkEnd w:id="463"/>
            <w:r w:rsidRPr="00632DCB">
              <w:rPr>
                <w:b/>
                <w:bCs/>
                <w:sz w:val="20"/>
                <w:szCs w:val="20"/>
                <w:lang w:val="uk-UA"/>
              </w:rPr>
              <w:t>сума в національній валюті</w:t>
            </w:r>
          </w:p>
        </w:tc>
        <w:tc>
          <w:tcPr>
            <w:tcW w:w="1561" w:type="pct"/>
            <w:gridSpan w:val="2"/>
            <w:vMerge/>
            <w:shd w:val="clear" w:color="auto" w:fill="auto"/>
          </w:tcPr>
          <w:p w:rsidR="00055089" w:rsidRPr="00632DCB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</w:tr>
      <w:tr w:rsidR="00055089" w:rsidRPr="00632DCB" w:rsidTr="0053012F">
        <w:trPr>
          <w:trHeight w:val="285"/>
        </w:trPr>
        <w:tc>
          <w:tcPr>
            <w:tcW w:w="191" w:type="pct"/>
            <w:vMerge/>
            <w:shd w:val="clear" w:color="auto" w:fill="auto"/>
          </w:tcPr>
          <w:p w:rsidR="00055089" w:rsidRPr="00632DCB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573" w:type="pct"/>
            <w:vMerge/>
            <w:shd w:val="clear" w:color="auto" w:fill="auto"/>
          </w:tcPr>
          <w:p w:rsidR="00055089" w:rsidRPr="00632DCB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621" w:type="pct"/>
            <w:vMerge/>
            <w:shd w:val="clear" w:color="auto" w:fill="auto"/>
          </w:tcPr>
          <w:p w:rsidR="00055089" w:rsidRPr="00632DCB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860" w:type="pct"/>
            <w:gridSpan w:val="2"/>
            <w:vMerge/>
            <w:shd w:val="clear" w:color="auto" w:fill="auto"/>
          </w:tcPr>
          <w:p w:rsidR="00055089" w:rsidRPr="00632DCB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382" w:type="pct"/>
            <w:vMerge w:val="restart"/>
            <w:shd w:val="clear" w:color="auto" w:fill="auto"/>
          </w:tcPr>
          <w:p w:rsidR="00055089" w:rsidRPr="00632DCB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64" w:name="924"/>
            <w:bookmarkEnd w:id="464"/>
            <w:r w:rsidRPr="00632DCB">
              <w:rPr>
                <w:b/>
                <w:bCs/>
                <w:sz w:val="20"/>
                <w:szCs w:val="20"/>
                <w:lang w:val="uk-UA"/>
              </w:rPr>
              <w:t>код валюти</w:t>
            </w:r>
          </w:p>
        </w:tc>
        <w:tc>
          <w:tcPr>
            <w:tcW w:w="334" w:type="pct"/>
            <w:vMerge w:val="restart"/>
            <w:shd w:val="clear" w:color="auto" w:fill="auto"/>
          </w:tcPr>
          <w:p w:rsidR="00055089" w:rsidRPr="00632DCB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65" w:name="925"/>
            <w:bookmarkEnd w:id="465"/>
            <w:r w:rsidRPr="00632DCB">
              <w:rPr>
                <w:b/>
                <w:bCs/>
                <w:sz w:val="20"/>
                <w:szCs w:val="20"/>
                <w:lang w:val="uk-UA"/>
              </w:rPr>
              <w:t>сума</w:t>
            </w:r>
          </w:p>
        </w:tc>
        <w:tc>
          <w:tcPr>
            <w:tcW w:w="478" w:type="pct"/>
            <w:vMerge/>
            <w:shd w:val="clear" w:color="auto" w:fill="auto"/>
          </w:tcPr>
          <w:p w:rsidR="00055089" w:rsidRPr="00632DCB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1561" w:type="pct"/>
            <w:gridSpan w:val="2"/>
            <w:vMerge/>
            <w:shd w:val="clear" w:color="auto" w:fill="auto"/>
          </w:tcPr>
          <w:p w:rsidR="00055089" w:rsidRPr="00632DCB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</w:tr>
      <w:tr w:rsidR="00055089" w:rsidRPr="00632DCB" w:rsidTr="0053012F">
        <w:tc>
          <w:tcPr>
            <w:tcW w:w="191" w:type="pct"/>
            <w:vMerge/>
            <w:shd w:val="clear" w:color="auto" w:fill="auto"/>
          </w:tcPr>
          <w:p w:rsidR="00055089" w:rsidRPr="00632DCB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573" w:type="pct"/>
            <w:vMerge/>
            <w:shd w:val="clear" w:color="auto" w:fill="auto"/>
          </w:tcPr>
          <w:p w:rsidR="00055089" w:rsidRPr="00632DCB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621" w:type="pct"/>
            <w:vMerge/>
            <w:shd w:val="clear" w:color="auto" w:fill="auto"/>
          </w:tcPr>
          <w:p w:rsidR="00055089" w:rsidRPr="00632DCB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430" w:type="pct"/>
            <w:shd w:val="clear" w:color="auto" w:fill="auto"/>
          </w:tcPr>
          <w:p w:rsidR="00055089" w:rsidRPr="00632DCB" w:rsidRDefault="007466F0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66" w:name="926"/>
            <w:bookmarkEnd w:id="466"/>
            <w:r w:rsidRPr="00632DCB">
              <w:rPr>
                <w:b/>
                <w:bCs/>
                <w:sz w:val="20"/>
                <w:szCs w:val="20"/>
                <w:lang w:val="uk-UA"/>
              </w:rPr>
              <w:t>Р</w:t>
            </w:r>
            <w:r w:rsidR="00055089" w:rsidRPr="00632DCB">
              <w:rPr>
                <w:b/>
                <w:bCs/>
                <w:sz w:val="20"/>
                <w:szCs w:val="20"/>
                <w:lang w:val="uk-UA"/>
              </w:rPr>
              <w:t>ік</w:t>
            </w:r>
          </w:p>
        </w:tc>
        <w:tc>
          <w:tcPr>
            <w:tcW w:w="431" w:type="pct"/>
            <w:shd w:val="clear" w:color="auto" w:fill="auto"/>
          </w:tcPr>
          <w:p w:rsidR="00055089" w:rsidRPr="00632DCB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67" w:name="927"/>
            <w:bookmarkEnd w:id="467"/>
            <w:r w:rsidRPr="00632DCB">
              <w:rPr>
                <w:b/>
                <w:bCs/>
                <w:sz w:val="20"/>
                <w:szCs w:val="20"/>
                <w:lang w:val="uk-UA"/>
              </w:rPr>
              <w:t>сума у валюті кредиту (позики)</w:t>
            </w:r>
          </w:p>
        </w:tc>
        <w:tc>
          <w:tcPr>
            <w:tcW w:w="382" w:type="pct"/>
            <w:vMerge/>
            <w:shd w:val="clear" w:color="auto" w:fill="auto"/>
          </w:tcPr>
          <w:p w:rsidR="00055089" w:rsidRPr="00632DCB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334" w:type="pct"/>
            <w:vMerge/>
            <w:shd w:val="clear" w:color="auto" w:fill="auto"/>
          </w:tcPr>
          <w:p w:rsidR="00055089" w:rsidRPr="00632DCB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:rsidR="00055089" w:rsidRPr="00632DCB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1561" w:type="pct"/>
            <w:gridSpan w:val="2"/>
            <w:vMerge/>
            <w:shd w:val="clear" w:color="auto" w:fill="auto"/>
          </w:tcPr>
          <w:p w:rsidR="00055089" w:rsidRPr="00632DCB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</w:tr>
      <w:tr w:rsidR="00FD37F3" w:rsidRPr="00632DCB" w:rsidTr="0053012F">
        <w:tc>
          <w:tcPr>
            <w:tcW w:w="191" w:type="pct"/>
            <w:vMerge w:val="restart"/>
            <w:shd w:val="clear" w:color="auto" w:fill="auto"/>
          </w:tcPr>
          <w:p w:rsidR="00FD37F3" w:rsidRPr="00632DCB" w:rsidRDefault="00FD37F3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68" w:name="928"/>
            <w:bookmarkEnd w:id="468"/>
            <w:r w:rsidRPr="00632DCB">
              <w:rPr>
                <w:sz w:val="20"/>
                <w:szCs w:val="20"/>
                <w:lang w:val="uk-UA"/>
              </w:rPr>
              <w:t>1</w:t>
            </w:r>
          </w:p>
        </w:tc>
        <w:tc>
          <w:tcPr>
            <w:tcW w:w="573" w:type="pct"/>
            <w:vMerge w:val="restart"/>
            <w:shd w:val="clear" w:color="auto" w:fill="auto"/>
          </w:tcPr>
          <w:p w:rsidR="00FD37F3" w:rsidRPr="00632DCB" w:rsidRDefault="00FD37F3" w:rsidP="00E675AD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69" w:name="929"/>
            <w:bookmarkEnd w:id="469"/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621" w:type="pct"/>
            <w:vMerge w:val="restart"/>
            <w:shd w:val="clear" w:color="auto" w:fill="auto"/>
          </w:tcPr>
          <w:p w:rsidR="00FD37F3" w:rsidRPr="00632DCB" w:rsidRDefault="00FD37F3" w:rsidP="00E675AD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430" w:type="pct"/>
            <w:shd w:val="clear" w:color="auto" w:fill="auto"/>
          </w:tcPr>
          <w:p w:rsidR="00FD37F3" w:rsidRPr="00632DCB" w:rsidRDefault="00E675AD" w:rsidP="00E675AD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70" w:name="931"/>
            <w:bookmarkEnd w:id="470"/>
            <w:r w:rsidRPr="00632DCB">
              <w:rPr>
                <w:sz w:val="20"/>
                <w:szCs w:val="20"/>
                <w:lang w:val="uk-UA"/>
              </w:rPr>
              <w:t>2020</w:t>
            </w:r>
          </w:p>
        </w:tc>
        <w:tc>
          <w:tcPr>
            <w:tcW w:w="431" w:type="pct"/>
            <w:shd w:val="clear" w:color="auto" w:fill="auto"/>
          </w:tcPr>
          <w:p w:rsidR="00FD37F3" w:rsidRPr="00632DCB" w:rsidRDefault="00FD37F3" w:rsidP="00E675AD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71" w:name="932"/>
            <w:bookmarkEnd w:id="471"/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82" w:type="pct"/>
            <w:vMerge w:val="restart"/>
            <w:shd w:val="clear" w:color="auto" w:fill="auto"/>
          </w:tcPr>
          <w:p w:rsidR="00FD37F3" w:rsidRPr="00632DCB" w:rsidRDefault="00FD37F3" w:rsidP="00E675AD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72" w:name="933"/>
            <w:bookmarkEnd w:id="472"/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34" w:type="pct"/>
            <w:vMerge w:val="restart"/>
            <w:shd w:val="clear" w:color="auto" w:fill="auto"/>
          </w:tcPr>
          <w:p w:rsidR="00FD37F3" w:rsidRPr="00632DCB" w:rsidRDefault="00FD37F3" w:rsidP="00E675AD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478" w:type="pct"/>
            <w:vMerge w:val="restart"/>
            <w:shd w:val="clear" w:color="auto" w:fill="auto"/>
          </w:tcPr>
          <w:p w:rsidR="00FD37F3" w:rsidRPr="00632DCB" w:rsidRDefault="00FD37F3" w:rsidP="00E675AD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765" w:type="pct"/>
            <w:shd w:val="clear" w:color="auto" w:fill="auto"/>
          </w:tcPr>
          <w:p w:rsidR="00FD37F3" w:rsidRPr="00632DCB" w:rsidRDefault="00FD37F3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73" w:name="936"/>
            <w:bookmarkEnd w:id="473"/>
            <w:r w:rsidRPr="00632DCB">
              <w:rPr>
                <w:sz w:val="20"/>
                <w:szCs w:val="20"/>
                <w:lang w:val="uk-UA"/>
              </w:rPr>
              <w:t>термін кредиту (позики)</w:t>
            </w:r>
          </w:p>
        </w:tc>
        <w:tc>
          <w:tcPr>
            <w:tcW w:w="796" w:type="pct"/>
            <w:shd w:val="clear" w:color="auto" w:fill="auto"/>
          </w:tcPr>
          <w:p w:rsidR="00FD37F3" w:rsidRPr="00632DCB" w:rsidRDefault="00FD37F3" w:rsidP="00E675AD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74" w:name="937"/>
            <w:bookmarkEnd w:id="474"/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</w:tr>
      <w:tr w:rsidR="00FD37F3" w:rsidRPr="00632DCB" w:rsidTr="0053012F">
        <w:tc>
          <w:tcPr>
            <w:tcW w:w="191" w:type="pct"/>
            <w:vMerge/>
            <w:shd w:val="clear" w:color="auto" w:fill="auto"/>
          </w:tcPr>
          <w:p w:rsidR="00FD37F3" w:rsidRPr="00632DCB" w:rsidRDefault="00FD37F3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573" w:type="pct"/>
            <w:vMerge/>
            <w:shd w:val="clear" w:color="auto" w:fill="auto"/>
          </w:tcPr>
          <w:p w:rsidR="00FD37F3" w:rsidRPr="00632DCB" w:rsidRDefault="00FD37F3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621" w:type="pct"/>
            <w:vMerge/>
            <w:shd w:val="clear" w:color="auto" w:fill="auto"/>
          </w:tcPr>
          <w:p w:rsidR="00FD37F3" w:rsidRPr="00632DCB" w:rsidRDefault="00FD37F3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430" w:type="pct"/>
            <w:shd w:val="clear" w:color="auto" w:fill="auto"/>
          </w:tcPr>
          <w:p w:rsidR="00FD37F3" w:rsidRPr="00632DCB" w:rsidRDefault="00E675AD" w:rsidP="00E675AD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75" w:name="938"/>
            <w:bookmarkEnd w:id="475"/>
            <w:r w:rsidRPr="00632DCB">
              <w:rPr>
                <w:sz w:val="20"/>
                <w:szCs w:val="20"/>
                <w:lang w:val="uk-UA"/>
              </w:rPr>
              <w:t>2021</w:t>
            </w:r>
          </w:p>
        </w:tc>
        <w:tc>
          <w:tcPr>
            <w:tcW w:w="431" w:type="pct"/>
            <w:shd w:val="clear" w:color="auto" w:fill="auto"/>
          </w:tcPr>
          <w:p w:rsidR="00FD37F3" w:rsidRPr="00632DCB" w:rsidRDefault="00FD37F3" w:rsidP="00E675AD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76" w:name="939"/>
            <w:bookmarkEnd w:id="476"/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82" w:type="pct"/>
            <w:vMerge/>
            <w:shd w:val="clear" w:color="auto" w:fill="auto"/>
          </w:tcPr>
          <w:p w:rsidR="00FD37F3" w:rsidRPr="00632DCB" w:rsidRDefault="00FD37F3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334" w:type="pct"/>
            <w:vMerge/>
            <w:shd w:val="clear" w:color="auto" w:fill="auto"/>
          </w:tcPr>
          <w:p w:rsidR="00FD37F3" w:rsidRPr="00632DCB" w:rsidRDefault="00FD37F3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:rsidR="00FD37F3" w:rsidRPr="00632DCB" w:rsidRDefault="00FD37F3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765" w:type="pct"/>
            <w:shd w:val="clear" w:color="auto" w:fill="auto"/>
          </w:tcPr>
          <w:p w:rsidR="00FD37F3" w:rsidRPr="00632DCB" w:rsidRDefault="00FD37F3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77" w:name="940"/>
            <w:bookmarkEnd w:id="477"/>
            <w:r w:rsidRPr="00632DCB">
              <w:rPr>
                <w:sz w:val="20"/>
                <w:szCs w:val="20"/>
                <w:lang w:val="uk-UA"/>
              </w:rPr>
              <w:t>відсоткова ставка</w:t>
            </w:r>
          </w:p>
        </w:tc>
        <w:tc>
          <w:tcPr>
            <w:tcW w:w="796" w:type="pct"/>
            <w:shd w:val="clear" w:color="auto" w:fill="auto"/>
          </w:tcPr>
          <w:p w:rsidR="00FD37F3" w:rsidRPr="00632DCB" w:rsidRDefault="00FD37F3" w:rsidP="00E675AD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78" w:name="941"/>
            <w:bookmarkEnd w:id="478"/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</w:tr>
      <w:tr w:rsidR="00FD37F3" w:rsidRPr="00632DCB" w:rsidTr="0053012F">
        <w:tc>
          <w:tcPr>
            <w:tcW w:w="191" w:type="pct"/>
            <w:vMerge/>
            <w:shd w:val="clear" w:color="auto" w:fill="auto"/>
          </w:tcPr>
          <w:p w:rsidR="00FD37F3" w:rsidRPr="00632DCB" w:rsidRDefault="00FD37F3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573" w:type="pct"/>
            <w:vMerge/>
            <w:shd w:val="clear" w:color="auto" w:fill="auto"/>
          </w:tcPr>
          <w:p w:rsidR="00FD37F3" w:rsidRPr="00632DCB" w:rsidRDefault="00FD37F3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621" w:type="pct"/>
            <w:vMerge/>
            <w:shd w:val="clear" w:color="auto" w:fill="auto"/>
          </w:tcPr>
          <w:p w:rsidR="00FD37F3" w:rsidRPr="00632DCB" w:rsidRDefault="00FD37F3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430" w:type="pct"/>
            <w:shd w:val="clear" w:color="auto" w:fill="auto"/>
          </w:tcPr>
          <w:p w:rsidR="00FD37F3" w:rsidRPr="00632DCB" w:rsidRDefault="00E675AD" w:rsidP="00E675AD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79" w:name="942"/>
            <w:bookmarkEnd w:id="479"/>
            <w:r w:rsidRPr="00632DCB">
              <w:rPr>
                <w:sz w:val="20"/>
                <w:szCs w:val="20"/>
                <w:lang w:val="uk-UA"/>
              </w:rPr>
              <w:t>2022</w:t>
            </w:r>
          </w:p>
        </w:tc>
        <w:tc>
          <w:tcPr>
            <w:tcW w:w="431" w:type="pct"/>
            <w:shd w:val="clear" w:color="auto" w:fill="auto"/>
          </w:tcPr>
          <w:p w:rsidR="00FD37F3" w:rsidRPr="00632DCB" w:rsidRDefault="00FD37F3" w:rsidP="00E675AD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80" w:name="943"/>
            <w:bookmarkEnd w:id="480"/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82" w:type="pct"/>
            <w:vMerge/>
            <w:shd w:val="clear" w:color="auto" w:fill="auto"/>
          </w:tcPr>
          <w:p w:rsidR="00FD37F3" w:rsidRPr="00632DCB" w:rsidRDefault="00FD37F3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334" w:type="pct"/>
            <w:vMerge/>
            <w:shd w:val="clear" w:color="auto" w:fill="auto"/>
          </w:tcPr>
          <w:p w:rsidR="00FD37F3" w:rsidRPr="00632DCB" w:rsidRDefault="00FD37F3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:rsidR="00FD37F3" w:rsidRPr="00632DCB" w:rsidRDefault="00FD37F3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765" w:type="pct"/>
            <w:shd w:val="clear" w:color="auto" w:fill="auto"/>
          </w:tcPr>
          <w:p w:rsidR="00FD37F3" w:rsidRPr="00632DCB" w:rsidRDefault="00FD37F3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81" w:name="944"/>
            <w:bookmarkEnd w:id="481"/>
            <w:r w:rsidRPr="00632DCB">
              <w:rPr>
                <w:sz w:val="20"/>
                <w:szCs w:val="20"/>
                <w:lang w:val="uk-UA"/>
              </w:rPr>
              <w:t>комісійні платежі</w:t>
            </w:r>
          </w:p>
        </w:tc>
        <w:tc>
          <w:tcPr>
            <w:tcW w:w="796" w:type="pct"/>
            <w:shd w:val="clear" w:color="auto" w:fill="auto"/>
          </w:tcPr>
          <w:p w:rsidR="00FD37F3" w:rsidRPr="00632DCB" w:rsidRDefault="00FD37F3" w:rsidP="00E675AD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82" w:name="945"/>
            <w:bookmarkEnd w:id="482"/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</w:tr>
      <w:tr w:rsidR="00FD37F3" w:rsidRPr="00632DCB" w:rsidTr="0053012F">
        <w:tc>
          <w:tcPr>
            <w:tcW w:w="191" w:type="pct"/>
            <w:vMerge/>
            <w:shd w:val="clear" w:color="auto" w:fill="auto"/>
          </w:tcPr>
          <w:p w:rsidR="00FD37F3" w:rsidRPr="00632DCB" w:rsidRDefault="00FD37F3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573" w:type="pct"/>
            <w:vMerge/>
            <w:shd w:val="clear" w:color="auto" w:fill="auto"/>
          </w:tcPr>
          <w:p w:rsidR="00FD37F3" w:rsidRPr="00632DCB" w:rsidRDefault="00FD37F3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621" w:type="pct"/>
            <w:vMerge/>
            <w:shd w:val="clear" w:color="auto" w:fill="auto"/>
          </w:tcPr>
          <w:p w:rsidR="00FD37F3" w:rsidRPr="00632DCB" w:rsidRDefault="00FD37F3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430" w:type="pct"/>
            <w:shd w:val="clear" w:color="auto" w:fill="auto"/>
          </w:tcPr>
          <w:p w:rsidR="00FD37F3" w:rsidRPr="00632DCB" w:rsidRDefault="00E675AD" w:rsidP="00E675AD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83" w:name="946"/>
            <w:bookmarkEnd w:id="483"/>
            <w:r w:rsidRPr="00632DCB">
              <w:rPr>
                <w:sz w:val="20"/>
                <w:szCs w:val="20"/>
                <w:lang w:val="uk-UA"/>
              </w:rPr>
              <w:t>2023</w:t>
            </w:r>
          </w:p>
        </w:tc>
        <w:tc>
          <w:tcPr>
            <w:tcW w:w="431" w:type="pct"/>
            <w:shd w:val="clear" w:color="auto" w:fill="auto"/>
          </w:tcPr>
          <w:p w:rsidR="00FD37F3" w:rsidRPr="00632DCB" w:rsidRDefault="00FD37F3" w:rsidP="00E675AD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84" w:name="947"/>
            <w:bookmarkEnd w:id="484"/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82" w:type="pct"/>
            <w:vMerge/>
            <w:shd w:val="clear" w:color="auto" w:fill="auto"/>
          </w:tcPr>
          <w:p w:rsidR="00FD37F3" w:rsidRPr="00632DCB" w:rsidRDefault="00FD37F3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334" w:type="pct"/>
            <w:vMerge/>
            <w:shd w:val="clear" w:color="auto" w:fill="auto"/>
          </w:tcPr>
          <w:p w:rsidR="00FD37F3" w:rsidRPr="00632DCB" w:rsidRDefault="00FD37F3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:rsidR="00FD37F3" w:rsidRPr="00632DCB" w:rsidRDefault="00FD37F3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765" w:type="pct"/>
            <w:shd w:val="clear" w:color="auto" w:fill="auto"/>
          </w:tcPr>
          <w:p w:rsidR="00FD37F3" w:rsidRPr="00632DCB" w:rsidRDefault="00FD37F3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85" w:name="949"/>
            <w:bookmarkEnd w:id="485"/>
            <w:r w:rsidRPr="00632DCB">
              <w:rPr>
                <w:sz w:val="20"/>
                <w:szCs w:val="20"/>
                <w:lang w:val="uk-UA"/>
              </w:rPr>
              <w:t>інші обов'язкові платежі</w:t>
            </w:r>
          </w:p>
        </w:tc>
        <w:tc>
          <w:tcPr>
            <w:tcW w:w="796" w:type="pct"/>
            <w:shd w:val="clear" w:color="auto" w:fill="auto"/>
          </w:tcPr>
          <w:p w:rsidR="00FD37F3" w:rsidRPr="00632DCB" w:rsidRDefault="00FD37F3" w:rsidP="00E675AD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86" w:name="950"/>
            <w:bookmarkEnd w:id="486"/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</w:tr>
      <w:tr w:rsidR="00FD37F3" w:rsidRPr="00632DCB" w:rsidTr="0053012F">
        <w:tc>
          <w:tcPr>
            <w:tcW w:w="191" w:type="pct"/>
            <w:vMerge/>
            <w:shd w:val="clear" w:color="auto" w:fill="auto"/>
          </w:tcPr>
          <w:p w:rsidR="00FD37F3" w:rsidRPr="00632DCB" w:rsidRDefault="00FD37F3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573" w:type="pct"/>
            <w:vMerge/>
            <w:shd w:val="clear" w:color="auto" w:fill="auto"/>
          </w:tcPr>
          <w:p w:rsidR="00FD37F3" w:rsidRPr="00632DCB" w:rsidRDefault="00FD37F3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621" w:type="pct"/>
            <w:vMerge/>
            <w:shd w:val="clear" w:color="auto" w:fill="auto"/>
          </w:tcPr>
          <w:p w:rsidR="00FD37F3" w:rsidRPr="00632DCB" w:rsidRDefault="00FD37F3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430" w:type="pct"/>
            <w:shd w:val="clear" w:color="auto" w:fill="auto"/>
          </w:tcPr>
          <w:p w:rsidR="00FD37F3" w:rsidRPr="00632DCB" w:rsidRDefault="00E675AD" w:rsidP="00E675AD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87" w:name="951"/>
            <w:bookmarkEnd w:id="487"/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431" w:type="pct"/>
            <w:shd w:val="clear" w:color="auto" w:fill="auto"/>
          </w:tcPr>
          <w:p w:rsidR="00FD37F3" w:rsidRPr="00632DCB" w:rsidRDefault="00FD37F3" w:rsidP="00E675AD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88" w:name="952"/>
            <w:bookmarkEnd w:id="488"/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382" w:type="pct"/>
            <w:vMerge/>
            <w:shd w:val="clear" w:color="auto" w:fill="auto"/>
          </w:tcPr>
          <w:p w:rsidR="00FD37F3" w:rsidRPr="00632DCB" w:rsidRDefault="00FD37F3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334" w:type="pct"/>
            <w:vMerge/>
            <w:shd w:val="clear" w:color="auto" w:fill="auto"/>
          </w:tcPr>
          <w:p w:rsidR="00FD37F3" w:rsidRPr="00632DCB" w:rsidRDefault="00FD37F3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:rsidR="00FD37F3" w:rsidRPr="00632DCB" w:rsidRDefault="00FD37F3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765" w:type="pct"/>
            <w:shd w:val="clear" w:color="auto" w:fill="auto"/>
          </w:tcPr>
          <w:p w:rsidR="00FD37F3" w:rsidRPr="00632DCB" w:rsidRDefault="00FD37F3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89" w:name="954"/>
            <w:bookmarkEnd w:id="489"/>
            <w:r w:rsidRPr="00632DCB">
              <w:rPr>
                <w:sz w:val="20"/>
                <w:szCs w:val="20"/>
                <w:lang w:val="uk-UA"/>
              </w:rPr>
              <w:t>штрафні санкції</w:t>
            </w:r>
          </w:p>
        </w:tc>
        <w:tc>
          <w:tcPr>
            <w:tcW w:w="796" w:type="pct"/>
            <w:shd w:val="clear" w:color="auto" w:fill="auto"/>
          </w:tcPr>
          <w:p w:rsidR="00FD37F3" w:rsidRPr="00632DCB" w:rsidRDefault="00FD37F3" w:rsidP="00E675AD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90" w:name="955"/>
            <w:bookmarkEnd w:id="490"/>
            <w:r w:rsidRPr="00632DCB">
              <w:rPr>
                <w:sz w:val="20"/>
                <w:szCs w:val="20"/>
                <w:lang w:val="uk-UA"/>
              </w:rPr>
              <w:t>-</w:t>
            </w:r>
          </w:p>
        </w:tc>
      </w:tr>
      <w:tr w:rsidR="00055089" w:rsidRPr="00632DCB" w:rsidTr="0053012F">
        <w:trPr>
          <w:trHeight w:val="70"/>
        </w:trPr>
        <w:tc>
          <w:tcPr>
            <w:tcW w:w="765" w:type="pct"/>
            <w:gridSpan w:val="2"/>
            <w:shd w:val="clear" w:color="auto" w:fill="auto"/>
          </w:tcPr>
          <w:p w:rsidR="00055089" w:rsidRPr="00632DCB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91" w:name="956"/>
            <w:bookmarkEnd w:id="491"/>
            <w:r w:rsidRPr="00632DCB">
              <w:rPr>
                <w:b/>
                <w:bCs/>
                <w:sz w:val="20"/>
                <w:szCs w:val="20"/>
                <w:lang w:val="uk-UA"/>
              </w:rPr>
              <w:t>Разом</w:t>
            </w:r>
          </w:p>
        </w:tc>
        <w:tc>
          <w:tcPr>
            <w:tcW w:w="621" w:type="pct"/>
            <w:shd w:val="clear" w:color="auto" w:fill="auto"/>
          </w:tcPr>
          <w:p w:rsidR="00055089" w:rsidRPr="00632DCB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92" w:name="957"/>
            <w:bookmarkEnd w:id="492"/>
            <w:r w:rsidRPr="00632DCB">
              <w:rPr>
                <w:sz w:val="20"/>
                <w:szCs w:val="20"/>
                <w:lang w:val="uk-UA"/>
              </w:rPr>
              <w:t>х</w:t>
            </w:r>
          </w:p>
        </w:tc>
        <w:tc>
          <w:tcPr>
            <w:tcW w:w="860" w:type="pct"/>
            <w:gridSpan w:val="2"/>
            <w:shd w:val="clear" w:color="auto" w:fill="auto"/>
          </w:tcPr>
          <w:p w:rsidR="00055089" w:rsidRPr="00632DCB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93" w:name="958"/>
            <w:bookmarkEnd w:id="493"/>
            <w:r w:rsidRPr="00632DCB">
              <w:rPr>
                <w:sz w:val="20"/>
                <w:szCs w:val="20"/>
                <w:lang w:val="uk-UA"/>
              </w:rPr>
              <w:t>х</w:t>
            </w:r>
          </w:p>
        </w:tc>
        <w:tc>
          <w:tcPr>
            <w:tcW w:w="382" w:type="pct"/>
            <w:shd w:val="clear" w:color="auto" w:fill="auto"/>
          </w:tcPr>
          <w:p w:rsidR="00055089" w:rsidRPr="00632DCB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94" w:name="959"/>
            <w:bookmarkEnd w:id="494"/>
            <w:r w:rsidRPr="00632DCB">
              <w:rPr>
                <w:sz w:val="20"/>
                <w:szCs w:val="20"/>
                <w:lang w:val="uk-UA"/>
              </w:rPr>
              <w:t>х</w:t>
            </w:r>
          </w:p>
        </w:tc>
        <w:tc>
          <w:tcPr>
            <w:tcW w:w="334" w:type="pct"/>
            <w:shd w:val="clear" w:color="auto" w:fill="auto"/>
          </w:tcPr>
          <w:p w:rsidR="00055089" w:rsidRPr="00632DCB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95" w:name="960"/>
            <w:bookmarkEnd w:id="495"/>
            <w:r w:rsidRPr="00632DCB">
              <w:rPr>
                <w:sz w:val="20"/>
                <w:szCs w:val="20"/>
                <w:lang w:val="uk-UA"/>
              </w:rPr>
              <w:t>х</w:t>
            </w:r>
          </w:p>
        </w:tc>
        <w:tc>
          <w:tcPr>
            <w:tcW w:w="478" w:type="pct"/>
            <w:shd w:val="clear" w:color="auto" w:fill="auto"/>
          </w:tcPr>
          <w:p w:rsidR="00055089" w:rsidRPr="00632DCB" w:rsidRDefault="00E675AD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96" w:name="961"/>
            <w:bookmarkEnd w:id="496"/>
            <w:r w:rsidRPr="00632DCB">
              <w:rPr>
                <w:sz w:val="20"/>
                <w:szCs w:val="20"/>
                <w:lang w:val="uk-UA"/>
              </w:rPr>
              <w:t>х</w:t>
            </w:r>
          </w:p>
        </w:tc>
        <w:tc>
          <w:tcPr>
            <w:tcW w:w="765" w:type="pct"/>
            <w:shd w:val="clear" w:color="auto" w:fill="auto"/>
          </w:tcPr>
          <w:p w:rsidR="00055089" w:rsidRPr="00632DCB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97" w:name="962"/>
            <w:bookmarkEnd w:id="497"/>
            <w:r w:rsidRPr="00632DCB">
              <w:rPr>
                <w:sz w:val="20"/>
                <w:szCs w:val="20"/>
                <w:lang w:val="uk-UA"/>
              </w:rPr>
              <w:t>х</w:t>
            </w:r>
          </w:p>
        </w:tc>
        <w:tc>
          <w:tcPr>
            <w:tcW w:w="796" w:type="pct"/>
            <w:shd w:val="clear" w:color="auto" w:fill="auto"/>
          </w:tcPr>
          <w:p w:rsidR="00055089" w:rsidRPr="00632DCB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498" w:name="963"/>
            <w:bookmarkEnd w:id="498"/>
            <w:r w:rsidRPr="00632DCB">
              <w:rPr>
                <w:sz w:val="20"/>
                <w:szCs w:val="20"/>
                <w:lang w:val="uk-UA"/>
              </w:rPr>
              <w:t>х</w:t>
            </w:r>
          </w:p>
        </w:tc>
      </w:tr>
    </w:tbl>
    <w:p w:rsidR="00055089" w:rsidRPr="00632DCB" w:rsidRDefault="00055089" w:rsidP="00055089">
      <w:pPr>
        <w:pStyle w:val="a4"/>
        <w:jc w:val="both"/>
        <w:rPr>
          <w:lang w:val="uk-UA"/>
        </w:rPr>
      </w:pPr>
    </w:p>
    <w:tbl>
      <w:tblPr>
        <w:tblW w:w="15701" w:type="dxa"/>
        <w:tblLook w:val="0000" w:firstRow="0" w:lastRow="0" w:firstColumn="0" w:lastColumn="0" w:noHBand="0" w:noVBand="0"/>
      </w:tblPr>
      <w:tblGrid>
        <w:gridCol w:w="15560"/>
        <w:gridCol w:w="141"/>
      </w:tblGrid>
      <w:tr w:rsidR="00055089" w:rsidRPr="00632DCB" w:rsidTr="00402D8D">
        <w:trPr>
          <w:gridAfter w:val="1"/>
          <w:wAfter w:w="45" w:type="pct"/>
        </w:trPr>
        <w:tc>
          <w:tcPr>
            <w:tcW w:w="4955" w:type="pct"/>
          </w:tcPr>
          <w:p w:rsidR="00055089" w:rsidRPr="00632DCB" w:rsidRDefault="00055089" w:rsidP="002D5897">
            <w:pPr>
              <w:pStyle w:val="a4"/>
              <w:jc w:val="both"/>
              <w:rPr>
                <w:b/>
                <w:bCs/>
                <w:lang w:val="uk-UA"/>
              </w:rPr>
            </w:pPr>
            <w:bookmarkStart w:id="499" w:name="964"/>
            <w:bookmarkEnd w:id="499"/>
            <w:r w:rsidRPr="00632DCB">
              <w:rPr>
                <w:b/>
                <w:bCs/>
                <w:lang w:val="uk-UA"/>
              </w:rPr>
              <w:t>8. Обґрунтування та припущення щодо оцінки прямого та опосередкованого впливу проєкту акта на надходження та витрати державного та/або місцевого бюджетів, перелік ризиків, у тому числі фіскальних</w:t>
            </w:r>
          </w:p>
          <w:p w:rsidR="00402D8D" w:rsidRPr="00632DCB" w:rsidRDefault="00402D8D" w:rsidP="002D5897">
            <w:pPr>
              <w:pStyle w:val="a4"/>
              <w:jc w:val="both"/>
              <w:rPr>
                <w:lang w:val="uk-UA"/>
              </w:rPr>
            </w:pPr>
          </w:p>
        </w:tc>
      </w:tr>
      <w:tr w:rsidR="00055089" w:rsidRPr="00632DCB" w:rsidTr="00402D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2"/>
            <w:shd w:val="clear" w:color="auto" w:fill="auto"/>
          </w:tcPr>
          <w:p w:rsidR="00055089" w:rsidRPr="00632DCB" w:rsidRDefault="0096716D" w:rsidP="000F1AA6">
            <w:pPr>
              <w:pStyle w:val="a4"/>
              <w:jc w:val="center"/>
              <w:rPr>
                <w:lang w:val="uk-UA"/>
              </w:rPr>
            </w:pPr>
            <w:bookmarkStart w:id="500" w:name="965"/>
            <w:bookmarkEnd w:id="500"/>
            <w:r w:rsidRPr="00632DCB">
              <w:rPr>
                <w:b/>
                <w:bCs/>
                <w:lang w:val="uk-UA"/>
              </w:rPr>
              <w:t>2020</w:t>
            </w:r>
          </w:p>
        </w:tc>
      </w:tr>
      <w:tr w:rsidR="00055089" w:rsidRPr="00632DCB" w:rsidTr="00402D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53"/>
        </w:trPr>
        <w:tc>
          <w:tcPr>
            <w:tcW w:w="5000" w:type="pct"/>
            <w:gridSpan w:val="2"/>
            <w:shd w:val="clear" w:color="auto" w:fill="auto"/>
          </w:tcPr>
          <w:p w:rsidR="00055089" w:rsidRPr="00632DCB" w:rsidRDefault="0096716D" w:rsidP="00826DB1">
            <w:pPr>
              <w:pStyle w:val="a4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bookmarkStart w:id="501" w:name="966"/>
            <w:bookmarkEnd w:id="501"/>
            <w:r w:rsidRPr="00632DCB">
              <w:rPr>
                <w:lang w:val="uk-UA"/>
              </w:rPr>
              <w:t>Реалізація проєкту акта не потребує додаткових витрат з Держав</w:t>
            </w:r>
            <w:r w:rsidR="00826DB1" w:rsidRPr="00632DCB">
              <w:rPr>
                <w:lang w:val="uk-UA"/>
              </w:rPr>
              <w:t>ного бюджету України</w:t>
            </w:r>
            <w:r w:rsidR="003B1ADE" w:rsidRPr="00632DCB">
              <w:rPr>
                <w:lang w:val="uk-UA"/>
              </w:rPr>
              <w:t xml:space="preserve"> та відкриття нової бюджетної програми.</w:t>
            </w:r>
          </w:p>
          <w:p w:rsidR="00826DB1" w:rsidRPr="00632DCB" w:rsidRDefault="00826DB1" w:rsidP="00826DB1">
            <w:pPr>
              <w:pStyle w:val="a4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 w:rsidRPr="00632DCB">
              <w:rPr>
                <w:lang w:val="uk-UA"/>
              </w:rPr>
              <w:t>Реалізація акта не матиме впливу на:</w:t>
            </w:r>
          </w:p>
          <w:p w:rsidR="00826DB1" w:rsidRPr="00632DCB" w:rsidRDefault="00826DB1" w:rsidP="00826DB1">
            <w:pPr>
              <w:pStyle w:val="a4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 w:rsidRPr="00632DCB">
              <w:rPr>
                <w:lang w:val="uk-UA"/>
              </w:rPr>
              <w:t>розвиток регіонів (підвищення чи зниження спроможності територіальних громад, врахування потреб регіонів, наявність специфічного чи непропорційного впливу на окремі регіони тощо);</w:t>
            </w:r>
          </w:p>
          <w:p w:rsidR="00826DB1" w:rsidRPr="00632DCB" w:rsidRDefault="00826DB1" w:rsidP="00826DB1">
            <w:pPr>
              <w:pStyle w:val="a4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 w:rsidRPr="00632DCB">
              <w:rPr>
                <w:lang w:val="uk-UA"/>
              </w:rPr>
              <w:t>ринок праці (збереження існуючих і створення нових робочих місць, підвищення рівня зайнятості населення тощо);</w:t>
            </w:r>
          </w:p>
          <w:p w:rsidR="00826DB1" w:rsidRPr="00632DCB" w:rsidRDefault="00826DB1" w:rsidP="00826DB1">
            <w:pPr>
              <w:pStyle w:val="a4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 w:rsidRPr="00632DCB">
              <w:rPr>
                <w:lang w:val="uk-UA"/>
              </w:rPr>
              <w:t>екологію та навколишнє природне середовище (збільшення чи зменшення обсягу використання відповідних природних ресурсів, рівня забруднення атмосферного повітря, води, земель, у тому числі утвореними відходами, підвищення чи зниження рівня небезпеки техногенного та природного характеру тощо).</w:t>
            </w:r>
          </w:p>
          <w:p w:rsidR="00413DBA" w:rsidRPr="00632DCB" w:rsidRDefault="00413DBA" w:rsidP="00826DB1">
            <w:pPr>
              <w:pStyle w:val="a4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 w:rsidRPr="00632DCB">
              <w:rPr>
                <w:lang w:val="uk-UA"/>
              </w:rPr>
              <w:t>Реалізація проєкту акта матиме вплив на ринкове середовище, забезпечення прав та інтересів суб’єктів господарювання, громадян і держави.</w:t>
            </w:r>
          </w:p>
          <w:p w:rsidR="00C07870" w:rsidRPr="00632DCB" w:rsidRDefault="007466F0" w:rsidP="00826DB1">
            <w:pPr>
              <w:pStyle w:val="a4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 w:rsidRPr="00632DCB">
              <w:rPr>
                <w:lang w:val="uk-UA"/>
              </w:rPr>
              <w:t>Реалізація проєкту акта</w:t>
            </w:r>
            <w:r w:rsidR="00C07870" w:rsidRPr="00632DCB">
              <w:rPr>
                <w:lang w:val="uk-UA"/>
              </w:rPr>
              <w:t xml:space="preserve"> також впливатиме на підвищення рівня інновацій, які продукуються закладами вищої освіти та науковими установами, а також підвищення рівня комерціалізації результатів наукових досліджень, науково-технічних (експериментальних) розробок.</w:t>
            </w:r>
          </w:p>
          <w:p w:rsidR="00E04669" w:rsidRPr="00632DCB" w:rsidRDefault="00E04669" w:rsidP="00826DB1">
            <w:pPr>
              <w:pStyle w:val="a4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 w:rsidRPr="00632DCB">
              <w:rPr>
                <w:lang w:val="uk-UA"/>
              </w:rPr>
              <w:t>Ризики: відмова</w:t>
            </w:r>
            <w:r w:rsidR="00C07870" w:rsidRPr="00632DCB">
              <w:rPr>
                <w:lang w:val="uk-UA"/>
              </w:rPr>
              <w:t xml:space="preserve"> закладів вищої освіти та наукових установ співпрацювати з науковими парками</w:t>
            </w:r>
            <w:r w:rsidRPr="00632DCB">
              <w:rPr>
                <w:lang w:val="uk-UA"/>
              </w:rPr>
              <w:t>.</w:t>
            </w:r>
          </w:p>
          <w:p w:rsidR="005A2C68" w:rsidRPr="00632DCB" w:rsidRDefault="005A2C68" w:rsidP="00826DB1">
            <w:pPr>
              <w:pStyle w:val="a4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 w:rsidRPr="00632DCB">
              <w:rPr>
                <w:lang w:val="uk-UA"/>
              </w:rPr>
              <w:t>Фіскальних ризиків не передбачається.</w:t>
            </w:r>
          </w:p>
        </w:tc>
      </w:tr>
      <w:tr w:rsidR="00AF5C16" w:rsidRPr="00632DCB" w:rsidTr="00402D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4"/>
        </w:trPr>
        <w:tc>
          <w:tcPr>
            <w:tcW w:w="5000" w:type="pct"/>
            <w:gridSpan w:val="2"/>
            <w:shd w:val="clear" w:color="auto" w:fill="auto"/>
          </w:tcPr>
          <w:p w:rsidR="00AF5C16" w:rsidRPr="00632DCB" w:rsidRDefault="00AF5C16" w:rsidP="00AF5C16">
            <w:pPr>
              <w:pStyle w:val="a4"/>
              <w:spacing w:before="0" w:beforeAutospacing="0" w:after="0" w:afterAutospacing="0"/>
              <w:ind w:firstLine="709"/>
              <w:jc w:val="center"/>
              <w:rPr>
                <w:b/>
                <w:lang w:val="uk-UA"/>
              </w:rPr>
            </w:pPr>
            <w:r w:rsidRPr="00632DCB">
              <w:rPr>
                <w:b/>
                <w:lang w:val="uk-UA"/>
              </w:rPr>
              <w:lastRenderedPageBreak/>
              <w:t>2021</w:t>
            </w:r>
          </w:p>
        </w:tc>
      </w:tr>
      <w:tr w:rsidR="00AF5C16" w:rsidRPr="00632DCB" w:rsidTr="00402D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37"/>
        </w:trPr>
        <w:tc>
          <w:tcPr>
            <w:tcW w:w="5000" w:type="pct"/>
            <w:gridSpan w:val="2"/>
            <w:shd w:val="clear" w:color="auto" w:fill="auto"/>
          </w:tcPr>
          <w:p w:rsidR="00AF5C16" w:rsidRPr="00632DCB" w:rsidRDefault="00AF5C16" w:rsidP="00AF5C16">
            <w:pPr>
              <w:pStyle w:val="a4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 w:rsidRPr="00632DCB">
              <w:rPr>
                <w:lang w:val="uk-UA"/>
              </w:rPr>
              <w:t>Реалізація проєкту акта не потребуватиме додаткових витрат з Державного бюджету України та відкриття нової бюджетної програми.</w:t>
            </w:r>
          </w:p>
          <w:p w:rsidR="00AF5C16" w:rsidRPr="00632DCB" w:rsidRDefault="00AF5C16" w:rsidP="00AF5C16">
            <w:pPr>
              <w:pStyle w:val="a4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 w:rsidRPr="00632DCB">
              <w:rPr>
                <w:lang w:val="uk-UA"/>
              </w:rPr>
              <w:t>Реалізація акта матиме позитивний впливу на:</w:t>
            </w:r>
          </w:p>
          <w:p w:rsidR="00AF5C16" w:rsidRPr="00632DCB" w:rsidRDefault="00AF5C16" w:rsidP="00AF5C16">
            <w:pPr>
              <w:pStyle w:val="a4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 w:rsidRPr="00632DCB">
              <w:rPr>
                <w:lang w:val="uk-UA"/>
              </w:rPr>
              <w:t>ринок праці (створення нових робочих місць, підвищення рівня зайнятості населення);</w:t>
            </w:r>
          </w:p>
          <w:p w:rsidR="00AF5C16" w:rsidRPr="00632DCB" w:rsidRDefault="00AF5C16" w:rsidP="00AF5C16">
            <w:pPr>
              <w:pStyle w:val="a4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 w:rsidRPr="00632DCB">
              <w:rPr>
                <w:lang w:val="uk-UA"/>
              </w:rPr>
              <w:t>збільшення надходжень до бюджету</w:t>
            </w:r>
            <w:r w:rsidR="0010777D" w:rsidRPr="00632DCB">
              <w:rPr>
                <w:lang w:val="uk-UA"/>
              </w:rPr>
              <w:t>:</w:t>
            </w:r>
            <w:r w:rsidRPr="00632DCB">
              <w:rPr>
                <w:lang w:val="uk-UA"/>
              </w:rPr>
              <w:t xml:space="preserve"> </w:t>
            </w:r>
            <w:r w:rsidR="0010777D" w:rsidRPr="00632DCB">
              <w:rPr>
                <w:lang w:val="uk-UA"/>
              </w:rPr>
              <w:t xml:space="preserve">податку на додану вартість; податку на прибуток; </w:t>
            </w:r>
            <w:r w:rsidRPr="00632DCB">
              <w:rPr>
                <w:lang w:val="uk-UA"/>
              </w:rPr>
              <w:t>податку з доходів ф</w:t>
            </w:r>
            <w:r w:rsidR="0010777D" w:rsidRPr="00632DCB">
              <w:rPr>
                <w:lang w:val="uk-UA"/>
              </w:rPr>
              <w:t>ізичних осіб; внесків на загальнообов’язкове державне пенсійне та соціальне страхування;</w:t>
            </w:r>
          </w:p>
          <w:p w:rsidR="0010777D" w:rsidRPr="00632DCB" w:rsidRDefault="0010777D" w:rsidP="0010777D">
            <w:pPr>
              <w:pStyle w:val="a4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 w:rsidRPr="00632DCB">
              <w:rPr>
                <w:lang w:val="uk-UA"/>
              </w:rPr>
              <w:t>підвищенн</w:t>
            </w:r>
            <w:r w:rsidR="00786C57" w:rsidRPr="00632DCB">
              <w:rPr>
                <w:lang w:val="uk-UA"/>
              </w:rPr>
              <w:t>я</w:t>
            </w:r>
            <w:r w:rsidRPr="00632DCB">
              <w:rPr>
                <w:lang w:val="uk-UA"/>
              </w:rPr>
              <w:t xml:space="preserve"> ефективності вкладених бюджетних коштів у науково-технічні дослідження та інноваційну діяльність;</w:t>
            </w:r>
          </w:p>
          <w:p w:rsidR="0010777D" w:rsidRPr="00632DCB" w:rsidRDefault="00786C57" w:rsidP="0010777D">
            <w:pPr>
              <w:pStyle w:val="a4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 w:rsidRPr="00632DCB">
              <w:rPr>
                <w:lang w:val="uk-UA"/>
              </w:rPr>
              <w:t>збільшення</w:t>
            </w:r>
            <w:r w:rsidR="0010777D" w:rsidRPr="00632DCB">
              <w:rPr>
                <w:lang w:val="uk-UA"/>
              </w:rPr>
              <w:t xml:space="preserve"> обсягу інвестицій в основний капітал суб’єктів інноваційної діяльності;</w:t>
            </w:r>
          </w:p>
          <w:p w:rsidR="0010777D" w:rsidRPr="00632DCB" w:rsidRDefault="00786C57" w:rsidP="0010777D">
            <w:pPr>
              <w:pStyle w:val="a4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 w:rsidRPr="00632DCB">
              <w:rPr>
                <w:lang w:val="uk-UA"/>
              </w:rPr>
              <w:t>підвищення</w:t>
            </w:r>
            <w:r w:rsidR="0010777D" w:rsidRPr="00632DCB">
              <w:rPr>
                <w:lang w:val="uk-UA"/>
              </w:rPr>
              <w:t xml:space="preserve"> частки інноваційно активних підприємств у реальному секторі економіки;</w:t>
            </w:r>
          </w:p>
          <w:p w:rsidR="0010777D" w:rsidRPr="00632DCB" w:rsidRDefault="00786C57" w:rsidP="0010777D">
            <w:pPr>
              <w:pStyle w:val="a4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 w:rsidRPr="00632DCB">
              <w:rPr>
                <w:lang w:val="uk-UA"/>
              </w:rPr>
              <w:t>збільшення</w:t>
            </w:r>
            <w:r w:rsidR="0010777D" w:rsidRPr="00632DCB">
              <w:rPr>
                <w:lang w:val="uk-UA"/>
              </w:rPr>
              <w:t xml:space="preserve"> частки інноваційної продукції в прирості валового внутрішнього продукту.</w:t>
            </w:r>
          </w:p>
          <w:p w:rsidR="00C07870" w:rsidRPr="00632DCB" w:rsidRDefault="00E04669" w:rsidP="00E04669">
            <w:pPr>
              <w:pStyle w:val="a4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 w:rsidRPr="00632DCB">
              <w:rPr>
                <w:lang w:val="uk-UA"/>
              </w:rPr>
              <w:t xml:space="preserve">Ризики: </w:t>
            </w:r>
            <w:r w:rsidR="00C07870" w:rsidRPr="00632DCB">
              <w:rPr>
                <w:lang w:val="uk-UA"/>
              </w:rPr>
              <w:t>відмова закладів вищої освіти та наукових установ співпрацювати з науковими парками.</w:t>
            </w:r>
          </w:p>
          <w:p w:rsidR="00E04669" w:rsidRPr="00632DCB" w:rsidRDefault="00E04669" w:rsidP="00E04669">
            <w:pPr>
              <w:pStyle w:val="a4"/>
              <w:spacing w:before="0" w:beforeAutospacing="0" w:after="0" w:afterAutospacing="0"/>
              <w:ind w:firstLine="709"/>
              <w:jc w:val="both"/>
              <w:rPr>
                <w:b/>
                <w:lang w:val="uk-UA"/>
              </w:rPr>
            </w:pPr>
            <w:r w:rsidRPr="00632DCB">
              <w:rPr>
                <w:lang w:val="uk-UA"/>
              </w:rPr>
              <w:t>Фіскальних ризиків не передбачається.</w:t>
            </w:r>
          </w:p>
        </w:tc>
      </w:tr>
      <w:tr w:rsidR="0010777D" w:rsidRPr="00632DCB" w:rsidTr="00402D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2"/>
        </w:trPr>
        <w:tc>
          <w:tcPr>
            <w:tcW w:w="5000" w:type="pct"/>
            <w:gridSpan w:val="2"/>
            <w:shd w:val="clear" w:color="auto" w:fill="auto"/>
          </w:tcPr>
          <w:p w:rsidR="0010777D" w:rsidRPr="00632DCB" w:rsidRDefault="0010777D" w:rsidP="0010777D">
            <w:pPr>
              <w:pStyle w:val="a4"/>
              <w:spacing w:before="0" w:beforeAutospacing="0" w:after="0" w:afterAutospacing="0"/>
              <w:ind w:firstLine="709"/>
              <w:jc w:val="center"/>
              <w:rPr>
                <w:b/>
                <w:lang w:val="uk-UA"/>
              </w:rPr>
            </w:pPr>
            <w:r w:rsidRPr="00632DCB">
              <w:rPr>
                <w:b/>
                <w:lang w:val="uk-UA"/>
              </w:rPr>
              <w:t>2022</w:t>
            </w:r>
          </w:p>
        </w:tc>
      </w:tr>
      <w:tr w:rsidR="0010777D" w:rsidRPr="00632DCB" w:rsidTr="00402D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2"/>
        </w:trPr>
        <w:tc>
          <w:tcPr>
            <w:tcW w:w="5000" w:type="pct"/>
            <w:gridSpan w:val="2"/>
            <w:shd w:val="clear" w:color="auto" w:fill="auto"/>
          </w:tcPr>
          <w:p w:rsidR="0010777D" w:rsidRPr="00632DCB" w:rsidRDefault="0010777D" w:rsidP="0010777D">
            <w:pPr>
              <w:pStyle w:val="a4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 w:rsidRPr="00632DCB">
              <w:rPr>
                <w:lang w:val="uk-UA"/>
              </w:rPr>
              <w:t>Реалізація проєкту акта не потребуватиме додаткових витрат з Державного бюджету України та відкриття нової бюджетної програми.</w:t>
            </w:r>
          </w:p>
          <w:p w:rsidR="0010777D" w:rsidRPr="00632DCB" w:rsidRDefault="0010777D" w:rsidP="0010777D">
            <w:pPr>
              <w:pStyle w:val="a4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 w:rsidRPr="00632DCB">
              <w:rPr>
                <w:lang w:val="uk-UA"/>
              </w:rPr>
              <w:t>Реалізація акта матиме позитивний впливу на:</w:t>
            </w:r>
          </w:p>
          <w:p w:rsidR="0010777D" w:rsidRPr="00632DCB" w:rsidRDefault="0010777D" w:rsidP="0010777D">
            <w:pPr>
              <w:pStyle w:val="a4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 w:rsidRPr="00632DCB">
              <w:rPr>
                <w:lang w:val="uk-UA"/>
              </w:rPr>
              <w:t>ринок праці (створення нових робочих місць, підвищення рівня зайнятості населення);</w:t>
            </w:r>
          </w:p>
          <w:p w:rsidR="0010777D" w:rsidRPr="00632DCB" w:rsidRDefault="0010777D" w:rsidP="0010777D">
            <w:pPr>
              <w:pStyle w:val="a4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 w:rsidRPr="00632DCB">
              <w:rPr>
                <w:lang w:val="uk-UA"/>
              </w:rPr>
              <w:t>збільшення надходжень до бюджету: податку на додану вартість; податку на прибуток; податку з доходів фізичних осіб; внесків на загальнообов’язкове державне пенсійне та соціальне страхування;</w:t>
            </w:r>
          </w:p>
          <w:p w:rsidR="0010777D" w:rsidRPr="00632DCB" w:rsidRDefault="00786C57" w:rsidP="0010777D">
            <w:pPr>
              <w:pStyle w:val="a4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 w:rsidRPr="00632DCB">
              <w:rPr>
                <w:lang w:val="uk-UA"/>
              </w:rPr>
              <w:t>підвищення</w:t>
            </w:r>
            <w:r w:rsidR="0010777D" w:rsidRPr="00632DCB">
              <w:rPr>
                <w:lang w:val="uk-UA"/>
              </w:rPr>
              <w:t xml:space="preserve"> ефективності вкладених бюджетних коштів у науково-технічні дослідження та інноваційну діяльність;</w:t>
            </w:r>
          </w:p>
          <w:p w:rsidR="0010777D" w:rsidRPr="00632DCB" w:rsidRDefault="0010777D" w:rsidP="0010777D">
            <w:pPr>
              <w:pStyle w:val="a4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 w:rsidRPr="00632DCB">
              <w:rPr>
                <w:lang w:val="uk-UA"/>
              </w:rPr>
              <w:t>збільш</w:t>
            </w:r>
            <w:r w:rsidR="00786C57" w:rsidRPr="00632DCB">
              <w:rPr>
                <w:lang w:val="uk-UA"/>
              </w:rPr>
              <w:t>ення</w:t>
            </w:r>
            <w:r w:rsidRPr="00632DCB">
              <w:rPr>
                <w:lang w:val="uk-UA"/>
              </w:rPr>
              <w:t xml:space="preserve"> обсягу інвестицій в основний капітал суб’єктів інноваційної діяльності;</w:t>
            </w:r>
          </w:p>
          <w:p w:rsidR="0010777D" w:rsidRPr="00632DCB" w:rsidRDefault="00786C57" w:rsidP="0010777D">
            <w:pPr>
              <w:pStyle w:val="a4"/>
              <w:spacing w:before="0" w:beforeAutospacing="0" w:after="0" w:afterAutospacing="0"/>
              <w:ind w:firstLine="709"/>
              <w:jc w:val="both"/>
              <w:rPr>
                <w:lang w:val="uk-UA"/>
              </w:rPr>
            </w:pPr>
            <w:r w:rsidRPr="00632DCB">
              <w:rPr>
                <w:lang w:val="uk-UA"/>
              </w:rPr>
              <w:t>підвищення</w:t>
            </w:r>
            <w:r w:rsidR="0010777D" w:rsidRPr="00632DCB">
              <w:rPr>
                <w:lang w:val="uk-UA"/>
              </w:rPr>
              <w:t xml:space="preserve"> частки інноваційно активних підприємств у реальному секторі економіки;</w:t>
            </w:r>
          </w:p>
          <w:p w:rsidR="0010777D" w:rsidRPr="00632DCB" w:rsidRDefault="00786C57" w:rsidP="005A2C68">
            <w:pPr>
              <w:pStyle w:val="a4"/>
              <w:spacing w:before="0" w:beforeAutospacing="0" w:after="0" w:afterAutospacing="0"/>
              <w:ind w:firstLine="709"/>
              <w:rPr>
                <w:lang w:val="uk-UA"/>
              </w:rPr>
            </w:pPr>
            <w:r w:rsidRPr="00632DCB">
              <w:rPr>
                <w:lang w:val="uk-UA"/>
              </w:rPr>
              <w:t>збільшення</w:t>
            </w:r>
            <w:r w:rsidR="0010777D" w:rsidRPr="00632DCB">
              <w:rPr>
                <w:lang w:val="uk-UA"/>
              </w:rPr>
              <w:t xml:space="preserve"> частки інноваційної продукції в прирості валового внутрішнього продукту.</w:t>
            </w:r>
          </w:p>
          <w:p w:rsidR="00C07870" w:rsidRPr="00632DCB" w:rsidRDefault="00E04669" w:rsidP="00E04669">
            <w:pPr>
              <w:pStyle w:val="a4"/>
              <w:spacing w:before="0" w:beforeAutospacing="0" w:after="0" w:afterAutospacing="0"/>
              <w:ind w:firstLine="709"/>
              <w:rPr>
                <w:lang w:val="uk-UA"/>
              </w:rPr>
            </w:pPr>
            <w:r w:rsidRPr="00632DCB">
              <w:rPr>
                <w:lang w:val="uk-UA"/>
              </w:rPr>
              <w:t xml:space="preserve">Ризики: </w:t>
            </w:r>
            <w:r w:rsidR="00C07870" w:rsidRPr="00632DCB">
              <w:rPr>
                <w:lang w:val="uk-UA"/>
              </w:rPr>
              <w:t>відмова закладів вищої освіти та наукових установ співпрацювати з науковими парками.</w:t>
            </w:r>
          </w:p>
          <w:p w:rsidR="00E04669" w:rsidRPr="00632DCB" w:rsidRDefault="00E04669" w:rsidP="00E04669">
            <w:pPr>
              <w:pStyle w:val="a4"/>
              <w:spacing w:before="0" w:beforeAutospacing="0" w:after="0" w:afterAutospacing="0"/>
              <w:ind w:firstLine="709"/>
              <w:rPr>
                <w:b/>
                <w:lang w:val="uk-UA"/>
              </w:rPr>
            </w:pPr>
            <w:r w:rsidRPr="00632DCB">
              <w:rPr>
                <w:lang w:val="uk-UA"/>
              </w:rPr>
              <w:t>Фіскальних ризиків не передбачається.</w:t>
            </w:r>
          </w:p>
        </w:tc>
      </w:tr>
    </w:tbl>
    <w:p w:rsidR="00055089" w:rsidRPr="00632DCB" w:rsidRDefault="00055089" w:rsidP="00055089">
      <w:pPr>
        <w:pStyle w:val="a4"/>
        <w:jc w:val="both"/>
        <w:rPr>
          <w:lang w:val="uk-UA"/>
        </w:rPr>
      </w:pPr>
      <w:bookmarkStart w:id="502" w:name="967"/>
      <w:bookmarkEnd w:id="502"/>
    </w:p>
    <w:tbl>
      <w:tblPr>
        <w:tblW w:w="15000" w:type="dxa"/>
        <w:tblLook w:val="0000" w:firstRow="0" w:lastRow="0" w:firstColumn="0" w:lastColumn="0" w:noHBand="0" w:noVBand="0"/>
      </w:tblPr>
      <w:tblGrid>
        <w:gridCol w:w="4848"/>
        <w:gridCol w:w="5001"/>
        <w:gridCol w:w="5151"/>
      </w:tblGrid>
      <w:tr w:rsidR="00055089" w:rsidRPr="00632DCB" w:rsidTr="000E1007">
        <w:tc>
          <w:tcPr>
            <w:tcW w:w="1616" w:type="pct"/>
          </w:tcPr>
          <w:p w:rsidR="00055089" w:rsidRPr="00632DCB" w:rsidRDefault="00971B7C" w:rsidP="00FE443B">
            <w:pPr>
              <w:pStyle w:val="a4"/>
              <w:rPr>
                <w:lang w:val="uk-UA"/>
              </w:rPr>
            </w:pPr>
            <w:bookmarkStart w:id="503" w:name="973"/>
            <w:bookmarkEnd w:id="503"/>
            <w:r>
              <w:rPr>
                <w:b/>
                <w:bCs/>
                <w:lang w:val="uk-UA"/>
              </w:rPr>
              <w:t>Заступник генерального</w:t>
            </w:r>
            <w:r w:rsidR="0053460B" w:rsidRPr="00632DCB">
              <w:rPr>
                <w:b/>
                <w:bCs/>
                <w:lang w:val="uk-UA"/>
              </w:rPr>
              <w:t xml:space="preserve"> директор</w:t>
            </w:r>
            <w:r>
              <w:rPr>
                <w:b/>
                <w:bCs/>
                <w:lang w:val="uk-UA"/>
              </w:rPr>
              <w:t>а</w:t>
            </w:r>
          </w:p>
        </w:tc>
        <w:tc>
          <w:tcPr>
            <w:tcW w:w="1667" w:type="pct"/>
          </w:tcPr>
          <w:p w:rsidR="00055089" w:rsidRPr="00632DCB" w:rsidRDefault="00FE443B" w:rsidP="00FE443B">
            <w:pPr>
              <w:pStyle w:val="a4"/>
              <w:jc w:val="center"/>
              <w:rPr>
                <w:lang w:val="uk-UA"/>
              </w:rPr>
            </w:pPr>
            <w:bookmarkStart w:id="504" w:name="974"/>
            <w:bookmarkEnd w:id="504"/>
            <w:r w:rsidRPr="00632DCB">
              <w:rPr>
                <w:lang w:val="uk-UA"/>
              </w:rPr>
              <w:br/>
            </w:r>
            <w:r w:rsidR="00055089" w:rsidRPr="00632DCB">
              <w:rPr>
                <w:lang w:val="uk-UA"/>
              </w:rPr>
              <w:t xml:space="preserve">_________________ </w:t>
            </w:r>
            <w:r w:rsidR="00055089" w:rsidRPr="00632DCB">
              <w:rPr>
                <w:lang w:val="uk-UA"/>
              </w:rPr>
              <w:br/>
            </w:r>
            <w:r w:rsidR="00055089" w:rsidRPr="00632DCB">
              <w:rPr>
                <w:sz w:val="20"/>
                <w:szCs w:val="20"/>
                <w:lang w:val="uk-UA"/>
              </w:rPr>
              <w:t>(підпис)</w:t>
            </w:r>
          </w:p>
        </w:tc>
        <w:tc>
          <w:tcPr>
            <w:tcW w:w="1717" w:type="pct"/>
          </w:tcPr>
          <w:p w:rsidR="00055089" w:rsidRPr="00204976" w:rsidRDefault="00971B7C" w:rsidP="00204976">
            <w:pPr>
              <w:pStyle w:val="a4"/>
              <w:jc w:val="center"/>
              <w:rPr>
                <w:b/>
                <w:lang w:val="uk-UA"/>
              </w:rPr>
            </w:pPr>
            <w:bookmarkStart w:id="505" w:name="975"/>
            <w:bookmarkEnd w:id="505"/>
            <w:r>
              <w:rPr>
                <w:b/>
                <w:lang w:val="uk-UA"/>
              </w:rPr>
              <w:t>Дар’я ЧАЙКА</w:t>
            </w:r>
          </w:p>
        </w:tc>
      </w:tr>
    </w:tbl>
    <w:p w:rsidR="00773A75" w:rsidRPr="00632DCB" w:rsidRDefault="00773A75" w:rsidP="00B619D2">
      <w:pPr>
        <w:rPr>
          <w:lang w:val="uk-UA"/>
        </w:rPr>
      </w:pPr>
    </w:p>
    <w:sectPr w:rsidR="00773A75" w:rsidRPr="00632DCB" w:rsidSect="00D20717">
      <w:pgSz w:w="16838" w:h="11906" w:orient="landscape"/>
      <w:pgMar w:top="357" w:right="567" w:bottom="35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2E91" w:rsidRDefault="009F2E91" w:rsidP="00723FE6">
      <w:pPr>
        <w:spacing w:before="0" w:after="0"/>
      </w:pPr>
      <w:r>
        <w:separator/>
      </w:r>
    </w:p>
  </w:endnote>
  <w:endnote w:type="continuationSeparator" w:id="0">
    <w:p w:rsidR="009F2E91" w:rsidRDefault="009F2E91" w:rsidP="00723FE6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2E91" w:rsidRDefault="009F2E91" w:rsidP="00723FE6">
      <w:pPr>
        <w:spacing w:before="0" w:after="0"/>
      </w:pPr>
      <w:r>
        <w:separator/>
      </w:r>
    </w:p>
  </w:footnote>
  <w:footnote w:type="continuationSeparator" w:id="0">
    <w:p w:rsidR="009F2E91" w:rsidRDefault="009F2E91" w:rsidP="00723FE6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4B6B9E"/>
    <w:multiLevelType w:val="hybridMultilevel"/>
    <w:tmpl w:val="BA1E91A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2155E37"/>
    <w:multiLevelType w:val="hybridMultilevel"/>
    <w:tmpl w:val="ED52E45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6A971F3"/>
    <w:multiLevelType w:val="hybridMultilevel"/>
    <w:tmpl w:val="9A4CC0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A9C73E2"/>
    <w:multiLevelType w:val="hybridMultilevel"/>
    <w:tmpl w:val="1ABAC42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089"/>
    <w:rsid w:val="000018A1"/>
    <w:rsid w:val="000038A6"/>
    <w:rsid w:val="00016F5C"/>
    <w:rsid w:val="00024AD5"/>
    <w:rsid w:val="00026CA0"/>
    <w:rsid w:val="0005214A"/>
    <w:rsid w:val="00055089"/>
    <w:rsid w:val="00097443"/>
    <w:rsid w:val="000B0A67"/>
    <w:rsid w:val="000C354C"/>
    <w:rsid w:val="000E1007"/>
    <w:rsid w:val="000E431C"/>
    <w:rsid w:val="000F1AA6"/>
    <w:rsid w:val="000F2E23"/>
    <w:rsid w:val="000F79AF"/>
    <w:rsid w:val="0010777D"/>
    <w:rsid w:val="001A759D"/>
    <w:rsid w:val="001C79D5"/>
    <w:rsid w:val="001D2BC0"/>
    <w:rsid w:val="001D3C77"/>
    <w:rsid w:val="00204976"/>
    <w:rsid w:val="00224126"/>
    <w:rsid w:val="002442CD"/>
    <w:rsid w:val="00254C12"/>
    <w:rsid w:val="002560C8"/>
    <w:rsid w:val="002847DE"/>
    <w:rsid w:val="00292AD1"/>
    <w:rsid w:val="002C45FC"/>
    <w:rsid w:val="002D5897"/>
    <w:rsid w:val="002F379B"/>
    <w:rsid w:val="00304B76"/>
    <w:rsid w:val="00320972"/>
    <w:rsid w:val="0037633B"/>
    <w:rsid w:val="00385911"/>
    <w:rsid w:val="00387B07"/>
    <w:rsid w:val="003B1ADE"/>
    <w:rsid w:val="003B5C21"/>
    <w:rsid w:val="003C677E"/>
    <w:rsid w:val="003D1AB9"/>
    <w:rsid w:val="003E31CB"/>
    <w:rsid w:val="00400C9A"/>
    <w:rsid w:val="00402D8D"/>
    <w:rsid w:val="0040623F"/>
    <w:rsid w:val="00413DBA"/>
    <w:rsid w:val="0042338E"/>
    <w:rsid w:val="004234A7"/>
    <w:rsid w:val="00432299"/>
    <w:rsid w:val="0044736C"/>
    <w:rsid w:val="00455DE9"/>
    <w:rsid w:val="00472476"/>
    <w:rsid w:val="004732DD"/>
    <w:rsid w:val="004A1742"/>
    <w:rsid w:val="004C42F9"/>
    <w:rsid w:val="004E1014"/>
    <w:rsid w:val="004E4797"/>
    <w:rsid w:val="00527C50"/>
    <w:rsid w:val="0053012F"/>
    <w:rsid w:val="00530842"/>
    <w:rsid w:val="00534149"/>
    <w:rsid w:val="0053460B"/>
    <w:rsid w:val="00535591"/>
    <w:rsid w:val="00565D3D"/>
    <w:rsid w:val="005A2C68"/>
    <w:rsid w:val="005B3E3B"/>
    <w:rsid w:val="005D7C1B"/>
    <w:rsid w:val="005E4D78"/>
    <w:rsid w:val="005E680F"/>
    <w:rsid w:val="005F4A2F"/>
    <w:rsid w:val="00632DCB"/>
    <w:rsid w:val="006359A9"/>
    <w:rsid w:val="006379FA"/>
    <w:rsid w:val="00660125"/>
    <w:rsid w:val="006A344A"/>
    <w:rsid w:val="006D2854"/>
    <w:rsid w:val="007004DD"/>
    <w:rsid w:val="0072381E"/>
    <w:rsid w:val="00723FE6"/>
    <w:rsid w:val="007466F0"/>
    <w:rsid w:val="00773A75"/>
    <w:rsid w:val="00786C57"/>
    <w:rsid w:val="007B1315"/>
    <w:rsid w:val="007D2FDE"/>
    <w:rsid w:val="007F3B9C"/>
    <w:rsid w:val="0081606A"/>
    <w:rsid w:val="00826DB1"/>
    <w:rsid w:val="0083634F"/>
    <w:rsid w:val="00855FA5"/>
    <w:rsid w:val="00871748"/>
    <w:rsid w:val="00872DBB"/>
    <w:rsid w:val="008850BF"/>
    <w:rsid w:val="0088517C"/>
    <w:rsid w:val="008A7E8C"/>
    <w:rsid w:val="008C1EE4"/>
    <w:rsid w:val="00900311"/>
    <w:rsid w:val="009044AD"/>
    <w:rsid w:val="0092727B"/>
    <w:rsid w:val="00937274"/>
    <w:rsid w:val="0096001B"/>
    <w:rsid w:val="0096716D"/>
    <w:rsid w:val="00971B7C"/>
    <w:rsid w:val="00974276"/>
    <w:rsid w:val="009C2DCA"/>
    <w:rsid w:val="009D3918"/>
    <w:rsid w:val="009F2E91"/>
    <w:rsid w:val="00A05255"/>
    <w:rsid w:val="00A138C5"/>
    <w:rsid w:val="00A43D1A"/>
    <w:rsid w:val="00A43E6F"/>
    <w:rsid w:val="00A50F46"/>
    <w:rsid w:val="00A561BC"/>
    <w:rsid w:val="00A73CC5"/>
    <w:rsid w:val="00A868BA"/>
    <w:rsid w:val="00AF104F"/>
    <w:rsid w:val="00AF5C16"/>
    <w:rsid w:val="00B13C3A"/>
    <w:rsid w:val="00B327DB"/>
    <w:rsid w:val="00B36CFB"/>
    <w:rsid w:val="00B4365C"/>
    <w:rsid w:val="00B619D2"/>
    <w:rsid w:val="00B9100A"/>
    <w:rsid w:val="00BD7521"/>
    <w:rsid w:val="00C07870"/>
    <w:rsid w:val="00C5699E"/>
    <w:rsid w:val="00C67B42"/>
    <w:rsid w:val="00C75B2A"/>
    <w:rsid w:val="00C805A6"/>
    <w:rsid w:val="00CA29B3"/>
    <w:rsid w:val="00CA6CB1"/>
    <w:rsid w:val="00CB1B6F"/>
    <w:rsid w:val="00CC1878"/>
    <w:rsid w:val="00CC666A"/>
    <w:rsid w:val="00CE6A0A"/>
    <w:rsid w:val="00CF127E"/>
    <w:rsid w:val="00D16A0B"/>
    <w:rsid w:val="00D20717"/>
    <w:rsid w:val="00D3389E"/>
    <w:rsid w:val="00D4040B"/>
    <w:rsid w:val="00D503F8"/>
    <w:rsid w:val="00D63D34"/>
    <w:rsid w:val="00DB56D8"/>
    <w:rsid w:val="00DC30A7"/>
    <w:rsid w:val="00DE04C9"/>
    <w:rsid w:val="00DE725D"/>
    <w:rsid w:val="00E044AD"/>
    <w:rsid w:val="00E04669"/>
    <w:rsid w:val="00E10EE2"/>
    <w:rsid w:val="00E12E9D"/>
    <w:rsid w:val="00E535EA"/>
    <w:rsid w:val="00E54DDA"/>
    <w:rsid w:val="00E6670F"/>
    <w:rsid w:val="00E675AD"/>
    <w:rsid w:val="00E84F2B"/>
    <w:rsid w:val="00EB2B6F"/>
    <w:rsid w:val="00EB350A"/>
    <w:rsid w:val="00EB65F8"/>
    <w:rsid w:val="00EB7F93"/>
    <w:rsid w:val="00EC16F1"/>
    <w:rsid w:val="00EC7383"/>
    <w:rsid w:val="00EE6132"/>
    <w:rsid w:val="00EE6958"/>
    <w:rsid w:val="00F00E21"/>
    <w:rsid w:val="00F17E54"/>
    <w:rsid w:val="00F2597A"/>
    <w:rsid w:val="00F3620D"/>
    <w:rsid w:val="00F36E93"/>
    <w:rsid w:val="00F5593E"/>
    <w:rsid w:val="00F75795"/>
    <w:rsid w:val="00FB5038"/>
    <w:rsid w:val="00FC7FAF"/>
    <w:rsid w:val="00FD37F3"/>
    <w:rsid w:val="00FE4391"/>
    <w:rsid w:val="00FE443B"/>
    <w:rsid w:val="00FE50DE"/>
    <w:rsid w:val="00FF4634"/>
    <w:rsid w:val="00FF7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uiPriority="1" w:qFormat="1"/>
    <w:lsdException w:name="Medium Grid 3" w:semiHidden="1" w:uiPriority="60" w:unhideWhenUsed="1"/>
    <w:lsdException w:name="Dark List" w:semiHidden="1" w:uiPriority="61" w:unhideWhenUsed="1"/>
    <w:lsdException w:name="Colorful Shading" w:semiHidden="1" w:uiPriority="62" w:unhideWhenUsed="1"/>
    <w:lsdException w:name="Colorful List" w:semiHidden="1" w:uiPriority="63" w:unhideWhenUsed="1"/>
    <w:lsdException w:name="Colorful Grid" w:semiHidden="1" w:uiPriority="64" w:unhideWhenUsed="1"/>
    <w:lsdException w:name="Light Shading Accent 1" w:semiHidden="1" w:uiPriority="65" w:unhideWhenUsed="1"/>
    <w:lsdException w:name="Light List Accent 1" w:semiHidden="1" w:uiPriority="66" w:unhideWhenUsed="1"/>
    <w:lsdException w:name="Light Grid Accent 1" w:semiHidden="1" w:uiPriority="67" w:unhideWhenUsed="1"/>
    <w:lsdException w:name="Medium Shading 1 Accent 1" w:semiHidden="1" w:uiPriority="68" w:unhideWhenUsed="1"/>
    <w:lsdException w:name="Medium Shading 2 Accent 1" w:semiHidden="1" w:uiPriority="69" w:unhideWhenUsed="1"/>
    <w:lsdException w:name="Medium List 1 Accent 1" w:semiHidden="1" w:uiPriority="70" w:unhideWhenUsed="1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semiHidden="1" w:uiPriority="61" w:unhideWhenUsed="1"/>
    <w:lsdException w:name="Medium Grid 1 Accent 1" w:semiHidden="1" w:uiPriority="62" w:unhideWhenUsed="1"/>
    <w:lsdException w:name="Medium Grid 2 Accent 1" w:semiHidden="1" w:uiPriority="63" w:unhideWhenUsed="1"/>
    <w:lsdException w:name="Medium Grid 3 Accent 1" w:semiHidden="1" w:uiPriority="64" w:unhideWhenUsed="1"/>
    <w:lsdException w:name="Dark List Accent 1" w:semiHidden="1" w:uiPriority="65" w:unhideWhenUsed="1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semiHidden="1" w:uiPriority="66" w:unhideWhenUsed="1"/>
    <w:lsdException w:name="Light Grid Accent 2" w:semiHidden="1" w:uiPriority="67" w:unhideWhenUsed="1"/>
    <w:lsdException w:name="Medium Shading 1 Accent 2" w:semiHidden="1" w:uiPriority="68" w:unhideWhenUsed="1"/>
    <w:lsdException w:name="Medium Shading 2 Accent 2" w:semiHidden="1" w:uiPriority="69" w:unhideWhenUsed="1"/>
    <w:lsdException w:name="Medium List 1 Accent 2" w:semiHidden="1" w:uiPriority="70" w:unhideWhenUsed="1"/>
    <w:lsdException w:name="Medium List 2 Accent 2" w:semiHidden="1" w:uiPriority="71" w:unhideWhenUsed="1"/>
    <w:lsdException w:name="Medium Grid 1 Accent 2" w:semiHidden="1" w:uiPriority="72" w:unhideWhenUsed="1"/>
    <w:lsdException w:name="Medium Grid 2 Accent 2" w:semiHidden="1" w:uiPriority="73" w:unhideWhenUsed="1"/>
    <w:lsdException w:name="Medium Grid 3 Accent 2" w:semiHidden="1" w:uiPriority="60" w:unhideWhenUsed="1"/>
    <w:lsdException w:name="Dark List Accent 2" w:semiHidden="1" w:uiPriority="61" w:unhideWhenUsed="1"/>
    <w:lsdException w:name="Colorful Shading Accent 2" w:semiHidden="1" w:uiPriority="62" w:unhideWhenUsed="1"/>
    <w:lsdException w:name="Colorful List Accent 2" w:semiHidden="1" w:uiPriority="63" w:unhideWhenUsed="1"/>
    <w:lsdException w:name="Colorful Grid Accent 2" w:semiHidden="1" w:uiPriority="64" w:unhideWhenUsed="1"/>
    <w:lsdException w:name="Light Shading Accent 3" w:semiHidden="1" w:uiPriority="65" w:unhideWhenUsed="1"/>
    <w:lsdException w:name="Light List Accent 3" w:semiHidden="1" w:uiPriority="66" w:unhideWhenUsed="1"/>
    <w:lsdException w:name="Light Grid Accent 3" w:semiHidden="1" w:uiPriority="67" w:unhideWhenUsed="1"/>
    <w:lsdException w:name="Medium Shading 1 Accent 3" w:semiHidden="1" w:uiPriority="68" w:unhideWhenUsed="1"/>
    <w:lsdException w:name="Medium Shading 2 Accent 3" w:semiHidden="1" w:uiPriority="69" w:unhideWhenUsed="1"/>
    <w:lsdException w:name="Medium List 1 Accent 3" w:semiHidden="1" w:uiPriority="70" w:unhideWhenUsed="1"/>
    <w:lsdException w:name="Medium List 2 Accent 3" w:semiHidden="1" w:uiPriority="71" w:unhideWhenUsed="1"/>
    <w:lsdException w:name="Medium Grid 1 Accent 3" w:semiHidden="1" w:uiPriority="72" w:unhideWhenUsed="1"/>
    <w:lsdException w:name="Medium Grid 2 Accent 3" w:semiHidden="1" w:uiPriority="73" w:unhideWhenUsed="1"/>
    <w:lsdException w:name="Medium Grid 3 Accent 3" w:semiHidden="1" w:uiPriority="60" w:unhideWhenUsed="1"/>
    <w:lsdException w:name="Dark List Accent 3" w:semiHidden="1" w:uiPriority="61" w:unhideWhenUsed="1"/>
    <w:lsdException w:name="Colorful Shading Accent 3" w:semiHidden="1" w:uiPriority="62" w:unhideWhenUsed="1"/>
    <w:lsdException w:name="Colorful List Accent 3" w:semiHidden="1" w:uiPriority="63" w:unhideWhenUsed="1"/>
    <w:lsdException w:name="Colorful Grid Accent 3" w:semiHidden="1" w:uiPriority="64" w:unhideWhenUsed="1"/>
    <w:lsdException w:name="Light Shading Accent 4" w:semiHidden="1" w:uiPriority="65" w:unhideWhenUsed="1"/>
    <w:lsdException w:name="Light List Accent 4" w:semiHidden="1" w:uiPriority="66" w:unhideWhenUsed="1"/>
    <w:lsdException w:name="Light Grid Accent 4" w:semiHidden="1" w:uiPriority="67" w:unhideWhenUsed="1"/>
    <w:lsdException w:name="Medium Shading 1 Accent 4" w:semiHidden="1" w:uiPriority="68" w:unhideWhenUsed="1"/>
    <w:lsdException w:name="Medium Shading 2 Accent 4" w:semiHidden="1" w:uiPriority="69" w:unhideWhenUsed="1"/>
    <w:lsdException w:name="Medium List 1 Accent 4" w:semiHidden="1" w:uiPriority="70" w:unhideWhenUsed="1"/>
    <w:lsdException w:name="Medium List 2 Accent 4" w:semiHidden="1" w:uiPriority="71" w:unhideWhenUsed="1"/>
    <w:lsdException w:name="Medium Grid 1 Accent 4" w:semiHidden="1" w:uiPriority="72" w:unhideWhenUsed="1"/>
    <w:lsdException w:name="Medium Grid 2 Accent 4" w:semiHidden="1" w:uiPriority="73" w:unhideWhenUsed="1"/>
    <w:lsdException w:name="Medium Grid 3 Accent 4" w:semiHidden="1" w:uiPriority="60" w:unhideWhenUsed="1"/>
    <w:lsdException w:name="Dark List Accent 4" w:semiHidden="1" w:uiPriority="61" w:unhideWhenUsed="1"/>
    <w:lsdException w:name="Colorful Shading Accent 4" w:semiHidden="1" w:uiPriority="62" w:unhideWhenUsed="1"/>
    <w:lsdException w:name="Colorful List Accent 4" w:semiHidden="1" w:uiPriority="63" w:unhideWhenUsed="1"/>
    <w:lsdException w:name="Colorful Grid Accent 4" w:semiHidden="1" w:uiPriority="64" w:unhideWhenUsed="1"/>
    <w:lsdException w:name="Light Shading Accent 5" w:semiHidden="1" w:uiPriority="65" w:unhideWhenUsed="1"/>
    <w:lsdException w:name="Light List Accent 5" w:semiHidden="1" w:uiPriority="66" w:unhideWhenUsed="1"/>
    <w:lsdException w:name="Light Grid Accent 5" w:semiHidden="1" w:uiPriority="67" w:unhideWhenUsed="1"/>
    <w:lsdException w:name="Medium Shading 1 Accent 5" w:semiHidden="1" w:uiPriority="68" w:unhideWhenUsed="1"/>
    <w:lsdException w:name="Medium Shading 2 Accent 5" w:semiHidden="1" w:uiPriority="69" w:unhideWhenUsed="1"/>
    <w:lsdException w:name="Medium List 1 Accent 5" w:semiHidden="1" w:uiPriority="70" w:unhideWhenUsed="1"/>
    <w:lsdException w:name="Medium List 2 Accent 5" w:semiHidden="1" w:uiPriority="71" w:unhideWhenUsed="1"/>
    <w:lsdException w:name="Medium Grid 1 Accent 5" w:semiHidden="1" w:uiPriority="72" w:unhideWhenUsed="1"/>
    <w:lsdException w:name="Medium Grid 2 Accent 5" w:semiHidden="1" w:uiPriority="73" w:unhideWhenUsed="1"/>
    <w:lsdException w:name="Medium Grid 3 Accent 5" w:semiHidden="1" w:uiPriority="60" w:unhideWhenUsed="1"/>
    <w:lsdException w:name="Dark List Accent 5" w:semiHidden="1" w:uiPriority="61" w:unhideWhenUsed="1"/>
    <w:lsdException w:name="Colorful Shading Accent 5" w:semiHidden="1" w:uiPriority="62" w:unhideWhenUsed="1"/>
    <w:lsdException w:name="Colorful List Accent 5" w:semiHidden="1" w:uiPriority="63" w:unhideWhenUsed="1"/>
    <w:lsdException w:name="Colorful Grid Accent 5" w:semiHidden="1" w:uiPriority="64" w:unhideWhenUsed="1"/>
    <w:lsdException w:name="Light Shading Accent 6" w:semiHidden="1" w:uiPriority="65" w:unhideWhenUsed="1"/>
    <w:lsdException w:name="Light List Accent 6" w:semiHidden="1" w:uiPriority="66" w:unhideWhenUsed="1"/>
    <w:lsdException w:name="Light Grid Accent 6" w:semiHidden="1" w:uiPriority="67" w:unhideWhenUsed="1"/>
    <w:lsdException w:name="Medium Shading 1 Accent 6" w:semiHidden="1" w:uiPriority="68" w:unhideWhenUsed="1"/>
    <w:lsdException w:name="Medium Shading 2 Accent 6" w:semiHidden="1" w:uiPriority="69" w:unhideWhenUsed="1"/>
    <w:lsdException w:name="Medium List 1 Accent 6" w:semiHidden="1" w:uiPriority="70" w:unhideWhenUsed="1"/>
    <w:lsdException w:name="Medium List 2 Accent 6" w:semiHidden="1" w:uiPriority="71" w:unhideWhenUsed="1"/>
    <w:lsdException w:name="Medium Grid 1 Accent 6" w:semiHidden="1" w:uiPriority="72" w:unhideWhenUsed="1"/>
    <w:lsdException w:name="Medium Grid 2 Accent 6" w:semiHidden="1" w:uiPriority="73" w:unhideWhenUsed="1"/>
    <w:lsdException w:name="Medium Grid 3 Accent 6" w:semiHidden="1" w:uiPriority="60" w:unhideWhenUsed="1"/>
    <w:lsdException w:name="Dark List Accent 6" w:semiHidden="1" w:uiPriority="61" w:unhideWhenUsed="1"/>
    <w:lsdException w:name="Colorful Shading Accent 6" w:semiHidden="1" w:uiPriority="62" w:unhideWhenUsed="1"/>
    <w:lsdException w:name="Colorful List Accent 6" w:semiHidden="1" w:uiPriority="63" w:unhideWhenUsed="1"/>
    <w:lsdException w:name="Colorful Grid Accent 6" w:semiHidden="1" w:uiPriority="64" w:unhideWhenUsed="1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</w:latentStyles>
  <w:style w:type="paragraph" w:default="1" w:styleId="a">
    <w:name w:val="Normal"/>
    <w:qFormat/>
    <w:rsid w:val="00055089"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styleId="3">
    <w:name w:val="heading 3"/>
    <w:basedOn w:val="a"/>
    <w:qFormat/>
    <w:rsid w:val="00055089"/>
    <w:pPr>
      <w:outlineLvl w:val="2"/>
    </w:pPr>
    <w:rPr>
      <w:b/>
      <w:bCs/>
      <w:sz w:val="27"/>
      <w:szCs w:val="27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055089"/>
    <w:pPr>
      <w:spacing w:before="100" w:beforeAutospacing="1" w:after="100" w:afterAutospacing="1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055089"/>
  </w:style>
  <w:style w:type="character" w:customStyle="1" w:styleId="st131">
    <w:name w:val="st131"/>
    <w:uiPriority w:val="99"/>
    <w:rsid w:val="000E1007"/>
    <w:rPr>
      <w:i/>
      <w:iCs/>
      <w:color w:val="0000FF"/>
    </w:rPr>
  </w:style>
  <w:style w:type="character" w:customStyle="1" w:styleId="st46">
    <w:name w:val="st46"/>
    <w:uiPriority w:val="99"/>
    <w:rsid w:val="000E1007"/>
    <w:rPr>
      <w:i/>
      <w:iCs/>
      <w:color w:val="000000"/>
    </w:rPr>
  </w:style>
  <w:style w:type="paragraph" w:styleId="-1">
    <w:name w:val="Colorful List Accent 1"/>
    <w:basedOn w:val="a"/>
    <w:uiPriority w:val="34"/>
    <w:qFormat/>
    <w:rsid w:val="00FE4391"/>
    <w:pPr>
      <w:spacing w:before="0" w:beforeAutospacing="0" w:after="160" w:afterAutospacing="0" w:line="259" w:lineRule="auto"/>
      <w:ind w:left="720"/>
      <w:contextualSpacing/>
    </w:pPr>
    <w:rPr>
      <w:rFonts w:ascii="Calibri" w:eastAsia="Calibri" w:hAnsi="Calibri"/>
      <w:sz w:val="22"/>
      <w:szCs w:val="22"/>
      <w:lang w:val="uk-UA" w:eastAsia="en-US"/>
    </w:rPr>
  </w:style>
  <w:style w:type="character" w:styleId="a5">
    <w:name w:val="annotation reference"/>
    <w:rsid w:val="000B0A67"/>
    <w:rPr>
      <w:sz w:val="16"/>
      <w:szCs w:val="16"/>
    </w:rPr>
  </w:style>
  <w:style w:type="paragraph" w:styleId="a6">
    <w:name w:val="annotation text"/>
    <w:basedOn w:val="a"/>
    <w:link w:val="a7"/>
    <w:rsid w:val="000B0A67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rsid w:val="000B0A67"/>
  </w:style>
  <w:style w:type="paragraph" w:styleId="a8">
    <w:name w:val="annotation subject"/>
    <w:basedOn w:val="a6"/>
    <w:next w:val="a6"/>
    <w:link w:val="a9"/>
    <w:rsid w:val="000B0A67"/>
    <w:rPr>
      <w:b/>
      <w:bCs/>
    </w:rPr>
  </w:style>
  <w:style w:type="character" w:customStyle="1" w:styleId="a9">
    <w:name w:val="Тема примечания Знак"/>
    <w:link w:val="a8"/>
    <w:rsid w:val="000B0A67"/>
    <w:rPr>
      <w:b/>
      <w:bCs/>
    </w:rPr>
  </w:style>
  <w:style w:type="paragraph" w:styleId="aa">
    <w:name w:val="Balloon Text"/>
    <w:basedOn w:val="a"/>
    <w:link w:val="ab"/>
    <w:rsid w:val="000B0A67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rsid w:val="000B0A67"/>
    <w:rPr>
      <w:rFonts w:ascii="Tahoma" w:hAnsi="Tahoma" w:cs="Tahoma"/>
      <w:sz w:val="16"/>
      <w:szCs w:val="16"/>
    </w:rPr>
  </w:style>
  <w:style w:type="paragraph" w:styleId="ac">
    <w:name w:val="footnote text"/>
    <w:basedOn w:val="a"/>
    <w:link w:val="ad"/>
    <w:uiPriority w:val="99"/>
    <w:unhideWhenUsed/>
    <w:rsid w:val="00723FE6"/>
    <w:pPr>
      <w:spacing w:before="0" w:beforeAutospacing="0" w:after="0" w:afterAutospacing="0"/>
    </w:pPr>
    <w:rPr>
      <w:rFonts w:ascii="Calibri" w:eastAsia="Calibri" w:hAnsi="Calibri"/>
      <w:sz w:val="20"/>
      <w:szCs w:val="20"/>
      <w:lang w:val="uk-UA" w:eastAsia="en-US"/>
    </w:rPr>
  </w:style>
  <w:style w:type="character" w:customStyle="1" w:styleId="ad">
    <w:name w:val="Текст сноски Знак"/>
    <w:link w:val="ac"/>
    <w:uiPriority w:val="99"/>
    <w:rsid w:val="00723FE6"/>
    <w:rPr>
      <w:rFonts w:ascii="Calibri" w:eastAsia="Calibri" w:hAnsi="Calibri"/>
      <w:lang w:val="uk-UA" w:eastAsia="en-US"/>
    </w:rPr>
  </w:style>
  <w:style w:type="character" w:styleId="ae">
    <w:name w:val="footnote reference"/>
    <w:uiPriority w:val="99"/>
    <w:unhideWhenUsed/>
    <w:rsid w:val="00723FE6"/>
    <w:rPr>
      <w:vertAlign w:val="superscript"/>
    </w:rPr>
  </w:style>
  <w:style w:type="character" w:styleId="af">
    <w:name w:val="Hyperlink"/>
    <w:rsid w:val="005B3E3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uiPriority="1" w:qFormat="1"/>
    <w:lsdException w:name="Medium Grid 3" w:semiHidden="1" w:uiPriority="60" w:unhideWhenUsed="1"/>
    <w:lsdException w:name="Dark List" w:semiHidden="1" w:uiPriority="61" w:unhideWhenUsed="1"/>
    <w:lsdException w:name="Colorful Shading" w:semiHidden="1" w:uiPriority="62" w:unhideWhenUsed="1"/>
    <w:lsdException w:name="Colorful List" w:semiHidden="1" w:uiPriority="63" w:unhideWhenUsed="1"/>
    <w:lsdException w:name="Colorful Grid" w:semiHidden="1" w:uiPriority="64" w:unhideWhenUsed="1"/>
    <w:lsdException w:name="Light Shading Accent 1" w:semiHidden="1" w:uiPriority="65" w:unhideWhenUsed="1"/>
    <w:lsdException w:name="Light List Accent 1" w:semiHidden="1" w:uiPriority="66" w:unhideWhenUsed="1"/>
    <w:lsdException w:name="Light Grid Accent 1" w:semiHidden="1" w:uiPriority="67" w:unhideWhenUsed="1"/>
    <w:lsdException w:name="Medium Shading 1 Accent 1" w:semiHidden="1" w:uiPriority="68" w:unhideWhenUsed="1"/>
    <w:lsdException w:name="Medium Shading 2 Accent 1" w:semiHidden="1" w:uiPriority="69" w:unhideWhenUsed="1"/>
    <w:lsdException w:name="Medium List 1 Accent 1" w:semiHidden="1" w:uiPriority="70" w:unhideWhenUsed="1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semiHidden="1" w:uiPriority="61" w:unhideWhenUsed="1"/>
    <w:lsdException w:name="Medium Grid 1 Accent 1" w:semiHidden="1" w:uiPriority="62" w:unhideWhenUsed="1"/>
    <w:lsdException w:name="Medium Grid 2 Accent 1" w:semiHidden="1" w:uiPriority="63" w:unhideWhenUsed="1"/>
    <w:lsdException w:name="Medium Grid 3 Accent 1" w:semiHidden="1" w:uiPriority="64" w:unhideWhenUsed="1"/>
    <w:lsdException w:name="Dark List Accent 1" w:semiHidden="1" w:uiPriority="65" w:unhideWhenUsed="1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semiHidden="1" w:uiPriority="66" w:unhideWhenUsed="1"/>
    <w:lsdException w:name="Light Grid Accent 2" w:semiHidden="1" w:uiPriority="67" w:unhideWhenUsed="1"/>
    <w:lsdException w:name="Medium Shading 1 Accent 2" w:semiHidden="1" w:uiPriority="68" w:unhideWhenUsed="1"/>
    <w:lsdException w:name="Medium Shading 2 Accent 2" w:semiHidden="1" w:uiPriority="69" w:unhideWhenUsed="1"/>
    <w:lsdException w:name="Medium List 1 Accent 2" w:semiHidden="1" w:uiPriority="70" w:unhideWhenUsed="1"/>
    <w:lsdException w:name="Medium List 2 Accent 2" w:semiHidden="1" w:uiPriority="71" w:unhideWhenUsed="1"/>
    <w:lsdException w:name="Medium Grid 1 Accent 2" w:semiHidden="1" w:uiPriority="72" w:unhideWhenUsed="1"/>
    <w:lsdException w:name="Medium Grid 2 Accent 2" w:semiHidden="1" w:uiPriority="73" w:unhideWhenUsed="1"/>
    <w:lsdException w:name="Medium Grid 3 Accent 2" w:semiHidden="1" w:uiPriority="60" w:unhideWhenUsed="1"/>
    <w:lsdException w:name="Dark List Accent 2" w:semiHidden="1" w:uiPriority="61" w:unhideWhenUsed="1"/>
    <w:lsdException w:name="Colorful Shading Accent 2" w:semiHidden="1" w:uiPriority="62" w:unhideWhenUsed="1"/>
    <w:lsdException w:name="Colorful List Accent 2" w:semiHidden="1" w:uiPriority="63" w:unhideWhenUsed="1"/>
    <w:lsdException w:name="Colorful Grid Accent 2" w:semiHidden="1" w:uiPriority="64" w:unhideWhenUsed="1"/>
    <w:lsdException w:name="Light Shading Accent 3" w:semiHidden="1" w:uiPriority="65" w:unhideWhenUsed="1"/>
    <w:lsdException w:name="Light List Accent 3" w:semiHidden="1" w:uiPriority="66" w:unhideWhenUsed="1"/>
    <w:lsdException w:name="Light Grid Accent 3" w:semiHidden="1" w:uiPriority="67" w:unhideWhenUsed="1"/>
    <w:lsdException w:name="Medium Shading 1 Accent 3" w:semiHidden="1" w:uiPriority="68" w:unhideWhenUsed="1"/>
    <w:lsdException w:name="Medium Shading 2 Accent 3" w:semiHidden="1" w:uiPriority="69" w:unhideWhenUsed="1"/>
    <w:lsdException w:name="Medium List 1 Accent 3" w:semiHidden="1" w:uiPriority="70" w:unhideWhenUsed="1"/>
    <w:lsdException w:name="Medium List 2 Accent 3" w:semiHidden="1" w:uiPriority="71" w:unhideWhenUsed="1"/>
    <w:lsdException w:name="Medium Grid 1 Accent 3" w:semiHidden="1" w:uiPriority="72" w:unhideWhenUsed="1"/>
    <w:lsdException w:name="Medium Grid 2 Accent 3" w:semiHidden="1" w:uiPriority="73" w:unhideWhenUsed="1"/>
    <w:lsdException w:name="Medium Grid 3 Accent 3" w:semiHidden="1" w:uiPriority="60" w:unhideWhenUsed="1"/>
    <w:lsdException w:name="Dark List Accent 3" w:semiHidden="1" w:uiPriority="61" w:unhideWhenUsed="1"/>
    <w:lsdException w:name="Colorful Shading Accent 3" w:semiHidden="1" w:uiPriority="62" w:unhideWhenUsed="1"/>
    <w:lsdException w:name="Colorful List Accent 3" w:semiHidden="1" w:uiPriority="63" w:unhideWhenUsed="1"/>
    <w:lsdException w:name="Colorful Grid Accent 3" w:semiHidden="1" w:uiPriority="64" w:unhideWhenUsed="1"/>
    <w:lsdException w:name="Light Shading Accent 4" w:semiHidden="1" w:uiPriority="65" w:unhideWhenUsed="1"/>
    <w:lsdException w:name="Light List Accent 4" w:semiHidden="1" w:uiPriority="66" w:unhideWhenUsed="1"/>
    <w:lsdException w:name="Light Grid Accent 4" w:semiHidden="1" w:uiPriority="67" w:unhideWhenUsed="1"/>
    <w:lsdException w:name="Medium Shading 1 Accent 4" w:semiHidden="1" w:uiPriority="68" w:unhideWhenUsed="1"/>
    <w:lsdException w:name="Medium Shading 2 Accent 4" w:semiHidden="1" w:uiPriority="69" w:unhideWhenUsed="1"/>
    <w:lsdException w:name="Medium List 1 Accent 4" w:semiHidden="1" w:uiPriority="70" w:unhideWhenUsed="1"/>
    <w:lsdException w:name="Medium List 2 Accent 4" w:semiHidden="1" w:uiPriority="71" w:unhideWhenUsed="1"/>
    <w:lsdException w:name="Medium Grid 1 Accent 4" w:semiHidden="1" w:uiPriority="72" w:unhideWhenUsed="1"/>
    <w:lsdException w:name="Medium Grid 2 Accent 4" w:semiHidden="1" w:uiPriority="73" w:unhideWhenUsed="1"/>
    <w:lsdException w:name="Medium Grid 3 Accent 4" w:semiHidden="1" w:uiPriority="60" w:unhideWhenUsed="1"/>
    <w:lsdException w:name="Dark List Accent 4" w:semiHidden="1" w:uiPriority="61" w:unhideWhenUsed="1"/>
    <w:lsdException w:name="Colorful Shading Accent 4" w:semiHidden="1" w:uiPriority="62" w:unhideWhenUsed="1"/>
    <w:lsdException w:name="Colorful List Accent 4" w:semiHidden="1" w:uiPriority="63" w:unhideWhenUsed="1"/>
    <w:lsdException w:name="Colorful Grid Accent 4" w:semiHidden="1" w:uiPriority="64" w:unhideWhenUsed="1"/>
    <w:lsdException w:name="Light Shading Accent 5" w:semiHidden="1" w:uiPriority="65" w:unhideWhenUsed="1"/>
    <w:lsdException w:name="Light List Accent 5" w:semiHidden="1" w:uiPriority="66" w:unhideWhenUsed="1"/>
    <w:lsdException w:name="Light Grid Accent 5" w:semiHidden="1" w:uiPriority="67" w:unhideWhenUsed="1"/>
    <w:lsdException w:name="Medium Shading 1 Accent 5" w:semiHidden="1" w:uiPriority="68" w:unhideWhenUsed="1"/>
    <w:lsdException w:name="Medium Shading 2 Accent 5" w:semiHidden="1" w:uiPriority="69" w:unhideWhenUsed="1"/>
    <w:lsdException w:name="Medium List 1 Accent 5" w:semiHidden="1" w:uiPriority="70" w:unhideWhenUsed="1"/>
    <w:lsdException w:name="Medium List 2 Accent 5" w:semiHidden="1" w:uiPriority="71" w:unhideWhenUsed="1"/>
    <w:lsdException w:name="Medium Grid 1 Accent 5" w:semiHidden="1" w:uiPriority="72" w:unhideWhenUsed="1"/>
    <w:lsdException w:name="Medium Grid 2 Accent 5" w:semiHidden="1" w:uiPriority="73" w:unhideWhenUsed="1"/>
    <w:lsdException w:name="Medium Grid 3 Accent 5" w:semiHidden="1" w:uiPriority="60" w:unhideWhenUsed="1"/>
    <w:lsdException w:name="Dark List Accent 5" w:semiHidden="1" w:uiPriority="61" w:unhideWhenUsed="1"/>
    <w:lsdException w:name="Colorful Shading Accent 5" w:semiHidden="1" w:uiPriority="62" w:unhideWhenUsed="1"/>
    <w:lsdException w:name="Colorful List Accent 5" w:semiHidden="1" w:uiPriority="63" w:unhideWhenUsed="1"/>
    <w:lsdException w:name="Colorful Grid Accent 5" w:semiHidden="1" w:uiPriority="64" w:unhideWhenUsed="1"/>
    <w:lsdException w:name="Light Shading Accent 6" w:semiHidden="1" w:uiPriority="65" w:unhideWhenUsed="1"/>
    <w:lsdException w:name="Light List Accent 6" w:semiHidden="1" w:uiPriority="66" w:unhideWhenUsed="1"/>
    <w:lsdException w:name="Light Grid Accent 6" w:semiHidden="1" w:uiPriority="67" w:unhideWhenUsed="1"/>
    <w:lsdException w:name="Medium Shading 1 Accent 6" w:semiHidden="1" w:uiPriority="68" w:unhideWhenUsed="1"/>
    <w:lsdException w:name="Medium Shading 2 Accent 6" w:semiHidden="1" w:uiPriority="69" w:unhideWhenUsed="1"/>
    <w:lsdException w:name="Medium List 1 Accent 6" w:semiHidden="1" w:uiPriority="70" w:unhideWhenUsed="1"/>
    <w:lsdException w:name="Medium List 2 Accent 6" w:semiHidden="1" w:uiPriority="71" w:unhideWhenUsed="1"/>
    <w:lsdException w:name="Medium Grid 1 Accent 6" w:semiHidden="1" w:uiPriority="72" w:unhideWhenUsed="1"/>
    <w:lsdException w:name="Medium Grid 2 Accent 6" w:semiHidden="1" w:uiPriority="73" w:unhideWhenUsed="1"/>
    <w:lsdException w:name="Medium Grid 3 Accent 6" w:semiHidden="1" w:uiPriority="60" w:unhideWhenUsed="1"/>
    <w:lsdException w:name="Dark List Accent 6" w:semiHidden="1" w:uiPriority="61" w:unhideWhenUsed="1"/>
    <w:lsdException w:name="Colorful Shading Accent 6" w:semiHidden="1" w:uiPriority="62" w:unhideWhenUsed="1"/>
    <w:lsdException w:name="Colorful List Accent 6" w:semiHidden="1" w:uiPriority="63" w:unhideWhenUsed="1"/>
    <w:lsdException w:name="Colorful Grid Accent 6" w:semiHidden="1" w:uiPriority="64" w:unhideWhenUsed="1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</w:latentStyles>
  <w:style w:type="paragraph" w:default="1" w:styleId="a">
    <w:name w:val="Normal"/>
    <w:qFormat/>
    <w:rsid w:val="00055089"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styleId="3">
    <w:name w:val="heading 3"/>
    <w:basedOn w:val="a"/>
    <w:qFormat/>
    <w:rsid w:val="00055089"/>
    <w:pPr>
      <w:outlineLvl w:val="2"/>
    </w:pPr>
    <w:rPr>
      <w:b/>
      <w:bCs/>
      <w:sz w:val="27"/>
      <w:szCs w:val="27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055089"/>
    <w:pPr>
      <w:spacing w:before="100" w:beforeAutospacing="1" w:after="100" w:afterAutospacing="1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055089"/>
  </w:style>
  <w:style w:type="character" w:customStyle="1" w:styleId="st131">
    <w:name w:val="st131"/>
    <w:uiPriority w:val="99"/>
    <w:rsid w:val="000E1007"/>
    <w:rPr>
      <w:i/>
      <w:iCs/>
      <w:color w:val="0000FF"/>
    </w:rPr>
  </w:style>
  <w:style w:type="character" w:customStyle="1" w:styleId="st46">
    <w:name w:val="st46"/>
    <w:uiPriority w:val="99"/>
    <w:rsid w:val="000E1007"/>
    <w:rPr>
      <w:i/>
      <w:iCs/>
      <w:color w:val="000000"/>
    </w:rPr>
  </w:style>
  <w:style w:type="paragraph" w:styleId="-1">
    <w:name w:val="Colorful List Accent 1"/>
    <w:basedOn w:val="a"/>
    <w:uiPriority w:val="34"/>
    <w:qFormat/>
    <w:rsid w:val="00FE4391"/>
    <w:pPr>
      <w:spacing w:before="0" w:beforeAutospacing="0" w:after="160" w:afterAutospacing="0" w:line="259" w:lineRule="auto"/>
      <w:ind w:left="720"/>
      <w:contextualSpacing/>
    </w:pPr>
    <w:rPr>
      <w:rFonts w:ascii="Calibri" w:eastAsia="Calibri" w:hAnsi="Calibri"/>
      <w:sz w:val="22"/>
      <w:szCs w:val="22"/>
      <w:lang w:val="uk-UA" w:eastAsia="en-US"/>
    </w:rPr>
  </w:style>
  <w:style w:type="character" w:styleId="a5">
    <w:name w:val="annotation reference"/>
    <w:rsid w:val="000B0A67"/>
    <w:rPr>
      <w:sz w:val="16"/>
      <w:szCs w:val="16"/>
    </w:rPr>
  </w:style>
  <w:style w:type="paragraph" w:styleId="a6">
    <w:name w:val="annotation text"/>
    <w:basedOn w:val="a"/>
    <w:link w:val="a7"/>
    <w:rsid w:val="000B0A67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rsid w:val="000B0A67"/>
  </w:style>
  <w:style w:type="paragraph" w:styleId="a8">
    <w:name w:val="annotation subject"/>
    <w:basedOn w:val="a6"/>
    <w:next w:val="a6"/>
    <w:link w:val="a9"/>
    <w:rsid w:val="000B0A67"/>
    <w:rPr>
      <w:b/>
      <w:bCs/>
    </w:rPr>
  </w:style>
  <w:style w:type="character" w:customStyle="1" w:styleId="a9">
    <w:name w:val="Тема примечания Знак"/>
    <w:link w:val="a8"/>
    <w:rsid w:val="000B0A67"/>
    <w:rPr>
      <w:b/>
      <w:bCs/>
    </w:rPr>
  </w:style>
  <w:style w:type="paragraph" w:styleId="aa">
    <w:name w:val="Balloon Text"/>
    <w:basedOn w:val="a"/>
    <w:link w:val="ab"/>
    <w:rsid w:val="000B0A67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rsid w:val="000B0A67"/>
    <w:rPr>
      <w:rFonts w:ascii="Tahoma" w:hAnsi="Tahoma" w:cs="Tahoma"/>
      <w:sz w:val="16"/>
      <w:szCs w:val="16"/>
    </w:rPr>
  </w:style>
  <w:style w:type="paragraph" w:styleId="ac">
    <w:name w:val="footnote text"/>
    <w:basedOn w:val="a"/>
    <w:link w:val="ad"/>
    <w:uiPriority w:val="99"/>
    <w:unhideWhenUsed/>
    <w:rsid w:val="00723FE6"/>
    <w:pPr>
      <w:spacing w:before="0" w:beforeAutospacing="0" w:after="0" w:afterAutospacing="0"/>
    </w:pPr>
    <w:rPr>
      <w:rFonts w:ascii="Calibri" w:eastAsia="Calibri" w:hAnsi="Calibri"/>
      <w:sz w:val="20"/>
      <w:szCs w:val="20"/>
      <w:lang w:val="uk-UA" w:eastAsia="en-US"/>
    </w:rPr>
  </w:style>
  <w:style w:type="character" w:customStyle="1" w:styleId="ad">
    <w:name w:val="Текст сноски Знак"/>
    <w:link w:val="ac"/>
    <w:uiPriority w:val="99"/>
    <w:rsid w:val="00723FE6"/>
    <w:rPr>
      <w:rFonts w:ascii="Calibri" w:eastAsia="Calibri" w:hAnsi="Calibri"/>
      <w:lang w:val="uk-UA" w:eastAsia="en-US"/>
    </w:rPr>
  </w:style>
  <w:style w:type="character" w:styleId="ae">
    <w:name w:val="footnote reference"/>
    <w:uiPriority w:val="99"/>
    <w:unhideWhenUsed/>
    <w:rsid w:val="00723FE6"/>
    <w:rPr>
      <w:vertAlign w:val="superscript"/>
    </w:rPr>
  </w:style>
  <w:style w:type="character" w:styleId="af">
    <w:name w:val="Hyperlink"/>
    <w:rsid w:val="005B3E3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452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9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5368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file:///C:\Public\Dasha\&#1053;&#1072;&#1082;&#1072;&#1079;%20&#1074;&#1110;&#1076;%2006.12.2019%20&#8470;%20510_files\re34358_img_001.gif" TargetMode="Externa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2E94C69DC65AC45A0C04C0EDB492D49" ma:contentTypeVersion="5" ma:contentTypeDescription="Створення нового документа." ma:contentTypeScope="" ma:versionID="6100a72d543954f5f9a70efd43439ca8">
  <xsd:schema xmlns:xsd="http://www.w3.org/2001/XMLSchema" xmlns:xs="http://www.w3.org/2001/XMLSchema" xmlns:p="http://schemas.microsoft.com/office/2006/metadata/properties" xmlns:ns2="b3430434-44e4-4f5b-9097-ec250a9fa10f" xmlns:ns3="837afde9-1959-48ec-9623-34f2440a05d7" targetNamespace="http://schemas.microsoft.com/office/2006/metadata/properties" ma:root="true" ma:fieldsID="b830844f50d799cac0b8f0d38016c3a2" ns2:_="" ns3:_="">
    <xsd:import namespace="b3430434-44e4-4f5b-9097-ec250a9fa10f"/>
    <xsd:import namespace="837afde9-1959-48ec-9623-34f2440a05d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3:_dlc_BarcodeValue" minOccurs="0"/>
                <xsd:element ref="ns3:_dlc_BarcodeImage" minOccurs="0"/>
                <xsd:element ref="ns3:_dlc_BarcodePreview" minOccurs="0"/>
                <xsd:element ref="ns3:sbIsMainDocume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430434-44e4-4f5b-9097-ec250a9fa10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7afde9-1959-48ec-9623-34f2440a05d7" elementFormDefault="qualified">
    <xsd:import namespace="http://schemas.microsoft.com/office/2006/documentManagement/types"/>
    <xsd:import namespace="http://schemas.microsoft.com/office/infopath/2007/PartnerControls"/>
    <xsd:element name="_dlc_BarcodeValue" ma:index="9" nillable="true" ma:displayName="Значення штрих-коду" ma:description="Призначене елементу значення штрих-коду." ma:internalName="_dlc_BarcodeValue" ma:readOnly="true">
      <xsd:simpleType>
        <xsd:restriction base="dms:Text"/>
      </xsd:simpleType>
    </xsd:element>
    <xsd:element name="_dlc_BarcodeImage" ma:index="10" nillable="true" ma:displayName="Зображення штрих-коду" ma:description="" ma:hidden="true" ma:internalName="_dlc_BarcodeImage" ma:readOnly="false">
      <xsd:simpleType>
        <xsd:restriction base="dms:Note"/>
      </xsd:simpleType>
    </xsd:element>
    <xsd:element name="_dlc_BarcodePreview" ma:index="11" nillable="true" ma:displayName="Штрих-код" ma:description="Штрих-код, призначений цьому елементу" ma:format="Image" ma:hidden="true" ma:internalName="_dlc_BarcodePreview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sbIsMainDocument" ma:index="12" nillable="true" ma:displayName="Головний документ" ma:internalName="sbIsMainDocument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bIsMainDocument xmlns="837afde9-1959-48ec-9623-34f2440a05d7" xsi:nil="true"/>
    <_dlc_BarcodeImage xmlns="837afde9-1959-48ec-9623-34f2440a05d7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559271-6013-41EC-8789-1A98B751491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5CF6461-DF9A-422B-A28D-EF7DFBD35A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430434-44e4-4f5b-9097-ec250a9fa10f"/>
    <ds:schemaRef ds:uri="837afde9-1959-48ec-9623-34f2440a05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9C7FF69-505C-455B-93DF-87D9CF73EF51}">
  <ds:schemaRefs>
    <ds:schemaRef ds:uri="http://schemas.microsoft.com/office/2006/metadata/properties"/>
    <ds:schemaRef ds:uri="http://schemas.microsoft.com/office/infopath/2007/PartnerControls"/>
    <ds:schemaRef ds:uri="837afde9-1959-48ec-9623-34f2440a05d7"/>
  </ds:schemaRefs>
</ds:datastoreItem>
</file>

<file path=customXml/itemProps4.xml><?xml version="1.0" encoding="utf-8"?>
<ds:datastoreItem xmlns:ds="http://schemas.openxmlformats.org/officeDocument/2006/customXml" ds:itemID="{5AD67D40-BAAF-4C1E-AE69-458CAC524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8328</Words>
  <Characters>4748</Characters>
  <Application>Microsoft Office Word</Application>
  <DocSecurity>0</DocSecurity>
  <Lines>39</Lines>
  <Paragraphs>26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13050</CharactersWithSpaces>
  <SharedDoc>false</SharedDoc>
  <HLinks>
    <vt:vector size="408" baseType="variant">
      <vt:variant>
        <vt:i4>621806698</vt:i4>
      </vt:variant>
      <vt:variant>
        <vt:i4>7552</vt:i4>
      </vt:variant>
      <vt:variant>
        <vt:i4>1025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7974</vt:i4>
      </vt:variant>
      <vt:variant>
        <vt:i4>1026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8396</vt:i4>
      </vt:variant>
      <vt:variant>
        <vt:i4>1027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8818</vt:i4>
      </vt:variant>
      <vt:variant>
        <vt:i4>1028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9492</vt:i4>
      </vt:variant>
      <vt:variant>
        <vt:i4>1029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9914</vt:i4>
      </vt:variant>
      <vt:variant>
        <vt:i4>1030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10336</vt:i4>
      </vt:variant>
      <vt:variant>
        <vt:i4>1031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10758</vt:i4>
      </vt:variant>
      <vt:variant>
        <vt:i4>1032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11448</vt:i4>
      </vt:variant>
      <vt:variant>
        <vt:i4>1033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11870</vt:i4>
      </vt:variant>
      <vt:variant>
        <vt:i4>1034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12292</vt:i4>
      </vt:variant>
      <vt:variant>
        <vt:i4>1035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12714</vt:i4>
      </vt:variant>
      <vt:variant>
        <vt:i4>1036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13282</vt:i4>
      </vt:variant>
      <vt:variant>
        <vt:i4>1037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13704</vt:i4>
      </vt:variant>
      <vt:variant>
        <vt:i4>1038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14126</vt:i4>
      </vt:variant>
      <vt:variant>
        <vt:i4>1039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14548</vt:i4>
      </vt:variant>
      <vt:variant>
        <vt:i4>1040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15166</vt:i4>
      </vt:variant>
      <vt:variant>
        <vt:i4>1041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15588</vt:i4>
      </vt:variant>
      <vt:variant>
        <vt:i4>1042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16010</vt:i4>
      </vt:variant>
      <vt:variant>
        <vt:i4>1043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16432</vt:i4>
      </vt:variant>
      <vt:variant>
        <vt:i4>1044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17052</vt:i4>
      </vt:variant>
      <vt:variant>
        <vt:i4>1045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17474</vt:i4>
      </vt:variant>
      <vt:variant>
        <vt:i4>1046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17896</vt:i4>
      </vt:variant>
      <vt:variant>
        <vt:i4>1047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18318</vt:i4>
      </vt:variant>
      <vt:variant>
        <vt:i4>1048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18882</vt:i4>
      </vt:variant>
      <vt:variant>
        <vt:i4>1049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19304</vt:i4>
      </vt:variant>
      <vt:variant>
        <vt:i4>1050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19726</vt:i4>
      </vt:variant>
      <vt:variant>
        <vt:i4>1051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20148</vt:i4>
      </vt:variant>
      <vt:variant>
        <vt:i4>1052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20724</vt:i4>
      </vt:variant>
      <vt:variant>
        <vt:i4>1053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21146</vt:i4>
      </vt:variant>
      <vt:variant>
        <vt:i4>1054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21568</vt:i4>
      </vt:variant>
      <vt:variant>
        <vt:i4>1055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21990</vt:i4>
      </vt:variant>
      <vt:variant>
        <vt:i4>1056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22658</vt:i4>
      </vt:variant>
      <vt:variant>
        <vt:i4>1057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23078</vt:i4>
      </vt:variant>
      <vt:variant>
        <vt:i4>1058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23500</vt:i4>
      </vt:variant>
      <vt:variant>
        <vt:i4>1059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23922</vt:i4>
      </vt:variant>
      <vt:variant>
        <vt:i4>1060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24582</vt:i4>
      </vt:variant>
      <vt:variant>
        <vt:i4>1061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25004</vt:i4>
      </vt:variant>
      <vt:variant>
        <vt:i4>1062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25426</vt:i4>
      </vt:variant>
      <vt:variant>
        <vt:i4>1063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25848</vt:i4>
      </vt:variant>
      <vt:variant>
        <vt:i4>1064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26386</vt:i4>
      </vt:variant>
      <vt:variant>
        <vt:i4>1065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26808</vt:i4>
      </vt:variant>
      <vt:variant>
        <vt:i4>1066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27230</vt:i4>
      </vt:variant>
      <vt:variant>
        <vt:i4>1067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27652</vt:i4>
      </vt:variant>
      <vt:variant>
        <vt:i4>1068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28252</vt:i4>
      </vt:variant>
      <vt:variant>
        <vt:i4>1069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28674</vt:i4>
      </vt:variant>
      <vt:variant>
        <vt:i4>1070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29096</vt:i4>
      </vt:variant>
      <vt:variant>
        <vt:i4>1071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29518</vt:i4>
      </vt:variant>
      <vt:variant>
        <vt:i4>1072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55196</vt:i4>
      </vt:variant>
      <vt:variant>
        <vt:i4>1073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55618</vt:i4>
      </vt:variant>
      <vt:variant>
        <vt:i4>1074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56042</vt:i4>
      </vt:variant>
      <vt:variant>
        <vt:i4>1075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56464</vt:i4>
      </vt:variant>
      <vt:variant>
        <vt:i4>1076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57050</vt:i4>
      </vt:variant>
      <vt:variant>
        <vt:i4>1077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57472</vt:i4>
      </vt:variant>
      <vt:variant>
        <vt:i4>1078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57894</vt:i4>
      </vt:variant>
      <vt:variant>
        <vt:i4>1079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58316</vt:i4>
      </vt:variant>
      <vt:variant>
        <vt:i4>1080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58850</vt:i4>
      </vt:variant>
      <vt:variant>
        <vt:i4>1081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59272</vt:i4>
      </vt:variant>
      <vt:variant>
        <vt:i4>1082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59694</vt:i4>
      </vt:variant>
      <vt:variant>
        <vt:i4>1083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60116</vt:i4>
      </vt:variant>
      <vt:variant>
        <vt:i4>1084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60956</vt:i4>
      </vt:variant>
      <vt:variant>
        <vt:i4>1085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61378</vt:i4>
      </vt:variant>
      <vt:variant>
        <vt:i4>1086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61800</vt:i4>
      </vt:variant>
      <vt:variant>
        <vt:i4>1087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62222</vt:i4>
      </vt:variant>
      <vt:variant>
        <vt:i4>1088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62932</vt:i4>
      </vt:variant>
      <vt:variant>
        <vt:i4>1089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63354</vt:i4>
      </vt:variant>
      <vt:variant>
        <vt:i4>1090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63776</vt:i4>
      </vt:variant>
      <vt:variant>
        <vt:i4>1091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  <vt:variant>
        <vt:i4>621806698</vt:i4>
      </vt:variant>
      <vt:variant>
        <vt:i4>64198</vt:i4>
      </vt:variant>
      <vt:variant>
        <vt:i4>1092</vt:i4>
      </vt:variant>
      <vt:variant>
        <vt:i4>1</vt:i4>
      </vt:variant>
      <vt:variant>
        <vt:lpwstr>C:\Public\Dasha\Наказ від 06.12.2019 № 510_files\re34358_img_001.gif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Веретюк Ольга Іванівна</dc:creator>
  <cp:lastModifiedBy>User</cp:lastModifiedBy>
  <cp:revision>2</cp:revision>
  <dcterms:created xsi:type="dcterms:W3CDTF">2020-10-20T09:36:00Z</dcterms:created>
  <dcterms:modified xsi:type="dcterms:W3CDTF">2020-10-20T09:36:00Z</dcterms:modified>
</cp:coreProperties>
</file>