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A05EE" w:rsidRPr="005325E6" w:rsidRDefault="000233E6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5325E6" w:rsidRDefault="005A3FA5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20.10</w:t>
      </w:r>
      <w:r w:rsidR="000B2BC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2020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D0276E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на розгляд Верховної Ради України проект Закону України </w:t>
      </w:r>
      <w:r w:rsidR="005A3FA5" w:rsidRPr="00052640">
        <w:rPr>
          <w:rFonts w:ascii="Times New Roman" w:hAnsi="Times New Roman"/>
          <w:sz w:val="28"/>
          <w:szCs w:val="20"/>
        </w:rPr>
        <w:t>"</w:t>
      </w:r>
      <w:r w:rsidR="005A3FA5" w:rsidRPr="00052640">
        <w:rPr>
          <w:rFonts w:ascii="Times New Roman" w:hAnsi="Times New Roman"/>
          <w:sz w:val="28"/>
          <w:szCs w:val="28"/>
        </w:rPr>
        <w:t>Про внесення змін до Податкового кодексу України та деяких інших законодавчих актів України щодо ведення підприємницької діяльності е-резидентами в Україні</w:t>
      </w:r>
      <w:r w:rsidR="005A3FA5" w:rsidRPr="00052640">
        <w:rPr>
          <w:rFonts w:ascii="Times New Roman" w:hAnsi="Times New Roman"/>
          <w:sz w:val="28"/>
          <w:szCs w:val="20"/>
        </w:rPr>
        <w:t>"</w:t>
      </w:r>
      <w:r w:rsidR="006F2E2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A05EE" w:rsidRP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0C77E2">
        <w:rPr>
          <w:rFonts w:ascii="Times New Roman" w:hAnsi="Times New Roman"/>
          <w:sz w:val="28"/>
          <w:szCs w:val="28"/>
          <w:lang w:eastAsia="ru-RU"/>
        </w:rPr>
        <w:t>Железняк Я. І</w:t>
      </w:r>
      <w:r w:rsidRPr="005325E6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E570E2">
        <w:rPr>
          <w:rFonts w:ascii="Times New Roman" w:hAnsi="Times New Roman"/>
          <w:sz w:val="28"/>
          <w:szCs w:val="28"/>
          <w:lang w:eastAsia="ru-RU"/>
        </w:rPr>
        <w:t>7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E570E2">
        <w:rPr>
          <w:rFonts w:ascii="Times New Roman" w:hAnsi="Times New Roman"/>
          <w:sz w:val="28"/>
          <w:szCs w:val="28"/>
          <w:lang w:eastAsia="ru-RU"/>
        </w:rPr>
        <w:t>4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2B3740">
        <w:rPr>
          <w:rFonts w:ascii="Times New Roman" w:hAnsi="Times New Roman"/>
          <w:sz w:val="28"/>
          <w:szCs w:val="28"/>
          <w:lang w:eastAsia="ru-RU"/>
        </w:rPr>
        <w:t>9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116EB5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  <w:t xml:space="preserve">  </w:t>
      </w:r>
      <w:r w:rsidR="005479C4">
        <w:rPr>
          <w:rFonts w:ascii="Times New Roman" w:hAnsi="Times New Roman"/>
          <w:b/>
          <w:sz w:val="28"/>
          <w:szCs w:val="28"/>
          <w:lang w:eastAsia="ru-RU"/>
        </w:rPr>
        <w:t xml:space="preserve">                  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</w:p>
    <w:p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3E6" w:rsidRDefault="000233E6" w:rsidP="001C64BB">
      <w:pPr>
        <w:spacing w:after="0" w:line="240" w:lineRule="auto"/>
      </w:pPr>
      <w:r>
        <w:separator/>
      </w:r>
    </w:p>
  </w:endnote>
  <w:endnote w:type="continuationSeparator" w:id="0">
    <w:p w:rsidR="000233E6" w:rsidRDefault="000233E6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3E6" w:rsidRDefault="000233E6" w:rsidP="001C64BB">
      <w:pPr>
        <w:spacing w:after="0" w:line="240" w:lineRule="auto"/>
      </w:pPr>
      <w:r>
        <w:separator/>
      </w:r>
    </w:p>
  </w:footnote>
  <w:footnote w:type="continuationSeparator" w:id="0">
    <w:p w:rsidR="000233E6" w:rsidRDefault="000233E6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5A3FA5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233E6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179DB"/>
    <w:rsid w:val="00233D94"/>
    <w:rsid w:val="00291641"/>
    <w:rsid w:val="002A05EE"/>
    <w:rsid w:val="002B318D"/>
    <w:rsid w:val="002B3740"/>
    <w:rsid w:val="002C424D"/>
    <w:rsid w:val="002C65BD"/>
    <w:rsid w:val="002E4504"/>
    <w:rsid w:val="003306C8"/>
    <w:rsid w:val="003F1E1A"/>
    <w:rsid w:val="003F7D98"/>
    <w:rsid w:val="00416736"/>
    <w:rsid w:val="00446501"/>
    <w:rsid w:val="00475BD9"/>
    <w:rsid w:val="0049324F"/>
    <w:rsid w:val="004E6AB6"/>
    <w:rsid w:val="00506968"/>
    <w:rsid w:val="005325E6"/>
    <w:rsid w:val="005479C4"/>
    <w:rsid w:val="005905C1"/>
    <w:rsid w:val="005A2F80"/>
    <w:rsid w:val="005A3FA5"/>
    <w:rsid w:val="005B1766"/>
    <w:rsid w:val="005B5B78"/>
    <w:rsid w:val="005F1046"/>
    <w:rsid w:val="005F41ED"/>
    <w:rsid w:val="006F2023"/>
    <w:rsid w:val="006F2E26"/>
    <w:rsid w:val="00753515"/>
    <w:rsid w:val="00765DDF"/>
    <w:rsid w:val="007969EE"/>
    <w:rsid w:val="008321E4"/>
    <w:rsid w:val="008A75C8"/>
    <w:rsid w:val="008E2B3D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A7205A"/>
    <w:rsid w:val="00AD401A"/>
    <w:rsid w:val="00AF7BC8"/>
    <w:rsid w:val="00B160CD"/>
    <w:rsid w:val="00BA777E"/>
    <w:rsid w:val="00BB76D9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928AE"/>
    <w:rsid w:val="00CA313C"/>
    <w:rsid w:val="00CF2ECD"/>
    <w:rsid w:val="00D0276E"/>
    <w:rsid w:val="00D82380"/>
    <w:rsid w:val="00D84C97"/>
    <w:rsid w:val="00D90967"/>
    <w:rsid w:val="00DA11D2"/>
    <w:rsid w:val="00E570E2"/>
    <w:rsid w:val="00E81C7C"/>
    <w:rsid w:val="00F17399"/>
    <w:rsid w:val="00F21C11"/>
    <w:rsid w:val="00F54807"/>
    <w:rsid w:val="00F733B6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F22CF-E709-4E6E-8B1B-261B443882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4DA77A-11A2-4F18-B8F3-42F461424A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A4677A-2E1C-4348-8702-F3AA9BD406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2020-10-20T14:30:00Z</dcterms:created>
  <dcterms:modified xsi:type="dcterms:W3CDTF">2020-10-20T14:30:00Z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