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556" w:rsidRPr="00911A1D" w:rsidRDefault="00F30DDF" w:rsidP="00981E2C">
      <w:pPr>
        <w:ind w:firstLine="360"/>
        <w:jc w:val="center"/>
        <w:rPr>
          <w:lang w:val="uk-UA"/>
        </w:rPr>
      </w:pPr>
      <w:r w:rsidRPr="00911A1D">
        <w:rPr>
          <w:lang w:val="uk-UA"/>
        </w:rPr>
        <w:object w:dxaOrig="6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4.75pt" o:ole="" fillcolor="window">
            <v:imagedata r:id="rId10" o:title=""/>
          </v:shape>
          <o:OLEObject Type="Embed" ProgID="Word.Picture.8" ShapeID="_x0000_i1025" DrawAspect="Content" ObjectID="_1665390099" r:id="rId11"/>
        </w:object>
      </w:r>
      <w:bookmarkStart w:id="0" w:name="_GoBack"/>
      <w:bookmarkEnd w:id="0"/>
    </w:p>
    <w:p w:rsidR="00DB4556" w:rsidRPr="00911A1D" w:rsidRDefault="00DB4556" w:rsidP="00981E2C">
      <w:pPr>
        <w:pStyle w:val="2"/>
        <w:ind w:left="0" w:firstLine="36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911A1D">
        <w:rPr>
          <w:rFonts w:ascii="Times New Roman" w:hAnsi="Times New Roman" w:cs="Times New Roman"/>
          <w:b/>
          <w:bCs/>
          <w:sz w:val="32"/>
          <w:szCs w:val="32"/>
          <w:lang w:val="uk-UA"/>
        </w:rPr>
        <w:t>Н А Р О Д Н И Й   Д Е П У Т А Т   У К Р А Ї Н И</w:t>
      </w:r>
    </w:p>
    <w:p w:rsidR="000E2EAF" w:rsidRPr="00911A1D" w:rsidRDefault="000E2EAF" w:rsidP="00981E2C">
      <w:pPr>
        <w:pStyle w:val="caaieiaie1"/>
        <w:jc w:val="center"/>
        <w:rPr>
          <w:rFonts w:ascii="Courier New" w:hAnsi="Courier New" w:cs="Courier New"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911A1D">
          <w:rPr>
            <w:rFonts w:ascii="Courier New" w:hAnsi="Courier New" w:cs="Courier New"/>
            <w:sz w:val="22"/>
            <w:szCs w:val="22"/>
          </w:rPr>
          <w:t>01008, м</w:t>
        </w:r>
      </w:smartTag>
      <w:r w:rsidRPr="00911A1D">
        <w:rPr>
          <w:rFonts w:ascii="Courier New" w:hAnsi="Courier New" w:cs="Courier New"/>
          <w:sz w:val="22"/>
          <w:szCs w:val="22"/>
        </w:rPr>
        <w:t>. Київ, вул. Грушевського, 5 Верховна Рада України</w:t>
      </w:r>
    </w:p>
    <w:p w:rsidR="00DB4556" w:rsidRPr="00911A1D" w:rsidRDefault="00DB4556" w:rsidP="00981E2C">
      <w:pPr>
        <w:pBdr>
          <w:bottom w:val="double" w:sz="12" w:space="1" w:color="auto"/>
        </w:pBdr>
        <w:ind w:right="-5" w:firstLine="360"/>
        <w:jc w:val="center"/>
        <w:rPr>
          <w:b/>
          <w:bCs/>
          <w:lang w:val="uk-UA"/>
        </w:rPr>
      </w:pPr>
    </w:p>
    <w:p w:rsidR="00DB4556" w:rsidRPr="00911A1D" w:rsidRDefault="00DB4556" w:rsidP="00981E2C">
      <w:pPr>
        <w:ind w:right="-5" w:firstLine="360"/>
        <w:jc w:val="center"/>
        <w:rPr>
          <w:b/>
          <w:bCs/>
          <w:lang w:val="uk-UA"/>
        </w:rPr>
      </w:pPr>
    </w:p>
    <w:p w:rsidR="00F20FA7" w:rsidRPr="00F20FA7" w:rsidRDefault="00F20FA7" w:rsidP="00981E2C">
      <w:pPr>
        <w:ind w:right="-5" w:firstLine="360"/>
        <w:jc w:val="center"/>
        <w:rPr>
          <w:sz w:val="16"/>
          <w:szCs w:val="16"/>
          <w:lang w:val="uk-UA"/>
        </w:rPr>
      </w:pPr>
    </w:p>
    <w:p w:rsidR="001E6D71" w:rsidRPr="00A3011D" w:rsidRDefault="001E6D71" w:rsidP="00893232">
      <w:pPr>
        <w:ind w:right="-5" w:firstLine="709"/>
        <w:rPr>
          <w:sz w:val="29"/>
          <w:szCs w:val="29"/>
          <w:lang w:val="uk-UA"/>
        </w:rPr>
      </w:pPr>
      <w:r w:rsidRPr="00A3011D">
        <w:rPr>
          <w:sz w:val="29"/>
          <w:szCs w:val="29"/>
          <w:lang w:val="uk-UA"/>
        </w:rPr>
        <w:t xml:space="preserve">“ </w:t>
      </w:r>
      <w:r w:rsidR="00893232">
        <w:rPr>
          <w:sz w:val="29"/>
          <w:szCs w:val="29"/>
          <w:lang w:val="uk-UA"/>
        </w:rPr>
        <w:t>23</w:t>
      </w:r>
      <w:r w:rsidRPr="00A3011D">
        <w:rPr>
          <w:sz w:val="29"/>
          <w:szCs w:val="29"/>
          <w:lang w:val="uk-UA"/>
        </w:rPr>
        <w:t xml:space="preserve"> ” </w:t>
      </w:r>
      <w:r w:rsidR="00893232">
        <w:rPr>
          <w:sz w:val="29"/>
          <w:szCs w:val="29"/>
          <w:lang w:val="uk-UA"/>
        </w:rPr>
        <w:t>жовтня</w:t>
      </w:r>
      <w:r w:rsidRPr="00A3011D">
        <w:rPr>
          <w:sz w:val="29"/>
          <w:szCs w:val="29"/>
          <w:lang w:val="uk-UA"/>
        </w:rPr>
        <w:t xml:space="preserve"> 20</w:t>
      </w:r>
      <w:r w:rsidR="00893232">
        <w:rPr>
          <w:sz w:val="29"/>
          <w:szCs w:val="29"/>
          <w:lang w:val="uk-UA"/>
        </w:rPr>
        <w:t>20</w:t>
      </w:r>
      <w:r w:rsidRPr="00A3011D">
        <w:rPr>
          <w:sz w:val="29"/>
          <w:szCs w:val="29"/>
          <w:lang w:val="uk-UA"/>
        </w:rPr>
        <w:t xml:space="preserve"> р.</w:t>
      </w:r>
    </w:p>
    <w:p w:rsidR="001E6D71" w:rsidRDefault="001E6D71" w:rsidP="00981E2C">
      <w:pPr>
        <w:ind w:firstLine="720"/>
        <w:jc w:val="both"/>
        <w:rPr>
          <w:sz w:val="29"/>
          <w:szCs w:val="29"/>
          <w:lang w:val="uk-UA"/>
        </w:rPr>
      </w:pPr>
    </w:p>
    <w:p w:rsidR="0096014C" w:rsidRPr="0096014C" w:rsidRDefault="0096014C" w:rsidP="00981E2C">
      <w:pPr>
        <w:pStyle w:val="23"/>
        <w:spacing w:after="0" w:line="240" w:lineRule="auto"/>
        <w:ind w:left="5940"/>
        <w:rPr>
          <w:b/>
          <w:bCs/>
          <w:color w:val="000000"/>
          <w:sz w:val="28"/>
          <w:szCs w:val="28"/>
        </w:rPr>
      </w:pPr>
      <w:r w:rsidRPr="0096014C">
        <w:rPr>
          <w:b/>
          <w:bCs/>
          <w:sz w:val="28"/>
          <w:szCs w:val="28"/>
        </w:rPr>
        <w:t xml:space="preserve">Верховна Рада України </w:t>
      </w:r>
    </w:p>
    <w:p w:rsidR="0096014C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FD7B5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>
        <w:rPr>
          <w:rFonts w:ascii="Times New Roman" w:hAnsi="Times New Roman" w:cs="Times New Roman"/>
          <w:sz w:val="28"/>
          <w:szCs w:val="28"/>
        </w:rPr>
        <w:t>України вно</w:t>
      </w:r>
      <w:r w:rsidR="00FD7B50">
        <w:rPr>
          <w:rFonts w:ascii="Times New Roman" w:hAnsi="Times New Roman" w:cs="Times New Roman"/>
          <w:sz w:val="28"/>
          <w:szCs w:val="28"/>
        </w:rPr>
        <w:t>симо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96014C">
        <w:rPr>
          <w:rFonts w:ascii="Times New Roman" w:hAnsi="Times New Roman" w:cs="Times New Roman"/>
          <w:sz w:val="28"/>
          <w:szCs w:val="28"/>
        </w:rPr>
        <w:t>"</w:t>
      </w:r>
      <w:r w:rsidRPr="00893232">
        <w:rPr>
          <w:rFonts w:ascii="Times New Roman" w:hAnsi="Times New Roman" w:cs="Times New Roman"/>
          <w:i/>
          <w:sz w:val="28"/>
          <w:szCs w:val="28"/>
        </w:rPr>
        <w:t xml:space="preserve">Про </w:t>
      </w:r>
      <w:r w:rsidR="00893232" w:rsidRPr="00893232">
        <w:rPr>
          <w:rFonts w:ascii="Times New Roman" w:hAnsi="Times New Roman" w:cs="Times New Roman"/>
          <w:i/>
          <w:sz w:val="28"/>
          <w:szCs w:val="28"/>
        </w:rPr>
        <w:t>внесення змін до Бюджетного кодексу України щодо джерел фінансування заходів з організації та забезпечення безпеки дорожнього руху</w:t>
      </w:r>
      <w:r w:rsidR="00AA265A" w:rsidRPr="00FD7B50">
        <w:rPr>
          <w:rFonts w:ascii="Times New Roman" w:hAnsi="Times New Roman" w:cs="Times New Roman"/>
          <w:sz w:val="28"/>
          <w:szCs w:val="28"/>
        </w:rPr>
        <w:t>"</w:t>
      </w:r>
      <w:r w:rsidRPr="00FD7B50">
        <w:rPr>
          <w:rFonts w:ascii="Times New Roman" w:hAnsi="Times New Roman" w:cs="Times New Roman"/>
          <w:bCs/>
          <w:sz w:val="28"/>
          <w:szCs w:val="28"/>
        </w:rPr>
        <w:t>.</w:t>
      </w:r>
    </w:p>
    <w:p w:rsidR="0096014C" w:rsidRDefault="0096014C" w:rsidP="00981E2C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</w:t>
      </w:r>
      <w:r w:rsidR="00FD7B50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FD7B5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</w:t>
      </w:r>
      <w:r w:rsidR="00FD7B50">
        <w:rPr>
          <w:rFonts w:ascii="Times New Roman" w:hAnsi="Times New Roman" w:cs="Times New Roman"/>
          <w:sz w:val="28"/>
          <w:szCs w:val="28"/>
        </w:rPr>
        <w:t xml:space="preserve">просимо визначити народного депутата України </w:t>
      </w:r>
      <w:r w:rsidR="00893232">
        <w:rPr>
          <w:rFonts w:ascii="Times New Roman" w:hAnsi="Times New Roman" w:cs="Times New Roman"/>
          <w:sz w:val="28"/>
          <w:szCs w:val="28"/>
        </w:rPr>
        <w:t>Фролова Павла Валерійовича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014C" w:rsidRDefault="0096014C" w:rsidP="00981E2C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на </w:t>
      </w:r>
      <w:r w:rsidR="00893232">
        <w:rPr>
          <w:sz w:val="28"/>
          <w:szCs w:val="28"/>
          <w:lang w:val="uk-UA"/>
        </w:rPr>
        <w:t>1</w:t>
      </w:r>
      <w:r>
        <w:rPr>
          <w:spacing w:val="5"/>
          <w:sz w:val="28"/>
          <w:szCs w:val="28"/>
          <w:lang w:val="uk-UA"/>
        </w:rPr>
        <w:t xml:space="preserve"> арк.;</w:t>
      </w: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rStyle w:val="af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 xml:space="preserve">на </w:t>
      </w:r>
      <w:r w:rsidR="0089323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F20FA7" w:rsidRDefault="00F20FA7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89323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арк.;</w:t>
      </w:r>
    </w:p>
    <w:p w:rsidR="0096014C" w:rsidRDefault="00893232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96014C" w:rsidRDefault="0096014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6A0C" w:rsidRDefault="00E66A0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A13296" w:rsidRPr="00A13296" w:rsidRDefault="00A13296" w:rsidP="00893232">
      <w:pPr>
        <w:ind w:right="-82" w:firstLine="684"/>
        <w:jc w:val="both"/>
        <w:rPr>
          <w:b/>
          <w:sz w:val="28"/>
          <w:szCs w:val="28"/>
          <w:lang w:val="uk-UA"/>
        </w:rPr>
      </w:pPr>
      <w:r w:rsidRPr="00A13296">
        <w:rPr>
          <w:b/>
          <w:sz w:val="28"/>
          <w:szCs w:val="28"/>
          <w:lang w:val="uk-UA"/>
        </w:rPr>
        <w:t xml:space="preserve">Народні депутати України </w:t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Pr="00A13296">
        <w:rPr>
          <w:b/>
          <w:sz w:val="28"/>
          <w:szCs w:val="28"/>
          <w:lang w:val="uk-UA"/>
        </w:rPr>
        <w:tab/>
      </w:r>
      <w:r w:rsidR="00893232">
        <w:rPr>
          <w:b/>
          <w:sz w:val="28"/>
          <w:szCs w:val="28"/>
          <w:lang w:val="uk-UA"/>
        </w:rPr>
        <w:t>П. Фролов та інші</w:t>
      </w:r>
    </w:p>
    <w:p w:rsidR="00735E61" w:rsidRPr="00735E61" w:rsidRDefault="00735E61" w:rsidP="0061175D">
      <w:pPr>
        <w:ind w:firstLine="708"/>
        <w:rPr>
          <w:lang w:val="uk-UA"/>
        </w:rPr>
      </w:pPr>
    </w:p>
    <w:sectPr w:rsidR="00735E61" w:rsidRPr="00735E61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1E9" w:rsidRDefault="002651E9">
      <w:r>
        <w:separator/>
      </w:r>
    </w:p>
  </w:endnote>
  <w:endnote w:type="continuationSeparator" w:id="0">
    <w:p w:rsidR="002651E9" w:rsidRDefault="00265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0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1E9" w:rsidRDefault="002651E9">
      <w:r>
        <w:separator/>
      </w:r>
    </w:p>
  </w:footnote>
  <w:footnote w:type="continuationSeparator" w:id="0">
    <w:p w:rsidR="002651E9" w:rsidRDefault="00265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232">
      <w:rPr>
        <w:rStyle w:val="a6"/>
        <w:noProof/>
      </w:rPr>
      <w:t>4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11D20"/>
    <w:rsid w:val="000401C6"/>
    <w:rsid w:val="000474D3"/>
    <w:rsid w:val="0005226C"/>
    <w:rsid w:val="0008717C"/>
    <w:rsid w:val="00091EA2"/>
    <w:rsid w:val="000A7807"/>
    <w:rsid w:val="000B207B"/>
    <w:rsid w:val="000B642B"/>
    <w:rsid w:val="000C3E4D"/>
    <w:rsid w:val="000D68A1"/>
    <w:rsid w:val="000E1241"/>
    <w:rsid w:val="000E2EAF"/>
    <w:rsid w:val="000E70B0"/>
    <w:rsid w:val="000E7FE6"/>
    <w:rsid w:val="000F567C"/>
    <w:rsid w:val="001077DD"/>
    <w:rsid w:val="001358C5"/>
    <w:rsid w:val="00140F35"/>
    <w:rsid w:val="001439A7"/>
    <w:rsid w:val="00154D0D"/>
    <w:rsid w:val="001B1380"/>
    <w:rsid w:val="001B549B"/>
    <w:rsid w:val="001C7A2D"/>
    <w:rsid w:val="001D470F"/>
    <w:rsid w:val="001D5480"/>
    <w:rsid w:val="001E6227"/>
    <w:rsid w:val="001E6D71"/>
    <w:rsid w:val="002132FF"/>
    <w:rsid w:val="002308A2"/>
    <w:rsid w:val="00252D35"/>
    <w:rsid w:val="00253E42"/>
    <w:rsid w:val="002651E9"/>
    <w:rsid w:val="0026795C"/>
    <w:rsid w:val="00271210"/>
    <w:rsid w:val="0029655B"/>
    <w:rsid w:val="002E123D"/>
    <w:rsid w:val="0030144A"/>
    <w:rsid w:val="00357CC7"/>
    <w:rsid w:val="0036694B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434E0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5094D"/>
    <w:rsid w:val="005637EA"/>
    <w:rsid w:val="00565FD7"/>
    <w:rsid w:val="005A21EF"/>
    <w:rsid w:val="005B7CD5"/>
    <w:rsid w:val="005D2A1E"/>
    <w:rsid w:val="005F7514"/>
    <w:rsid w:val="0061175D"/>
    <w:rsid w:val="00612C9C"/>
    <w:rsid w:val="00630A31"/>
    <w:rsid w:val="00666368"/>
    <w:rsid w:val="0066647A"/>
    <w:rsid w:val="006807AB"/>
    <w:rsid w:val="006878C0"/>
    <w:rsid w:val="006A0E74"/>
    <w:rsid w:val="006B6000"/>
    <w:rsid w:val="006C111C"/>
    <w:rsid w:val="006C32CB"/>
    <w:rsid w:val="006E0A98"/>
    <w:rsid w:val="006E44D8"/>
    <w:rsid w:val="007047B4"/>
    <w:rsid w:val="00720C31"/>
    <w:rsid w:val="00722087"/>
    <w:rsid w:val="00735E61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93232"/>
    <w:rsid w:val="008C7A0A"/>
    <w:rsid w:val="00911A1D"/>
    <w:rsid w:val="00912C5A"/>
    <w:rsid w:val="00931E92"/>
    <w:rsid w:val="009361FA"/>
    <w:rsid w:val="009370D6"/>
    <w:rsid w:val="00952CBF"/>
    <w:rsid w:val="009533F6"/>
    <w:rsid w:val="0096014C"/>
    <w:rsid w:val="00964AA4"/>
    <w:rsid w:val="00967E91"/>
    <w:rsid w:val="00981E2C"/>
    <w:rsid w:val="00995765"/>
    <w:rsid w:val="009A0E9C"/>
    <w:rsid w:val="009C5B37"/>
    <w:rsid w:val="009D445B"/>
    <w:rsid w:val="009E35CF"/>
    <w:rsid w:val="009F244D"/>
    <w:rsid w:val="00A10E1F"/>
    <w:rsid w:val="00A13296"/>
    <w:rsid w:val="00A1352A"/>
    <w:rsid w:val="00A17206"/>
    <w:rsid w:val="00A21113"/>
    <w:rsid w:val="00A26AAF"/>
    <w:rsid w:val="00A3011D"/>
    <w:rsid w:val="00A30CE6"/>
    <w:rsid w:val="00A45375"/>
    <w:rsid w:val="00A53195"/>
    <w:rsid w:val="00A7581E"/>
    <w:rsid w:val="00A7705C"/>
    <w:rsid w:val="00A83DEF"/>
    <w:rsid w:val="00A84B30"/>
    <w:rsid w:val="00A84F9D"/>
    <w:rsid w:val="00A853D0"/>
    <w:rsid w:val="00AA265A"/>
    <w:rsid w:val="00AE0B84"/>
    <w:rsid w:val="00AE174C"/>
    <w:rsid w:val="00AF08BC"/>
    <w:rsid w:val="00B050F2"/>
    <w:rsid w:val="00B3274D"/>
    <w:rsid w:val="00B43E86"/>
    <w:rsid w:val="00B74A7A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41423"/>
    <w:rsid w:val="00C451B2"/>
    <w:rsid w:val="00C461D4"/>
    <w:rsid w:val="00C468F2"/>
    <w:rsid w:val="00C511EA"/>
    <w:rsid w:val="00C70AF2"/>
    <w:rsid w:val="00C74817"/>
    <w:rsid w:val="00C814EE"/>
    <w:rsid w:val="00C97027"/>
    <w:rsid w:val="00CA38DC"/>
    <w:rsid w:val="00CB1319"/>
    <w:rsid w:val="00CC116B"/>
    <w:rsid w:val="00CC52A8"/>
    <w:rsid w:val="00CC71DE"/>
    <w:rsid w:val="00CD503A"/>
    <w:rsid w:val="00CD531D"/>
    <w:rsid w:val="00CD7465"/>
    <w:rsid w:val="00CE79C8"/>
    <w:rsid w:val="00D17BE6"/>
    <w:rsid w:val="00D32715"/>
    <w:rsid w:val="00D33CD9"/>
    <w:rsid w:val="00D43B3A"/>
    <w:rsid w:val="00D51061"/>
    <w:rsid w:val="00D854DE"/>
    <w:rsid w:val="00DB4556"/>
    <w:rsid w:val="00DD60BD"/>
    <w:rsid w:val="00DE65BB"/>
    <w:rsid w:val="00DF0292"/>
    <w:rsid w:val="00E245E9"/>
    <w:rsid w:val="00E43C9B"/>
    <w:rsid w:val="00E4759D"/>
    <w:rsid w:val="00E66A0C"/>
    <w:rsid w:val="00E71E41"/>
    <w:rsid w:val="00E74256"/>
    <w:rsid w:val="00ED291F"/>
    <w:rsid w:val="00ED4A59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30DDF"/>
    <w:rsid w:val="00F50A6C"/>
    <w:rsid w:val="00F713ED"/>
    <w:rsid w:val="00F74BEF"/>
    <w:rsid w:val="00FA19A0"/>
    <w:rsid w:val="00FA3F94"/>
    <w:rsid w:val="00FD03F6"/>
    <w:rsid w:val="00FD300E"/>
    <w:rsid w:val="00FD4B8E"/>
    <w:rsid w:val="00FD7B5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0F85E72-BA35-41B5-8395-6BE1E2146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16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682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6825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16824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051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16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682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682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16825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0516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16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C3353-30BF-4692-97AA-F2299300DD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95F993-6B66-45BD-BCC5-0B802BF9DC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1B4AFD-B4FA-4425-90C7-76E0225E3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2020-10-28T09:35:00Z</dcterms:created>
  <dcterms:modified xsi:type="dcterms:W3CDTF">2020-10-28T09:35:00Z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