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656" w:rsidRPr="00BD1656" w:rsidRDefault="00BD1656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D1656">
        <w:rPr>
          <w:rFonts w:ascii="Times New Roman" w:hAnsi="Times New Roman" w:cs="Times New Roman"/>
          <w:sz w:val="28"/>
          <w:szCs w:val="28"/>
        </w:rPr>
        <w:t>Проект</w:t>
      </w:r>
    </w:p>
    <w:p w:rsidR="00BD1656" w:rsidRPr="00BD1656" w:rsidRDefault="00BD1656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 w:rsidRPr="00BD1656">
        <w:rPr>
          <w:rFonts w:ascii="Times New Roman" w:hAnsi="Times New Roman" w:cs="Times New Roman"/>
          <w:sz w:val="28"/>
          <w:szCs w:val="28"/>
        </w:rPr>
        <w:t>вноситься</w:t>
      </w:r>
    </w:p>
    <w:p w:rsidR="00BD1656" w:rsidRDefault="00E40200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народними депутатами</w:t>
      </w:r>
      <w:r w:rsidR="00BD1656" w:rsidRPr="00BD1656">
        <w:rPr>
          <w:rFonts w:ascii="Times New Roman" w:hAnsi="Times New Roman" w:cs="Times New Roman"/>
          <w:sz w:val="28"/>
          <w:szCs w:val="28"/>
        </w:rPr>
        <w:t xml:space="preserve"> України</w:t>
      </w:r>
    </w:p>
    <w:p w:rsidR="00FD6460" w:rsidRDefault="00FD6460" w:rsidP="00FD6460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D6460">
        <w:rPr>
          <w:rFonts w:ascii="Times New Roman" w:hAnsi="Times New Roman" w:cs="Times New Roman"/>
          <w:bCs/>
          <w:sz w:val="28"/>
          <w:szCs w:val="28"/>
        </w:rPr>
        <w:t xml:space="preserve">  Поляковим А.Е.</w:t>
      </w:r>
    </w:p>
    <w:p w:rsidR="00205F08" w:rsidRPr="00E40200" w:rsidRDefault="00205F08" w:rsidP="00031FD1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23DF" w:rsidRDefault="006923DF" w:rsidP="00BD1656">
      <w:pPr>
        <w:spacing w:after="0" w:line="240" w:lineRule="auto"/>
        <w:ind w:firstLine="56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40200" w:rsidRDefault="00E40200" w:rsidP="00BD1656">
      <w:pPr>
        <w:spacing w:after="0" w:line="240" w:lineRule="auto"/>
        <w:ind w:firstLine="56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23DF" w:rsidRPr="00FD6460" w:rsidRDefault="006923DF" w:rsidP="00BD1656">
      <w:pPr>
        <w:spacing w:after="0" w:line="240" w:lineRule="auto"/>
        <w:ind w:firstLine="56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40200" w:rsidRPr="00E40200" w:rsidRDefault="00E40200" w:rsidP="00E40200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40200">
        <w:rPr>
          <w:rFonts w:ascii="Times New Roman" w:hAnsi="Times New Roman" w:cs="Times New Roman"/>
          <w:b/>
          <w:sz w:val="28"/>
          <w:szCs w:val="28"/>
        </w:rPr>
        <w:t>ПОСТАНОВА</w:t>
      </w:r>
    </w:p>
    <w:p w:rsidR="00E40200" w:rsidRPr="00E40200" w:rsidRDefault="00E40200" w:rsidP="00E40200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40200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:rsidR="00E40200" w:rsidRPr="00E40200" w:rsidRDefault="00E40200" w:rsidP="00E40200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40200" w:rsidRPr="00E40200" w:rsidRDefault="00E40200" w:rsidP="00E40200">
      <w:pPr>
        <w:shd w:val="clear" w:color="auto" w:fill="FFFFFF"/>
        <w:ind w:left="450" w:right="450"/>
        <w:jc w:val="center"/>
        <w:textAlignment w:val="baseline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E40200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Про Заяву Верховної Ради України </w:t>
      </w:r>
    </w:p>
    <w:p w:rsidR="00E40200" w:rsidRPr="00E40200" w:rsidRDefault="00E40200" w:rsidP="00E40200">
      <w:pPr>
        <w:shd w:val="clear" w:color="auto" w:fill="FFFFFF"/>
        <w:ind w:left="450" w:right="45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E40200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щодо ситуації в Нагірному Карабасі </w:t>
      </w:r>
    </w:p>
    <w:p w:rsidR="00E40200" w:rsidRPr="00E40200" w:rsidRDefault="00E40200" w:rsidP="00E40200">
      <w:pPr>
        <w:spacing w:line="360" w:lineRule="auto"/>
        <w:ind w:firstLine="567"/>
        <w:jc w:val="both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</w:rPr>
      </w:pPr>
    </w:p>
    <w:p w:rsidR="00E40200" w:rsidRPr="00E40200" w:rsidRDefault="00E40200" w:rsidP="00E402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3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40200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E40200">
        <w:rPr>
          <w:rFonts w:ascii="Times New Roman" w:hAnsi="Times New Roman" w:cs="Times New Roman"/>
          <w:b/>
          <w:sz w:val="28"/>
          <w:szCs w:val="28"/>
        </w:rPr>
        <w:t>п о с т а н о в л я є:</w:t>
      </w:r>
    </w:p>
    <w:p w:rsidR="00E40200" w:rsidRPr="00E40200" w:rsidRDefault="00CF26F1" w:rsidP="00E40200">
      <w:pPr>
        <w:ind w:firstLine="9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1. Затвердити Постанову</w:t>
      </w:r>
      <w:r w:rsidR="00E40200" w:rsidRPr="00E40200">
        <w:rPr>
          <w:rFonts w:ascii="Times New Roman" w:hAnsi="Times New Roman" w:cs="Times New Roman"/>
          <w:spacing w:val="-4"/>
          <w:sz w:val="28"/>
          <w:szCs w:val="28"/>
        </w:rPr>
        <w:t xml:space="preserve"> Верховної Ради України п</w:t>
      </w:r>
      <w:r w:rsidR="00E40200" w:rsidRPr="00E40200">
        <w:rPr>
          <w:rFonts w:ascii="Times New Roman" w:hAnsi="Times New Roman" w:cs="Times New Roman"/>
          <w:sz w:val="28"/>
          <w:szCs w:val="28"/>
        </w:rPr>
        <w:t>ро Заяву Верховної Ради України щодо ситуації в Нагірному Карабасі (додається).</w:t>
      </w:r>
    </w:p>
    <w:p w:rsidR="00E40200" w:rsidRPr="00E40200" w:rsidRDefault="00E40200" w:rsidP="00E40200">
      <w:pPr>
        <w:ind w:firstLine="919"/>
        <w:jc w:val="both"/>
        <w:rPr>
          <w:rFonts w:ascii="Times New Roman" w:hAnsi="Times New Roman" w:cs="Times New Roman"/>
          <w:sz w:val="28"/>
          <w:szCs w:val="28"/>
        </w:rPr>
      </w:pPr>
      <w:r w:rsidRPr="00E40200">
        <w:rPr>
          <w:rFonts w:ascii="Times New Roman" w:hAnsi="Times New Roman" w:cs="Times New Roman"/>
          <w:sz w:val="28"/>
          <w:szCs w:val="28"/>
        </w:rPr>
        <w:t xml:space="preserve">2. Доручити Голові Верховної Ради України забезпечити невідкладне направлення тексту Заяви до </w:t>
      </w:r>
      <w:r w:rsidRPr="00E40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парламентів іноземних держав та міжнародних парламентських організацій</w:t>
      </w:r>
      <w:r w:rsidRPr="00E402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0200" w:rsidRPr="00E40200" w:rsidRDefault="00E40200" w:rsidP="00E40200">
      <w:pPr>
        <w:ind w:firstLine="919"/>
        <w:jc w:val="both"/>
        <w:rPr>
          <w:rFonts w:ascii="Times New Roman" w:hAnsi="Times New Roman" w:cs="Times New Roman"/>
          <w:sz w:val="28"/>
          <w:szCs w:val="28"/>
        </w:rPr>
      </w:pPr>
      <w:r w:rsidRPr="00E40200">
        <w:rPr>
          <w:rFonts w:ascii="Times New Roman" w:hAnsi="Times New Roman" w:cs="Times New Roman"/>
          <w:sz w:val="28"/>
          <w:szCs w:val="28"/>
        </w:rPr>
        <w:t>3. Ця Постанова набирає чинності з дня її прийняття.</w:t>
      </w:r>
    </w:p>
    <w:p w:rsidR="005B769E" w:rsidRPr="00BD1656" w:rsidRDefault="005B769E" w:rsidP="00BD16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1656" w:rsidRPr="00BD1656" w:rsidRDefault="00BD1656" w:rsidP="00BD165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656">
        <w:rPr>
          <w:rFonts w:ascii="Times New Roman" w:hAnsi="Times New Roman" w:cs="Times New Roman"/>
          <w:b/>
          <w:sz w:val="28"/>
          <w:szCs w:val="28"/>
        </w:rPr>
        <w:t>Голова Верховної Ради</w:t>
      </w:r>
    </w:p>
    <w:p w:rsidR="00761BB7" w:rsidRPr="00BD1656" w:rsidRDefault="00BD1656" w:rsidP="00BD165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BD1656">
        <w:rPr>
          <w:rFonts w:ascii="Times New Roman" w:hAnsi="Times New Roman" w:cs="Times New Roman"/>
          <w:b/>
          <w:sz w:val="28"/>
          <w:szCs w:val="28"/>
        </w:rPr>
        <w:t xml:space="preserve">України </w:t>
      </w:r>
      <w:r w:rsidRPr="004C19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</w:t>
      </w:r>
      <w:r w:rsidR="005B769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</w:t>
      </w:r>
      <w:r w:rsidRPr="004C19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</w:t>
      </w:r>
    </w:p>
    <w:sectPr w:rsidR="00761BB7" w:rsidRPr="00BD16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87317"/>
    <w:multiLevelType w:val="hybridMultilevel"/>
    <w:tmpl w:val="044ADE8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656"/>
    <w:rsid w:val="00031FD1"/>
    <w:rsid w:val="001873E2"/>
    <w:rsid w:val="00205F08"/>
    <w:rsid w:val="00321E02"/>
    <w:rsid w:val="004302E6"/>
    <w:rsid w:val="004C1952"/>
    <w:rsid w:val="005B769E"/>
    <w:rsid w:val="005C3E6E"/>
    <w:rsid w:val="00613C23"/>
    <w:rsid w:val="006923DF"/>
    <w:rsid w:val="00761BB7"/>
    <w:rsid w:val="007745B8"/>
    <w:rsid w:val="007C69F8"/>
    <w:rsid w:val="007E69DC"/>
    <w:rsid w:val="00847BF4"/>
    <w:rsid w:val="009710B9"/>
    <w:rsid w:val="009A3B30"/>
    <w:rsid w:val="009D39A7"/>
    <w:rsid w:val="00A23A11"/>
    <w:rsid w:val="00A819A5"/>
    <w:rsid w:val="00AF7A8A"/>
    <w:rsid w:val="00B127B4"/>
    <w:rsid w:val="00B169C2"/>
    <w:rsid w:val="00B42938"/>
    <w:rsid w:val="00BB6C39"/>
    <w:rsid w:val="00BD1656"/>
    <w:rsid w:val="00C94285"/>
    <w:rsid w:val="00CF26F1"/>
    <w:rsid w:val="00E40200"/>
    <w:rsid w:val="00FD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B7358A-734C-46BF-9798-E9FECE8B1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769E"/>
    <w:pPr>
      <w:ind w:left="720"/>
      <w:contextualSpacing/>
    </w:pPr>
  </w:style>
  <w:style w:type="paragraph" w:customStyle="1" w:styleId="rvps6">
    <w:name w:val="rvps6"/>
    <w:basedOn w:val="a"/>
    <w:uiPriority w:val="99"/>
    <w:rsid w:val="00E40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6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32D687-3B72-4306-B431-F61AFFEB7D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9AC76F7-74D0-43B5-9469-AAE2D2A14A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ED340E-EA0E-4B1A-A1C0-B3BDA48E25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2020-10-28T09:32:00Z</dcterms:created>
  <dcterms:modified xsi:type="dcterms:W3CDTF">2020-10-28T09:32:00Z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